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310AFB" w14:textId="03F5A3D6" w:rsidR="001E41F3" w:rsidRDefault="001E41F3">
      <w:pPr>
        <w:pStyle w:val="CRCoverPage"/>
        <w:tabs>
          <w:tab w:val="right" w:pos="9639"/>
        </w:tabs>
        <w:spacing w:after="0"/>
        <w:rPr>
          <w:b/>
          <w:i/>
          <w:noProof/>
          <w:sz w:val="28"/>
        </w:rPr>
      </w:pPr>
      <w:r>
        <w:rPr>
          <w:b/>
          <w:noProof/>
          <w:sz w:val="24"/>
        </w:rPr>
        <w:t>3GPP TSG-</w:t>
      </w:r>
      <w:r w:rsidR="0089574B" w:rsidRPr="0089574B">
        <w:rPr>
          <w:b/>
          <w:noProof/>
          <w:sz w:val="24"/>
        </w:rPr>
        <w:t>RAN WG1</w:t>
      </w:r>
      <w:r w:rsidR="00C66BA2">
        <w:rPr>
          <w:b/>
          <w:noProof/>
          <w:sz w:val="24"/>
        </w:rPr>
        <w:t xml:space="preserve"> </w:t>
      </w:r>
      <w:r>
        <w:rPr>
          <w:b/>
          <w:noProof/>
          <w:sz w:val="24"/>
        </w:rPr>
        <w:t>Meeting #</w:t>
      </w:r>
      <w:r w:rsidR="0089574B" w:rsidRPr="0089574B">
        <w:rPr>
          <w:b/>
          <w:noProof/>
          <w:sz w:val="24"/>
        </w:rPr>
        <w:t>9</w:t>
      </w:r>
      <w:r w:rsidR="00A9206A">
        <w:rPr>
          <w:b/>
          <w:noProof/>
          <w:sz w:val="24"/>
        </w:rPr>
        <w:t>9</w:t>
      </w:r>
      <w:r>
        <w:rPr>
          <w:b/>
          <w:i/>
          <w:noProof/>
          <w:sz w:val="28"/>
        </w:rPr>
        <w:tab/>
      </w:r>
      <w:r w:rsidR="0089574B" w:rsidRPr="005D3FED">
        <w:rPr>
          <w:b/>
          <w:noProof/>
          <w:sz w:val="28"/>
        </w:rPr>
        <w:t>R1-19</w:t>
      </w:r>
      <w:r w:rsidR="00A9206A" w:rsidRPr="005D3FED">
        <w:rPr>
          <w:b/>
          <w:noProof/>
          <w:sz w:val="28"/>
        </w:rPr>
        <w:t>13177</w:t>
      </w:r>
    </w:p>
    <w:p w14:paraId="137F1A4D" w14:textId="3824C36D" w:rsidR="001E41F3" w:rsidRDefault="00A9206A" w:rsidP="005E2C44">
      <w:pPr>
        <w:pStyle w:val="CRCoverPage"/>
        <w:outlineLvl w:val="0"/>
        <w:rPr>
          <w:b/>
          <w:noProof/>
          <w:sz w:val="24"/>
        </w:rPr>
      </w:pPr>
      <w:r>
        <w:rPr>
          <w:b/>
          <w:noProof/>
          <w:sz w:val="24"/>
        </w:rPr>
        <w:t>Reno</w:t>
      </w:r>
      <w:r w:rsidR="001E41F3">
        <w:rPr>
          <w:b/>
          <w:noProof/>
          <w:sz w:val="24"/>
        </w:rPr>
        <w:t xml:space="preserve">, </w:t>
      </w:r>
      <w:r w:rsidR="005D3FED">
        <w:rPr>
          <w:b/>
          <w:noProof/>
          <w:sz w:val="24"/>
        </w:rPr>
        <w:t xml:space="preserve">NV, </w:t>
      </w:r>
      <w:r>
        <w:rPr>
          <w:b/>
          <w:noProof/>
          <w:sz w:val="24"/>
        </w:rPr>
        <w:t>USA</w:t>
      </w:r>
      <w:r w:rsidR="001E41F3">
        <w:rPr>
          <w:b/>
          <w:noProof/>
          <w:sz w:val="24"/>
        </w:rPr>
        <w:t xml:space="preserve">, </w:t>
      </w:r>
      <w:r>
        <w:rPr>
          <w:b/>
          <w:noProof/>
          <w:sz w:val="24"/>
        </w:rPr>
        <w:t>November</w:t>
      </w:r>
      <w:r w:rsidR="0089574B">
        <w:rPr>
          <w:b/>
          <w:noProof/>
          <w:sz w:val="24"/>
        </w:rPr>
        <w:t xml:space="preserve"> 1</w:t>
      </w:r>
      <w:r>
        <w:rPr>
          <w:b/>
          <w:noProof/>
          <w:sz w:val="24"/>
        </w:rPr>
        <w:t>8</w:t>
      </w:r>
      <w:r w:rsidR="0089574B">
        <w:rPr>
          <w:b/>
          <w:noProof/>
          <w:sz w:val="24"/>
        </w:rPr>
        <w:t xml:space="preserve"> – 2</w:t>
      </w:r>
      <w:r>
        <w:rPr>
          <w:b/>
          <w:noProof/>
          <w:sz w:val="24"/>
        </w:rPr>
        <w:t>2</w:t>
      </w:r>
      <w:r w:rsidR="0089574B">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77777777" w:rsidR="001E41F3" w:rsidRDefault="001F1F64">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4EC52777" w:rsidR="001E41F3" w:rsidRPr="00410371" w:rsidRDefault="001F1F64" w:rsidP="001F1F64">
            <w:pPr>
              <w:pStyle w:val="CRCoverPage"/>
              <w:spacing w:after="0"/>
              <w:jc w:val="center"/>
              <w:rPr>
                <w:b/>
                <w:noProof/>
                <w:sz w:val="28"/>
              </w:rPr>
            </w:pPr>
            <w:r w:rsidRPr="001F1F64">
              <w:rPr>
                <w:b/>
                <w:noProof/>
                <w:sz w:val="28"/>
              </w:rPr>
              <w:t>3</w:t>
            </w:r>
            <w:r w:rsidR="00CB5A93">
              <w:rPr>
                <w:b/>
                <w:noProof/>
                <w:sz w:val="28"/>
              </w:rPr>
              <w:t>7</w:t>
            </w:r>
            <w:r w:rsidRPr="001F1F64">
              <w:rPr>
                <w:b/>
                <w:noProof/>
                <w:sz w:val="28"/>
              </w:rPr>
              <w:t>.21</w:t>
            </w:r>
            <w:r w:rsidR="00CB5A93">
              <w:rPr>
                <w:b/>
                <w:noProof/>
                <w:sz w:val="28"/>
              </w:rPr>
              <w:t>3</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77777777" w:rsidR="001E41F3" w:rsidRPr="00410371" w:rsidRDefault="001F1F64" w:rsidP="001F1F64">
            <w:pPr>
              <w:pStyle w:val="CRCoverPage"/>
              <w:spacing w:after="0"/>
              <w:jc w:val="center"/>
              <w:rPr>
                <w:noProof/>
              </w:rPr>
            </w:pPr>
            <w:r>
              <w:rPr>
                <w:b/>
                <w:noProof/>
                <w:sz w:val="28"/>
              </w:rPr>
              <w:t>x</w:t>
            </w:r>
            <w:r w:rsidRPr="001F1F64">
              <w:rPr>
                <w:b/>
                <w:noProof/>
                <w:sz w:val="28"/>
              </w:rPr>
              <w:t>xxx</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4FC3DF9C" w:rsidR="001E41F3" w:rsidRPr="00410371" w:rsidRDefault="001F1F64">
            <w:pPr>
              <w:pStyle w:val="CRCoverPage"/>
              <w:spacing w:after="0"/>
              <w:jc w:val="center"/>
              <w:rPr>
                <w:noProof/>
                <w:sz w:val="28"/>
              </w:rPr>
            </w:pPr>
            <w:r w:rsidRPr="001F1F64">
              <w:rPr>
                <w:b/>
                <w:noProof/>
                <w:sz w:val="28"/>
              </w:rPr>
              <w:t>15.</w:t>
            </w:r>
            <w:r w:rsidR="00B97C16">
              <w:rPr>
                <w:b/>
                <w:noProof/>
                <w:sz w:val="28"/>
              </w:rPr>
              <w:t>2</w:t>
            </w:r>
            <w:r w:rsidRPr="001F1F64">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1F1F64" w14:paraId="313DE800" w14:textId="77777777" w:rsidTr="00547111">
        <w:tc>
          <w:tcPr>
            <w:tcW w:w="1843" w:type="dxa"/>
            <w:tcBorders>
              <w:top w:val="single" w:sz="4" w:space="0" w:color="auto"/>
              <w:left w:val="single" w:sz="4" w:space="0" w:color="auto"/>
            </w:tcBorders>
          </w:tcPr>
          <w:p w14:paraId="319C50D7" w14:textId="77777777" w:rsidR="001F1F64" w:rsidRDefault="001F1F64" w:rsidP="001F1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6242CA4F" w:rsidR="001F1F64" w:rsidRDefault="00762967" w:rsidP="001F1F64">
            <w:pPr>
              <w:pStyle w:val="CRCoverPage"/>
              <w:spacing w:after="0"/>
              <w:ind w:left="100"/>
              <w:rPr>
                <w:noProof/>
              </w:rPr>
            </w:pPr>
            <w:fldSimple w:instr=" DOCPROPERTY  CrTitle  \* MERGEFORMAT ">
              <w:r w:rsidR="001F1F64">
                <w:t xml:space="preserve">Introduction of </w:t>
              </w:r>
              <w:r w:rsidR="005D3FED">
                <w:t xml:space="preserve">channel access procedures </w:t>
              </w:r>
              <w:r w:rsidR="001F1F64" w:rsidRPr="00CE05CC">
                <w:t>to unlicensed spectrum</w:t>
              </w:r>
            </w:fldSimple>
            <w:r w:rsidR="005D3FED">
              <w:t xml:space="preserve"> for NR-based acc</w:t>
            </w:r>
            <w:r w:rsidR="009D33A7">
              <w:t>ess</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1F1F64" w14:paraId="06CC97FE" w14:textId="77777777" w:rsidTr="00547111">
        <w:tc>
          <w:tcPr>
            <w:tcW w:w="1843" w:type="dxa"/>
            <w:tcBorders>
              <w:left w:val="single" w:sz="4" w:space="0" w:color="auto"/>
            </w:tcBorders>
          </w:tcPr>
          <w:p w14:paraId="42F44303" w14:textId="77777777" w:rsidR="001F1F64" w:rsidRDefault="001F1F64" w:rsidP="001F1F64">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77777777" w:rsidR="001F1F64" w:rsidRDefault="001F1F64" w:rsidP="001F1F64">
            <w:pPr>
              <w:pStyle w:val="CRCoverPage"/>
              <w:spacing w:after="0"/>
              <w:ind w:left="100"/>
              <w:rPr>
                <w:noProof/>
              </w:rPr>
            </w:pPr>
            <w:proofErr w:type="spellStart"/>
            <w:r w:rsidRPr="00CE05CC">
              <w:t>NR_unlic</w:t>
            </w:r>
            <w:proofErr w:type="spellEnd"/>
            <w:r w:rsidRPr="00CE05CC">
              <w:t>-Core</w:t>
            </w:r>
          </w:p>
        </w:tc>
        <w:tc>
          <w:tcPr>
            <w:tcW w:w="567" w:type="dxa"/>
            <w:tcBorders>
              <w:left w:val="nil"/>
            </w:tcBorders>
          </w:tcPr>
          <w:p w14:paraId="4A3C8DC6" w14:textId="77777777" w:rsidR="001F1F64" w:rsidRDefault="001F1F64" w:rsidP="001F1F64">
            <w:pPr>
              <w:pStyle w:val="CRCoverPage"/>
              <w:spacing w:after="0"/>
              <w:ind w:right="100"/>
              <w:rPr>
                <w:noProof/>
              </w:rPr>
            </w:pPr>
          </w:p>
        </w:tc>
        <w:tc>
          <w:tcPr>
            <w:tcW w:w="1417" w:type="dxa"/>
            <w:gridSpan w:val="3"/>
            <w:tcBorders>
              <w:left w:val="nil"/>
            </w:tcBorders>
          </w:tcPr>
          <w:p w14:paraId="1017C345" w14:textId="77777777" w:rsidR="001F1F64" w:rsidRDefault="001F1F64" w:rsidP="001F1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5DBEA17A" w:rsidR="001F1F64" w:rsidRDefault="005D3FED" w:rsidP="001F1F64">
            <w:pPr>
              <w:pStyle w:val="CRCoverPage"/>
              <w:spacing w:after="0"/>
              <w:ind w:left="100"/>
              <w:rPr>
                <w:noProof/>
              </w:rPr>
            </w:pPr>
            <w:r>
              <w:t>2019-11-11</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77777777" w:rsidR="001F1F64" w:rsidRDefault="001F1F64" w:rsidP="001F1F64">
            <w:pPr>
              <w:pStyle w:val="CRCoverPage"/>
              <w:spacing w:after="0"/>
              <w:ind w:left="100"/>
              <w:rPr>
                <w:noProof/>
              </w:rPr>
            </w:pP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402C7F99" w:rsidR="001F1F64" w:rsidRDefault="001F1F64" w:rsidP="001F1F64">
            <w:pPr>
              <w:pStyle w:val="CRCoverPage"/>
              <w:spacing w:after="0"/>
              <w:ind w:left="100"/>
              <w:rPr>
                <w:noProof/>
              </w:rPr>
            </w:pP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77777777" w:rsidR="001F1F64" w:rsidRDefault="001F1F64" w:rsidP="001F1F64">
            <w:pPr>
              <w:pStyle w:val="CRCoverPage"/>
              <w:spacing w:after="0"/>
              <w:ind w:left="100"/>
              <w:rPr>
                <w:noProof/>
              </w:rPr>
            </w:pP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0B419136" w:rsidR="001F1F64" w:rsidRDefault="00CB5A93" w:rsidP="001F1F64">
            <w:pPr>
              <w:pStyle w:val="CRCoverPage"/>
              <w:spacing w:after="0"/>
              <w:ind w:left="100"/>
              <w:rPr>
                <w:noProof/>
              </w:rPr>
            </w:pPr>
            <w:r>
              <w:rPr>
                <w:noProof/>
              </w:rPr>
              <w:t>4</w:t>
            </w:r>
            <w:r w:rsidR="00F92BAF">
              <w:rPr>
                <w:noProof/>
              </w:rPr>
              <w:t>.0</w:t>
            </w:r>
            <w:r w:rsidR="00762967">
              <w:rPr>
                <w:noProof/>
              </w:rPr>
              <w:t xml:space="preserve"> </w:t>
            </w:r>
            <w:r w:rsidR="00F92BAF">
              <w:rPr>
                <w:noProof/>
              </w:rPr>
              <w:t>(</w:t>
            </w:r>
            <w:r w:rsidR="00762967">
              <w:rPr>
                <w:noProof/>
              </w:rPr>
              <w:t xml:space="preserve">new), </w:t>
            </w:r>
            <w:r w:rsidR="009D33A7">
              <w:rPr>
                <w:noProof/>
              </w:rPr>
              <w:t xml:space="preserve">4.1, 4.2, </w:t>
            </w:r>
            <w:r w:rsidR="005D3FED">
              <w:rPr>
                <w:noProof/>
              </w:rPr>
              <w:t>4.</w:t>
            </w:r>
            <w:bookmarkStart w:id="2" w:name="_GoBack"/>
            <w:bookmarkEnd w:id="2"/>
            <w:r w:rsidR="005D3FED">
              <w:rPr>
                <w:noProof/>
              </w:rPr>
              <w:t>3(new)</w:t>
            </w: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1F1F64" w:rsidRDefault="001F1F64" w:rsidP="001F1F64">
            <w:pPr>
              <w:pStyle w:val="CRCoverPage"/>
              <w:spacing w:after="0"/>
              <w:jc w:val="center"/>
              <w:rPr>
                <w:b/>
                <w:caps/>
                <w:noProof/>
              </w:rPr>
            </w:pP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1F1F64" w:rsidRDefault="001F1F64" w:rsidP="001F1F64">
            <w:pPr>
              <w:pStyle w:val="CRCoverPage"/>
              <w:spacing w:after="0"/>
              <w:jc w:val="center"/>
              <w:rPr>
                <w:b/>
                <w:caps/>
                <w:noProof/>
              </w:rPr>
            </w:pP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1F1F64" w:rsidRDefault="001F1F64" w:rsidP="001F1F64">
            <w:pPr>
              <w:pStyle w:val="CRCoverPage"/>
              <w:spacing w:after="0"/>
              <w:jc w:val="center"/>
              <w:rPr>
                <w:b/>
                <w:caps/>
                <w:noProof/>
              </w:rPr>
            </w:pP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8DDFAD" w14:textId="77777777" w:rsidR="00CB5A93" w:rsidRDefault="00CB5A93" w:rsidP="00CB5A93">
      <w:pPr>
        <w:pStyle w:val="Heading1"/>
        <w:rPr>
          <w:ins w:id="3" w:author="Sorour Falahati" w:date="2019-10-25T20:45:00Z"/>
        </w:rPr>
      </w:pPr>
      <w:bookmarkStart w:id="4" w:name="_Toc524694425"/>
      <w:r>
        <w:lastRenderedPageBreak/>
        <w:t>4</w:t>
      </w:r>
      <w:r>
        <w:tab/>
        <w:t>Channel access procedure</w:t>
      </w:r>
      <w:bookmarkEnd w:id="4"/>
    </w:p>
    <w:p w14:paraId="43CAA6FF" w14:textId="77777777" w:rsidR="00CB5A93" w:rsidRDefault="00CB5A93" w:rsidP="00CB5A93">
      <w:pPr>
        <w:pStyle w:val="Heading2"/>
        <w:rPr>
          <w:ins w:id="5" w:author="Sorour Falahati" w:date="2019-10-29T17:53:00Z"/>
        </w:rPr>
      </w:pPr>
      <w:ins w:id="6" w:author="Sorour Falahati" w:date="2019-10-29T17:53:00Z">
        <w:r>
          <w:t>4.0</w:t>
        </w:r>
      </w:ins>
      <w:ins w:id="7" w:author="Sorour Falahati" w:date="2019-10-29T17:54:00Z">
        <w:r>
          <w:tab/>
          <w:t>General</w:t>
        </w:r>
      </w:ins>
    </w:p>
    <w:p w14:paraId="5075527D" w14:textId="77777777" w:rsidR="00CB5A93" w:rsidRDefault="00CB5A93" w:rsidP="00CB5A93">
      <w:pPr>
        <w:rPr>
          <w:ins w:id="8" w:author="Sorour Falahati" w:date="2019-10-29T18:22:00Z"/>
        </w:rPr>
      </w:pPr>
      <w:ins w:id="9" w:author="Sorour Falahati" w:date="2019-10-30T10:28:00Z">
        <w:r>
          <w:t>U</w:t>
        </w:r>
      </w:ins>
      <w:ins w:id="10" w:author="Sorour Falahati" w:date="2019-10-30T05:43:00Z">
        <w:r>
          <w:t>nless otherwise note</w:t>
        </w:r>
      </w:ins>
      <w:ins w:id="11" w:author="Sorour Falahati" w:date="2019-10-30T10:27:00Z">
        <w:r>
          <w:t>d</w:t>
        </w:r>
      </w:ins>
      <w:ins w:id="12" w:author="Sorour Falahati" w:date="2019-10-30T05:43:00Z">
        <w:r>
          <w:t xml:space="preserve">, </w:t>
        </w:r>
      </w:ins>
      <w:ins w:id="13" w:author="Sorour Falahati" w:date="2019-10-30T05:40:00Z">
        <w:r>
          <w:t>t</w:t>
        </w:r>
      </w:ins>
      <w:ins w:id="14" w:author="Sorour Falahati" w:date="2019-10-29T18:23:00Z">
        <w:r>
          <w:t xml:space="preserve">he </w:t>
        </w:r>
      </w:ins>
      <w:ins w:id="15" w:author="Sorour Falahati" w:date="2019-10-30T10:27:00Z">
        <w:r>
          <w:t>definitions be</w:t>
        </w:r>
      </w:ins>
      <w:ins w:id="16" w:author="Sorour Falahati" w:date="2019-10-30T10:28:00Z">
        <w:r>
          <w:t xml:space="preserve">low are applicable for the following </w:t>
        </w:r>
      </w:ins>
      <w:ins w:id="17" w:author="Sorour Falahati" w:date="2019-10-29T18:24:00Z">
        <w:r>
          <w:t xml:space="preserve">terminologies </w:t>
        </w:r>
      </w:ins>
      <w:ins w:id="18" w:author="Sorour Falahati" w:date="2019-10-30T10:28:00Z">
        <w:r>
          <w:t>used in this specification</w:t>
        </w:r>
      </w:ins>
      <w:ins w:id="19" w:author="Sorour Falahati" w:date="2019-10-29T18:27:00Z">
        <w:r>
          <w:t>:</w:t>
        </w:r>
      </w:ins>
      <w:ins w:id="20" w:author="Sorour Falahati" w:date="2019-10-29T18:22:00Z">
        <w:r>
          <w:t xml:space="preserve"> </w:t>
        </w:r>
      </w:ins>
    </w:p>
    <w:p w14:paraId="3FEA54AF" w14:textId="0A8E0A98" w:rsidR="00CB5A93" w:rsidRDefault="00B97C16" w:rsidP="00CB5A93">
      <w:pPr>
        <w:pStyle w:val="B1"/>
        <w:rPr>
          <w:ins w:id="21" w:author="Sorour Falahati" w:date="2019-10-30T23:29:00Z"/>
        </w:rPr>
      </w:pPr>
      <w:ins w:id="22" w:author="Sorour Falahati" w:date="2019-10-30T23:41:00Z">
        <w:r>
          <w:t>-</w:t>
        </w:r>
        <w:r>
          <w:tab/>
        </w:r>
      </w:ins>
      <w:ins w:id="23" w:author="Sorour Falahati" w:date="2019-10-29T19:23:00Z">
        <w:r w:rsidR="00CB5A93">
          <w:t>A channel</w:t>
        </w:r>
      </w:ins>
      <w:ins w:id="24" w:author="Sorour Falahati" w:date="2019-10-29T18:41:00Z">
        <w:r w:rsidR="00CB5A93" w:rsidRPr="000A127F">
          <w:t xml:space="preserve"> refers to a carrier or a part of a carrier </w:t>
        </w:r>
      </w:ins>
      <w:commentRangeStart w:id="25"/>
      <w:ins w:id="26" w:author="Sorour Falahati 1" w:date="2019-11-06T16:26:00Z">
        <w:r w:rsidR="00A72247">
          <w:t xml:space="preserve">consisting of a contiguous set of resource blocks (RBs) </w:t>
        </w:r>
      </w:ins>
      <w:commentRangeEnd w:id="25"/>
      <w:ins w:id="27" w:author="Sorour Falahati 1" w:date="2019-11-06T18:41:00Z">
        <w:r w:rsidR="00FD5635">
          <w:rPr>
            <w:rStyle w:val="CommentReference"/>
          </w:rPr>
          <w:commentReference w:id="25"/>
        </w:r>
      </w:ins>
      <w:ins w:id="28" w:author="Sorour Falahati" w:date="2019-10-29T18:41:00Z">
        <w:r w:rsidR="00CB5A93" w:rsidRPr="000A127F">
          <w:t>on which a channel access procedure is performed</w:t>
        </w:r>
      </w:ins>
      <w:ins w:id="29" w:author="Sorour Falahati 2" w:date="2019-11-08T18:57:00Z">
        <w:r w:rsidR="004E51A1">
          <w:t xml:space="preserve"> in a shared spectrum</w:t>
        </w:r>
      </w:ins>
      <w:ins w:id="30" w:author="Sorour Falahati" w:date="2019-10-29T18:41:00Z">
        <w:r w:rsidR="00CB5A93" w:rsidRPr="000A127F">
          <w:t>.</w:t>
        </w:r>
      </w:ins>
    </w:p>
    <w:p w14:paraId="1BBF9E29" w14:textId="33E9748C" w:rsidR="00CB5A93" w:rsidDel="00906893" w:rsidRDefault="00CB5A93" w:rsidP="00A72247">
      <w:pPr>
        <w:pStyle w:val="B1"/>
        <w:rPr>
          <w:del w:id="31" w:author="Sorour Falahati" w:date="2019-10-29T19:20:00Z"/>
        </w:rPr>
      </w:pPr>
      <w:ins w:id="32" w:author="Sorour Falahati" w:date="2019-10-30T23:41:00Z">
        <w:r>
          <w:t>-</w:t>
        </w:r>
        <w:r>
          <w:tab/>
        </w:r>
      </w:ins>
      <w:ins w:id="33" w:author="Sorour Falahati" w:date="2019-10-29T21:00:00Z">
        <w:r>
          <w:t>A</w:t>
        </w:r>
      </w:ins>
      <w:ins w:id="34" w:author="Sorour Falahati" w:date="2019-10-29T19:13:00Z">
        <w:r>
          <w:t xml:space="preserve"> channel access procedure </w:t>
        </w:r>
      </w:ins>
      <w:ins w:id="35" w:author="Sorour Falahati" w:date="2019-10-29T21:00:00Z">
        <w:r>
          <w:t xml:space="preserve">is a procedure based on sensing that </w:t>
        </w:r>
      </w:ins>
      <w:ins w:id="36" w:author="Sorour Falahati" w:date="2019-10-29T21:06:00Z">
        <w:r>
          <w:t>evaluates</w:t>
        </w:r>
      </w:ins>
      <w:ins w:id="37" w:author="Sorour Falahati" w:date="2019-10-29T20:52:00Z">
        <w:r>
          <w:t xml:space="preserve"> </w:t>
        </w:r>
      </w:ins>
      <w:ins w:id="38" w:author="Sorour Falahati" w:date="2019-10-29T20:50:00Z">
        <w:r>
          <w:t>the</w:t>
        </w:r>
      </w:ins>
      <w:ins w:id="39" w:author="Sorour Falahati" w:date="2019-10-29T20:55:00Z">
        <w:r>
          <w:t xml:space="preserve"> </w:t>
        </w:r>
      </w:ins>
      <w:ins w:id="40" w:author="Sorour Falahati" w:date="2019-10-29T20:50:00Z">
        <w:r>
          <w:t>availability</w:t>
        </w:r>
      </w:ins>
      <w:ins w:id="41" w:author="Sorour Falahati" w:date="2019-10-29T20:55:00Z">
        <w:r>
          <w:t xml:space="preserve"> of a channel</w:t>
        </w:r>
      </w:ins>
      <w:ins w:id="42" w:author="Sorour Falahati" w:date="2019-10-29T20:50:00Z">
        <w:r>
          <w:t xml:space="preserve"> for performing transmission</w:t>
        </w:r>
      </w:ins>
      <w:ins w:id="43" w:author="Sorour Falahati" w:date="2019-10-29T20:52:00Z">
        <w:r>
          <w:t>s</w:t>
        </w:r>
      </w:ins>
      <w:ins w:id="44" w:author="Sorour Falahati" w:date="2019-10-29T20:54:00Z">
        <w:r>
          <w:t xml:space="preserve"> </w:t>
        </w:r>
      </w:ins>
      <w:ins w:id="45" w:author="Sorour Falahati" w:date="2019-10-29T20:55:00Z">
        <w:r>
          <w:t>on</w:t>
        </w:r>
      </w:ins>
      <w:ins w:id="46" w:author="Sorour Falahati" w:date="2019-10-29T21:00:00Z">
        <w:r>
          <w:t>.</w:t>
        </w:r>
      </w:ins>
      <w:ins w:id="47" w:author="Sorour Falahati" w:date="2019-10-29T20:56:00Z">
        <w:r>
          <w:t xml:space="preserve"> </w:t>
        </w:r>
      </w:ins>
      <w:ins w:id="48" w:author="Sorour Falahati" w:date="2019-10-29T21:01:00Z">
        <w:r>
          <w:t xml:space="preserve">The </w:t>
        </w:r>
      </w:ins>
      <w:ins w:id="49" w:author="Sorour Falahati" w:date="2019-10-30T10:29:00Z">
        <w:r>
          <w:t>basic unit for sensing is</w:t>
        </w:r>
      </w:ins>
      <w:ins w:id="50" w:author="Sorour Falahati" w:date="2019-10-29T21:01:00Z">
        <w:r>
          <w:t xml:space="preserve"> a sensing slot </w:t>
        </w:r>
      </w:ins>
      <w:ins w:id="51" w:author="Sorour Falahati" w:date="2019-10-29T21:02:00Z">
        <w:r>
          <w:t xml:space="preserve">with a duration </w:t>
        </w:r>
      </w:ins>
      <m:oMath>
        <m:sSub>
          <m:sSubPr>
            <m:ctrlPr>
              <w:ins w:id="52" w:author="Sorour Falahati 1" w:date="2019-11-06T16:17:00Z">
                <w:rPr>
                  <w:rFonts w:ascii="Cambria Math" w:hAnsi="Cambria Math"/>
                  <w:i/>
                </w:rPr>
              </w:ins>
            </m:ctrlPr>
          </m:sSubPr>
          <m:e>
            <m:r>
              <w:ins w:id="53" w:author="Sorour Falahati 1" w:date="2019-11-06T16:17:00Z">
                <w:rPr>
                  <w:rFonts w:ascii="Cambria Math" w:hAnsi="Cambria Math"/>
                </w:rPr>
                <m:t>T</m:t>
              </w:ins>
            </m:r>
          </m:e>
          <m:sub>
            <m:r>
              <w:ins w:id="54" w:author="Sorour Falahati 1" w:date="2019-11-06T16:17:00Z">
                <w:rPr>
                  <w:rFonts w:ascii="Cambria Math" w:hAnsi="Cambria Math"/>
                </w:rPr>
                <m:t>sl</m:t>
              </w:ins>
            </m:r>
          </m:sub>
        </m:sSub>
        <m:r>
          <w:ins w:id="55" w:author="Sorour Falahati 1" w:date="2019-11-06T16:17:00Z">
            <w:rPr>
              <w:rFonts w:ascii="Cambria Math" w:hAnsi="Cambria Math"/>
            </w:rPr>
            <m:t>=9us</m:t>
          </w:ins>
        </m:r>
      </m:oMath>
      <w:ins w:id="56" w:author="Sorour Falahati" w:date="2019-10-29T19:13:00Z">
        <w:del w:id="57" w:author="Sorour Falahati 1" w:date="2019-11-06T16:17:00Z">
          <w:r w:rsidRPr="001A7C01" w:rsidDel="00F13A3C">
            <w:rPr>
              <w:position w:val="-12"/>
            </w:rPr>
            <w:object w:dxaOrig="912" w:dyaOrig="360" w14:anchorId="77DF6E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75pt" o:ole="">
                <v:imagedata r:id="rId16" o:title=""/>
              </v:shape>
              <o:OLEObject Type="Embed" ProgID="Equation.3" ShapeID="_x0000_i1025" DrawAspect="Content" ObjectID="_1635000850" r:id="rId17"/>
            </w:object>
          </w:r>
        </w:del>
      </w:ins>
      <w:ins w:id="58" w:author="Sorour Falahati" w:date="2019-10-29T19:14:00Z">
        <w:r>
          <w:t>.</w:t>
        </w:r>
      </w:ins>
      <w:ins w:id="59" w:author="Sorour Falahati" w:date="2019-10-29T19:15:00Z">
        <w:r>
          <w:t>The sensing slot duration</w:t>
        </w:r>
      </w:ins>
      <w:ins w:id="60" w:author="Sorour Falahati 1" w:date="2019-11-06T16:39:00Z">
        <w:r w:rsidR="00906893">
          <w:t xml:space="preserve"> </w:t>
        </w:r>
      </w:ins>
      <m:oMath>
        <m:sSub>
          <m:sSubPr>
            <m:ctrlPr>
              <w:ins w:id="61" w:author="Sorour Falahati 1" w:date="2019-11-06T16:17:00Z">
                <w:rPr>
                  <w:rFonts w:ascii="Cambria Math" w:hAnsi="Cambria Math"/>
                  <w:i/>
                </w:rPr>
              </w:ins>
            </m:ctrlPr>
          </m:sSubPr>
          <m:e>
            <m:r>
              <w:ins w:id="62" w:author="Sorour Falahati 1" w:date="2019-11-06T16:17:00Z">
                <w:rPr>
                  <w:rFonts w:ascii="Cambria Math" w:hAnsi="Cambria Math"/>
                </w:rPr>
                <m:t>T</m:t>
              </w:ins>
            </m:r>
          </m:e>
          <m:sub>
            <m:r>
              <w:ins w:id="63" w:author="Sorour Falahati 1" w:date="2019-11-06T16:17:00Z">
                <w:rPr>
                  <w:rFonts w:ascii="Cambria Math" w:hAnsi="Cambria Math"/>
                </w:rPr>
                <m:t>sl</m:t>
              </w:ins>
            </m:r>
          </m:sub>
        </m:sSub>
      </m:oMath>
      <w:ins w:id="64" w:author="Sorour Falahati" w:date="2019-10-29T19:17:00Z">
        <w:del w:id="65" w:author="Sorour Falahati 1" w:date="2019-11-06T16:17:00Z">
          <w:r w:rsidRPr="001A7C01" w:rsidDel="00F13A3C">
            <w:rPr>
              <w:position w:val="-12"/>
            </w:rPr>
            <w:object w:dxaOrig="300" w:dyaOrig="360" w14:anchorId="51A4752D">
              <v:shape id="_x0000_i1026" type="#_x0000_t75" style="width:15pt;height:18.75pt" o:ole="">
                <v:imagedata r:id="rId18" o:title=""/>
              </v:shape>
              <o:OLEObject Type="Embed" ProgID="Equation.3" ShapeID="_x0000_i1026" DrawAspect="Content" ObjectID="_1635000851" r:id="rId19"/>
            </w:object>
          </w:r>
        </w:del>
      </w:ins>
      <w:ins w:id="66" w:author="Sorour Falahati" w:date="2019-10-29T19:15:00Z">
        <w:r>
          <w:t xml:space="preserve"> is </w:t>
        </w:r>
        <w:r w:rsidRPr="001A7C01">
          <w:t xml:space="preserve">considered to be idle if </w:t>
        </w:r>
        <w:r>
          <w:t>an</w:t>
        </w:r>
        <w:r w:rsidRPr="001A7C01">
          <w:t xml:space="preserve"> </w:t>
        </w:r>
        <w:proofErr w:type="spellStart"/>
        <w:r w:rsidRPr="001A7C01">
          <w:t>eNB</w:t>
        </w:r>
        <w:proofErr w:type="spellEnd"/>
        <w:r>
          <w:t>/gNB or a UE</w:t>
        </w:r>
        <w:r w:rsidRPr="001A7C01">
          <w:t xml:space="preserve"> senses the channel during the </w:t>
        </w:r>
        <w:r>
          <w:t xml:space="preserve">sensing </w:t>
        </w:r>
        <w:r w:rsidRPr="001A7C01">
          <w:t xml:space="preserve">slot duration, and </w:t>
        </w:r>
      </w:ins>
      <w:ins w:id="67" w:author="Sorour Falahati" w:date="2019-10-29T19:16:00Z">
        <w:r>
          <w:t xml:space="preserve">determines that </w:t>
        </w:r>
      </w:ins>
      <w:ins w:id="68" w:author="Sorour Falahati" w:date="2019-10-29T19:15:00Z">
        <w:r w:rsidRPr="001A7C01">
          <w:t xml:space="preserve">the </w:t>
        </w:r>
      </w:ins>
      <w:ins w:id="69" w:author="Sorour Falahati" w:date="2019-10-29T19:16:00Z">
        <w:r>
          <w:t xml:space="preserve">detected </w:t>
        </w:r>
      </w:ins>
      <w:ins w:id="70" w:author="Sorour Falahati" w:date="2019-10-29T19:15:00Z">
        <w:r w:rsidRPr="001A7C01">
          <w:rPr>
            <w:lang w:val="en-US"/>
          </w:rPr>
          <w:t>power</w:t>
        </w:r>
        <w:r>
          <w:rPr>
            <w:lang w:val="en-US"/>
          </w:rPr>
          <w:t xml:space="preserve"> </w:t>
        </w:r>
        <w:r w:rsidRPr="001A7C01">
          <w:rPr>
            <w:lang w:val="en-US"/>
          </w:rPr>
          <w:t xml:space="preserve">for at least </w:t>
        </w:r>
      </w:ins>
      <m:oMath>
        <m:r>
          <w:ins w:id="71" w:author="Sorour Falahati 1" w:date="2019-11-06T16:17:00Z">
            <w:rPr>
              <w:rFonts w:ascii="Cambria Math" w:hAnsi="Cambria Math"/>
            </w:rPr>
            <m:t>4us</m:t>
          </w:ins>
        </m:r>
      </m:oMath>
      <w:ins w:id="72" w:author="Sorour Falahati 1" w:date="2019-11-06T16:40:00Z">
        <w:r w:rsidR="00906893">
          <w:t xml:space="preserve"> </w:t>
        </w:r>
      </w:ins>
      <w:ins w:id="73" w:author="Sorour Falahati" w:date="2019-10-29T19:15:00Z">
        <w:del w:id="74" w:author="Sorour Falahati 1" w:date="2019-11-06T16:17:00Z">
          <w:r w:rsidRPr="001A7C01" w:rsidDel="00F13A3C">
            <w:rPr>
              <w:position w:val="-6"/>
            </w:rPr>
            <w:object w:dxaOrig="420" w:dyaOrig="279" w14:anchorId="2D3012E5">
              <v:shape id="_x0000_i1027" type="#_x0000_t75" style="width:21pt;height:14.25pt" o:ole="">
                <v:imagedata r:id="rId20" o:title=""/>
              </v:shape>
              <o:OLEObject Type="Embed" ProgID="Equation.3" ShapeID="_x0000_i1027" DrawAspect="Content" ObjectID="_1635000852" r:id="rId21"/>
            </w:object>
          </w:r>
        </w:del>
      </w:ins>
      <w:ins w:id="75" w:author="Sorour Falahati" w:date="2019-10-29T19:15:00Z">
        <w:r w:rsidRPr="001A7C01">
          <w:t xml:space="preserve">within the </w:t>
        </w:r>
        <w:r>
          <w:t xml:space="preserve">sensing </w:t>
        </w:r>
        <w:r w:rsidRPr="001A7C01">
          <w:t xml:space="preserve">slot duration is less than energy detection threshold </w:t>
        </w:r>
      </w:ins>
      <m:oMath>
        <m:sSub>
          <m:sSubPr>
            <m:ctrlPr>
              <w:ins w:id="76" w:author="Sorour Falahati 1" w:date="2019-11-06T16:17:00Z">
                <w:rPr>
                  <w:rFonts w:ascii="Cambria Math" w:hAnsi="Cambria Math"/>
                  <w:i/>
                </w:rPr>
              </w:ins>
            </m:ctrlPr>
          </m:sSubPr>
          <m:e>
            <m:r>
              <w:ins w:id="77" w:author="Sorour Falahati 1" w:date="2019-11-06T16:17:00Z">
                <w:rPr>
                  <w:rFonts w:ascii="Cambria Math"/>
                </w:rPr>
                <m:t>X</m:t>
              </w:ins>
            </m:r>
          </m:e>
          <m:sub>
            <m:r>
              <w:ins w:id="78" w:author="Sorour Falahati 1" w:date="2019-11-06T16:17:00Z">
                <m:rPr>
                  <m:nor/>
                </m:rPr>
                <w:rPr>
                  <w:rFonts w:ascii="Cambria Math"/>
                </w:rPr>
                <m:t>Thresh</m:t>
              </w:ins>
            </m:r>
            <m:ctrlPr>
              <w:ins w:id="79" w:author="Sorour Falahati 1" w:date="2019-11-06T16:17:00Z">
                <w:rPr>
                  <w:rFonts w:ascii="Cambria Math" w:hAnsi="Cambria Math"/>
                </w:rPr>
              </w:ins>
            </m:ctrlPr>
          </m:sub>
        </m:sSub>
      </m:oMath>
      <w:ins w:id="80" w:author="Sorour Falahati" w:date="2019-10-29T19:15:00Z">
        <w:del w:id="81" w:author="Sorour Falahati 1" w:date="2019-11-06T16:17:00Z">
          <w:r w:rsidRPr="001A7C01" w:rsidDel="00F13A3C">
            <w:rPr>
              <w:position w:val="-12"/>
            </w:rPr>
            <w:object w:dxaOrig="660" w:dyaOrig="360" w14:anchorId="2851A2F9">
              <v:shape id="_x0000_i1028" type="#_x0000_t75" style="width:33.75pt;height:18.75pt" o:ole="">
                <v:imagedata r:id="rId22" o:title=""/>
              </v:shape>
              <o:OLEObject Type="Embed" ProgID="Equation.3" ShapeID="_x0000_i1028" DrawAspect="Content" ObjectID="_1635000853" r:id="rId23"/>
            </w:object>
          </w:r>
        </w:del>
      </w:ins>
      <w:ins w:id="82" w:author="Sorour Falahati" w:date="2019-10-29T19:18:00Z">
        <w:r>
          <w:t xml:space="preserve">. </w:t>
        </w:r>
      </w:ins>
      <w:ins w:id="83" w:author="Sorour Falahati" w:date="2019-10-29T19:15:00Z">
        <w:r w:rsidRPr="001A7C01">
          <w:t xml:space="preserve">Otherwise, the </w:t>
        </w:r>
        <w:r>
          <w:t xml:space="preserve">sensing </w:t>
        </w:r>
        <w:r w:rsidRPr="001A7C01">
          <w:t xml:space="preserve">slot duration </w:t>
        </w:r>
      </w:ins>
      <m:oMath>
        <m:sSub>
          <m:sSubPr>
            <m:ctrlPr>
              <w:ins w:id="84" w:author="Sorour Falahati 1" w:date="2019-11-06T16:17:00Z">
                <w:rPr>
                  <w:rFonts w:ascii="Cambria Math" w:hAnsi="Cambria Math"/>
                  <w:i/>
                </w:rPr>
              </w:ins>
            </m:ctrlPr>
          </m:sSubPr>
          <m:e>
            <m:r>
              <w:ins w:id="85" w:author="Sorour Falahati 1" w:date="2019-11-06T16:17:00Z">
                <w:rPr>
                  <w:rFonts w:ascii="Cambria Math"/>
                </w:rPr>
                <m:t>T</m:t>
              </w:ins>
            </m:r>
          </m:e>
          <m:sub>
            <m:r>
              <w:ins w:id="86" w:author="Sorour Falahati 1" w:date="2019-11-06T16:17:00Z">
                <w:rPr>
                  <w:rFonts w:ascii="Cambria Math"/>
                </w:rPr>
                <m:t>sl</m:t>
              </w:ins>
            </m:r>
          </m:sub>
        </m:sSub>
      </m:oMath>
      <w:ins w:id="87" w:author="Sorour Falahati" w:date="2019-10-29T19:15:00Z">
        <w:del w:id="88" w:author="Sorour Falahati 1" w:date="2019-11-06T16:17:00Z">
          <w:r w:rsidRPr="001A7C01" w:rsidDel="00F13A3C">
            <w:rPr>
              <w:position w:val="-12"/>
            </w:rPr>
            <w:object w:dxaOrig="300" w:dyaOrig="360" w14:anchorId="5EE604BE">
              <v:shape id="_x0000_i1029" type="#_x0000_t75" style="width:15pt;height:18.75pt" o:ole="">
                <v:imagedata r:id="rId18" o:title=""/>
              </v:shape>
              <o:OLEObject Type="Embed" ProgID="Equation.3" ShapeID="_x0000_i1029" DrawAspect="Content" ObjectID="_1635000854" r:id="rId24"/>
            </w:object>
          </w:r>
        </w:del>
      </w:ins>
      <w:ins w:id="89" w:author="Sorour Falahati" w:date="2019-10-29T19:15:00Z">
        <w:r w:rsidRPr="001A7C01">
          <w:t xml:space="preserve"> </w:t>
        </w:r>
        <w:proofErr w:type="gramStart"/>
        <w:r w:rsidRPr="001A7C01">
          <w:t>is considered to be</w:t>
        </w:r>
        <w:proofErr w:type="gramEnd"/>
        <w:r w:rsidRPr="001A7C01">
          <w:t xml:space="preserve"> busy</w:t>
        </w:r>
      </w:ins>
      <w:ins w:id="90" w:author="Sorour Falahati" w:date="2019-10-29T19:19:00Z">
        <w:r>
          <w:t>.</w:t>
        </w:r>
      </w:ins>
    </w:p>
    <w:p w14:paraId="7D3B0E96" w14:textId="77777777" w:rsidR="00906893" w:rsidRDefault="00906893" w:rsidP="00F13A3C">
      <w:pPr>
        <w:pStyle w:val="B1"/>
        <w:rPr>
          <w:ins w:id="91" w:author="Sorour Falahati 1" w:date="2019-11-06T16:39:00Z"/>
        </w:rPr>
      </w:pPr>
    </w:p>
    <w:p w14:paraId="2123438B" w14:textId="12507C71" w:rsidR="00CB5A93" w:rsidRDefault="00A72247" w:rsidP="00A72247">
      <w:pPr>
        <w:pStyle w:val="B1"/>
        <w:rPr>
          <w:ins w:id="92" w:author="Sorour Falahati" w:date="2019-10-30T11:35:00Z"/>
        </w:rPr>
      </w:pPr>
      <w:ins w:id="93" w:author="Sorour Falahati 1" w:date="2019-11-06T16:27:00Z">
        <w:r>
          <w:t>-</w:t>
        </w:r>
        <w:r>
          <w:tab/>
          <w:t xml:space="preserve">A </w:t>
        </w:r>
        <w:r w:rsidRPr="002268F3">
          <w:rPr>
            <w:i/>
          </w:rPr>
          <w:t>channel occupancy</w:t>
        </w:r>
        <w:r>
          <w:t xml:space="preserve"> refers to transmission(s) on channel(s) by </w:t>
        </w:r>
        <w:proofErr w:type="spellStart"/>
        <w:r>
          <w:t>eNB</w:t>
        </w:r>
        <w:proofErr w:type="spellEnd"/>
        <w:r>
          <w:t>/gNB/UE</w:t>
        </w:r>
      </w:ins>
      <w:ins w:id="94" w:author="Sorour Falahati 1" w:date="2019-11-06T21:22:00Z">
        <w:r w:rsidR="00BA01E8">
          <w:t>(s)</w:t>
        </w:r>
      </w:ins>
      <w:ins w:id="95" w:author="Sorour Falahati 1" w:date="2019-11-06T16:27:00Z">
        <w:r>
          <w:t xml:space="preserve"> after performing the corresponding channel access procedures in this subclause.</w:t>
        </w:r>
      </w:ins>
    </w:p>
    <w:p w14:paraId="60E2EB42" w14:textId="10DB5F1A" w:rsidR="00CB5A93" w:rsidRDefault="00CB5A93" w:rsidP="00CB5A93">
      <w:pPr>
        <w:pStyle w:val="B1"/>
        <w:rPr>
          <w:ins w:id="96" w:author="Sorour Falahati" w:date="2019-10-30T10:30:00Z"/>
        </w:rPr>
      </w:pPr>
      <w:ins w:id="97" w:author="Sorour Falahati" w:date="2019-10-30T23:42:00Z">
        <w:r>
          <w:t>-</w:t>
        </w:r>
        <w:r>
          <w:tab/>
        </w:r>
      </w:ins>
      <w:ins w:id="98" w:author="Sorour Falahati" w:date="2019-10-30T10:30:00Z">
        <w:r>
          <w:t xml:space="preserve">A </w:t>
        </w:r>
        <w:r w:rsidRPr="000D41C5">
          <w:rPr>
            <w:i/>
          </w:rPr>
          <w:t>Channel Occupancy Tim</w:t>
        </w:r>
        <w:r>
          <w:rPr>
            <w:i/>
          </w:rPr>
          <w:t>e</w:t>
        </w:r>
        <w:r>
          <w:t xml:space="preserve"> refers to the total time </w:t>
        </w:r>
      </w:ins>
      <w:ins w:id="99" w:author="Sorour Falahati" w:date="2019-10-30T11:30:00Z">
        <w:r>
          <w:t>for</w:t>
        </w:r>
      </w:ins>
      <w:ins w:id="100" w:author="Sorour Falahati" w:date="2019-10-30T10:30:00Z">
        <w:r>
          <w:t xml:space="preserve"> which </w:t>
        </w:r>
        <w:proofErr w:type="spellStart"/>
        <w:r>
          <w:t>eNB</w:t>
        </w:r>
        <w:proofErr w:type="spellEnd"/>
        <w:r>
          <w:t xml:space="preserve">/gNB/UE </w:t>
        </w:r>
      </w:ins>
      <w:ins w:id="101" w:author="Sorour Falahati" w:date="2019-10-30T11:31:00Z">
        <w:r>
          <w:t xml:space="preserve">and any </w:t>
        </w:r>
      </w:ins>
      <w:proofErr w:type="spellStart"/>
      <w:ins w:id="102" w:author="Sorour Falahati" w:date="2019-10-30T11:33:00Z">
        <w:r>
          <w:t>eNB</w:t>
        </w:r>
        <w:proofErr w:type="spellEnd"/>
        <w:r>
          <w:t>/</w:t>
        </w:r>
      </w:ins>
      <w:ins w:id="103" w:author="Sorour Falahati" w:date="2019-10-30T11:31:00Z">
        <w:r>
          <w:t>gNB/UE</w:t>
        </w:r>
      </w:ins>
      <w:ins w:id="104" w:author="Sorour Falahati 1" w:date="2019-11-06T21:22:00Z">
        <w:r w:rsidR="00BA01E8">
          <w:t>(</w:t>
        </w:r>
      </w:ins>
      <w:ins w:id="105" w:author="Sorour Falahati" w:date="2019-10-30T11:31:00Z">
        <w:r>
          <w:t>s</w:t>
        </w:r>
      </w:ins>
      <w:ins w:id="106" w:author="Sorour Falahati 1" w:date="2019-11-06T21:22:00Z">
        <w:r w:rsidR="00BA01E8">
          <w:t>)</w:t>
        </w:r>
      </w:ins>
      <w:ins w:id="107" w:author="Sorour Falahati" w:date="2019-10-30T11:31:00Z">
        <w:r>
          <w:t xml:space="preserve"> sharing the channel occupancy </w:t>
        </w:r>
      </w:ins>
      <w:ins w:id="108" w:author="Sorour Falahati" w:date="2019-10-30T10:30:00Z">
        <w:r>
          <w:t xml:space="preserve">can perform transmission(s) on a channel after an </w:t>
        </w:r>
        <w:proofErr w:type="spellStart"/>
        <w:r>
          <w:t>eNB</w:t>
        </w:r>
        <w:proofErr w:type="spellEnd"/>
        <w:r>
          <w:t xml:space="preserve">/gNB/UE performs the corresponding channel access procedures described in this clause. For determining a </w:t>
        </w:r>
        <w:r w:rsidRPr="000D41C5">
          <w:rPr>
            <w:i/>
          </w:rPr>
          <w:t>Channel Occupancy Tim</w:t>
        </w:r>
        <w:r>
          <w:rPr>
            <w:i/>
          </w:rPr>
          <w:t>e</w:t>
        </w:r>
        <w:r>
          <w:t>, if a transmission gap is</w:t>
        </w:r>
      </w:ins>
      <w:ins w:id="109" w:author="Sorour Falahati" w:date="2019-10-30T11:32:00Z">
        <w:r>
          <w:t xml:space="preserve"> less</w:t>
        </w:r>
      </w:ins>
      <w:ins w:id="110" w:author="Sorour Falahati" w:date="2019-10-30T10:32:00Z">
        <w:r>
          <w:t xml:space="preserve"> than</w:t>
        </w:r>
      </w:ins>
      <w:ins w:id="111" w:author="Sorour Falahati 2" w:date="2019-11-08T18:58:00Z">
        <w:r w:rsidR="004E51A1">
          <w:t xml:space="preserve"> or equal to</w:t>
        </w:r>
      </w:ins>
      <w:ins w:id="112" w:author="Sorour Falahati" w:date="2019-10-30T10:32:00Z">
        <w:r>
          <w:t xml:space="preserve"> </w:t>
        </w:r>
      </w:ins>
      <m:oMath>
        <m:r>
          <w:ins w:id="113" w:author="Sorour Falahati 1" w:date="2019-11-06T16:37:00Z">
            <w:rPr>
              <w:rFonts w:ascii="Cambria Math" w:hAnsi="Cambria Math"/>
            </w:rPr>
            <m:t>25us</m:t>
          </w:ins>
        </m:r>
      </m:oMath>
      <w:ins w:id="114" w:author="Sorour Falahati" w:date="2019-10-30T10:32:00Z">
        <w:del w:id="115" w:author="Sorour Falahati 1" w:date="2019-11-06T16:37:00Z">
          <w:r w:rsidDel="002B1921">
            <w:delText>25</w:delText>
          </w:r>
        </w:del>
      </w:ins>
      <w:ins w:id="116" w:author="Sorour Falahati" w:date="2019-10-30T10:30:00Z">
        <w:del w:id="117" w:author="Sorour Falahati 1" w:date="2019-11-06T16:37:00Z">
          <w:r w:rsidDel="002B1921">
            <w:delText>us</w:delText>
          </w:r>
        </w:del>
        <w:r>
          <w:t>, the gap duration is counted in the channel occupancy time. A channel occupancy time can be shared for transmission between an eNB/gNB and the corresponding UE</w:t>
        </w:r>
      </w:ins>
      <w:ins w:id="118" w:author="Sorour Falahati" w:date="2019-10-30T10:32:00Z">
        <w:r>
          <w:t>(</w:t>
        </w:r>
      </w:ins>
      <w:ins w:id="119" w:author="Sorour Falahati" w:date="2019-10-30T10:30:00Z">
        <w:r>
          <w:t>s</w:t>
        </w:r>
      </w:ins>
      <w:ins w:id="120" w:author="Sorour Falahati" w:date="2019-10-30T10:32:00Z">
        <w:r>
          <w:t>)</w:t>
        </w:r>
      </w:ins>
      <w:ins w:id="121" w:author="Sorour Falahati" w:date="2019-10-30T10:30:00Z">
        <w:r>
          <w:t>.</w:t>
        </w:r>
      </w:ins>
    </w:p>
    <w:p w14:paraId="7C6832EB" w14:textId="687FAF78" w:rsidR="00CB5A93" w:rsidRPr="000A127F" w:rsidRDefault="00CB5A93" w:rsidP="00CB5A93">
      <w:pPr>
        <w:pStyle w:val="B1"/>
        <w:rPr>
          <w:ins w:id="122" w:author="Sorour Falahati" w:date="2019-10-30T10:34:00Z"/>
          <w:rFonts w:ascii="&amp;quot" w:eastAsia="Calibri" w:hAnsi="&amp;quot" w:cs="Calibri"/>
          <w:sz w:val="18"/>
          <w:szCs w:val="18"/>
          <w:lang w:eastAsia="sv-SE"/>
        </w:rPr>
      </w:pPr>
      <w:ins w:id="123" w:author="Sorour Falahati" w:date="2019-10-30T23:42:00Z">
        <w:r>
          <w:t>-</w:t>
        </w:r>
        <w:r>
          <w:tab/>
        </w:r>
      </w:ins>
      <w:ins w:id="124" w:author="Sorour Falahati" w:date="2019-10-30T10:34:00Z">
        <w:r>
          <w:rPr>
            <w:lang w:eastAsia="sv-SE"/>
          </w:rPr>
          <w:t xml:space="preserve">A </w:t>
        </w:r>
        <w:r w:rsidRPr="00A72247">
          <w:rPr>
            <w:i/>
            <w:lang w:eastAsia="sv-SE"/>
          </w:rPr>
          <w:t>DL transmission burst</w:t>
        </w:r>
        <w:r>
          <w:rPr>
            <w:lang w:eastAsia="sv-SE"/>
          </w:rPr>
          <w:t xml:space="preserve"> is defined as a set of transmissions from an </w:t>
        </w:r>
        <w:proofErr w:type="spellStart"/>
        <w:r>
          <w:rPr>
            <w:lang w:eastAsia="sv-SE"/>
          </w:rPr>
          <w:t>eNB</w:t>
        </w:r>
        <w:proofErr w:type="spellEnd"/>
        <w:r>
          <w:rPr>
            <w:lang w:eastAsia="sv-SE"/>
          </w:rPr>
          <w:t xml:space="preserve">/gNB without any gaps greater than </w:t>
        </w:r>
      </w:ins>
      <m:oMath>
        <m:r>
          <w:ins w:id="125" w:author="Sorour Falahati 1" w:date="2019-11-06T16:38:00Z">
            <w:rPr>
              <w:rFonts w:ascii="Cambria Math" w:hAnsi="Cambria Math"/>
            </w:rPr>
            <m:t>16us</m:t>
          </w:ins>
        </m:r>
      </m:oMath>
      <w:ins w:id="126" w:author="Sorour Falahati" w:date="2019-10-30T10:34:00Z">
        <w:del w:id="127" w:author="Sorour Falahati 1" w:date="2019-11-06T16:38:00Z">
          <w:r w:rsidDel="002B1921">
            <w:rPr>
              <w:lang w:eastAsia="sv-SE"/>
            </w:rPr>
            <w:delText>16 us</w:delText>
          </w:r>
        </w:del>
        <w:r>
          <w:rPr>
            <w:lang w:eastAsia="sv-SE"/>
          </w:rPr>
          <w:t xml:space="preserve">. Transmissions from an </w:t>
        </w:r>
        <w:proofErr w:type="spellStart"/>
        <w:r>
          <w:rPr>
            <w:lang w:eastAsia="sv-SE"/>
          </w:rPr>
          <w:t>eNB</w:t>
        </w:r>
        <w:proofErr w:type="spellEnd"/>
        <w:r>
          <w:rPr>
            <w:lang w:eastAsia="sv-SE"/>
          </w:rPr>
          <w:t xml:space="preserve">/gNB separated by a gap of more than </w:t>
        </w:r>
      </w:ins>
      <m:oMath>
        <m:r>
          <w:ins w:id="128" w:author="Sorour Falahati 1" w:date="2019-11-06T16:38:00Z">
            <w:rPr>
              <w:rFonts w:ascii="Cambria Math" w:hAnsi="Cambria Math"/>
            </w:rPr>
            <m:t>16us</m:t>
          </w:ins>
        </m:r>
      </m:oMath>
      <w:ins w:id="129" w:author="Sorour Falahati" w:date="2019-10-30T10:34:00Z">
        <w:del w:id="130" w:author="Sorour Falahati 1" w:date="2019-11-06T16:38:00Z">
          <w:r w:rsidDel="002B1921">
            <w:rPr>
              <w:lang w:eastAsia="sv-SE"/>
            </w:rPr>
            <w:delText>16 us</w:delText>
          </w:r>
        </w:del>
        <w:r>
          <w:rPr>
            <w:lang w:eastAsia="sv-SE"/>
          </w:rPr>
          <w:t xml:space="preserve"> are considered as separate DL transmission bursts. </w:t>
        </w:r>
      </w:ins>
      <w:ins w:id="131" w:author="Sorour Falahati 1" w:date="2019-11-06T16:27:00Z">
        <w:r w:rsidR="00A72247">
          <w:rPr>
            <w:lang w:eastAsia="sv-SE"/>
          </w:rPr>
          <w:t xml:space="preserve">An </w:t>
        </w:r>
        <w:proofErr w:type="spellStart"/>
        <w:r w:rsidR="00A72247">
          <w:rPr>
            <w:lang w:eastAsia="sv-SE"/>
          </w:rPr>
          <w:t>eNB</w:t>
        </w:r>
        <w:proofErr w:type="spellEnd"/>
        <w:r w:rsidR="00A72247">
          <w:rPr>
            <w:lang w:eastAsia="sv-SE"/>
          </w:rPr>
          <w:t xml:space="preserve">/gNB can transmit transmission(s) after a gap within </w:t>
        </w:r>
        <w:r w:rsidR="00A72247" w:rsidRPr="00A72247">
          <w:rPr>
            <w:i/>
            <w:lang w:eastAsia="sv-SE"/>
          </w:rPr>
          <w:t>a DL transmission burst</w:t>
        </w:r>
        <w:r w:rsidR="00A72247">
          <w:rPr>
            <w:lang w:eastAsia="sv-SE"/>
          </w:rPr>
          <w:t xml:space="preserve"> without sensing the corresponding channel(s) for availability.</w:t>
        </w:r>
      </w:ins>
    </w:p>
    <w:p w14:paraId="44764972" w14:textId="5C06A317" w:rsidR="00CB5A93" w:rsidRDefault="00CB5A93" w:rsidP="00CB5A93">
      <w:pPr>
        <w:pStyle w:val="B1"/>
        <w:rPr>
          <w:ins w:id="132" w:author="Sorour Falahati 1" w:date="2019-11-06T16:28:00Z"/>
          <w:lang w:eastAsia="sv-SE"/>
        </w:rPr>
      </w:pPr>
      <w:ins w:id="133" w:author="Sorour Falahati" w:date="2019-10-30T23:42:00Z">
        <w:r>
          <w:t>-</w:t>
        </w:r>
        <w:r>
          <w:tab/>
        </w:r>
      </w:ins>
      <w:ins w:id="134" w:author="Sorour Falahati" w:date="2019-10-30T10:34:00Z">
        <w:r>
          <w:rPr>
            <w:lang w:eastAsia="sv-SE"/>
          </w:rPr>
          <w:t xml:space="preserve">A </w:t>
        </w:r>
        <w:r w:rsidRPr="00A72247">
          <w:rPr>
            <w:i/>
            <w:lang w:eastAsia="sv-SE"/>
          </w:rPr>
          <w:t>UL transmission burst</w:t>
        </w:r>
        <w:r>
          <w:rPr>
            <w:lang w:eastAsia="sv-SE"/>
          </w:rPr>
          <w:t xml:space="preserve"> is defined as a set of transmissions from a UE without any gaps greater than </w:t>
        </w:r>
      </w:ins>
      <m:oMath>
        <m:r>
          <w:ins w:id="135" w:author="Sorour Falahati 1" w:date="2019-11-06T16:39:00Z">
            <w:rPr>
              <w:rFonts w:ascii="Cambria Math" w:hAnsi="Cambria Math"/>
            </w:rPr>
            <m:t>16us</m:t>
          </w:ins>
        </m:r>
      </m:oMath>
      <w:ins w:id="136" w:author="Sorour Falahati" w:date="2019-10-30T10:34:00Z">
        <w:del w:id="137" w:author="Sorour Falahati 1" w:date="2019-11-06T16:39:00Z">
          <w:r w:rsidDel="002B1921">
            <w:rPr>
              <w:lang w:eastAsia="sv-SE"/>
            </w:rPr>
            <w:delText>16 us</w:delText>
          </w:r>
        </w:del>
        <w:r>
          <w:rPr>
            <w:lang w:eastAsia="sv-SE"/>
          </w:rPr>
          <w:t>. Transmissions from a UE separated by a gap of more than 16 us are considered as separate UL transmission bursts.</w:t>
        </w:r>
      </w:ins>
      <w:ins w:id="138" w:author="Sorour Falahati 1" w:date="2019-11-06T16:28:00Z">
        <w:r w:rsidR="00A72247" w:rsidRPr="00A72247">
          <w:rPr>
            <w:lang w:eastAsia="sv-SE"/>
          </w:rPr>
          <w:t xml:space="preserve"> </w:t>
        </w:r>
        <w:r w:rsidR="00A72247">
          <w:rPr>
            <w:lang w:eastAsia="sv-SE"/>
          </w:rPr>
          <w:t xml:space="preserve">A UE can transmit transmission(s) after a gap within a </w:t>
        </w:r>
        <w:r w:rsidR="00A72247" w:rsidRPr="00A72247">
          <w:rPr>
            <w:i/>
            <w:lang w:eastAsia="sv-SE"/>
          </w:rPr>
          <w:t>UL transmission burs</w:t>
        </w:r>
        <w:r w:rsidR="00A72247">
          <w:rPr>
            <w:lang w:eastAsia="sv-SE"/>
          </w:rPr>
          <w:t>t without sensing the corresponding channel(s) for availability.</w:t>
        </w:r>
      </w:ins>
    </w:p>
    <w:p w14:paraId="7DA67B17" w14:textId="704D2CBE" w:rsidR="00A72247" w:rsidRPr="00414708" w:rsidRDefault="00A72247" w:rsidP="00A72247">
      <w:pPr>
        <w:pStyle w:val="B1"/>
        <w:rPr>
          <w:ins w:id="139" w:author="Sorour Falahati 1" w:date="2019-11-06T16:28:00Z"/>
          <w:lang w:val="en-US"/>
        </w:rPr>
      </w:pPr>
      <w:ins w:id="140" w:author="Sorour Falahati 1" w:date="2019-11-06T16:28:00Z">
        <w:r w:rsidRPr="00414708">
          <w:t xml:space="preserve">-    </w:t>
        </w:r>
        <w:commentRangeStart w:id="141"/>
        <w:r w:rsidRPr="00414708">
          <w:t xml:space="preserve">A </w:t>
        </w:r>
        <w:r w:rsidRPr="00414708">
          <w:rPr>
            <w:i/>
            <w:iCs/>
          </w:rPr>
          <w:t>discovery</w:t>
        </w:r>
        <w:r>
          <w:rPr>
            <w:i/>
            <w:iCs/>
          </w:rPr>
          <w:t xml:space="preserve"> burst</w:t>
        </w:r>
        <w:r w:rsidRPr="00414708">
          <w:t xml:space="preserve"> </w:t>
        </w:r>
      </w:ins>
      <w:commentRangeEnd w:id="141"/>
      <w:ins w:id="142" w:author="Sorour Falahati 1" w:date="2019-11-06T17:00:00Z">
        <w:r w:rsidR="00602570">
          <w:rPr>
            <w:rStyle w:val="CommentReference"/>
          </w:rPr>
          <w:commentReference w:id="141"/>
        </w:r>
      </w:ins>
      <w:ins w:id="143" w:author="Sorour Falahati 1" w:date="2019-11-06T16:28:00Z">
        <w:r w:rsidRPr="00414708">
          <w:t xml:space="preserve"> refers to a DL transmission burst including a set of signal(s) and/or channel(s) confined within a window</w:t>
        </w:r>
        <w:del w:id="144" w:author="Sorour Falahati 2" w:date="2019-11-08T18:48:00Z">
          <w:r w:rsidRPr="00414708" w:rsidDel="0049489C">
            <w:delText xml:space="preserve"> that is configured</w:delText>
          </w:r>
        </w:del>
        <w:r w:rsidRPr="00414708">
          <w:t xml:space="preserve"> </w:t>
        </w:r>
      </w:ins>
      <w:ins w:id="145" w:author="Sorour Falahati 2" w:date="2019-11-08T18:48:00Z">
        <w:r w:rsidR="0049489C">
          <w:t xml:space="preserve">and associated </w:t>
        </w:r>
      </w:ins>
      <w:ins w:id="146" w:author="Sorour Falahati 1" w:date="2019-11-06T16:28:00Z">
        <w:r w:rsidRPr="00414708">
          <w:t xml:space="preserve">with a duty cycle. The </w:t>
        </w:r>
        <w:r w:rsidRPr="00414708">
          <w:rPr>
            <w:i/>
            <w:iCs/>
          </w:rPr>
          <w:t xml:space="preserve">discovery </w:t>
        </w:r>
        <w:r>
          <w:rPr>
            <w:i/>
            <w:iCs/>
          </w:rPr>
          <w:t>burst</w:t>
        </w:r>
        <w:r w:rsidRPr="00414708">
          <w:t xml:space="preserve"> </w:t>
        </w:r>
      </w:ins>
      <w:ins w:id="147" w:author="Sorour Falahati 1" w:date="2019-11-06T23:19:00Z">
        <w:r w:rsidR="00582599">
          <w:t>can be any of</w:t>
        </w:r>
      </w:ins>
      <w:ins w:id="148" w:author="Sorour Falahati 1" w:date="2019-11-06T16:28:00Z">
        <w:r w:rsidRPr="00414708">
          <w:t xml:space="preserve"> the following:</w:t>
        </w:r>
      </w:ins>
    </w:p>
    <w:p w14:paraId="76CD0CE0" w14:textId="77777777" w:rsidR="00A72247" w:rsidRPr="00414708" w:rsidRDefault="00A72247" w:rsidP="00A72247">
      <w:pPr>
        <w:pStyle w:val="B1"/>
        <w:ind w:left="852"/>
        <w:rPr>
          <w:ins w:id="149" w:author="Sorour Falahati 1" w:date="2019-11-06T16:28:00Z"/>
        </w:rPr>
      </w:pPr>
      <w:ins w:id="150" w:author="Sorour Falahati 1" w:date="2019-11-06T16:28:00Z">
        <w:r w:rsidRPr="00414708">
          <w:t xml:space="preserve">-    Transmission(s) initiated by an </w:t>
        </w:r>
        <w:proofErr w:type="spellStart"/>
        <w:r w:rsidRPr="00414708">
          <w:t>eNB</w:t>
        </w:r>
        <w:proofErr w:type="spellEnd"/>
        <w:r w:rsidRPr="00414708">
          <w:t xml:space="preserve"> that includes a primary synchronization signal (PSS), secondary synchronization signal</w:t>
        </w:r>
        <w:r>
          <w:t xml:space="preserve"> </w:t>
        </w:r>
        <w:r w:rsidRPr="00414708">
          <w:t>(SSS) and cell-specific reference signal(s)(CRS) and may include non-zero power CSI reference signals</w:t>
        </w:r>
        <w:r>
          <w:t xml:space="preserve"> </w:t>
        </w:r>
        <w:r w:rsidRPr="00414708">
          <w:t>(CSI-RS).</w:t>
        </w:r>
      </w:ins>
    </w:p>
    <w:p w14:paraId="3373E064" w14:textId="5673FC63" w:rsidR="00A72247" w:rsidRPr="007E69D0" w:rsidRDefault="00A72247" w:rsidP="00A72247">
      <w:pPr>
        <w:pStyle w:val="B2"/>
        <w:rPr>
          <w:ins w:id="151" w:author="Sorour Falahati 1" w:date="2019-11-06T16:28:00Z"/>
        </w:rPr>
      </w:pPr>
      <w:ins w:id="152" w:author="Sorour Falahati 1" w:date="2019-11-06T16:28:00Z">
        <w:r>
          <w:t xml:space="preserve">-    </w:t>
        </w:r>
        <w:commentRangeStart w:id="153"/>
        <w:r>
          <w:t>Transmission(s) initiated by a gNB that includes</w:t>
        </w:r>
      </w:ins>
      <w:ins w:id="154" w:author="Sorour Falahati 1" w:date="2019-11-06T21:52:00Z">
        <w:r w:rsidR="00F820EA">
          <w:t xml:space="preserve"> at least an</w:t>
        </w:r>
      </w:ins>
      <w:ins w:id="155" w:author="Sorour Falahati 1" w:date="2019-11-06T16:28:00Z">
        <w:r>
          <w:t xml:space="preserve"> SS/PBCH block consisting of a primary synchronization signal (PSS), secondary synchronization signal (SSS), physical broadcast channel (PBCH) with associated demodulation reference signal (DM-RS) and may </w:t>
        </w:r>
      </w:ins>
      <w:ins w:id="156" w:author="Sorour Falahati 1" w:date="2019-11-06T21:52:00Z">
        <w:r w:rsidR="00F820EA">
          <w:t xml:space="preserve">also </w:t>
        </w:r>
      </w:ins>
      <w:ins w:id="157" w:author="Sorour Falahati 1" w:date="2019-11-06T16:28:00Z">
        <w:r>
          <w:t xml:space="preserve">include CORESET for PDCCH scheduling </w:t>
        </w:r>
      </w:ins>
      <w:ins w:id="158" w:author="Sorour Falahati 2" w:date="2019-11-08T18:46:00Z">
        <w:r w:rsidR="0049489C">
          <w:t xml:space="preserve">PDSCH with </w:t>
        </w:r>
      </w:ins>
      <w:ins w:id="159" w:author="Sorour Falahati 1" w:date="2019-11-06T16:28:00Z">
        <w:r>
          <w:t xml:space="preserve">SIB1, </w:t>
        </w:r>
      </w:ins>
      <w:ins w:id="160" w:author="Sorour Falahati 1" w:date="2019-11-06T21:24:00Z">
        <w:r w:rsidR="00BA01E8">
          <w:t xml:space="preserve">and </w:t>
        </w:r>
      </w:ins>
      <w:ins w:id="161" w:author="Sorour Falahati 1" w:date="2019-11-06T16:28:00Z">
        <w:r>
          <w:t>PDSCH carrying SIB1.</w:t>
        </w:r>
      </w:ins>
      <w:commentRangeEnd w:id="153"/>
      <w:ins w:id="162" w:author="Sorour Falahati 1" w:date="2019-11-06T16:29:00Z">
        <w:r>
          <w:rPr>
            <w:rStyle w:val="CommentReference"/>
          </w:rPr>
          <w:commentReference w:id="153"/>
        </w:r>
      </w:ins>
    </w:p>
    <w:p w14:paraId="4E10FC4D" w14:textId="77777777" w:rsidR="00A72247" w:rsidRPr="007E69D0" w:rsidRDefault="00A72247" w:rsidP="00CB5A93">
      <w:pPr>
        <w:pStyle w:val="B1"/>
        <w:rPr>
          <w:ins w:id="163" w:author="Sorour Falahati" w:date="2019-10-29T20:49:00Z"/>
        </w:rPr>
      </w:pPr>
    </w:p>
    <w:p w14:paraId="08EC7FCC" w14:textId="77777777" w:rsidR="00CB5A93" w:rsidRPr="001A7C01" w:rsidRDefault="00CB5A93" w:rsidP="00CB5A93">
      <w:pPr>
        <w:pStyle w:val="Heading2"/>
      </w:pPr>
      <w:bookmarkStart w:id="164" w:name="_Toc524694426"/>
      <w:r>
        <w:t>4</w:t>
      </w:r>
      <w:r w:rsidRPr="001A7C01">
        <w:rPr>
          <w:rFonts w:hint="eastAsia"/>
        </w:rPr>
        <w:t>.</w:t>
      </w:r>
      <w:r w:rsidRPr="001A7C01">
        <w:t>1</w:t>
      </w:r>
      <w:r w:rsidRPr="001A7C01">
        <w:rPr>
          <w:rFonts w:hint="eastAsia"/>
        </w:rPr>
        <w:tab/>
      </w:r>
      <w:r w:rsidRPr="001A7C01">
        <w:t>Downlink channel access procedures</w:t>
      </w:r>
      <w:bookmarkEnd w:id="164"/>
    </w:p>
    <w:p w14:paraId="73EF5F5E" w14:textId="7C751862" w:rsidR="00CB5A93" w:rsidDel="001E3814" w:rsidRDefault="00CB5A93" w:rsidP="00CB5A93">
      <w:pPr>
        <w:rPr>
          <w:del w:id="165" w:author="Sorour Falahati" w:date="2019-10-25T16:27:00Z"/>
        </w:rPr>
      </w:pPr>
      <w:r w:rsidRPr="001A7C01">
        <w:t xml:space="preserve">An </w:t>
      </w:r>
      <w:proofErr w:type="spellStart"/>
      <w:r w:rsidRPr="001A7C01">
        <w:t>eNB</w:t>
      </w:r>
      <w:proofErr w:type="spellEnd"/>
      <w:r w:rsidRPr="001A7C01">
        <w:t xml:space="preserve"> operating LAA </w:t>
      </w:r>
      <w:proofErr w:type="spellStart"/>
      <w:r w:rsidRPr="001A7C01">
        <w:t>Scell</w:t>
      </w:r>
      <w:proofErr w:type="spellEnd"/>
      <w:r w:rsidRPr="001A7C01">
        <w:t xml:space="preserve">(s) </w:t>
      </w:r>
      <w:ins w:id="166" w:author="Sorour Falahati" w:date="2019-10-30T06:14:00Z">
        <w:r>
          <w:t>on channel(s) and a gNB performing transmission</w:t>
        </w:r>
      </w:ins>
      <w:ins w:id="167" w:author="Sorour Falahati 2" w:date="2019-11-08T18:59:00Z">
        <w:r w:rsidR="004E51A1">
          <w:t>(</w:t>
        </w:r>
      </w:ins>
      <w:ins w:id="168" w:author="Sorour Falahati" w:date="2019-10-30T06:14:00Z">
        <w:r>
          <w:t>s</w:t>
        </w:r>
      </w:ins>
      <w:ins w:id="169" w:author="Sorour Falahati 2" w:date="2019-11-08T18:59:00Z">
        <w:r w:rsidR="004E51A1">
          <w:t>)</w:t>
        </w:r>
      </w:ins>
      <w:ins w:id="170" w:author="Sorour Falahati" w:date="2019-10-30T06:14:00Z">
        <w:r>
          <w:t xml:space="preserve"> on channel(s) </w:t>
        </w:r>
      </w:ins>
      <w:r w:rsidRPr="001A7C01">
        <w:t xml:space="preserve">shall perform the channel access procedures described in this </w:t>
      </w:r>
      <w:del w:id="171" w:author="Sorour Falahati 1" w:date="2019-11-06T18:46:00Z">
        <w:r w:rsidRPr="001A7C01" w:rsidDel="00F91E44">
          <w:delText>sub clause</w:delText>
        </w:r>
      </w:del>
      <w:ins w:id="172" w:author="Sorour Falahati 1" w:date="2019-11-06T18:46:00Z">
        <w:r w:rsidR="00F91E44">
          <w:t>subclause</w:t>
        </w:r>
      </w:ins>
      <w:r w:rsidRPr="001A7C01">
        <w:t xml:space="preserve"> for accessing the channel(s) on which the </w:t>
      </w:r>
      <w:del w:id="173" w:author="Sorour Falahati" w:date="2019-10-30T06:15:00Z">
        <w:r w:rsidRPr="001A7C01" w:rsidDel="00D64817">
          <w:delText xml:space="preserve">LAA Scell(s) </w:delText>
        </w:r>
      </w:del>
      <w:r w:rsidRPr="001A7C01">
        <w:t>transmission(s) are performed.</w:t>
      </w:r>
      <w:del w:id="174" w:author="Sorour Falahati" w:date="2019-10-25T16:16:00Z">
        <w:r w:rsidRPr="001A7C01" w:rsidDel="00AF1D80">
          <w:delText xml:space="preserve"> </w:delText>
        </w:r>
      </w:del>
    </w:p>
    <w:p w14:paraId="412A8412" w14:textId="77777777" w:rsidR="00CB5A93" w:rsidRDefault="00CB5A93" w:rsidP="00CB5A93">
      <w:pPr>
        <w:rPr>
          <w:ins w:id="175" w:author="Sorour Falahati" w:date="2019-10-30T11:37:00Z"/>
        </w:rPr>
      </w:pPr>
    </w:p>
    <w:p w14:paraId="1719882C" w14:textId="77777777" w:rsidR="00CB5A93" w:rsidRPr="001A7C01" w:rsidRDefault="00CB5A93" w:rsidP="00CB5A93">
      <w:pPr>
        <w:pStyle w:val="Heading3"/>
      </w:pPr>
      <w:bookmarkStart w:id="176" w:name="_Toc524694427"/>
      <w:r>
        <w:t>4</w:t>
      </w:r>
      <w:r w:rsidRPr="001A7C01">
        <w:t>.1.1</w:t>
      </w:r>
      <w:ins w:id="177" w:author="Sorour Falahati" w:date="2019-10-30T11:37:00Z">
        <w:r>
          <w:tab/>
        </w:r>
      </w:ins>
      <w:del w:id="178" w:author="Sorour Falahati" w:date="2019-10-30T11:36:00Z">
        <w:r w:rsidRPr="001A7C01" w:rsidDel="001E3814">
          <w:tab/>
        </w:r>
      </w:del>
      <w:ins w:id="179" w:author="Sorour Falahati" w:date="2019-10-29T00:26:00Z">
        <w:r>
          <w:t>Type 1 DL c</w:t>
        </w:r>
      </w:ins>
      <w:del w:id="180" w:author="Sorour Falahati" w:date="2019-10-29T00:26:00Z">
        <w:r w:rsidRPr="001A7C01" w:rsidDel="008512C5">
          <w:delText>C</w:delText>
        </w:r>
      </w:del>
      <w:r w:rsidRPr="001A7C01">
        <w:t>hannel access procedure</w:t>
      </w:r>
      <w:del w:id="181" w:author="Sorour Falahati" w:date="2019-10-29T00:26:00Z">
        <w:r w:rsidRPr="001A7C01" w:rsidDel="008512C5">
          <w:delText xml:space="preserve"> for transmission(s) including PDSCH/PDCCH/EPDCCH</w:delText>
        </w:r>
      </w:del>
    </w:p>
    <w:bookmarkEnd w:id="176"/>
    <w:p w14:paraId="4989CD76" w14:textId="77777777" w:rsidR="00CB5A93" w:rsidRDefault="00CB5A93" w:rsidP="00CB5A93">
      <w:pPr>
        <w:rPr>
          <w:ins w:id="182" w:author="Sorour Falahati" w:date="2019-10-30T23:50:00Z"/>
        </w:rPr>
      </w:pPr>
      <w:ins w:id="183" w:author="Sorour Falahati" w:date="2019-10-30T10:36:00Z">
        <w:r>
          <w:rPr>
            <w:lang w:eastAsia="x-none"/>
          </w:rPr>
          <w:t xml:space="preserve">This subclause describes channel access procedures to be performed by an </w:t>
        </w:r>
        <w:proofErr w:type="spellStart"/>
        <w:r>
          <w:rPr>
            <w:lang w:eastAsia="x-none"/>
          </w:rPr>
          <w:t>eNB</w:t>
        </w:r>
        <w:proofErr w:type="spellEnd"/>
        <w:r>
          <w:rPr>
            <w:lang w:eastAsia="x-none"/>
          </w:rPr>
          <w:t xml:space="preserve">/gNB </w:t>
        </w:r>
        <w:r>
          <w:t>where the time duration spanned by the sensing slots that are sensed to be idle before a downlink transmission(s) is random. The subclause is applicable to the following transmissions:</w:t>
        </w:r>
      </w:ins>
    </w:p>
    <w:p w14:paraId="469BFAAA" w14:textId="77777777" w:rsidR="00CB5A93" w:rsidRDefault="00CB5A93" w:rsidP="00CB5A93">
      <w:pPr>
        <w:pStyle w:val="B1"/>
        <w:rPr>
          <w:ins w:id="184" w:author="Sorour Falahati" w:date="2019-10-30T23:50:00Z"/>
        </w:rPr>
      </w:pPr>
      <w:ins w:id="185" w:author="Sorour Falahati" w:date="2019-10-30T23:50:00Z">
        <w:r>
          <w:t>-</w:t>
        </w:r>
        <w:r>
          <w:tab/>
        </w:r>
      </w:ins>
      <w:ins w:id="186" w:author="Sorour Falahati" w:date="2019-10-29T20:18:00Z">
        <w:r>
          <w:t>Transmission</w:t>
        </w:r>
      </w:ins>
      <w:ins w:id="187" w:author="Sorour Falahati" w:date="2019-10-30T00:22:00Z">
        <w:r>
          <w:t>(</w:t>
        </w:r>
      </w:ins>
      <w:ins w:id="188" w:author="Sorour Falahati" w:date="2019-10-29T20:18:00Z">
        <w:r>
          <w:t>s</w:t>
        </w:r>
      </w:ins>
      <w:ins w:id="189" w:author="Sorour Falahati" w:date="2019-10-30T00:22:00Z">
        <w:r>
          <w:t>)</w:t>
        </w:r>
      </w:ins>
      <w:ins w:id="190" w:author="Sorour Falahati" w:date="2019-10-29T20:18:00Z">
        <w:r>
          <w:t xml:space="preserve"> initiated by an </w:t>
        </w:r>
        <w:proofErr w:type="spellStart"/>
        <w:r>
          <w:t>eNB</w:t>
        </w:r>
        <w:proofErr w:type="spellEnd"/>
        <w:r>
          <w:t xml:space="preserve"> including </w:t>
        </w:r>
      </w:ins>
      <w:ins w:id="191" w:author="Sorour Falahati" w:date="2019-10-25T22:25:00Z">
        <w:r w:rsidRPr="0058719E">
          <w:t>PDSCH</w:t>
        </w:r>
      </w:ins>
      <w:ins w:id="192" w:author="Sorour Falahati" w:date="2019-10-25T23:47:00Z">
        <w:r>
          <w:t>/</w:t>
        </w:r>
      </w:ins>
      <w:ins w:id="193" w:author="Sorour Falahati" w:date="2019-10-25T22:25:00Z">
        <w:r w:rsidRPr="0058719E">
          <w:t>PDCCH/</w:t>
        </w:r>
      </w:ins>
      <w:ins w:id="194" w:author="Sorour Falahati" w:date="2019-10-25T23:47:00Z">
        <w:r>
          <w:t>EPDCCH</w:t>
        </w:r>
      </w:ins>
      <w:ins w:id="195" w:author="Sorour Falahati" w:date="2019-10-25T22:57:00Z">
        <w:r>
          <w:t xml:space="preserve">, </w:t>
        </w:r>
      </w:ins>
      <w:ins w:id="196" w:author="Sorour Falahati" w:date="2019-10-25T22:58:00Z">
        <w:r>
          <w:t>or</w:t>
        </w:r>
      </w:ins>
    </w:p>
    <w:p w14:paraId="68EC1A95" w14:textId="491DFB0A" w:rsidR="00CB5A93" w:rsidRDefault="00CB5A93" w:rsidP="00CB5A93">
      <w:pPr>
        <w:pStyle w:val="B1"/>
        <w:rPr>
          <w:ins w:id="197" w:author="Sorour Falahati" w:date="2019-10-30T23:50:00Z"/>
        </w:rPr>
      </w:pPr>
      <w:ins w:id="198" w:author="Sorour Falahati" w:date="2019-10-30T23:50:00Z">
        <w:r>
          <w:lastRenderedPageBreak/>
          <w:t>-</w:t>
        </w:r>
        <w:r>
          <w:tab/>
        </w:r>
      </w:ins>
      <w:ins w:id="199" w:author="Sorour Falahati" w:date="2019-10-29T20:18:00Z">
        <w:r>
          <w:t>Transmission</w:t>
        </w:r>
      </w:ins>
      <w:ins w:id="200" w:author="Sorour Falahati" w:date="2019-10-30T00:22:00Z">
        <w:r>
          <w:t>(</w:t>
        </w:r>
      </w:ins>
      <w:ins w:id="201" w:author="Sorour Falahati" w:date="2019-10-29T20:18:00Z">
        <w:r>
          <w:t>s</w:t>
        </w:r>
      </w:ins>
      <w:ins w:id="202" w:author="Sorour Falahati" w:date="2019-10-30T00:22:00Z">
        <w:r>
          <w:t>)</w:t>
        </w:r>
      </w:ins>
      <w:ins w:id="203" w:author="Sorour Falahati" w:date="2019-10-29T20:18:00Z">
        <w:r>
          <w:t xml:space="preserve"> initiated by a gNB including </w:t>
        </w:r>
      </w:ins>
      <w:ins w:id="204" w:author="Sorour Falahati 2" w:date="2019-11-08T19:00:00Z">
        <w:r w:rsidR="004E51A1">
          <w:t xml:space="preserve">unicast </w:t>
        </w:r>
      </w:ins>
      <w:ins w:id="205" w:author="Sorour Falahati" w:date="2019-10-25T23:47:00Z">
        <w:r>
          <w:t>PDSCH and/</w:t>
        </w:r>
      </w:ins>
      <w:ins w:id="206" w:author="Sorour Falahati" w:date="2019-10-25T23:48:00Z">
        <w:r>
          <w:t>or PDCCH</w:t>
        </w:r>
      </w:ins>
      <w:ins w:id="207" w:author="Sorour Falahati" w:date="2019-10-25T23:52:00Z">
        <w:r>
          <w:t>,</w:t>
        </w:r>
      </w:ins>
      <w:ins w:id="208" w:author="Sorour Falahati" w:date="2019-10-25T23:48:00Z">
        <w:r>
          <w:t xml:space="preserve"> or</w:t>
        </w:r>
      </w:ins>
    </w:p>
    <w:p w14:paraId="44C4A344" w14:textId="34913004" w:rsidR="00CB5A93" w:rsidRDefault="00CB5A93" w:rsidP="00CB5A93">
      <w:pPr>
        <w:pStyle w:val="B1"/>
        <w:rPr>
          <w:ins w:id="209" w:author="Sorour Falahati" w:date="2019-10-25T18:26:00Z"/>
        </w:rPr>
      </w:pPr>
      <w:ins w:id="210" w:author="Sorour Falahati" w:date="2019-10-30T23:50:00Z">
        <w:r>
          <w:t>-</w:t>
        </w:r>
        <w:r>
          <w:tab/>
        </w:r>
      </w:ins>
      <w:ins w:id="211" w:author="Sorour Falahati" w:date="2019-10-29T20:19:00Z">
        <w:r>
          <w:t>Transmission</w:t>
        </w:r>
      </w:ins>
      <w:ins w:id="212" w:author="Sorour Falahati" w:date="2019-10-30T00:22:00Z">
        <w:r>
          <w:t>(</w:t>
        </w:r>
      </w:ins>
      <w:ins w:id="213" w:author="Sorour Falahati" w:date="2019-10-29T20:19:00Z">
        <w:r>
          <w:t>s</w:t>
        </w:r>
      </w:ins>
      <w:ins w:id="214" w:author="Sorour Falahati" w:date="2019-10-30T00:22:00Z">
        <w:r>
          <w:t>)</w:t>
        </w:r>
      </w:ins>
      <w:ins w:id="215" w:author="Sorour Falahati" w:date="2019-10-29T20:19:00Z">
        <w:r>
          <w:t xml:space="preserve"> initiated by a gNB with only </w:t>
        </w:r>
      </w:ins>
      <w:ins w:id="216" w:author="Sorour Falahati" w:date="2019-10-25T22:48:00Z">
        <w:r>
          <w:t xml:space="preserve">discovery </w:t>
        </w:r>
      </w:ins>
      <w:ins w:id="217" w:author="Sorour Falahati 1" w:date="2019-11-06T16:41:00Z">
        <w:r w:rsidR="00830BBA">
          <w:t>burst</w:t>
        </w:r>
      </w:ins>
      <w:ins w:id="218" w:author="Sorour Falahati" w:date="2019-10-25T22:48:00Z">
        <w:del w:id="219" w:author="Sorour Falahati 1" w:date="2019-11-06T16:41:00Z">
          <w:r w:rsidDel="00830BBA">
            <w:delText>sig</w:delText>
          </w:r>
        </w:del>
      </w:ins>
      <w:ins w:id="220" w:author="Sorour Falahati" w:date="2019-10-25T22:49:00Z">
        <w:del w:id="221" w:author="Sorour Falahati 1" w:date="2019-11-06T16:41:00Z">
          <w:r w:rsidDel="00830BBA">
            <w:delText>n</w:delText>
          </w:r>
        </w:del>
      </w:ins>
      <w:ins w:id="222" w:author="Sorour Falahati" w:date="2019-10-25T22:48:00Z">
        <w:del w:id="223" w:author="Sorour Falahati 1" w:date="2019-11-06T16:41:00Z">
          <w:r w:rsidDel="00830BBA">
            <w:delText>al</w:delText>
          </w:r>
        </w:del>
      </w:ins>
      <w:ins w:id="224" w:author="Sorour Falahati" w:date="2019-10-29T20:19:00Z">
        <w:r>
          <w:t xml:space="preserve"> </w:t>
        </w:r>
      </w:ins>
      <w:ins w:id="225" w:author="Sorour Falahati" w:date="2019-10-25T23:49:00Z">
        <w:r>
          <w:t>or</w:t>
        </w:r>
      </w:ins>
      <w:ins w:id="226" w:author="Sorour Falahati" w:date="2019-10-29T20:19:00Z">
        <w:r w:rsidRPr="00255D8B">
          <w:t xml:space="preserve"> </w:t>
        </w:r>
        <w:r>
          <w:t xml:space="preserve">with discovery </w:t>
        </w:r>
      </w:ins>
      <w:ins w:id="227" w:author="Sorour Falahati 1" w:date="2019-11-06T16:41:00Z">
        <w:r w:rsidR="00830BBA">
          <w:t>burst</w:t>
        </w:r>
      </w:ins>
      <w:ins w:id="228" w:author="Sorour Falahati" w:date="2019-10-29T20:19:00Z">
        <w:del w:id="229" w:author="Sorour Falahati 1" w:date="2019-11-06T16:41:00Z">
          <w:r w:rsidDel="00830BBA">
            <w:delText>signal</w:delText>
          </w:r>
        </w:del>
      </w:ins>
      <w:ins w:id="230" w:author="Sorour Falahati" w:date="2019-10-25T23:49:00Z">
        <w:r>
          <w:t xml:space="preserve"> </w:t>
        </w:r>
      </w:ins>
      <w:ins w:id="231" w:author="Sorour Falahati" w:date="2019-10-25T23:01:00Z">
        <w:r>
          <w:t>multiplexed with</w:t>
        </w:r>
      </w:ins>
      <w:ins w:id="232" w:author="Sorour Falahati" w:date="2019-10-25T22:46:00Z">
        <w:r>
          <w:t xml:space="preserve"> </w:t>
        </w:r>
      </w:ins>
      <w:ins w:id="233" w:author="Sorour Falahati" w:date="2019-10-29T20:20:00Z">
        <w:r>
          <w:t>non-</w:t>
        </w:r>
      </w:ins>
      <w:ins w:id="234" w:author="Sorour Falahati" w:date="2019-10-29T20:21:00Z">
        <w:r>
          <w:t xml:space="preserve">unicast </w:t>
        </w:r>
        <w:r w:rsidRPr="00F30A07">
          <w:t>inform</w:t>
        </w:r>
        <w:r w:rsidRPr="006025A9">
          <w:t>ati</w:t>
        </w:r>
      </w:ins>
      <w:ins w:id="235" w:author="Sorour Falahati" w:date="2019-10-30T23:49:00Z">
        <w:r w:rsidRPr="006025A9">
          <w:t>on</w:t>
        </w:r>
      </w:ins>
      <w:ins w:id="236" w:author="Sorour Falahati" w:date="2019-10-25T23:55:00Z">
        <w:r>
          <w:t xml:space="preserve"> </w:t>
        </w:r>
      </w:ins>
      <w:ins w:id="237" w:author="Sorour Falahati" w:date="2019-10-25T23:51:00Z">
        <w:r>
          <w:t xml:space="preserve">where </w:t>
        </w:r>
      </w:ins>
      <w:ins w:id="238" w:author="Sorour Falahati" w:date="2019-10-29T20:23:00Z">
        <w:r>
          <w:t>the</w:t>
        </w:r>
      </w:ins>
      <w:ins w:id="239" w:author="Sorour Falahati" w:date="2019-10-25T23:51:00Z">
        <w:r>
          <w:t xml:space="preserve"> </w:t>
        </w:r>
      </w:ins>
      <w:ins w:id="240" w:author="Sorour Falahati" w:date="2019-10-25T22:52:00Z">
        <w:r>
          <w:t>transmission(s) duration</w:t>
        </w:r>
      </w:ins>
      <w:ins w:id="241" w:author="Sorour Falahati" w:date="2019-10-25T23:30:00Z">
        <w:r>
          <w:t xml:space="preserve"> </w:t>
        </w:r>
      </w:ins>
      <w:ins w:id="242" w:author="Sorour Falahati" w:date="2019-10-25T23:51:00Z">
        <w:r>
          <w:t xml:space="preserve">is </w:t>
        </w:r>
      </w:ins>
      <w:ins w:id="243" w:author="Sorour Falahati" w:date="2019-10-25T23:50:00Z">
        <w:r>
          <w:t>larger than</w:t>
        </w:r>
      </w:ins>
      <w:ins w:id="244" w:author="Sorour Falahati 1" w:date="2019-11-06T16:42:00Z">
        <w:r w:rsidR="00830BBA">
          <w:t xml:space="preserve"> </w:t>
        </w:r>
        <m:oMath>
          <m:r>
            <w:rPr>
              <w:rFonts w:ascii="Cambria Math" w:hAnsi="Cambria Math"/>
            </w:rPr>
            <m:t>1ms</m:t>
          </m:r>
        </m:oMath>
        <w:r w:rsidR="00830BBA" w:rsidRPr="00CA7665">
          <w:t xml:space="preserve"> </w:t>
        </w:r>
      </w:ins>
      <w:ins w:id="245" w:author="Sorour Falahati" w:date="2019-10-25T23:09:00Z">
        <w:del w:id="246" w:author="Sorour Falahati 1" w:date="2019-11-06T16:42:00Z">
          <w:r w:rsidDel="00830BBA">
            <w:delText xml:space="preserve"> </w:delText>
          </w:r>
          <w:r w:rsidRPr="0058719E" w:rsidDel="00830BBA">
            <w:rPr>
              <w:i/>
            </w:rPr>
            <w:delText>1</w:delText>
          </w:r>
        </w:del>
      </w:ins>
      <w:ins w:id="247" w:author="Sorour Falahati" w:date="2019-10-25T23:10:00Z">
        <w:del w:id="248" w:author="Sorour Falahati 1" w:date="2019-11-06T16:42:00Z">
          <w:r w:rsidRPr="00CA7665" w:rsidDel="00830BBA">
            <w:delText>ms</w:delText>
          </w:r>
        </w:del>
        <w:r w:rsidRPr="00CA7665">
          <w:t xml:space="preserve"> </w:t>
        </w:r>
      </w:ins>
      <w:ins w:id="249" w:author="Sorour Falahati" w:date="2019-10-25T23:31:00Z">
        <w:r>
          <w:t>or</w:t>
        </w:r>
      </w:ins>
      <w:ins w:id="250" w:author="Sorour Falahati" w:date="2019-10-25T22:53:00Z">
        <w:r>
          <w:t xml:space="preserve"> </w:t>
        </w:r>
      </w:ins>
      <w:ins w:id="251" w:author="Sorour Falahati" w:date="2019-10-25T22:51:00Z">
        <w:r>
          <w:t xml:space="preserve">the discovery </w:t>
        </w:r>
      </w:ins>
      <w:ins w:id="252" w:author="Sorour Falahati 1" w:date="2019-11-06T16:42:00Z">
        <w:r w:rsidR="00830BBA">
          <w:t>burst</w:t>
        </w:r>
      </w:ins>
      <w:ins w:id="253" w:author="Sorour Falahati" w:date="2019-10-25T22:51:00Z">
        <w:del w:id="254" w:author="Sorour Falahati 1" w:date="2019-11-06T16:42:00Z">
          <w:r w:rsidDel="00830BBA">
            <w:delText>signal</w:delText>
          </w:r>
        </w:del>
        <w:r>
          <w:t xml:space="preserve"> duty cycle exceeds</w:t>
        </w:r>
      </w:ins>
      <w:ins w:id="255" w:author="Sorour Falahati 1" w:date="2019-11-06T16:42:00Z">
        <w:r w:rsidR="00830BBA">
          <w:t xml:space="preserve"> </w:t>
        </w:r>
        <m:oMath>
          <m:r>
            <w:rPr>
              <w:rFonts w:ascii="Cambria Math" w:hAnsi="Cambria Math"/>
            </w:rPr>
            <m:t>1/20</m:t>
          </m:r>
        </m:oMath>
      </w:ins>
      <w:ins w:id="256" w:author="Sorour Falahati" w:date="2019-10-25T22:51:00Z">
        <w:del w:id="257" w:author="Sorour Falahati 1" w:date="2019-11-06T16:42:00Z">
          <w:r w:rsidDel="00830BBA">
            <w:delText xml:space="preserve"> </w:delText>
          </w:r>
          <w:r w:rsidRPr="0058719E" w:rsidDel="00830BBA">
            <w:rPr>
              <w:i/>
            </w:rPr>
            <w:delText>1/20</w:delText>
          </w:r>
        </w:del>
        <w:del w:id="258" w:author="Sorour Falahati 1" w:date="2019-11-06T16:41:00Z">
          <w:r w:rsidRPr="00CA7665" w:rsidDel="00830BBA">
            <w:delText>ms</w:delText>
          </w:r>
        </w:del>
      </w:ins>
      <w:ins w:id="259" w:author="Sorour Falahati" w:date="2019-10-25T22:54:00Z">
        <w:r>
          <w:t>.</w:t>
        </w:r>
      </w:ins>
      <w:ins w:id="260" w:author="Sorour Falahati" w:date="2019-10-25T22:40:00Z">
        <w:r>
          <w:t xml:space="preserve"> </w:t>
        </w:r>
      </w:ins>
    </w:p>
    <w:p w14:paraId="46B83913" w14:textId="05BB7320" w:rsidR="00CB5A93" w:rsidRPr="0004495A" w:rsidRDefault="00CB5A93" w:rsidP="00F13A3C">
      <w:r w:rsidRPr="001A7C01">
        <w:rPr>
          <w:lang w:eastAsia="x-none"/>
        </w:rPr>
        <w:t xml:space="preserve">The </w:t>
      </w:r>
      <w:proofErr w:type="spellStart"/>
      <w:r w:rsidRPr="001A7C01">
        <w:rPr>
          <w:lang w:eastAsia="x-none"/>
        </w:rPr>
        <w:t>eNB</w:t>
      </w:r>
      <w:proofErr w:type="spellEnd"/>
      <w:ins w:id="261" w:author="Sorour Falahati" w:date="2019-10-25T17:44:00Z">
        <w:r>
          <w:rPr>
            <w:lang w:eastAsia="x-none"/>
          </w:rPr>
          <w:t>/gNB</w:t>
        </w:r>
      </w:ins>
      <w:r w:rsidRPr="001A7C01">
        <w:rPr>
          <w:lang w:eastAsia="x-none"/>
        </w:rPr>
        <w:t xml:space="preserve"> may transmit a transmission</w:t>
      </w:r>
      <w:del w:id="262" w:author="Sorour Falahati" w:date="2019-10-25T17:45:00Z">
        <w:r w:rsidRPr="001A7C01" w:rsidDel="00B82AD2">
          <w:rPr>
            <w:lang w:eastAsia="x-none"/>
          </w:rPr>
          <w:delText xml:space="preserve"> including PDSCH</w:delText>
        </w:r>
        <w:r w:rsidRPr="0004495A" w:rsidDel="00B82AD2">
          <w:rPr>
            <w:lang w:eastAsia="x-none"/>
          </w:rPr>
          <w:delText xml:space="preserve">/PDCCH/EPDCCH on a carrier on which LAA Scell(s) transmission(s) are performed </w:delText>
        </w:r>
      </w:del>
      <w:r w:rsidRPr="0004495A">
        <w:rPr>
          <w:lang w:eastAsia="x-none"/>
        </w:rPr>
        <w:t xml:space="preserve">, after first sensing the channel to be idle during the </w:t>
      </w:r>
      <w:ins w:id="263" w:author="Sorour Falahati" w:date="2019-10-25T17:47:00Z">
        <w:r w:rsidRPr="0004495A">
          <w:rPr>
            <w:lang w:eastAsia="x-none"/>
          </w:rPr>
          <w:t xml:space="preserve">sensing </w:t>
        </w:r>
      </w:ins>
      <w:r w:rsidRPr="0004495A">
        <w:rPr>
          <w:lang w:eastAsia="x-none"/>
        </w:rPr>
        <w:t xml:space="preserve">slot durations of a defer duration </w:t>
      </w:r>
      <m:oMath>
        <m:sSub>
          <m:sSubPr>
            <m:ctrlPr>
              <w:ins w:id="264" w:author="Sorour Falahati 1" w:date="2019-11-06T16:17:00Z">
                <w:rPr>
                  <w:rFonts w:ascii="Cambria Math" w:hAnsi="Cambria Math"/>
                  <w:i/>
                </w:rPr>
              </w:ins>
            </m:ctrlPr>
          </m:sSubPr>
          <m:e>
            <m:r>
              <w:ins w:id="265" w:author="Sorour Falahati 1" w:date="2019-11-06T16:17:00Z">
                <w:rPr>
                  <w:rFonts w:ascii="Cambria Math"/>
                </w:rPr>
                <m:t>T</m:t>
              </w:ins>
            </m:r>
          </m:e>
          <m:sub>
            <m:r>
              <w:ins w:id="266" w:author="Sorour Falahati 1" w:date="2019-11-06T16:17:00Z">
                <w:rPr>
                  <w:rFonts w:ascii="Cambria Math"/>
                </w:rPr>
                <m:t>d</m:t>
              </w:ins>
            </m:r>
          </m:sub>
        </m:sSub>
      </m:oMath>
      <w:del w:id="267" w:author="Sorour Falahati 1" w:date="2019-11-06T16:17:00Z">
        <w:r w:rsidRPr="0004495A" w:rsidDel="00F13A3C">
          <w:rPr>
            <w:position w:val="-12"/>
          </w:rPr>
          <w:object w:dxaOrig="279" w:dyaOrig="360" w14:anchorId="3950E882">
            <v:shape id="_x0000_i1030" type="#_x0000_t75" style="width:14.25pt;height:18.75pt" o:ole="">
              <v:imagedata r:id="rId25" o:title=""/>
            </v:shape>
            <o:OLEObject Type="Embed" ProgID="Equation.3" ShapeID="_x0000_i1030" DrawAspect="Content" ObjectID="_1635000855" r:id="rId26"/>
          </w:object>
        </w:r>
      </w:del>
      <w:r w:rsidRPr="0004495A">
        <w:t xml:space="preserve">; and after the counter </w:t>
      </w:r>
      <m:oMath>
        <m:r>
          <w:ins w:id="268" w:author="Sorour Falahati 1" w:date="2019-11-06T16:17:00Z">
            <w:rPr>
              <w:rFonts w:ascii="Cambria Math"/>
            </w:rPr>
            <m:t>N</m:t>
          </w:ins>
        </m:r>
      </m:oMath>
      <w:del w:id="269" w:author="Sorour Falahati 1" w:date="2019-11-06T16:17:00Z">
        <w:r w:rsidRPr="0004495A" w:rsidDel="00F13A3C">
          <w:rPr>
            <w:position w:val="-6"/>
          </w:rPr>
          <w:object w:dxaOrig="279" w:dyaOrig="260" w14:anchorId="6FF483E3">
            <v:shape id="_x0000_i1031" type="#_x0000_t75" style="width:14.25pt;height:12.75pt" o:ole="">
              <v:imagedata r:id="rId27" o:title=""/>
            </v:shape>
            <o:OLEObject Type="Embed" ProgID="Equation.3" ShapeID="_x0000_i1031" DrawAspect="Content" ObjectID="_1635000856" r:id="rId28"/>
          </w:object>
        </w:r>
      </w:del>
      <w:r w:rsidRPr="0004495A">
        <w:t xml:space="preserve">is zero in step 4. The counter </w:t>
      </w:r>
      <m:oMath>
        <m:r>
          <w:ins w:id="270" w:author="Sorour Falahati 1" w:date="2019-11-06T16:17:00Z">
            <w:rPr>
              <w:rFonts w:ascii="Cambria Math"/>
            </w:rPr>
            <m:t>N</m:t>
          </w:ins>
        </m:r>
      </m:oMath>
      <w:del w:id="271" w:author="Sorour Falahati 1" w:date="2019-11-06T16:17:00Z">
        <w:r w:rsidRPr="0004495A" w:rsidDel="00F13A3C">
          <w:rPr>
            <w:position w:val="-6"/>
          </w:rPr>
          <w:object w:dxaOrig="279" w:dyaOrig="260" w14:anchorId="1274924E">
            <v:shape id="_x0000_i1032" type="#_x0000_t75" style="width:14.25pt;height:12.75pt" o:ole="">
              <v:imagedata r:id="rId27" o:title=""/>
            </v:shape>
            <o:OLEObject Type="Embed" ProgID="Equation.3" ShapeID="_x0000_i1032" DrawAspect="Content" ObjectID="_1635000857" r:id="rId29"/>
          </w:object>
        </w:r>
      </w:del>
      <w:r w:rsidRPr="0004495A">
        <w:t xml:space="preserve"> is adjusted by sensing the channel for additional </w:t>
      </w:r>
      <w:ins w:id="272" w:author="Sorour Falahati" w:date="2019-10-29T20:26:00Z">
        <w:r>
          <w:t xml:space="preserve">sensing </w:t>
        </w:r>
      </w:ins>
      <w:r w:rsidRPr="0004495A">
        <w:t>slot duration(s) according to the steps below:</w:t>
      </w:r>
    </w:p>
    <w:p w14:paraId="247271C9" w14:textId="0977DFA4" w:rsidR="00CB5A93" w:rsidRPr="0004495A" w:rsidRDefault="00CB5A93" w:rsidP="00F13A3C">
      <w:pPr>
        <w:pStyle w:val="B1"/>
      </w:pPr>
      <w:r w:rsidRPr="0004495A">
        <w:t>1)</w:t>
      </w:r>
      <w:r w:rsidRPr="0004495A">
        <w:tab/>
        <w:t xml:space="preserve">set </w:t>
      </w:r>
      <m:oMath>
        <m:r>
          <w:ins w:id="273" w:author="Sorour Falahati 1" w:date="2019-11-06T16:17:00Z">
            <w:rPr>
              <w:rFonts w:ascii="Cambria Math"/>
            </w:rPr>
            <m:t>N=</m:t>
          </w:ins>
        </m:r>
        <m:sSub>
          <m:sSubPr>
            <m:ctrlPr>
              <w:ins w:id="274" w:author="Sorour Falahati 1" w:date="2019-11-06T16:17:00Z">
                <w:rPr>
                  <w:rFonts w:ascii="Cambria Math" w:hAnsi="Cambria Math"/>
                  <w:i/>
                </w:rPr>
              </w:ins>
            </m:ctrlPr>
          </m:sSubPr>
          <m:e>
            <m:r>
              <w:ins w:id="275" w:author="Sorour Falahati 1" w:date="2019-11-06T16:17:00Z">
                <w:rPr>
                  <w:rFonts w:ascii="Cambria Math"/>
                </w:rPr>
                <m:t>N</m:t>
              </w:ins>
            </m:r>
          </m:e>
          <m:sub>
            <m:r>
              <w:ins w:id="276" w:author="Sorour Falahati 1" w:date="2019-11-06T16:17:00Z">
                <w:rPr>
                  <w:rFonts w:ascii="Cambria Math"/>
                </w:rPr>
                <m:t>init</m:t>
              </w:ins>
            </m:r>
          </m:sub>
        </m:sSub>
      </m:oMath>
      <w:del w:id="277" w:author="Sorour Falahati 1" w:date="2019-11-06T16:17:00Z">
        <w:r w:rsidRPr="0004495A" w:rsidDel="00F13A3C">
          <w:rPr>
            <w:position w:val="-12"/>
          </w:rPr>
          <w:object w:dxaOrig="900" w:dyaOrig="360" w14:anchorId="1D1D711C">
            <v:shape id="_x0000_i1033" type="#_x0000_t75" style="width:45.75pt;height:18.75pt" o:ole="">
              <v:imagedata r:id="rId30" o:title=""/>
            </v:shape>
            <o:OLEObject Type="Embed" ProgID="Equation.3" ShapeID="_x0000_i1033" DrawAspect="Content" ObjectID="_1635000858" r:id="rId31"/>
          </w:object>
        </w:r>
      </w:del>
      <w:r w:rsidRPr="0004495A">
        <w:t xml:space="preserve">, where </w:t>
      </w:r>
      <m:oMath>
        <m:sSub>
          <m:sSubPr>
            <m:ctrlPr>
              <w:ins w:id="278" w:author="Sorour Falahati 1" w:date="2019-11-06T16:17:00Z">
                <w:rPr>
                  <w:rFonts w:ascii="Cambria Math" w:hAnsi="Cambria Math"/>
                  <w:i/>
                </w:rPr>
              </w:ins>
            </m:ctrlPr>
          </m:sSubPr>
          <m:e>
            <m:r>
              <w:ins w:id="279" w:author="Sorour Falahati 1" w:date="2019-11-06T16:17:00Z">
                <w:rPr>
                  <w:rFonts w:ascii="Cambria Math"/>
                </w:rPr>
                <m:t>N</m:t>
              </w:ins>
            </m:r>
          </m:e>
          <m:sub>
            <m:r>
              <w:ins w:id="280" w:author="Sorour Falahati 1" w:date="2019-11-06T16:17:00Z">
                <w:rPr>
                  <w:rFonts w:ascii="Cambria Math"/>
                </w:rPr>
                <m:t>init</m:t>
              </w:ins>
            </m:r>
          </m:sub>
        </m:sSub>
      </m:oMath>
      <w:del w:id="281" w:author="Sorour Falahati 1" w:date="2019-11-06T16:17:00Z">
        <w:r w:rsidRPr="0004495A" w:rsidDel="00F13A3C">
          <w:rPr>
            <w:position w:val="-12"/>
          </w:rPr>
          <w:object w:dxaOrig="460" w:dyaOrig="360" w14:anchorId="0D89108C">
            <v:shape id="_x0000_i1034" type="#_x0000_t75" style="width:23.25pt;height:18.75pt" o:ole="">
              <v:imagedata r:id="rId32" o:title=""/>
            </v:shape>
            <o:OLEObject Type="Embed" ProgID="Equation.3" ShapeID="_x0000_i1034" DrawAspect="Content" ObjectID="_1635000859" r:id="rId33"/>
          </w:object>
        </w:r>
      </w:del>
      <w:r w:rsidRPr="0004495A">
        <w:t xml:space="preserve"> is a random number uniformly distributed between 0 and </w:t>
      </w:r>
      <m:oMath>
        <m:r>
          <w:ins w:id="282" w:author="Sorour Falahati 1" w:date="2019-11-06T16:17:00Z">
            <w:rPr>
              <w:rFonts w:ascii="Cambria Math"/>
            </w:rPr>
            <m:t>C</m:t>
          </w:ins>
        </m:r>
        <m:sSub>
          <m:sSubPr>
            <m:ctrlPr>
              <w:ins w:id="283" w:author="Sorour Falahati 1" w:date="2019-11-06T16:17:00Z">
                <w:rPr>
                  <w:rFonts w:ascii="Cambria Math" w:hAnsi="Cambria Math"/>
                  <w:i/>
                </w:rPr>
              </w:ins>
            </m:ctrlPr>
          </m:sSubPr>
          <m:e>
            <m:r>
              <w:ins w:id="284" w:author="Sorour Falahati 1" w:date="2019-11-06T16:17:00Z">
                <w:rPr>
                  <w:rFonts w:ascii="Cambria Math"/>
                </w:rPr>
                <m:t>W</m:t>
              </w:ins>
            </m:r>
          </m:e>
          <m:sub>
            <m:r>
              <w:ins w:id="285" w:author="Sorour Falahati 1" w:date="2019-11-06T16:17:00Z">
                <w:rPr>
                  <w:rFonts w:ascii="Cambria Math"/>
                </w:rPr>
                <m:t>p</m:t>
              </w:ins>
            </m:r>
          </m:sub>
        </m:sSub>
      </m:oMath>
      <w:del w:id="286" w:author="Sorour Falahati 1" w:date="2019-11-06T16:17:00Z">
        <w:r w:rsidRPr="0004495A" w:rsidDel="00F13A3C">
          <w:rPr>
            <w:position w:val="-14"/>
          </w:rPr>
          <w:object w:dxaOrig="520" w:dyaOrig="380" w14:anchorId="5E4C8860">
            <v:shape id="_x0000_i1035" type="#_x0000_t75" style="width:26.25pt;height:18.75pt" o:ole="">
              <v:imagedata r:id="rId34" o:title=""/>
            </v:shape>
            <o:OLEObject Type="Embed" ProgID="Equation.3" ShapeID="_x0000_i1035" DrawAspect="Content" ObjectID="_1635000860" r:id="rId35"/>
          </w:object>
        </w:r>
      </w:del>
      <w:r w:rsidRPr="0004495A">
        <w:t>, and go to step 4;</w:t>
      </w:r>
    </w:p>
    <w:p w14:paraId="5583E45D" w14:textId="34E6B5D2" w:rsidR="00CB5A93" w:rsidRPr="0004495A" w:rsidRDefault="00CB5A93" w:rsidP="00F13A3C">
      <w:pPr>
        <w:pStyle w:val="B1"/>
      </w:pPr>
      <w:r w:rsidRPr="0004495A">
        <w:t>2)</w:t>
      </w:r>
      <w:r w:rsidRPr="0004495A">
        <w:tab/>
        <w:t xml:space="preserve">if </w:t>
      </w:r>
      <m:oMath>
        <m:r>
          <w:ins w:id="287" w:author="Sorour Falahati 1" w:date="2019-11-06T16:17:00Z">
            <w:rPr>
              <w:rFonts w:ascii="Cambria Math"/>
            </w:rPr>
            <m:t>N&gt;0</m:t>
          </w:ins>
        </m:r>
      </m:oMath>
      <w:del w:id="288" w:author="Sorour Falahati 1" w:date="2019-11-06T16:17:00Z">
        <w:r w:rsidRPr="0004495A" w:rsidDel="00F13A3C">
          <w:rPr>
            <w:position w:val="-6"/>
          </w:rPr>
          <w:object w:dxaOrig="620" w:dyaOrig="279" w14:anchorId="3918A996">
            <v:shape id="_x0000_i1036" type="#_x0000_t75" style="width:31.5pt;height:14.25pt" o:ole="">
              <v:imagedata r:id="rId36" o:title=""/>
            </v:shape>
            <o:OLEObject Type="Embed" ProgID="Equation.3" ShapeID="_x0000_i1036" DrawAspect="Content" ObjectID="_1635000861" r:id="rId37"/>
          </w:object>
        </w:r>
      </w:del>
      <w:r w:rsidRPr="0004495A">
        <w:t xml:space="preserve"> and the </w:t>
      </w:r>
      <w:proofErr w:type="spellStart"/>
      <w:r w:rsidRPr="0004495A">
        <w:t>eNB</w:t>
      </w:r>
      <w:proofErr w:type="spellEnd"/>
      <w:ins w:id="289" w:author="Sorour Falahati" w:date="2019-10-25T17:47:00Z">
        <w:r w:rsidRPr="0004495A">
          <w:t>/gNB</w:t>
        </w:r>
      </w:ins>
      <w:r w:rsidRPr="0004495A">
        <w:t xml:space="preserve"> chooses to decrement the counter, set </w:t>
      </w:r>
      <m:oMath>
        <m:r>
          <w:ins w:id="290" w:author="Sorour Falahati 1" w:date="2019-11-06T16:17:00Z">
            <w:rPr>
              <w:rFonts w:ascii="Cambria Math"/>
            </w:rPr>
            <m:t>N=N</m:t>
          </w:ins>
        </m:r>
        <m:r>
          <w:ins w:id="291" w:author="Sorour Falahati 1" w:date="2019-11-06T16:17:00Z">
            <w:rPr>
              <w:rFonts w:ascii="Cambria Math"/>
            </w:rPr>
            <m:t>-</m:t>
          </w:ins>
        </m:r>
        <m:r>
          <w:ins w:id="292" w:author="Sorour Falahati 1" w:date="2019-11-06T16:17:00Z">
            <w:rPr>
              <w:rFonts w:ascii="Cambria Math"/>
            </w:rPr>
            <m:t>1</m:t>
          </w:ins>
        </m:r>
      </m:oMath>
      <w:del w:id="293" w:author="Sorour Falahati 1" w:date="2019-11-06T16:17:00Z">
        <w:r w:rsidRPr="0004495A" w:rsidDel="00F13A3C">
          <w:rPr>
            <w:position w:val="-6"/>
          </w:rPr>
          <w:object w:dxaOrig="1020" w:dyaOrig="279" w14:anchorId="022EA9C0">
            <v:shape id="_x0000_i1037" type="#_x0000_t75" style="width:51.75pt;height:14.25pt" o:ole="">
              <v:imagedata r:id="rId38" o:title=""/>
            </v:shape>
            <o:OLEObject Type="Embed" ProgID="Equation.3" ShapeID="_x0000_i1037" DrawAspect="Content" ObjectID="_1635000862" r:id="rId39"/>
          </w:object>
        </w:r>
      </w:del>
      <w:r w:rsidRPr="0004495A">
        <w:t>;</w:t>
      </w:r>
    </w:p>
    <w:p w14:paraId="3FDCB467" w14:textId="77777777" w:rsidR="00CB5A93" w:rsidRPr="001A7C01" w:rsidRDefault="00CB5A93" w:rsidP="00CB5A93">
      <w:pPr>
        <w:pStyle w:val="B1"/>
      </w:pPr>
      <w:r w:rsidRPr="0004495A">
        <w:t>3)</w:t>
      </w:r>
      <w:r w:rsidRPr="0004495A">
        <w:tab/>
        <w:t xml:space="preserve">sense the channel for an additional </w:t>
      </w:r>
      <w:ins w:id="294" w:author="Sorour Falahati" w:date="2019-10-25T17:47:00Z">
        <w:r w:rsidRPr="0004495A">
          <w:t xml:space="preserve">sensing </w:t>
        </w:r>
      </w:ins>
      <w:r w:rsidRPr="0004495A">
        <w:t xml:space="preserve">slot duration, and if the additional </w:t>
      </w:r>
      <w:ins w:id="295" w:author="Sorour Falahati" w:date="2019-10-25T17:48:00Z">
        <w:r w:rsidRPr="0004495A">
          <w:t xml:space="preserve">sensing </w:t>
        </w:r>
      </w:ins>
      <w:r w:rsidRPr="0004495A">
        <w:t>slot</w:t>
      </w:r>
      <w:r w:rsidRPr="001A7C01">
        <w:t xml:space="preserve"> duration is idle, go to step 4; else, go to step 5;</w:t>
      </w:r>
    </w:p>
    <w:p w14:paraId="1101AD7C" w14:textId="51EA02C4" w:rsidR="00CB5A93" w:rsidRPr="001A7C01" w:rsidRDefault="00CB5A93" w:rsidP="00F13A3C">
      <w:pPr>
        <w:pStyle w:val="B1"/>
      </w:pPr>
      <w:r w:rsidRPr="001A7C01">
        <w:t>4)</w:t>
      </w:r>
      <w:r w:rsidRPr="001A7C01">
        <w:tab/>
        <w:t xml:space="preserve">if </w:t>
      </w:r>
      <m:oMath>
        <m:r>
          <w:ins w:id="296" w:author="Sorour Falahati 1" w:date="2019-11-06T16:17:00Z">
            <w:rPr>
              <w:rFonts w:ascii="Cambria Math"/>
            </w:rPr>
            <m:t>N=0</m:t>
          </w:ins>
        </m:r>
      </m:oMath>
      <w:del w:id="297" w:author="Sorour Falahati 1" w:date="2019-11-06T16:17:00Z">
        <w:r w:rsidRPr="001A7C01" w:rsidDel="00F13A3C">
          <w:rPr>
            <w:position w:val="-6"/>
          </w:rPr>
          <w:object w:dxaOrig="639" w:dyaOrig="279" w14:anchorId="5332DE73">
            <v:shape id="_x0000_i1038" type="#_x0000_t75" style="width:32.25pt;height:14.25pt" o:ole="">
              <v:imagedata r:id="rId40" o:title=""/>
            </v:shape>
            <o:OLEObject Type="Embed" ProgID="Equation.3" ShapeID="_x0000_i1038" DrawAspect="Content" ObjectID="_1635000863" r:id="rId41"/>
          </w:object>
        </w:r>
      </w:del>
      <w:r w:rsidRPr="001A7C01">
        <w:t>, stop; else, go to step 2.</w:t>
      </w:r>
    </w:p>
    <w:p w14:paraId="08692E44" w14:textId="4DCA964F" w:rsidR="00CB5A93" w:rsidRPr="001A7C01" w:rsidRDefault="00CB5A93" w:rsidP="00F13A3C">
      <w:pPr>
        <w:pStyle w:val="B1"/>
      </w:pPr>
      <w:r w:rsidRPr="001A7C01">
        <w:t>5)</w:t>
      </w:r>
      <w:r w:rsidRPr="001A7C01">
        <w:tab/>
        <w:t xml:space="preserve">sense the channel </w:t>
      </w:r>
      <w:r w:rsidRPr="001A7C01">
        <w:rPr>
          <w:lang w:eastAsia="x-none"/>
        </w:rPr>
        <w:t xml:space="preserve">until either a busy </w:t>
      </w:r>
      <w:ins w:id="298" w:author="Sorour Falahati" w:date="2019-10-25T17:48:00Z">
        <w:r>
          <w:rPr>
            <w:lang w:eastAsia="x-none"/>
          </w:rPr>
          <w:t xml:space="preserve">sensing </w:t>
        </w:r>
      </w:ins>
      <w:r w:rsidRPr="001A7C01">
        <w:rPr>
          <w:lang w:eastAsia="x-none"/>
        </w:rPr>
        <w:t xml:space="preserve">slot is detected within an additional defer duration </w:t>
      </w:r>
      <m:oMath>
        <m:sSub>
          <m:sSubPr>
            <m:ctrlPr>
              <w:ins w:id="299" w:author="Sorour Falahati 1" w:date="2019-11-06T16:17:00Z">
                <w:rPr>
                  <w:rFonts w:ascii="Cambria Math" w:hAnsi="Cambria Math"/>
                  <w:i/>
                </w:rPr>
              </w:ins>
            </m:ctrlPr>
          </m:sSubPr>
          <m:e>
            <m:r>
              <w:ins w:id="300" w:author="Sorour Falahati 1" w:date="2019-11-06T16:17:00Z">
                <w:rPr>
                  <w:rFonts w:ascii="Cambria Math" w:hAnsi="Cambria Math"/>
                </w:rPr>
                <m:t>T</m:t>
              </w:ins>
            </m:r>
          </m:e>
          <m:sub>
            <m:r>
              <w:ins w:id="301" w:author="Sorour Falahati 1" w:date="2019-11-06T16:17:00Z">
                <w:rPr>
                  <w:rFonts w:ascii="Cambria Math" w:hAnsi="Cambria Math"/>
                </w:rPr>
                <m:t>d</m:t>
              </w:ins>
            </m:r>
          </m:sub>
        </m:sSub>
      </m:oMath>
      <w:del w:id="302" w:author="Sorour Falahati 1" w:date="2019-11-06T16:17:00Z">
        <w:r w:rsidRPr="001A7C01" w:rsidDel="00F13A3C">
          <w:rPr>
            <w:position w:val="-12"/>
          </w:rPr>
          <w:object w:dxaOrig="279" w:dyaOrig="360" w14:anchorId="618CC85B">
            <v:shape id="_x0000_i1039" type="#_x0000_t75" style="width:14.25pt;height:18.75pt" o:ole="">
              <v:imagedata r:id="rId42" o:title=""/>
            </v:shape>
            <o:OLEObject Type="Embed" ProgID="Equation.3" ShapeID="_x0000_i1039" DrawAspect="Content" ObjectID="_1635000864" r:id="rId43"/>
          </w:object>
        </w:r>
      </w:del>
      <w:r w:rsidRPr="001A7C01">
        <w:rPr>
          <w:lang w:eastAsia="x-none"/>
        </w:rPr>
        <w:t xml:space="preserve"> or all the </w:t>
      </w:r>
      <w:ins w:id="303" w:author="Sorour Falahati" w:date="2019-10-25T17:48:00Z">
        <w:r>
          <w:rPr>
            <w:lang w:eastAsia="x-none"/>
          </w:rPr>
          <w:t xml:space="preserve">sensing </w:t>
        </w:r>
      </w:ins>
      <w:r w:rsidRPr="001A7C01">
        <w:rPr>
          <w:lang w:eastAsia="x-none"/>
        </w:rPr>
        <w:t xml:space="preserve">slots of the additional defer duration </w:t>
      </w:r>
      <m:oMath>
        <m:sSub>
          <m:sSubPr>
            <m:ctrlPr>
              <w:ins w:id="304" w:author="Sorour Falahati 1" w:date="2019-11-06T16:17:00Z">
                <w:rPr>
                  <w:rFonts w:ascii="Cambria Math" w:hAnsi="Cambria Math"/>
                  <w:i/>
                </w:rPr>
              </w:ins>
            </m:ctrlPr>
          </m:sSubPr>
          <m:e>
            <m:r>
              <w:ins w:id="305" w:author="Sorour Falahati 1" w:date="2019-11-06T16:17:00Z">
                <w:rPr>
                  <w:rFonts w:ascii="Cambria Math"/>
                </w:rPr>
                <m:t>T</m:t>
              </w:ins>
            </m:r>
          </m:e>
          <m:sub>
            <m:r>
              <w:ins w:id="306" w:author="Sorour Falahati 1" w:date="2019-11-06T16:17:00Z">
                <w:rPr>
                  <w:rFonts w:ascii="Cambria Math"/>
                </w:rPr>
                <m:t>d</m:t>
              </w:ins>
            </m:r>
          </m:sub>
        </m:sSub>
      </m:oMath>
      <w:del w:id="307" w:author="Sorour Falahati 1" w:date="2019-11-06T16:17:00Z">
        <w:r w:rsidRPr="001A7C01" w:rsidDel="00F13A3C">
          <w:rPr>
            <w:position w:val="-12"/>
          </w:rPr>
          <w:object w:dxaOrig="279" w:dyaOrig="360" w14:anchorId="70EF2F16">
            <v:shape id="_x0000_i1040" type="#_x0000_t75" style="width:14.25pt;height:18.75pt" o:ole="">
              <v:imagedata r:id="rId42" o:title=""/>
            </v:shape>
            <o:OLEObject Type="Embed" ProgID="Equation.3" ShapeID="_x0000_i1040" DrawAspect="Content" ObjectID="_1635000865" r:id="rId44"/>
          </w:object>
        </w:r>
      </w:del>
      <w:r w:rsidRPr="001A7C01">
        <w:rPr>
          <w:lang w:eastAsia="x-none"/>
        </w:rPr>
        <w:t xml:space="preserve"> are detected to be idle</w:t>
      </w:r>
      <w:r w:rsidRPr="001A7C01">
        <w:t>;</w:t>
      </w:r>
    </w:p>
    <w:p w14:paraId="46208D5E" w14:textId="101AA443" w:rsidR="00CB5A93" w:rsidRPr="001A7C01" w:rsidRDefault="00CB5A93" w:rsidP="00F13A3C">
      <w:pPr>
        <w:pStyle w:val="B1"/>
      </w:pPr>
      <w:r w:rsidRPr="001A7C01">
        <w:t>6)</w:t>
      </w:r>
      <w:r w:rsidRPr="001A7C01">
        <w:tab/>
        <w:t xml:space="preserve">if the channel is sensed to be idle during all the </w:t>
      </w:r>
      <w:ins w:id="308" w:author="Sorour Falahati" w:date="2019-10-25T17:48:00Z">
        <w:r>
          <w:t xml:space="preserve">sensing </w:t>
        </w:r>
      </w:ins>
      <w:r w:rsidRPr="001A7C01">
        <w:t xml:space="preserve">slot durations of the additional </w:t>
      </w:r>
      <w:r w:rsidRPr="001A7C01">
        <w:rPr>
          <w:lang w:eastAsia="x-none"/>
        </w:rPr>
        <w:t xml:space="preserve">defer duration </w:t>
      </w:r>
      <m:oMath>
        <m:sSub>
          <m:sSubPr>
            <m:ctrlPr>
              <w:ins w:id="309" w:author="Sorour Falahati 1" w:date="2019-11-06T16:17:00Z">
                <w:rPr>
                  <w:rFonts w:ascii="Cambria Math" w:hAnsi="Cambria Math"/>
                  <w:i/>
                </w:rPr>
              </w:ins>
            </m:ctrlPr>
          </m:sSubPr>
          <m:e>
            <m:r>
              <w:ins w:id="310" w:author="Sorour Falahati 1" w:date="2019-11-06T16:17:00Z">
                <w:rPr>
                  <w:rFonts w:ascii="Cambria Math"/>
                </w:rPr>
                <m:t>T</m:t>
              </w:ins>
            </m:r>
          </m:e>
          <m:sub>
            <m:r>
              <w:ins w:id="311" w:author="Sorour Falahati 1" w:date="2019-11-06T16:17:00Z">
                <w:rPr>
                  <w:rFonts w:ascii="Cambria Math"/>
                </w:rPr>
                <m:t>d</m:t>
              </w:ins>
            </m:r>
          </m:sub>
        </m:sSub>
      </m:oMath>
      <w:del w:id="312" w:author="Sorour Falahati 1" w:date="2019-11-06T16:17:00Z">
        <w:r w:rsidRPr="001A7C01" w:rsidDel="00F13A3C">
          <w:rPr>
            <w:position w:val="-12"/>
          </w:rPr>
          <w:object w:dxaOrig="279" w:dyaOrig="360" w14:anchorId="22EE4BA4">
            <v:shape id="_x0000_i1041" type="#_x0000_t75" style="width:14.25pt;height:18.75pt" o:ole="">
              <v:imagedata r:id="rId42" o:title=""/>
            </v:shape>
            <o:OLEObject Type="Embed" ProgID="Equation.3" ShapeID="_x0000_i1041" DrawAspect="Content" ObjectID="_1635000866" r:id="rId45"/>
          </w:object>
        </w:r>
      </w:del>
      <w:r w:rsidRPr="001A7C01">
        <w:t>, go to step 4; else, go to step 5;</w:t>
      </w:r>
    </w:p>
    <w:p w14:paraId="69DC1E7F" w14:textId="464C1154" w:rsidR="00CB5A93" w:rsidRPr="001A7C01" w:rsidRDefault="00CB5A93" w:rsidP="00F13A3C">
      <w:pPr>
        <w:rPr>
          <w:lang w:val="en-US"/>
        </w:rPr>
      </w:pPr>
      <w:r w:rsidRPr="001A7C01">
        <w:rPr>
          <w:lang w:eastAsia="x-none"/>
        </w:rPr>
        <w:t xml:space="preserve">If an </w:t>
      </w:r>
      <w:proofErr w:type="spellStart"/>
      <w:r w:rsidRPr="001A7C01">
        <w:rPr>
          <w:lang w:eastAsia="x-none"/>
        </w:rPr>
        <w:t>eNB</w:t>
      </w:r>
      <w:proofErr w:type="spellEnd"/>
      <w:ins w:id="313" w:author="Sorour Falahati" w:date="2019-10-25T17:49:00Z">
        <w:r>
          <w:rPr>
            <w:lang w:eastAsia="x-none"/>
          </w:rPr>
          <w:t>/gNB</w:t>
        </w:r>
      </w:ins>
      <w:r w:rsidRPr="001A7C01">
        <w:rPr>
          <w:lang w:eastAsia="x-none"/>
        </w:rPr>
        <w:t xml:space="preserve"> has not transmitted a transmission </w:t>
      </w:r>
      <w:del w:id="314" w:author="Sorour Falahati" w:date="2019-10-25T17:49:00Z">
        <w:r w:rsidRPr="001A7C01" w:rsidDel="007D4091">
          <w:rPr>
            <w:lang w:eastAsia="x-none"/>
          </w:rPr>
          <w:delText xml:space="preserve">including PDSCH/PDCCH/EPDCCH on a carrier on which LAA Scell(s) transmission(s) are performed </w:delText>
        </w:r>
      </w:del>
      <w:r w:rsidRPr="001A7C01">
        <w:rPr>
          <w:lang w:eastAsia="x-none"/>
        </w:rPr>
        <w:t xml:space="preserve">after step 4 in the procedure above, the </w:t>
      </w:r>
      <w:proofErr w:type="spellStart"/>
      <w:r w:rsidRPr="001A7C01">
        <w:rPr>
          <w:lang w:eastAsia="x-none"/>
        </w:rPr>
        <w:t>eNB</w:t>
      </w:r>
      <w:proofErr w:type="spellEnd"/>
      <w:ins w:id="315" w:author="Sorour Falahati" w:date="2019-10-25T17:49:00Z">
        <w:r>
          <w:rPr>
            <w:lang w:eastAsia="x-none"/>
          </w:rPr>
          <w:t>/gNB</w:t>
        </w:r>
      </w:ins>
      <w:r w:rsidRPr="001A7C01">
        <w:rPr>
          <w:lang w:eastAsia="x-none"/>
        </w:rPr>
        <w:t xml:space="preserve"> may transmit a transmission </w:t>
      </w:r>
      <w:del w:id="316" w:author="Sorour Falahati" w:date="2019-10-25T17:50:00Z">
        <w:r w:rsidRPr="001A7C01" w:rsidDel="007D4091">
          <w:rPr>
            <w:lang w:eastAsia="x-none"/>
          </w:rPr>
          <w:delText xml:space="preserve">including PDSCH/PDCCH/EPDCCH </w:delText>
        </w:r>
      </w:del>
      <w:r w:rsidRPr="001A7C01">
        <w:rPr>
          <w:lang w:eastAsia="x-none"/>
        </w:rPr>
        <w:t xml:space="preserve">on the </w:t>
      </w:r>
      <w:ins w:id="317" w:author="Sorour Falahati" w:date="2019-10-25T23:37:00Z">
        <w:r>
          <w:rPr>
            <w:lang w:eastAsia="x-none"/>
          </w:rPr>
          <w:t>channel</w:t>
        </w:r>
      </w:ins>
      <w:del w:id="318" w:author="Sorour Falahati" w:date="2019-10-25T23:37:00Z">
        <w:r w:rsidRPr="001A7C01" w:rsidDel="006A630D">
          <w:rPr>
            <w:lang w:eastAsia="x-none"/>
          </w:rPr>
          <w:delText>carrier</w:delText>
        </w:r>
      </w:del>
      <w:r w:rsidRPr="001A7C01">
        <w:rPr>
          <w:lang w:eastAsia="x-none"/>
        </w:rPr>
        <w:t xml:space="preserve">, </w:t>
      </w:r>
      <w:r w:rsidRPr="001A7C01">
        <w:rPr>
          <w:lang w:val="en-US"/>
        </w:rPr>
        <w:t xml:space="preserve">if the channel is sensed to be idle at least in a </w:t>
      </w:r>
      <w:ins w:id="319" w:author="Sorour Falahati" w:date="2019-10-25T17:50:00Z">
        <w:r>
          <w:rPr>
            <w:lang w:val="en-US"/>
          </w:rPr>
          <w:t xml:space="preserve">sensing </w:t>
        </w:r>
      </w:ins>
      <w:r w:rsidRPr="001A7C01">
        <w:rPr>
          <w:lang w:val="en-US"/>
        </w:rPr>
        <w:t xml:space="preserve">slot duration </w:t>
      </w:r>
      <m:oMath>
        <m:sSub>
          <m:sSubPr>
            <m:ctrlPr>
              <w:ins w:id="320" w:author="Sorour Falahati 1" w:date="2019-11-06T16:17:00Z">
                <w:rPr>
                  <w:rFonts w:ascii="Cambria Math" w:hAnsi="Cambria Math"/>
                  <w:i/>
                </w:rPr>
              </w:ins>
            </m:ctrlPr>
          </m:sSubPr>
          <m:e>
            <m:r>
              <w:ins w:id="321" w:author="Sorour Falahati 1" w:date="2019-11-06T16:17:00Z">
                <w:rPr>
                  <w:rFonts w:ascii="Cambria Math" w:hAnsi="Cambria Math"/>
                </w:rPr>
                <m:t>T</m:t>
              </w:ins>
            </m:r>
          </m:e>
          <m:sub>
            <m:r>
              <w:ins w:id="322" w:author="Sorour Falahati 1" w:date="2019-11-06T16:17:00Z">
                <w:rPr>
                  <w:rFonts w:ascii="Cambria Math" w:hAnsi="Cambria Math"/>
                </w:rPr>
                <m:t>sl</m:t>
              </w:ins>
            </m:r>
          </m:sub>
        </m:sSub>
      </m:oMath>
      <w:del w:id="323" w:author="Sorour Falahati 1" w:date="2019-11-06T16:17:00Z">
        <w:r w:rsidRPr="001A7C01" w:rsidDel="00F13A3C">
          <w:rPr>
            <w:position w:val="-12"/>
          </w:rPr>
          <w:object w:dxaOrig="300" w:dyaOrig="360" w14:anchorId="2AD894BE">
            <v:shape id="_x0000_i1042" type="#_x0000_t75" style="width:15pt;height:18.75pt" o:ole="">
              <v:imagedata r:id="rId18" o:title=""/>
            </v:shape>
            <o:OLEObject Type="Embed" ProgID="Equation.3" ShapeID="_x0000_i1042" DrawAspect="Content" ObjectID="_1635000867" r:id="rId46"/>
          </w:object>
        </w:r>
      </w:del>
      <w:r w:rsidRPr="001A7C01">
        <w:t xml:space="preserve"> when the eNB</w:t>
      </w:r>
      <w:ins w:id="324" w:author="Sorour Falahati" w:date="2019-10-25T17:50:00Z">
        <w:r>
          <w:t>/gNB</w:t>
        </w:r>
      </w:ins>
      <w:r w:rsidRPr="001A7C01">
        <w:t xml:space="preserve"> is ready to transmit </w:t>
      </w:r>
      <w:del w:id="325" w:author="Sorour Falahati" w:date="2019-10-25T17:50:00Z">
        <w:r w:rsidRPr="001A7C01" w:rsidDel="007D4091">
          <w:delText>PDSCH</w:delText>
        </w:r>
        <w:r w:rsidRPr="001A7C01" w:rsidDel="007D4091">
          <w:rPr>
            <w:lang w:eastAsia="x-none"/>
          </w:rPr>
          <w:delText>/PDCCH/EPDCCH</w:delText>
        </w:r>
        <w:r w:rsidRPr="001A7C01" w:rsidDel="007D4091">
          <w:delText xml:space="preserve"> </w:delText>
        </w:r>
      </w:del>
      <w:r w:rsidRPr="001A7C01">
        <w:t xml:space="preserve">and if the channel has been sensed to be idle </w:t>
      </w:r>
      <w:r w:rsidRPr="001A7C01">
        <w:rPr>
          <w:lang w:eastAsia="x-none"/>
        </w:rPr>
        <w:t xml:space="preserve">during all the </w:t>
      </w:r>
      <w:ins w:id="326" w:author="Sorour Falahati" w:date="2019-10-25T17:50:00Z">
        <w:r>
          <w:rPr>
            <w:lang w:eastAsia="x-none"/>
          </w:rPr>
          <w:t>sen</w:t>
        </w:r>
      </w:ins>
      <w:ins w:id="327" w:author="Sorour Falahati" w:date="2019-10-29T22:59:00Z">
        <w:r>
          <w:rPr>
            <w:lang w:eastAsia="x-none"/>
          </w:rPr>
          <w:t>s</w:t>
        </w:r>
      </w:ins>
      <w:ins w:id="328" w:author="Sorour Falahati" w:date="2019-10-25T17:50:00Z">
        <w:r>
          <w:rPr>
            <w:lang w:eastAsia="x-none"/>
          </w:rPr>
          <w:t xml:space="preserve">ing </w:t>
        </w:r>
      </w:ins>
      <w:r w:rsidRPr="001A7C01">
        <w:rPr>
          <w:lang w:eastAsia="x-none"/>
        </w:rPr>
        <w:t xml:space="preserve">slot durations of a defer duration </w:t>
      </w:r>
      <m:oMath>
        <m:sSub>
          <m:sSubPr>
            <m:ctrlPr>
              <w:ins w:id="329" w:author="Sorour Falahati 1" w:date="2019-11-06T16:17:00Z">
                <w:rPr>
                  <w:rFonts w:ascii="Cambria Math" w:hAnsi="Cambria Math"/>
                  <w:i/>
                </w:rPr>
              </w:ins>
            </m:ctrlPr>
          </m:sSubPr>
          <m:e>
            <m:r>
              <w:ins w:id="330" w:author="Sorour Falahati 1" w:date="2019-11-06T16:17:00Z">
                <w:rPr>
                  <w:rFonts w:ascii="Cambria Math" w:hAnsi="Cambria Math"/>
                </w:rPr>
                <m:t>T</m:t>
              </w:ins>
            </m:r>
          </m:e>
          <m:sub>
            <m:r>
              <w:ins w:id="331" w:author="Sorour Falahati 1" w:date="2019-11-06T16:17:00Z">
                <w:rPr>
                  <w:rFonts w:ascii="Cambria Math" w:hAnsi="Cambria Math"/>
                </w:rPr>
                <m:t>d</m:t>
              </w:ins>
            </m:r>
          </m:sub>
        </m:sSub>
      </m:oMath>
      <w:del w:id="332" w:author="Sorour Falahati 1" w:date="2019-11-06T16:17:00Z">
        <w:r w:rsidRPr="001A7C01" w:rsidDel="00F13A3C">
          <w:rPr>
            <w:position w:val="-12"/>
          </w:rPr>
          <w:object w:dxaOrig="279" w:dyaOrig="360" w14:anchorId="51CEFF69">
            <v:shape id="_x0000_i1043" type="#_x0000_t75" style="width:14.25pt;height:18.75pt" o:ole="">
              <v:imagedata r:id="rId25" o:title=""/>
            </v:shape>
            <o:OLEObject Type="Embed" ProgID="Equation.3" ShapeID="_x0000_i1043" DrawAspect="Content" ObjectID="_1635000868" r:id="rId47"/>
          </w:object>
        </w:r>
      </w:del>
      <w:r w:rsidRPr="001A7C01">
        <w:t xml:space="preserve"> immediately before this transmission. If the channel has not been sensed to be idle in a </w:t>
      </w:r>
      <w:ins w:id="333" w:author="Sorour Falahati" w:date="2019-10-25T17:51:00Z">
        <w:r>
          <w:t xml:space="preserve">sensing </w:t>
        </w:r>
      </w:ins>
      <w:r w:rsidRPr="001A7C01">
        <w:t xml:space="preserve">slot duration </w:t>
      </w:r>
      <m:oMath>
        <m:sSub>
          <m:sSubPr>
            <m:ctrlPr>
              <w:ins w:id="334" w:author="Sorour Falahati 1" w:date="2019-11-06T16:17:00Z">
                <w:rPr>
                  <w:rFonts w:ascii="Cambria Math" w:hAnsi="Cambria Math"/>
                  <w:i/>
                </w:rPr>
              </w:ins>
            </m:ctrlPr>
          </m:sSubPr>
          <m:e>
            <m:r>
              <w:ins w:id="335" w:author="Sorour Falahati 1" w:date="2019-11-06T16:17:00Z">
                <w:rPr>
                  <w:rFonts w:ascii="Cambria Math" w:hAnsi="Cambria Math"/>
                </w:rPr>
                <m:t>T</m:t>
              </w:ins>
            </m:r>
          </m:e>
          <m:sub>
            <m:r>
              <w:ins w:id="336" w:author="Sorour Falahati 1" w:date="2019-11-06T16:17:00Z">
                <w:rPr>
                  <w:rFonts w:ascii="Cambria Math" w:hAnsi="Cambria Math"/>
                </w:rPr>
                <m:t>sl</m:t>
              </w:ins>
            </m:r>
          </m:sub>
        </m:sSub>
      </m:oMath>
      <w:del w:id="337" w:author="Sorour Falahati 1" w:date="2019-11-06T16:17:00Z">
        <w:r w:rsidRPr="001A7C01" w:rsidDel="00F13A3C">
          <w:rPr>
            <w:position w:val="-12"/>
          </w:rPr>
          <w:object w:dxaOrig="300" w:dyaOrig="360" w14:anchorId="0D293670">
            <v:shape id="_x0000_i1044" type="#_x0000_t75" style="width:15pt;height:18.75pt" o:ole="">
              <v:imagedata r:id="rId18" o:title=""/>
            </v:shape>
            <o:OLEObject Type="Embed" ProgID="Equation.3" ShapeID="_x0000_i1044" DrawAspect="Content" ObjectID="_1635000869" r:id="rId48"/>
          </w:object>
        </w:r>
      </w:del>
      <w:r w:rsidRPr="001A7C01">
        <w:t xml:space="preserve"> when the eNB</w:t>
      </w:r>
      <w:ins w:id="338" w:author="Sorour Falahati" w:date="2019-10-25T17:51:00Z">
        <w:r>
          <w:t>/gNB</w:t>
        </w:r>
      </w:ins>
      <w:r w:rsidRPr="001A7C01">
        <w:t xml:space="preserve"> first senses the channel after it is ready to transmit or if the channel has been sensed to be not idle </w:t>
      </w:r>
      <w:r w:rsidRPr="001A7C01">
        <w:rPr>
          <w:lang w:eastAsia="x-none"/>
        </w:rPr>
        <w:t>during any of the</w:t>
      </w:r>
      <w:ins w:id="339" w:author="Sorour Falahati" w:date="2019-10-25T17:52:00Z">
        <w:r>
          <w:rPr>
            <w:lang w:eastAsia="x-none"/>
          </w:rPr>
          <w:t xml:space="preserve"> sensing</w:t>
        </w:r>
      </w:ins>
      <w:r w:rsidRPr="001A7C01">
        <w:rPr>
          <w:lang w:eastAsia="x-none"/>
        </w:rPr>
        <w:t xml:space="preserve"> slot durations of a defer duration </w:t>
      </w:r>
      <m:oMath>
        <m:sSub>
          <m:sSubPr>
            <m:ctrlPr>
              <w:ins w:id="340" w:author="Sorour Falahati 1" w:date="2019-11-06T16:17:00Z">
                <w:rPr>
                  <w:rFonts w:ascii="Cambria Math" w:hAnsi="Cambria Math"/>
                  <w:i/>
                </w:rPr>
              </w:ins>
            </m:ctrlPr>
          </m:sSubPr>
          <m:e>
            <m:r>
              <w:ins w:id="341" w:author="Sorour Falahati 1" w:date="2019-11-06T16:17:00Z">
                <w:rPr>
                  <w:rFonts w:ascii="Cambria Math" w:hAnsi="Cambria Math"/>
                </w:rPr>
                <m:t>T</m:t>
              </w:ins>
            </m:r>
          </m:e>
          <m:sub>
            <m:r>
              <w:ins w:id="342" w:author="Sorour Falahati 1" w:date="2019-11-06T16:17:00Z">
                <w:rPr>
                  <w:rFonts w:ascii="Cambria Math" w:hAnsi="Cambria Math"/>
                </w:rPr>
                <m:t>d</m:t>
              </w:ins>
            </m:r>
          </m:sub>
        </m:sSub>
      </m:oMath>
      <w:del w:id="343" w:author="Sorour Falahati 1" w:date="2019-11-06T16:17:00Z">
        <w:r w:rsidRPr="001A7C01" w:rsidDel="00F13A3C">
          <w:rPr>
            <w:position w:val="-12"/>
          </w:rPr>
          <w:object w:dxaOrig="279" w:dyaOrig="360" w14:anchorId="011A319F">
            <v:shape id="_x0000_i1045" type="#_x0000_t75" style="width:14.25pt;height:18.75pt" o:ole="">
              <v:imagedata r:id="rId25" o:title=""/>
            </v:shape>
            <o:OLEObject Type="Embed" ProgID="Equation.3" ShapeID="_x0000_i1045" DrawAspect="Content" ObjectID="_1635000870" r:id="rId49"/>
          </w:object>
        </w:r>
      </w:del>
      <w:r w:rsidRPr="001A7C01">
        <w:t xml:space="preserve"> immediately before this intended transmission, the eNB</w:t>
      </w:r>
      <w:ins w:id="344" w:author="Sorour Falahati" w:date="2019-10-25T17:52:00Z">
        <w:r>
          <w:t>/gNB</w:t>
        </w:r>
      </w:ins>
      <w:r w:rsidRPr="001A7C01">
        <w:t xml:space="preserve"> proceeds to step 1</w:t>
      </w:r>
      <w:r w:rsidRPr="001A7C01">
        <w:rPr>
          <w:lang w:eastAsia="x-none"/>
        </w:rPr>
        <w:t xml:space="preserve"> after sensing the channel to be idle during the </w:t>
      </w:r>
      <w:ins w:id="345" w:author="Sorour Falahati" w:date="2019-10-25T17:52:00Z">
        <w:r>
          <w:rPr>
            <w:lang w:eastAsia="x-none"/>
          </w:rPr>
          <w:t xml:space="preserve">sensing </w:t>
        </w:r>
      </w:ins>
      <w:r w:rsidRPr="001A7C01">
        <w:rPr>
          <w:lang w:eastAsia="x-none"/>
        </w:rPr>
        <w:t xml:space="preserve">slot durations of a defer duration </w:t>
      </w:r>
      <m:oMath>
        <m:sSub>
          <m:sSubPr>
            <m:ctrlPr>
              <w:ins w:id="346" w:author="Sorour Falahati 1" w:date="2019-11-06T16:17:00Z">
                <w:rPr>
                  <w:rFonts w:ascii="Cambria Math" w:hAnsi="Cambria Math"/>
                  <w:i/>
                </w:rPr>
              </w:ins>
            </m:ctrlPr>
          </m:sSubPr>
          <m:e>
            <m:r>
              <w:ins w:id="347" w:author="Sorour Falahati 1" w:date="2019-11-06T16:17:00Z">
                <w:rPr>
                  <w:rFonts w:ascii="Cambria Math"/>
                </w:rPr>
                <m:t>T</m:t>
              </w:ins>
            </m:r>
          </m:e>
          <m:sub>
            <m:r>
              <w:ins w:id="348" w:author="Sorour Falahati 1" w:date="2019-11-06T16:17:00Z">
                <w:rPr>
                  <w:rFonts w:ascii="Cambria Math"/>
                </w:rPr>
                <m:t>d</m:t>
              </w:ins>
            </m:r>
          </m:sub>
        </m:sSub>
      </m:oMath>
      <w:del w:id="349" w:author="Sorour Falahati 1" w:date="2019-11-06T16:17:00Z">
        <w:r w:rsidRPr="001A7C01" w:rsidDel="00F13A3C">
          <w:rPr>
            <w:position w:val="-12"/>
          </w:rPr>
          <w:object w:dxaOrig="279" w:dyaOrig="360" w14:anchorId="64EE4673">
            <v:shape id="_x0000_i1046" type="#_x0000_t75" style="width:14.25pt;height:18.75pt" o:ole="">
              <v:imagedata r:id="rId25" o:title=""/>
            </v:shape>
            <o:OLEObject Type="Embed" ProgID="Equation.3" ShapeID="_x0000_i1046" DrawAspect="Content" ObjectID="_1635000871" r:id="rId50"/>
          </w:object>
        </w:r>
      </w:del>
      <w:r w:rsidRPr="001A7C01">
        <w:t>.</w:t>
      </w:r>
      <w:r w:rsidRPr="001A7C01">
        <w:rPr>
          <w:lang w:val="en-US"/>
        </w:rPr>
        <w:t xml:space="preserve"> </w:t>
      </w:r>
    </w:p>
    <w:p w14:paraId="3C8AD5B0" w14:textId="64105707" w:rsidR="00CB5A93" w:rsidRPr="001A7C01" w:rsidRDefault="00CB5A93" w:rsidP="00F13A3C">
      <w:r w:rsidRPr="001A7C01">
        <w:t xml:space="preserve">The defer duration </w:t>
      </w:r>
      <m:oMath>
        <m:sSub>
          <m:sSubPr>
            <m:ctrlPr>
              <w:ins w:id="350" w:author="Sorour Falahati 1" w:date="2019-11-06T16:17:00Z">
                <w:rPr>
                  <w:rFonts w:ascii="Cambria Math" w:hAnsi="Cambria Math"/>
                  <w:i/>
                </w:rPr>
              </w:ins>
            </m:ctrlPr>
          </m:sSubPr>
          <m:e>
            <m:r>
              <w:ins w:id="351" w:author="Sorour Falahati 1" w:date="2019-11-06T16:17:00Z">
                <w:rPr>
                  <w:rFonts w:ascii="Cambria Math"/>
                </w:rPr>
                <m:t>T</m:t>
              </w:ins>
            </m:r>
          </m:e>
          <m:sub>
            <m:r>
              <w:ins w:id="352" w:author="Sorour Falahati 1" w:date="2019-11-06T16:17:00Z">
                <w:rPr>
                  <w:rFonts w:ascii="Cambria Math"/>
                </w:rPr>
                <m:t>d</m:t>
              </w:ins>
            </m:r>
          </m:sub>
        </m:sSub>
      </m:oMath>
      <w:del w:id="353" w:author="Sorour Falahati 1" w:date="2019-11-06T16:17:00Z">
        <w:r w:rsidRPr="001A7C01" w:rsidDel="00F13A3C">
          <w:rPr>
            <w:position w:val="-12"/>
          </w:rPr>
          <w:object w:dxaOrig="279" w:dyaOrig="360" w14:anchorId="241191A2">
            <v:shape id="_x0000_i1047" type="#_x0000_t75" style="width:14.25pt;height:18.75pt" o:ole="">
              <v:imagedata r:id="rId51" o:title=""/>
            </v:shape>
            <o:OLEObject Type="Embed" ProgID="Equation.3" ShapeID="_x0000_i1047" DrawAspect="Content" ObjectID="_1635000872" r:id="rId52"/>
          </w:object>
        </w:r>
      </w:del>
      <w:r w:rsidRPr="001A7C01">
        <w:t xml:space="preserve"> consists of duration </w:t>
      </w:r>
      <m:oMath>
        <m:sSub>
          <m:sSubPr>
            <m:ctrlPr>
              <w:ins w:id="354" w:author="Sorour Falahati 1" w:date="2019-11-06T16:17:00Z">
                <w:rPr>
                  <w:rFonts w:ascii="Cambria Math" w:hAnsi="Cambria Math"/>
                  <w:i/>
                </w:rPr>
              </w:ins>
            </m:ctrlPr>
          </m:sSubPr>
          <m:e>
            <m:r>
              <w:ins w:id="355" w:author="Sorour Falahati 1" w:date="2019-11-06T16:17:00Z">
                <w:rPr>
                  <w:rFonts w:ascii="Cambria Math"/>
                </w:rPr>
                <m:t>T</m:t>
              </w:ins>
            </m:r>
          </m:e>
          <m:sub>
            <m:r>
              <w:ins w:id="356" w:author="Sorour Falahati 1" w:date="2019-11-06T16:17:00Z">
                <w:rPr>
                  <w:rFonts w:ascii="Cambria Math"/>
                </w:rPr>
                <m:t>f</m:t>
              </w:ins>
            </m:r>
          </m:sub>
        </m:sSub>
        <m:r>
          <w:ins w:id="357" w:author="Sorour Falahati 1" w:date="2019-11-06T16:17:00Z">
            <w:rPr>
              <w:rFonts w:ascii="Cambria Math"/>
            </w:rPr>
            <m:t>=16us</m:t>
          </w:ins>
        </m:r>
      </m:oMath>
      <w:del w:id="358" w:author="Sorour Falahati 1" w:date="2019-11-06T16:17:00Z">
        <w:r w:rsidRPr="001A7C01" w:rsidDel="00F13A3C">
          <w:rPr>
            <w:position w:val="-14"/>
          </w:rPr>
          <w:object w:dxaOrig="1008" w:dyaOrig="384" w14:anchorId="510CA95A">
            <v:shape id="_x0000_i1048" type="#_x0000_t75" style="width:50.25pt;height:18.75pt" o:ole="">
              <v:imagedata r:id="rId53" o:title=""/>
            </v:shape>
            <o:OLEObject Type="Embed" ProgID="Equation.3" ShapeID="_x0000_i1048" DrawAspect="Content" ObjectID="_1635000873" r:id="rId54"/>
          </w:object>
        </w:r>
      </w:del>
      <w:r w:rsidRPr="001A7C01">
        <w:t xml:space="preserve"> immediately followed by </w:t>
      </w:r>
      <m:oMath>
        <m:sSub>
          <m:sSubPr>
            <m:ctrlPr>
              <w:ins w:id="359" w:author="Sorour Falahati 1" w:date="2019-11-06T16:17:00Z">
                <w:rPr>
                  <w:rFonts w:ascii="Cambria Math" w:hAnsi="Cambria Math"/>
                  <w:i/>
                </w:rPr>
              </w:ins>
            </m:ctrlPr>
          </m:sSubPr>
          <m:e>
            <m:r>
              <w:ins w:id="360" w:author="Sorour Falahati 1" w:date="2019-11-06T16:17:00Z">
                <w:rPr>
                  <w:rFonts w:ascii="Cambria Math" w:hAnsi="Cambria Math"/>
                </w:rPr>
                <m:t>m</m:t>
              </w:ins>
            </m:r>
          </m:e>
          <m:sub>
            <m:r>
              <w:ins w:id="361" w:author="Sorour Falahati 1" w:date="2019-11-06T16:17:00Z">
                <w:rPr>
                  <w:rFonts w:ascii="Cambria Math" w:hAnsi="Cambria Math"/>
                </w:rPr>
                <m:t>p</m:t>
              </w:ins>
            </m:r>
          </m:sub>
        </m:sSub>
      </m:oMath>
      <w:ins w:id="362" w:author="Sorour Falahati 1" w:date="2019-11-06T16:49:00Z">
        <w:r w:rsidR="00745225">
          <w:t xml:space="preserve"> </w:t>
        </w:r>
      </w:ins>
      <w:del w:id="363" w:author="Sorour Falahati 1" w:date="2019-11-06T16:17:00Z">
        <w:r w:rsidRPr="001A7C01" w:rsidDel="00F13A3C">
          <w:rPr>
            <w:position w:val="-14"/>
          </w:rPr>
          <w:object w:dxaOrig="340" w:dyaOrig="380" w14:anchorId="6DC9AFB1">
            <v:shape id="_x0000_i1049" type="#_x0000_t75" style="width:17.25pt;height:18.75pt" o:ole="">
              <v:imagedata r:id="rId55" o:title=""/>
            </v:shape>
            <o:OLEObject Type="Embed" ProgID="Equation.3" ShapeID="_x0000_i1049" DrawAspect="Content" ObjectID="_1635000874" r:id="rId56"/>
          </w:object>
        </w:r>
      </w:del>
      <w:r w:rsidRPr="001A7C01">
        <w:t xml:space="preserve">consecutive </w:t>
      </w:r>
      <w:ins w:id="364" w:author="Sorour Falahati" w:date="2019-10-25T17:52:00Z">
        <w:r>
          <w:t xml:space="preserve">sensing </w:t>
        </w:r>
      </w:ins>
      <w:r w:rsidRPr="001A7C01">
        <w:t xml:space="preserve">slot durations </w:t>
      </w:r>
      <m:oMath>
        <m:sSub>
          <m:sSubPr>
            <m:ctrlPr>
              <w:ins w:id="365" w:author="Sorour Falahati 1" w:date="2019-11-06T16:17:00Z">
                <w:rPr>
                  <w:rFonts w:ascii="Cambria Math" w:hAnsi="Cambria Math"/>
                  <w:i/>
                </w:rPr>
              </w:ins>
            </m:ctrlPr>
          </m:sSubPr>
          <m:e>
            <m:r>
              <w:ins w:id="366" w:author="Sorour Falahati 1" w:date="2019-11-06T16:17:00Z">
                <w:rPr>
                  <w:rFonts w:ascii="Cambria Math"/>
                </w:rPr>
                <m:t>T</m:t>
              </w:ins>
            </m:r>
          </m:e>
          <m:sub>
            <m:r>
              <w:ins w:id="367" w:author="Sorour Falahati 1" w:date="2019-11-06T16:17:00Z">
                <w:rPr>
                  <w:rFonts w:ascii="Cambria Math"/>
                </w:rPr>
                <m:t>sl</m:t>
              </w:ins>
            </m:r>
          </m:sub>
        </m:sSub>
      </m:oMath>
      <w:ins w:id="368" w:author="Sorour Falahati" w:date="2019-10-29T20:28:00Z">
        <w:del w:id="369" w:author="Sorour Falahati 1" w:date="2019-11-06T16:17:00Z">
          <w:r w:rsidRPr="001A7C01" w:rsidDel="00F13A3C">
            <w:rPr>
              <w:position w:val="-12"/>
            </w:rPr>
            <w:object w:dxaOrig="300" w:dyaOrig="360" w14:anchorId="6D661CDF">
              <v:shape id="_x0000_i1050" type="#_x0000_t75" style="width:15pt;height:18.75pt" o:ole="">
                <v:imagedata r:id="rId18" o:title=""/>
              </v:shape>
              <o:OLEObject Type="Embed" ProgID="Equation.3" ShapeID="_x0000_i1050" DrawAspect="Content" ObjectID="_1635000875" r:id="rId57"/>
            </w:object>
          </w:r>
        </w:del>
      </w:ins>
      <w:del w:id="370" w:author="Sorour Falahati" w:date="2019-10-29T20:28:00Z">
        <w:r w:rsidRPr="001A7C01" w:rsidDel="00323390">
          <w:delText xml:space="preserve">where each slot duration is </w:delText>
        </w:r>
      </w:del>
      <w:del w:id="371" w:author="Sorour Falahati 1" w:date="2019-11-06T16:17:00Z">
        <w:r w:rsidRPr="001A7C01" w:rsidDel="00F13A3C">
          <w:rPr>
            <w:position w:val="-12"/>
          </w:rPr>
          <w:object w:dxaOrig="912" w:dyaOrig="360" w14:anchorId="016E95B8">
            <v:shape id="_x0000_i1051" type="#_x0000_t75" style="width:45.75pt;height:18.75pt" o:ole="">
              <v:imagedata r:id="rId16" o:title=""/>
            </v:shape>
            <o:OLEObject Type="Embed" ProgID="Equation.3" ShapeID="_x0000_i1051" DrawAspect="Content" ObjectID="_1635000876" r:id="rId58"/>
          </w:object>
        </w:r>
      </w:del>
      <w:r w:rsidRPr="001A7C01">
        <w:t xml:space="preserve">, and </w:t>
      </w:r>
      <m:oMath>
        <m:sSub>
          <m:sSubPr>
            <m:ctrlPr>
              <w:ins w:id="372" w:author="Sorour Falahati 1" w:date="2019-11-06T16:17:00Z">
                <w:rPr>
                  <w:rFonts w:ascii="Cambria Math" w:hAnsi="Cambria Math"/>
                  <w:i/>
                </w:rPr>
              </w:ins>
            </m:ctrlPr>
          </m:sSubPr>
          <m:e>
            <m:r>
              <w:ins w:id="373" w:author="Sorour Falahati 1" w:date="2019-11-06T16:17:00Z">
                <w:rPr>
                  <w:rFonts w:ascii="Cambria Math"/>
                </w:rPr>
                <m:t>T</m:t>
              </w:ins>
            </m:r>
          </m:e>
          <m:sub>
            <m:r>
              <w:ins w:id="374" w:author="Sorour Falahati 1" w:date="2019-11-06T16:17:00Z">
                <w:rPr>
                  <w:rFonts w:ascii="Cambria Math"/>
                </w:rPr>
                <m:t>f</m:t>
              </w:ins>
            </m:r>
          </m:sub>
        </m:sSub>
      </m:oMath>
      <w:ins w:id="375" w:author="Sorour Falahati 1" w:date="2019-11-06T16:49:00Z">
        <w:r w:rsidR="00745225">
          <w:t xml:space="preserve"> </w:t>
        </w:r>
      </w:ins>
      <w:del w:id="376" w:author="Sorour Falahati 1" w:date="2019-11-06T16:17:00Z">
        <w:r w:rsidRPr="001A7C01" w:rsidDel="00F13A3C">
          <w:rPr>
            <w:position w:val="-14"/>
          </w:rPr>
          <w:object w:dxaOrig="300" w:dyaOrig="380" w14:anchorId="0A726D51">
            <v:shape id="_x0000_i1052" type="#_x0000_t75" style="width:15pt;height:18.75pt" o:ole="">
              <v:imagedata r:id="rId59" o:title=""/>
            </v:shape>
            <o:OLEObject Type="Embed" ProgID="Equation.3" ShapeID="_x0000_i1052" DrawAspect="Content" ObjectID="_1635000877" r:id="rId60"/>
          </w:object>
        </w:r>
      </w:del>
      <w:r w:rsidRPr="001A7C01">
        <w:t xml:space="preserve">includes an idle </w:t>
      </w:r>
      <w:ins w:id="377" w:author="Sorour Falahati" w:date="2019-10-25T17:52:00Z">
        <w:r>
          <w:t xml:space="preserve">sensing </w:t>
        </w:r>
      </w:ins>
      <w:r w:rsidRPr="001A7C01">
        <w:t xml:space="preserve">slot duration </w:t>
      </w:r>
      <m:oMath>
        <m:sSub>
          <m:sSubPr>
            <m:ctrlPr>
              <w:ins w:id="378" w:author="Sorour Falahati 1" w:date="2019-11-06T16:17:00Z">
                <w:rPr>
                  <w:rFonts w:ascii="Cambria Math" w:hAnsi="Cambria Math"/>
                  <w:i/>
                </w:rPr>
              </w:ins>
            </m:ctrlPr>
          </m:sSubPr>
          <m:e>
            <m:r>
              <w:ins w:id="379" w:author="Sorour Falahati 1" w:date="2019-11-06T16:17:00Z">
                <w:rPr>
                  <w:rFonts w:ascii="Cambria Math"/>
                </w:rPr>
                <m:t>T</m:t>
              </w:ins>
            </m:r>
          </m:e>
          <m:sub>
            <m:r>
              <w:ins w:id="380" w:author="Sorour Falahati 1" w:date="2019-11-06T16:17:00Z">
                <w:rPr>
                  <w:rFonts w:ascii="Cambria Math"/>
                </w:rPr>
                <m:t>sl</m:t>
              </w:ins>
            </m:r>
          </m:sub>
        </m:sSub>
      </m:oMath>
      <w:del w:id="381" w:author="Sorour Falahati 1" w:date="2019-11-06T16:17:00Z">
        <w:r w:rsidRPr="001A7C01" w:rsidDel="00F13A3C">
          <w:rPr>
            <w:position w:val="-12"/>
          </w:rPr>
          <w:object w:dxaOrig="300" w:dyaOrig="360" w14:anchorId="62D87C1D">
            <v:shape id="_x0000_i1053" type="#_x0000_t75" style="width:15pt;height:18.75pt" o:ole="">
              <v:imagedata r:id="rId18" o:title=""/>
            </v:shape>
            <o:OLEObject Type="Embed" ProgID="Equation.3" ShapeID="_x0000_i1053" DrawAspect="Content" ObjectID="_1635000878" r:id="rId61"/>
          </w:object>
        </w:r>
      </w:del>
      <w:r>
        <w:t xml:space="preserve"> </w:t>
      </w:r>
      <w:r w:rsidRPr="001A7C01">
        <w:t xml:space="preserve">at start of </w:t>
      </w:r>
      <m:oMath>
        <m:sSub>
          <m:sSubPr>
            <m:ctrlPr>
              <w:ins w:id="382" w:author="Sorour Falahati 1" w:date="2019-11-06T16:17:00Z">
                <w:rPr>
                  <w:rFonts w:ascii="Cambria Math" w:hAnsi="Cambria Math"/>
                  <w:i/>
                </w:rPr>
              </w:ins>
            </m:ctrlPr>
          </m:sSubPr>
          <m:e>
            <m:r>
              <w:ins w:id="383" w:author="Sorour Falahati 1" w:date="2019-11-06T16:17:00Z">
                <w:rPr>
                  <w:rFonts w:ascii="Cambria Math"/>
                </w:rPr>
                <m:t>T</m:t>
              </w:ins>
            </m:r>
          </m:e>
          <m:sub>
            <m:r>
              <w:ins w:id="384" w:author="Sorour Falahati 1" w:date="2019-11-06T16:17:00Z">
                <w:rPr>
                  <w:rFonts w:ascii="Cambria Math"/>
                </w:rPr>
                <m:t>f</m:t>
              </w:ins>
            </m:r>
          </m:sub>
        </m:sSub>
      </m:oMath>
      <w:del w:id="385" w:author="Sorour Falahati 1" w:date="2019-11-06T16:17:00Z">
        <w:r w:rsidRPr="001A7C01" w:rsidDel="00F13A3C">
          <w:rPr>
            <w:position w:val="-14"/>
          </w:rPr>
          <w:object w:dxaOrig="300" w:dyaOrig="380" w14:anchorId="261E5903">
            <v:shape id="_x0000_i1054" type="#_x0000_t75" style="width:15pt;height:18.75pt" o:ole="">
              <v:imagedata r:id="rId59" o:title=""/>
            </v:shape>
            <o:OLEObject Type="Embed" ProgID="Equation.3" ShapeID="_x0000_i1054" DrawAspect="Content" ObjectID="_1635000879" r:id="rId62"/>
          </w:object>
        </w:r>
      </w:del>
      <w:ins w:id="386" w:author="Sorour Falahati" w:date="2019-10-29T20:28:00Z">
        <w:r>
          <w:t>.</w:t>
        </w:r>
      </w:ins>
      <w:del w:id="387" w:author="Sorour Falahati" w:date="2019-10-29T20:28:00Z">
        <w:r w:rsidRPr="001A7C01" w:rsidDel="00323390">
          <w:delText>;</w:delText>
        </w:r>
      </w:del>
      <w:r w:rsidRPr="001A7C01">
        <w:t xml:space="preserve"> </w:t>
      </w:r>
    </w:p>
    <w:p w14:paraId="35349BD4" w14:textId="511ED86D" w:rsidR="00CB5A93" w:rsidRPr="001A7C01" w:rsidDel="00F30A07" w:rsidRDefault="00CB5A93" w:rsidP="00F13A3C">
      <w:pPr>
        <w:rPr>
          <w:del w:id="388" w:author="Sorour Falahati" w:date="2019-10-30T23:53:00Z"/>
          <w:lang w:eastAsia="x-none"/>
        </w:rPr>
      </w:pPr>
      <w:del w:id="389" w:author="Sorour Falahati" w:date="2019-10-30T23:53:00Z">
        <w:r w:rsidRPr="004B3CB4" w:rsidDel="00F30A07">
          <w:delText xml:space="preserve">A slot duration is considered to be idle if the eNB senses the channel during the </w:delText>
        </w:r>
        <w:r w:rsidRPr="0071074D" w:rsidDel="00F30A07">
          <w:delText xml:space="preserve">slot duration, and the </w:delText>
        </w:r>
        <w:r w:rsidRPr="0071074D" w:rsidDel="00F30A07">
          <w:rPr>
            <w:lang w:val="en-US"/>
          </w:rPr>
          <w:delText>power detected by the eNB</w:delText>
        </w:r>
        <w:r w:rsidRPr="008512C5" w:rsidDel="00F30A07">
          <w:rPr>
            <w:lang w:val="en-US"/>
          </w:rPr>
          <w:delText xml:space="preserve"> for at least </w:delText>
        </w:r>
      </w:del>
      <w:del w:id="390" w:author="Sorour Falahati 1" w:date="2019-11-06T16:17:00Z">
        <w:r w:rsidRPr="004B3CB4" w:rsidDel="00F13A3C">
          <w:rPr>
            <w:position w:val="-6"/>
          </w:rPr>
          <w:object w:dxaOrig="420" w:dyaOrig="279" w14:anchorId="75499C9B">
            <v:shape id="_x0000_i1055" type="#_x0000_t75" style="width:21pt;height:14.25pt" o:ole="">
              <v:imagedata r:id="rId20" o:title=""/>
            </v:shape>
            <o:OLEObject Type="Embed" ProgID="Equation.3" ShapeID="_x0000_i1055" DrawAspect="Content" ObjectID="_1635000880" r:id="rId63"/>
          </w:object>
        </w:r>
      </w:del>
      <w:del w:id="391" w:author="Sorour Falahati" w:date="2019-10-30T23:53:00Z">
        <w:r w:rsidRPr="004B3CB4" w:rsidDel="00F30A07">
          <w:delText>within the slot durati</w:delText>
        </w:r>
        <w:r w:rsidRPr="00556D48" w:rsidDel="00F30A07">
          <w:delText xml:space="preserve">on is less than energy detection threshold </w:delText>
        </w:r>
      </w:del>
      <w:del w:id="392" w:author="Sorour Falahati 1" w:date="2019-11-06T16:17:00Z">
        <w:r w:rsidRPr="004B3CB4" w:rsidDel="00F13A3C">
          <w:rPr>
            <w:position w:val="-12"/>
          </w:rPr>
          <w:object w:dxaOrig="660" w:dyaOrig="360" w14:anchorId="2409E251">
            <v:shape id="_x0000_i1056" type="#_x0000_t75" style="width:33.75pt;height:18.75pt" o:ole="">
              <v:imagedata r:id="rId22" o:title=""/>
            </v:shape>
            <o:OLEObject Type="Embed" ProgID="Equation.3" ShapeID="_x0000_i1056" DrawAspect="Content" ObjectID="_1635000881" r:id="rId64"/>
          </w:object>
        </w:r>
      </w:del>
      <w:del w:id="393" w:author="Sorour Falahati" w:date="2019-10-30T23:53:00Z">
        <w:r w:rsidRPr="004B3CB4" w:rsidDel="00F30A07">
          <w:delText xml:space="preserve">. Otherwise, the slot duration </w:delText>
        </w:r>
      </w:del>
      <w:del w:id="394" w:author="Sorour Falahati 1" w:date="2019-11-06T16:17:00Z">
        <w:r w:rsidRPr="004B3CB4" w:rsidDel="00F13A3C">
          <w:rPr>
            <w:position w:val="-12"/>
          </w:rPr>
          <w:object w:dxaOrig="300" w:dyaOrig="360" w14:anchorId="2A3C0895">
            <v:shape id="_x0000_i1057" type="#_x0000_t75" style="width:15pt;height:18.75pt" o:ole="">
              <v:imagedata r:id="rId18" o:title=""/>
            </v:shape>
            <o:OLEObject Type="Embed" ProgID="Equation.3" ShapeID="_x0000_i1057" DrawAspect="Content" ObjectID="_1635000882" r:id="rId65"/>
          </w:object>
        </w:r>
      </w:del>
      <w:del w:id="395" w:author="Sorour Falahati" w:date="2019-10-30T23:53:00Z">
        <w:r w:rsidRPr="004B3CB4" w:rsidDel="00F30A07">
          <w:delText xml:space="preserve"> is considered to be busy.</w:delText>
        </w:r>
      </w:del>
    </w:p>
    <w:p w14:paraId="3E4AD428" w14:textId="2EDA2F86" w:rsidR="00CB5A93" w:rsidRPr="001A7C01" w:rsidRDefault="00F13A3C" w:rsidP="00F13A3C">
      <w:pPr>
        <w:rPr>
          <w:lang w:eastAsia="x-none"/>
        </w:rPr>
      </w:pPr>
      <m:oMath>
        <m:r>
          <w:ins w:id="396" w:author="Sorour Falahati 1" w:date="2019-11-06T16:17:00Z">
            <w:rPr>
              <w:rFonts w:ascii="Cambria Math"/>
            </w:rPr>
            <m:t>C</m:t>
          </w:ins>
        </m:r>
        <m:sSub>
          <m:sSubPr>
            <m:ctrlPr>
              <w:ins w:id="397" w:author="Sorour Falahati 1" w:date="2019-11-06T16:17:00Z">
                <w:rPr>
                  <w:rFonts w:ascii="Cambria Math" w:hAnsi="Cambria Math"/>
                  <w:i/>
                </w:rPr>
              </w:ins>
            </m:ctrlPr>
          </m:sSubPr>
          <m:e>
            <m:r>
              <w:ins w:id="398" w:author="Sorour Falahati 1" w:date="2019-11-06T16:17:00Z">
                <w:rPr>
                  <w:rFonts w:ascii="Cambria Math"/>
                </w:rPr>
                <m:t>W</m:t>
              </w:ins>
            </m:r>
          </m:e>
          <m:sub>
            <m:func>
              <m:funcPr>
                <m:ctrlPr>
                  <w:ins w:id="399" w:author="Sorour Falahati 1" w:date="2019-11-06T16:17:00Z">
                    <w:rPr>
                      <w:rFonts w:ascii="Cambria Math" w:hAnsi="Cambria Math"/>
                      <w:i/>
                    </w:rPr>
                  </w:ins>
                </m:ctrlPr>
              </m:funcPr>
              <m:fName>
                <m:r>
                  <w:ins w:id="400" w:author="Sorour Falahati 1" w:date="2019-11-06T16:17:00Z">
                    <w:rPr>
                      <w:rFonts w:ascii="Cambria Math"/>
                    </w:rPr>
                    <m:t>min,</m:t>
                  </w:ins>
                </m:r>
              </m:fName>
              <m:e>
                <m:r>
                  <w:ins w:id="401" w:author="Sorour Falahati 1" w:date="2019-11-06T16:17:00Z">
                    <w:rPr>
                      <w:rFonts w:ascii="Cambria Math"/>
                    </w:rPr>
                    <m:t>p</m:t>
                  </w:ins>
                </m:r>
              </m:e>
            </m:func>
          </m:sub>
        </m:sSub>
        <m:r>
          <w:ins w:id="402" w:author="Sorour Falahati 1" w:date="2019-11-06T16:17:00Z">
            <w:rPr>
              <w:rFonts w:ascii="Cambria Math"/>
            </w:rPr>
            <m:t>≤</m:t>
          </w:ins>
        </m:r>
        <m:r>
          <w:ins w:id="403" w:author="Sorour Falahati 1" w:date="2019-11-06T16:17:00Z">
            <w:rPr>
              <w:rFonts w:ascii="Cambria Math"/>
            </w:rPr>
            <m:t>C</m:t>
          </w:ins>
        </m:r>
        <m:sSub>
          <m:sSubPr>
            <m:ctrlPr>
              <w:ins w:id="404" w:author="Sorour Falahati 1" w:date="2019-11-06T16:17:00Z">
                <w:rPr>
                  <w:rFonts w:ascii="Cambria Math" w:hAnsi="Cambria Math"/>
                  <w:i/>
                </w:rPr>
              </w:ins>
            </m:ctrlPr>
          </m:sSubPr>
          <m:e>
            <m:r>
              <w:ins w:id="405" w:author="Sorour Falahati 1" w:date="2019-11-06T16:17:00Z">
                <w:rPr>
                  <w:rFonts w:ascii="Cambria Math"/>
                </w:rPr>
                <m:t>W</m:t>
              </w:ins>
            </m:r>
          </m:e>
          <m:sub>
            <m:r>
              <w:ins w:id="406" w:author="Sorour Falahati 1" w:date="2019-11-06T16:17:00Z">
                <w:rPr>
                  <w:rFonts w:ascii="Cambria Math"/>
                </w:rPr>
                <m:t>p</m:t>
              </w:ins>
            </m:r>
          </m:sub>
        </m:sSub>
        <m:r>
          <w:ins w:id="407" w:author="Sorour Falahati 1" w:date="2019-11-06T16:17:00Z">
            <w:rPr>
              <w:rFonts w:ascii="Cambria Math"/>
            </w:rPr>
            <m:t>≤</m:t>
          </w:ins>
        </m:r>
        <m:r>
          <w:ins w:id="408" w:author="Sorour Falahati 1" w:date="2019-11-06T16:17:00Z">
            <w:rPr>
              <w:rFonts w:ascii="Cambria Math"/>
            </w:rPr>
            <m:t>C</m:t>
          </w:ins>
        </m:r>
        <m:sSub>
          <m:sSubPr>
            <m:ctrlPr>
              <w:ins w:id="409" w:author="Sorour Falahati 1" w:date="2019-11-06T16:17:00Z">
                <w:rPr>
                  <w:rFonts w:ascii="Cambria Math" w:hAnsi="Cambria Math"/>
                  <w:i/>
                </w:rPr>
              </w:ins>
            </m:ctrlPr>
          </m:sSubPr>
          <m:e>
            <m:r>
              <w:ins w:id="410" w:author="Sorour Falahati 1" w:date="2019-11-06T16:17:00Z">
                <w:rPr>
                  <w:rFonts w:ascii="Cambria Math"/>
                </w:rPr>
                <m:t>W</m:t>
              </w:ins>
            </m:r>
          </m:e>
          <m:sub>
            <m:func>
              <m:funcPr>
                <m:ctrlPr>
                  <w:ins w:id="411" w:author="Sorour Falahati 1" w:date="2019-11-06T16:17:00Z">
                    <w:rPr>
                      <w:rFonts w:ascii="Cambria Math" w:hAnsi="Cambria Math"/>
                      <w:i/>
                    </w:rPr>
                  </w:ins>
                </m:ctrlPr>
              </m:funcPr>
              <m:fName>
                <m:r>
                  <w:ins w:id="412" w:author="Sorour Falahati 1" w:date="2019-11-06T16:17:00Z">
                    <w:rPr>
                      <w:rFonts w:ascii="Cambria Math"/>
                    </w:rPr>
                    <m:t>max,</m:t>
                  </w:ins>
                </m:r>
              </m:fName>
              <m:e>
                <m:r>
                  <w:ins w:id="413" w:author="Sorour Falahati 1" w:date="2019-11-06T16:17:00Z">
                    <w:rPr>
                      <w:rFonts w:ascii="Cambria Math"/>
                    </w:rPr>
                    <m:t>p</m:t>
                  </w:ins>
                </m:r>
              </m:e>
            </m:func>
          </m:sub>
        </m:sSub>
      </m:oMath>
      <w:ins w:id="414" w:author="Sorour Falahati 1" w:date="2019-11-06T16:50:00Z">
        <w:r w:rsidR="00745225">
          <w:t xml:space="preserve"> </w:t>
        </w:r>
      </w:ins>
      <w:del w:id="415" w:author="Sorour Falahati 1" w:date="2019-11-06T16:17:00Z">
        <w:r w:rsidR="00CB5A93" w:rsidRPr="001A7C01" w:rsidDel="00F13A3C">
          <w:rPr>
            <w:position w:val="-14"/>
          </w:rPr>
          <w:object w:dxaOrig="2480" w:dyaOrig="380" w14:anchorId="5C21F6B9">
            <v:shape id="_x0000_i1058" type="#_x0000_t75" style="width:125.25pt;height:18.75pt" o:ole="">
              <v:imagedata r:id="rId66" o:title=""/>
            </v:shape>
            <o:OLEObject Type="Embed" ProgID="Equation.3" ShapeID="_x0000_i1058" DrawAspect="Content" ObjectID="_1635000883" r:id="rId67"/>
          </w:object>
        </w:r>
      </w:del>
      <w:r w:rsidR="00CB5A93" w:rsidRPr="001A7C01">
        <w:t xml:space="preserve">is the contention window. </w:t>
      </w:r>
      <m:oMath>
        <m:r>
          <w:ins w:id="416" w:author="Sorour Falahati 1" w:date="2019-11-06T16:17:00Z">
            <w:rPr>
              <w:rFonts w:ascii="Cambria Math"/>
            </w:rPr>
            <m:t>C</m:t>
          </w:ins>
        </m:r>
        <m:sSub>
          <m:sSubPr>
            <m:ctrlPr>
              <w:ins w:id="417" w:author="Sorour Falahati 1" w:date="2019-11-06T16:17:00Z">
                <w:rPr>
                  <w:rFonts w:ascii="Cambria Math" w:hAnsi="Cambria Math"/>
                  <w:i/>
                </w:rPr>
              </w:ins>
            </m:ctrlPr>
          </m:sSubPr>
          <m:e>
            <m:r>
              <w:ins w:id="418" w:author="Sorour Falahati 1" w:date="2019-11-06T16:17:00Z">
                <w:rPr>
                  <w:rFonts w:ascii="Cambria Math"/>
                </w:rPr>
                <m:t>W</m:t>
              </w:ins>
            </m:r>
          </m:e>
          <m:sub>
            <m:r>
              <w:ins w:id="419" w:author="Sorour Falahati 1" w:date="2019-11-06T16:17:00Z">
                <w:rPr>
                  <w:rFonts w:ascii="Cambria Math"/>
                </w:rPr>
                <m:t>p</m:t>
              </w:ins>
            </m:r>
          </m:sub>
        </m:sSub>
      </m:oMath>
      <w:ins w:id="420" w:author="Sorour Falahati 1" w:date="2019-11-06T16:53:00Z">
        <w:r w:rsidR="003B0941">
          <w:t xml:space="preserve"> </w:t>
        </w:r>
      </w:ins>
      <w:del w:id="421" w:author="Sorour Falahati 1" w:date="2019-11-06T16:17:00Z">
        <w:r w:rsidR="00CB5A93" w:rsidRPr="001A7C01" w:rsidDel="00F13A3C">
          <w:rPr>
            <w:position w:val="-14"/>
          </w:rPr>
          <w:object w:dxaOrig="520" w:dyaOrig="380" w14:anchorId="1E02F2B2">
            <v:shape id="_x0000_i1059" type="#_x0000_t75" style="width:26.25pt;height:18.75pt" o:ole="">
              <v:imagedata r:id="rId68" o:title=""/>
            </v:shape>
            <o:OLEObject Type="Embed" ProgID="Equation.3" ShapeID="_x0000_i1059" DrawAspect="Content" ObjectID="_1635000884" r:id="rId69"/>
          </w:object>
        </w:r>
      </w:del>
      <w:r w:rsidR="00CB5A93" w:rsidRPr="001A7C01">
        <w:t xml:space="preserve">adjustment is described in </w:t>
      </w:r>
      <w:del w:id="422" w:author="Sorour Falahati 1" w:date="2019-11-06T18:46:00Z">
        <w:r w:rsidR="00CB5A93" w:rsidRPr="001A7C01" w:rsidDel="00F91E44">
          <w:delText>sub clause</w:delText>
        </w:r>
      </w:del>
      <w:ins w:id="423" w:author="Sorour Falahati 1" w:date="2019-11-06T18:46:00Z">
        <w:r w:rsidR="00F91E44">
          <w:t>subclause</w:t>
        </w:r>
      </w:ins>
      <w:r w:rsidR="00CB5A93" w:rsidRPr="001A7C01">
        <w:t xml:space="preserve"> </w:t>
      </w:r>
      <w:r w:rsidR="00CB5A93">
        <w:t>4</w:t>
      </w:r>
      <w:r w:rsidR="00CB5A93" w:rsidRPr="001A7C01">
        <w:t>.1.</w:t>
      </w:r>
      <w:r w:rsidR="00CB5A93">
        <w:t>4</w:t>
      </w:r>
      <w:r w:rsidR="00CB5A93" w:rsidRPr="001A7C01">
        <w:t>.</w:t>
      </w:r>
    </w:p>
    <w:p w14:paraId="57B9C897" w14:textId="502E7847" w:rsidR="00CB5A93" w:rsidRPr="001A7C01" w:rsidRDefault="00F13A3C" w:rsidP="00F13A3C">
      <w:pPr>
        <w:rPr>
          <w:lang w:eastAsia="x-none"/>
        </w:rPr>
      </w:pPr>
      <m:oMath>
        <m:r>
          <w:ins w:id="424" w:author="Sorour Falahati 1" w:date="2019-11-06T16:17:00Z">
            <w:rPr>
              <w:rFonts w:ascii="Cambria Math"/>
            </w:rPr>
            <m:t>C</m:t>
          </w:ins>
        </m:r>
        <m:sSub>
          <m:sSubPr>
            <m:ctrlPr>
              <w:ins w:id="425" w:author="Sorour Falahati 1" w:date="2019-11-06T16:17:00Z">
                <w:rPr>
                  <w:rFonts w:ascii="Cambria Math" w:hAnsi="Cambria Math"/>
                  <w:i/>
                </w:rPr>
              </w:ins>
            </m:ctrlPr>
          </m:sSubPr>
          <m:e>
            <m:r>
              <w:ins w:id="426" w:author="Sorour Falahati 1" w:date="2019-11-06T16:17:00Z">
                <w:rPr>
                  <w:rFonts w:ascii="Cambria Math"/>
                </w:rPr>
                <m:t>W</m:t>
              </w:ins>
            </m:r>
          </m:e>
          <m:sub>
            <m:func>
              <m:funcPr>
                <m:ctrlPr>
                  <w:ins w:id="427" w:author="Sorour Falahati 1" w:date="2019-11-06T16:17:00Z">
                    <w:rPr>
                      <w:rFonts w:ascii="Cambria Math" w:hAnsi="Cambria Math"/>
                      <w:i/>
                    </w:rPr>
                  </w:ins>
                </m:ctrlPr>
              </m:funcPr>
              <m:fName>
                <m:r>
                  <w:ins w:id="428" w:author="Sorour Falahati 1" w:date="2019-11-06T16:17:00Z">
                    <w:rPr>
                      <w:rFonts w:ascii="Cambria Math"/>
                    </w:rPr>
                    <m:t>min,</m:t>
                  </w:ins>
                </m:r>
              </m:fName>
              <m:e>
                <m:r>
                  <w:ins w:id="429" w:author="Sorour Falahati 1" w:date="2019-11-06T16:17:00Z">
                    <w:rPr>
                      <w:rFonts w:ascii="Cambria Math"/>
                    </w:rPr>
                    <m:t>p</m:t>
                  </w:ins>
                </m:r>
              </m:e>
            </m:func>
          </m:sub>
        </m:sSub>
      </m:oMath>
      <w:ins w:id="430" w:author="Sorour Falahati 1" w:date="2019-11-06T16:50:00Z">
        <w:r w:rsidR="00745225">
          <w:t xml:space="preserve"> </w:t>
        </w:r>
      </w:ins>
      <w:del w:id="431" w:author="Sorour Falahati 1" w:date="2019-11-06T16:17:00Z">
        <w:r w:rsidR="00CB5A93" w:rsidRPr="001A7C01" w:rsidDel="00F13A3C">
          <w:rPr>
            <w:position w:val="-14"/>
          </w:rPr>
          <w:object w:dxaOrig="760" w:dyaOrig="380" w14:anchorId="7225682F">
            <v:shape id="_x0000_i1060" type="#_x0000_t75" style="width:39pt;height:18.75pt" o:ole="">
              <v:imagedata r:id="rId70" o:title=""/>
            </v:shape>
            <o:OLEObject Type="Embed" ProgID="Equation.3" ShapeID="_x0000_i1060" DrawAspect="Content" ObjectID="_1635000885" r:id="rId71"/>
          </w:object>
        </w:r>
      </w:del>
      <w:r w:rsidR="00CB5A93" w:rsidRPr="001A7C01">
        <w:t xml:space="preserve">and </w:t>
      </w:r>
      <m:oMath>
        <m:r>
          <w:ins w:id="432" w:author="Sorour Falahati 1" w:date="2019-11-06T16:17:00Z">
            <w:rPr>
              <w:rFonts w:ascii="Cambria Math"/>
            </w:rPr>
            <m:t>C</m:t>
          </w:ins>
        </m:r>
        <m:sSub>
          <m:sSubPr>
            <m:ctrlPr>
              <w:ins w:id="433" w:author="Sorour Falahati 1" w:date="2019-11-06T16:17:00Z">
                <w:rPr>
                  <w:rFonts w:ascii="Cambria Math" w:hAnsi="Cambria Math"/>
                  <w:i/>
                </w:rPr>
              </w:ins>
            </m:ctrlPr>
          </m:sSubPr>
          <m:e>
            <m:r>
              <w:ins w:id="434" w:author="Sorour Falahati 1" w:date="2019-11-06T16:17:00Z">
                <w:rPr>
                  <w:rFonts w:ascii="Cambria Math"/>
                </w:rPr>
                <m:t>W</m:t>
              </w:ins>
            </m:r>
          </m:e>
          <m:sub>
            <m:func>
              <m:funcPr>
                <m:ctrlPr>
                  <w:ins w:id="435" w:author="Sorour Falahati 1" w:date="2019-11-06T16:17:00Z">
                    <w:rPr>
                      <w:rFonts w:ascii="Cambria Math" w:hAnsi="Cambria Math"/>
                      <w:i/>
                    </w:rPr>
                  </w:ins>
                </m:ctrlPr>
              </m:funcPr>
              <m:fName>
                <m:r>
                  <w:ins w:id="436" w:author="Sorour Falahati 1" w:date="2019-11-06T16:17:00Z">
                    <w:rPr>
                      <w:rFonts w:ascii="Cambria Math"/>
                    </w:rPr>
                    <m:t>max,</m:t>
                  </w:ins>
                </m:r>
              </m:fName>
              <m:e>
                <m:r>
                  <w:ins w:id="437" w:author="Sorour Falahati 1" w:date="2019-11-06T16:17:00Z">
                    <w:rPr>
                      <w:rFonts w:ascii="Cambria Math"/>
                    </w:rPr>
                    <m:t>p</m:t>
                  </w:ins>
                </m:r>
              </m:e>
            </m:func>
          </m:sub>
        </m:sSub>
      </m:oMath>
      <w:ins w:id="438" w:author="Sorour Falahati 1" w:date="2019-11-06T16:50:00Z">
        <w:r w:rsidR="00745225">
          <w:t xml:space="preserve"> </w:t>
        </w:r>
      </w:ins>
      <w:del w:id="439" w:author="Sorour Falahati 1" w:date="2019-11-06T16:17:00Z">
        <w:r w:rsidR="00CB5A93" w:rsidRPr="001A7C01" w:rsidDel="00F13A3C">
          <w:rPr>
            <w:position w:val="-14"/>
          </w:rPr>
          <w:object w:dxaOrig="800" w:dyaOrig="380" w14:anchorId="201AC4E4">
            <v:shape id="_x0000_i1061" type="#_x0000_t75" style="width:40.5pt;height:18.75pt" o:ole="">
              <v:imagedata r:id="rId72" o:title=""/>
            </v:shape>
            <o:OLEObject Type="Embed" ProgID="Equation.3" ShapeID="_x0000_i1061" DrawAspect="Content" ObjectID="_1635000886" r:id="rId73"/>
          </w:object>
        </w:r>
      </w:del>
      <w:r w:rsidR="00CB5A93" w:rsidRPr="001A7C01">
        <w:t>are chosen before step 1 of the procedure above.</w:t>
      </w:r>
    </w:p>
    <w:p w14:paraId="0D511C54" w14:textId="2EDFCC6B" w:rsidR="00CB5A93" w:rsidDel="003B0941" w:rsidRDefault="00762967" w:rsidP="00F13A3C">
      <w:pPr>
        <w:rPr>
          <w:del w:id="440" w:author="Sorour Falahati" w:date="2019-10-30T08:24:00Z"/>
        </w:rPr>
      </w:pPr>
      <m:oMath>
        <m:sSub>
          <m:sSubPr>
            <m:ctrlPr>
              <w:ins w:id="441" w:author="Sorour Falahati 1" w:date="2019-11-06T16:17:00Z">
                <w:rPr>
                  <w:rFonts w:ascii="Cambria Math" w:hAnsi="Cambria Math"/>
                  <w:i/>
                </w:rPr>
              </w:ins>
            </m:ctrlPr>
          </m:sSubPr>
          <m:e>
            <m:r>
              <w:ins w:id="442" w:author="Sorour Falahati 1" w:date="2019-11-06T16:17:00Z">
                <w:rPr>
                  <w:rFonts w:ascii="Cambria Math"/>
                </w:rPr>
                <m:t>m</m:t>
              </w:ins>
            </m:r>
          </m:e>
          <m:sub>
            <m:r>
              <w:ins w:id="443" w:author="Sorour Falahati 1" w:date="2019-11-06T16:17:00Z">
                <w:rPr>
                  <w:rFonts w:ascii="Cambria Math"/>
                </w:rPr>
                <m:t>p</m:t>
              </w:ins>
            </m:r>
          </m:sub>
        </m:sSub>
      </m:oMath>
      <w:del w:id="444" w:author="Sorour Falahati 1" w:date="2019-11-06T16:17:00Z">
        <w:r w:rsidR="00CB5A93" w:rsidRPr="001A7C01" w:rsidDel="00F13A3C">
          <w:rPr>
            <w:position w:val="-14"/>
          </w:rPr>
          <w:object w:dxaOrig="340" w:dyaOrig="380" w14:anchorId="3E00355F">
            <v:shape id="_x0000_i1062" type="#_x0000_t75" style="width:17.25pt;height:18.75pt" o:ole="">
              <v:imagedata r:id="rId74" o:title=""/>
            </v:shape>
            <o:OLEObject Type="Embed" ProgID="Equation.3" ShapeID="_x0000_i1062" DrawAspect="Content" ObjectID="_1635000887" r:id="rId75"/>
          </w:object>
        </w:r>
      </w:del>
      <w:r w:rsidR="00CB5A93" w:rsidRPr="001A7C01">
        <w:t>,</w:t>
      </w:r>
      <w:r w:rsidR="00CB5A93" w:rsidRPr="001A7C01" w:rsidDel="0067281E">
        <w:t xml:space="preserve"> </w:t>
      </w:r>
      <m:oMath>
        <m:r>
          <w:ins w:id="445" w:author="Sorour Falahati 1" w:date="2019-11-06T16:17:00Z">
            <w:rPr>
              <w:rFonts w:ascii="Cambria Math"/>
            </w:rPr>
            <m:t>C</m:t>
          </w:ins>
        </m:r>
        <m:sSub>
          <m:sSubPr>
            <m:ctrlPr>
              <w:ins w:id="446" w:author="Sorour Falahati 1" w:date="2019-11-06T16:17:00Z">
                <w:rPr>
                  <w:rFonts w:ascii="Cambria Math" w:hAnsi="Cambria Math"/>
                  <w:i/>
                </w:rPr>
              </w:ins>
            </m:ctrlPr>
          </m:sSubPr>
          <m:e>
            <m:r>
              <w:ins w:id="447" w:author="Sorour Falahati 1" w:date="2019-11-06T16:17:00Z">
                <w:rPr>
                  <w:rFonts w:ascii="Cambria Math"/>
                </w:rPr>
                <m:t>W</m:t>
              </w:ins>
            </m:r>
          </m:e>
          <m:sub>
            <m:func>
              <m:funcPr>
                <m:ctrlPr>
                  <w:ins w:id="448" w:author="Sorour Falahati 1" w:date="2019-11-06T16:17:00Z">
                    <w:rPr>
                      <w:rFonts w:ascii="Cambria Math" w:hAnsi="Cambria Math"/>
                      <w:i/>
                    </w:rPr>
                  </w:ins>
                </m:ctrlPr>
              </m:funcPr>
              <m:fName>
                <m:r>
                  <w:ins w:id="449" w:author="Sorour Falahati 1" w:date="2019-11-06T16:17:00Z">
                    <w:rPr>
                      <w:rFonts w:ascii="Cambria Math"/>
                    </w:rPr>
                    <m:t>min,</m:t>
                  </w:ins>
                </m:r>
              </m:fName>
              <m:e>
                <m:r>
                  <w:ins w:id="450" w:author="Sorour Falahati 1" w:date="2019-11-06T16:17:00Z">
                    <w:rPr>
                      <w:rFonts w:ascii="Cambria Math"/>
                    </w:rPr>
                    <m:t>p</m:t>
                  </w:ins>
                </m:r>
              </m:e>
            </m:func>
          </m:sub>
        </m:sSub>
      </m:oMath>
      <w:del w:id="451" w:author="Sorour Falahati 1" w:date="2019-11-06T16:17:00Z">
        <w:r w:rsidR="00CB5A93" w:rsidRPr="001A7C01" w:rsidDel="00F13A3C">
          <w:rPr>
            <w:position w:val="-14"/>
          </w:rPr>
          <w:object w:dxaOrig="760" w:dyaOrig="380" w14:anchorId="290C4F7C">
            <v:shape id="_x0000_i1063" type="#_x0000_t75" style="width:39pt;height:18.75pt" o:ole="">
              <v:imagedata r:id="rId70" o:title=""/>
            </v:shape>
            <o:OLEObject Type="Embed" ProgID="Equation.3" ShapeID="_x0000_i1063" DrawAspect="Content" ObjectID="_1635000888" r:id="rId76"/>
          </w:object>
        </w:r>
      </w:del>
      <w:r w:rsidR="00CB5A93" w:rsidRPr="001A7C01">
        <w:t xml:space="preserve">, and </w:t>
      </w:r>
      <m:oMath>
        <m:r>
          <w:ins w:id="452" w:author="Sorour Falahati 1" w:date="2019-11-06T16:17:00Z">
            <w:rPr>
              <w:rFonts w:ascii="Cambria Math"/>
            </w:rPr>
            <m:t>C</m:t>
          </w:ins>
        </m:r>
        <m:sSub>
          <m:sSubPr>
            <m:ctrlPr>
              <w:ins w:id="453" w:author="Sorour Falahati 1" w:date="2019-11-06T16:17:00Z">
                <w:rPr>
                  <w:rFonts w:ascii="Cambria Math" w:hAnsi="Cambria Math"/>
                  <w:i/>
                </w:rPr>
              </w:ins>
            </m:ctrlPr>
          </m:sSubPr>
          <m:e>
            <m:r>
              <w:ins w:id="454" w:author="Sorour Falahati 1" w:date="2019-11-06T16:17:00Z">
                <w:rPr>
                  <w:rFonts w:ascii="Cambria Math"/>
                </w:rPr>
                <m:t>W</m:t>
              </w:ins>
            </m:r>
          </m:e>
          <m:sub>
            <m:func>
              <m:funcPr>
                <m:ctrlPr>
                  <w:ins w:id="455" w:author="Sorour Falahati 1" w:date="2019-11-06T16:17:00Z">
                    <w:rPr>
                      <w:rFonts w:ascii="Cambria Math" w:hAnsi="Cambria Math"/>
                      <w:i/>
                    </w:rPr>
                  </w:ins>
                </m:ctrlPr>
              </m:funcPr>
              <m:fName>
                <m:r>
                  <w:ins w:id="456" w:author="Sorour Falahati 1" w:date="2019-11-06T16:17:00Z">
                    <w:rPr>
                      <w:rFonts w:ascii="Cambria Math"/>
                    </w:rPr>
                    <m:t>max,</m:t>
                  </w:ins>
                </m:r>
              </m:fName>
              <m:e>
                <m:r>
                  <w:ins w:id="457" w:author="Sorour Falahati 1" w:date="2019-11-06T16:17:00Z">
                    <w:rPr>
                      <w:rFonts w:ascii="Cambria Math"/>
                    </w:rPr>
                    <m:t>p</m:t>
                  </w:ins>
                </m:r>
              </m:e>
            </m:func>
          </m:sub>
        </m:sSub>
      </m:oMath>
      <w:ins w:id="458" w:author="Sorour Falahati 1" w:date="2019-11-06T16:50:00Z">
        <w:r w:rsidR="00745225">
          <w:t xml:space="preserve"> </w:t>
        </w:r>
      </w:ins>
      <w:del w:id="459" w:author="Sorour Falahati 1" w:date="2019-11-06T16:17:00Z">
        <w:r w:rsidR="00CB5A93" w:rsidRPr="001A7C01" w:rsidDel="00F13A3C">
          <w:rPr>
            <w:position w:val="-14"/>
          </w:rPr>
          <w:object w:dxaOrig="800" w:dyaOrig="380" w14:anchorId="585216F2">
            <v:shape id="_x0000_i1064" type="#_x0000_t75" style="width:40.5pt;height:18.75pt" o:ole="">
              <v:imagedata r:id="rId72" o:title=""/>
            </v:shape>
            <o:OLEObject Type="Embed" ProgID="Equation.3" ShapeID="_x0000_i1064" DrawAspect="Content" ObjectID="_1635000889" r:id="rId77"/>
          </w:object>
        </w:r>
      </w:del>
      <w:r w:rsidR="00CB5A93" w:rsidRPr="001A7C01">
        <w:t xml:space="preserve">are based on </w:t>
      </w:r>
      <w:ins w:id="460" w:author="Sorour Falahati" w:date="2019-10-29T20:32:00Z">
        <w:r w:rsidR="00CB5A93">
          <w:t xml:space="preserve">a </w:t>
        </w:r>
      </w:ins>
      <w:r w:rsidR="00CB5A93" w:rsidRPr="001A7C01">
        <w:t>channel access priority class</w:t>
      </w:r>
      <w:ins w:id="461" w:author="Sorour Falahati 1" w:date="2019-11-06T16:46:00Z">
        <w:r w:rsidR="00830BBA">
          <w:t xml:space="preserve"> </w:t>
        </w:r>
      </w:ins>
      <m:oMath>
        <m:r>
          <w:ins w:id="462" w:author="Sorour Falahati 1" w:date="2019-11-06T16:17:00Z">
            <w:rPr>
              <w:rFonts w:ascii="Cambria Math"/>
            </w:rPr>
            <m:t>p</m:t>
          </w:ins>
        </m:r>
      </m:oMath>
      <w:ins w:id="463" w:author="Sorour Falahati" w:date="2019-10-29T20:36:00Z">
        <w:del w:id="464" w:author="Sorour Falahati 1" w:date="2019-11-06T16:17:00Z">
          <w:r w:rsidR="00CB5A93" w:rsidRPr="00C87B00" w:rsidDel="00F13A3C">
            <w:rPr>
              <w:position w:val="-10"/>
            </w:rPr>
            <w:object w:dxaOrig="240" w:dyaOrig="260" w14:anchorId="60472604">
              <v:shape id="_x0000_i1065" type="#_x0000_t75" style="width:12pt;height:12.75pt" o:ole="">
                <v:imagedata r:id="rId78" o:title=""/>
              </v:shape>
              <o:OLEObject Type="Embed" ProgID="Equation.3" ShapeID="_x0000_i1065" DrawAspect="Content" ObjectID="_1635000890" r:id="rId79"/>
            </w:object>
          </w:r>
        </w:del>
      </w:ins>
      <w:r w:rsidR="00CB5A93" w:rsidRPr="001A7C01">
        <w:t xml:space="preserve"> associated with the eNB</w:t>
      </w:r>
      <w:ins w:id="465" w:author="Sorour Falahati" w:date="2019-10-25T17:53:00Z">
        <w:r w:rsidR="00CB5A93">
          <w:t>/gNB</w:t>
        </w:r>
      </w:ins>
      <w:r w:rsidR="00CB5A93" w:rsidRPr="001A7C01">
        <w:t xml:space="preserve"> transmission, as shown in Table </w:t>
      </w:r>
      <w:r w:rsidR="00CB5A93">
        <w:t>4</w:t>
      </w:r>
      <w:r w:rsidR="00CB5A93" w:rsidRPr="001A7C01">
        <w:t>.1.1-1.</w:t>
      </w:r>
    </w:p>
    <w:p w14:paraId="5AB1F9B0" w14:textId="77777777" w:rsidR="003B0941" w:rsidRPr="001A7C01" w:rsidRDefault="003B0941" w:rsidP="00F13A3C">
      <w:pPr>
        <w:rPr>
          <w:ins w:id="466" w:author="Sorour Falahati 1" w:date="2019-11-06T16:52:00Z"/>
        </w:rPr>
      </w:pPr>
    </w:p>
    <w:p w14:paraId="7BB88353" w14:textId="495278CF" w:rsidR="00CB5A93" w:rsidRDefault="00762967" w:rsidP="00F13A3C">
      <w:pPr>
        <w:rPr>
          <w:ins w:id="467" w:author="Sorour Falahati" w:date="2019-10-30T08:24:00Z"/>
        </w:rPr>
      </w:pPr>
      <m:oMath>
        <m:sSub>
          <m:sSubPr>
            <m:ctrlPr>
              <w:ins w:id="468" w:author="Sorour Falahati 1" w:date="2019-11-06T16:17:00Z">
                <w:rPr>
                  <w:rFonts w:ascii="Cambria Math" w:hAnsi="Cambria Math"/>
                  <w:i/>
                </w:rPr>
              </w:ins>
            </m:ctrlPr>
          </m:sSubPr>
          <m:e>
            <m:r>
              <w:ins w:id="469" w:author="Sorour Falahati 1" w:date="2019-11-06T16:17:00Z">
                <w:rPr>
                  <w:rFonts w:ascii="Cambria Math"/>
                </w:rPr>
                <m:t>X</m:t>
              </w:ins>
            </m:r>
          </m:e>
          <m:sub>
            <m:r>
              <w:ins w:id="470" w:author="Sorour Falahati 1" w:date="2019-11-06T16:17:00Z">
                <m:rPr>
                  <m:nor/>
                </m:rPr>
                <w:rPr>
                  <w:rFonts w:ascii="Cambria Math"/>
                </w:rPr>
                <m:t>Thresh</m:t>
              </w:ins>
            </m:r>
            <m:ctrlPr>
              <w:ins w:id="471" w:author="Sorour Falahati 1" w:date="2019-11-06T16:17:00Z">
                <w:rPr>
                  <w:rFonts w:ascii="Cambria Math" w:hAnsi="Cambria Math"/>
                </w:rPr>
              </w:ins>
            </m:ctrlPr>
          </m:sub>
        </m:sSub>
      </m:oMath>
      <w:del w:id="472" w:author="Sorour Falahati 1" w:date="2019-11-06T16:17:00Z">
        <w:r w:rsidR="00CB5A93" w:rsidRPr="004B3CB4" w:rsidDel="00F13A3C">
          <w:rPr>
            <w:position w:val="-12"/>
          </w:rPr>
          <w:object w:dxaOrig="660" w:dyaOrig="360" w14:anchorId="248A5B12">
            <v:shape id="_x0000_i1066" type="#_x0000_t75" style="width:33.75pt;height:18.75pt" o:ole="">
              <v:imagedata r:id="rId22" o:title=""/>
            </v:shape>
            <o:OLEObject Type="Embed" ProgID="Equation.3" ShapeID="_x0000_i1066" DrawAspect="Content" ObjectID="_1635000891" r:id="rId80"/>
          </w:object>
        </w:r>
      </w:del>
      <w:r w:rsidR="00CB5A93" w:rsidRPr="004B3CB4">
        <w:t xml:space="preserve"> adjustment is described in </w:t>
      </w:r>
      <w:del w:id="473" w:author="Sorour Falahati 1" w:date="2019-11-06T18:46:00Z">
        <w:r w:rsidR="00CB5A93" w:rsidRPr="004B3CB4" w:rsidDel="00F91E44">
          <w:delText>sub clause</w:delText>
        </w:r>
      </w:del>
      <w:ins w:id="474" w:author="Sorour Falahati 1" w:date="2019-11-06T18:46:00Z">
        <w:r w:rsidR="00F91E44">
          <w:t>subclause</w:t>
        </w:r>
      </w:ins>
      <w:r w:rsidR="00CB5A93" w:rsidRPr="004B3CB4">
        <w:t xml:space="preserve"> 4.1.</w:t>
      </w:r>
      <w:del w:id="475" w:author="Sorour Falahati" w:date="2019-10-30T09:07:00Z">
        <w:r w:rsidR="00CB5A93" w:rsidRPr="004B3CB4" w:rsidDel="00B04B80">
          <w:delText xml:space="preserve"> </w:delText>
        </w:r>
      </w:del>
      <w:r w:rsidR="00CB5A93" w:rsidRPr="004B3CB4">
        <w:t>5</w:t>
      </w:r>
      <w:ins w:id="476" w:author="Sorour Falahati" w:date="2019-10-30T08:24:00Z">
        <w:r w:rsidR="00CB5A93">
          <w:t>.</w:t>
        </w:r>
      </w:ins>
    </w:p>
    <w:p w14:paraId="70930BEC" w14:textId="3568B5E5" w:rsidR="00CB5A93" w:rsidRPr="001A7C01" w:rsidRDefault="00CB5A93" w:rsidP="00F13A3C">
      <w:ins w:id="477" w:author="Sorour Falahati" w:date="2019-10-30T08:24:00Z">
        <w:r>
          <w:t>An</w:t>
        </w:r>
        <w:r w:rsidRPr="001A7C01">
          <w:t xml:space="preserve"> </w:t>
        </w:r>
        <w:proofErr w:type="spellStart"/>
        <w:r w:rsidRPr="001A7C01">
          <w:t>eNB</w:t>
        </w:r>
        <w:proofErr w:type="spellEnd"/>
        <w:r>
          <w:t>/gNB</w:t>
        </w:r>
        <w:r w:rsidRPr="001A7C01">
          <w:t xml:space="preserve"> shall not transmit on a </w:t>
        </w:r>
        <w:r>
          <w:t xml:space="preserve">channel for a </w:t>
        </w:r>
        <w:r w:rsidRPr="0058719E">
          <w:rPr>
            <w:i/>
          </w:rPr>
          <w:t>Channel Occupancy Time</w:t>
        </w:r>
        <w:r>
          <w:t xml:space="preserve"> that </w:t>
        </w:r>
        <w:r w:rsidRPr="001A7C01">
          <w:t>exceed</w:t>
        </w:r>
        <w:r>
          <w:t>s</w:t>
        </w:r>
      </w:ins>
      <w:ins w:id="478" w:author="Sorour Falahati 1" w:date="2019-11-06T16:50:00Z">
        <w:r w:rsidR="00923E10">
          <w:t xml:space="preserve"> </w:t>
        </w:r>
      </w:ins>
      <m:oMath>
        <m:sSub>
          <m:sSubPr>
            <m:ctrlPr>
              <w:ins w:id="479" w:author="Sorour Falahati 1" w:date="2019-11-06T16:17:00Z">
                <w:rPr>
                  <w:rFonts w:ascii="Cambria Math" w:hAnsi="Cambria Math"/>
                  <w:i/>
                </w:rPr>
              </w:ins>
            </m:ctrlPr>
          </m:sSubPr>
          <m:e>
            <m:r>
              <w:ins w:id="480" w:author="Sorour Falahati 1" w:date="2019-11-06T16:17:00Z">
                <w:rPr>
                  <w:rFonts w:ascii="Cambria Math" w:hAnsi="Cambria Math"/>
                </w:rPr>
                <m:t>T</m:t>
              </w:ins>
            </m:r>
          </m:e>
          <m:sub>
            <m:r>
              <w:ins w:id="481" w:author="Sorour Falahati 1" w:date="2019-11-06T16:17:00Z">
                <w:rPr>
                  <w:rFonts w:ascii="Cambria Math" w:hAnsi="Cambria Math"/>
                </w:rPr>
                <m:t>m</m:t>
              </w:ins>
            </m:r>
            <m:func>
              <m:funcPr>
                <m:ctrlPr>
                  <w:ins w:id="482" w:author="Sorour Falahati 1" w:date="2019-11-06T16:17:00Z">
                    <w:rPr>
                      <w:rFonts w:ascii="Cambria Math" w:hAnsi="Cambria Math"/>
                      <w:i/>
                    </w:rPr>
                  </w:ins>
                </m:ctrlPr>
              </m:funcPr>
              <m:fName>
                <m:r>
                  <w:ins w:id="483" w:author="Sorour Falahati 1" w:date="2019-11-06T16:17:00Z">
                    <w:rPr>
                      <w:rFonts w:ascii="Cambria Math" w:hAnsi="Cambria Math"/>
                    </w:rPr>
                    <m:t>cot,</m:t>
                  </w:ins>
                </m:r>
              </m:fName>
              <m:e>
                <m:r>
                  <w:ins w:id="484" w:author="Sorour Falahati 1" w:date="2019-11-06T16:17:00Z">
                    <w:rPr>
                      <w:rFonts w:ascii="Cambria Math" w:hAnsi="Cambria Math"/>
                    </w:rPr>
                    <m:t>p</m:t>
                  </w:ins>
                </m:r>
              </m:e>
            </m:func>
          </m:sub>
        </m:sSub>
      </m:oMath>
      <w:ins w:id="485" w:author="Sorour Falahati" w:date="2019-10-30T08:24:00Z">
        <w:del w:id="486" w:author="Sorour Falahati 1" w:date="2019-11-06T16:17:00Z">
          <w:r w:rsidRPr="001A7C01" w:rsidDel="00F13A3C">
            <w:rPr>
              <w:position w:val="-14"/>
            </w:rPr>
            <w:object w:dxaOrig="600" w:dyaOrig="380" w14:anchorId="6AD47F6D">
              <v:shape id="_x0000_i1067" type="#_x0000_t75" style="width:30.75pt;height:18.75pt" o:ole="">
                <v:imagedata r:id="rId81" o:title=""/>
              </v:shape>
              <o:OLEObject Type="Embed" ProgID="Equation.3" ShapeID="_x0000_i1067" DrawAspect="Content" ObjectID="_1635000892" r:id="rId82"/>
            </w:object>
          </w:r>
        </w:del>
      </w:ins>
      <w:ins w:id="487" w:author="Sorour Falahati" w:date="2019-10-30T08:24:00Z">
        <w:r w:rsidRPr="001A7C01">
          <w:t xml:space="preserve"> </w:t>
        </w:r>
        <w:r>
          <w:t xml:space="preserve">where the channel access procedures are performed based on a </w:t>
        </w:r>
        <w:r w:rsidRPr="001A7C01">
          <w:t>channel access priority class</w:t>
        </w:r>
      </w:ins>
      <w:ins w:id="488" w:author="Sorour Falahati 1" w:date="2019-11-06T16:44:00Z">
        <w:r w:rsidR="00830BBA">
          <w:t xml:space="preserve"> </w:t>
        </w:r>
      </w:ins>
      <m:oMath>
        <m:r>
          <w:ins w:id="489" w:author="Sorour Falahati 1" w:date="2019-11-06T16:17:00Z">
            <w:rPr>
              <w:rFonts w:ascii="Cambria Math"/>
            </w:rPr>
            <m:t>p</m:t>
          </w:ins>
        </m:r>
      </m:oMath>
      <w:ins w:id="490" w:author="Sorour Falahati" w:date="2019-10-30T08:24:00Z">
        <w:del w:id="491" w:author="Sorour Falahati 1" w:date="2019-11-06T16:17:00Z">
          <w:r w:rsidRPr="00C87B00" w:rsidDel="00F13A3C">
            <w:rPr>
              <w:position w:val="-10"/>
            </w:rPr>
            <w:object w:dxaOrig="240" w:dyaOrig="260" w14:anchorId="75297A25">
              <v:shape id="_x0000_i1068" type="#_x0000_t75" style="width:12pt;height:12.75pt" o:ole="">
                <v:imagedata r:id="rId78" o:title=""/>
              </v:shape>
              <o:OLEObject Type="Embed" ProgID="Equation.3" ShapeID="_x0000_i1068" DrawAspect="Content" ObjectID="_1635000893" r:id="rId83"/>
            </w:object>
          </w:r>
        </w:del>
      </w:ins>
      <w:ins w:id="492" w:author="Sorour Falahati" w:date="2019-10-30T08:24:00Z">
        <w:r w:rsidRPr="001A7C01">
          <w:t xml:space="preserve"> associated with the eNB</w:t>
        </w:r>
        <w:r>
          <w:t>/gNB</w:t>
        </w:r>
        <w:r w:rsidRPr="001A7C01">
          <w:t xml:space="preserve"> transmission</w:t>
        </w:r>
        <w:r>
          <w:t>s</w:t>
        </w:r>
        <w:r w:rsidRPr="001A7C01">
          <w:t xml:space="preserve">, as given in Table </w:t>
        </w:r>
        <w:r>
          <w:t>4</w:t>
        </w:r>
        <w:r w:rsidRPr="001A7C01">
          <w:t>.1.1-1.</w:t>
        </w:r>
      </w:ins>
    </w:p>
    <w:p w14:paraId="543D57D7" w14:textId="0776FE7D" w:rsidR="00CB5A93" w:rsidRDefault="00CB5A93" w:rsidP="00F13A3C">
      <w:pPr>
        <w:rPr>
          <w:ins w:id="493" w:author="Sorour Falahati" w:date="2019-10-29T22:18:00Z"/>
        </w:rPr>
      </w:pPr>
      <w:r w:rsidRPr="001A7C01">
        <w:t xml:space="preserve">If </w:t>
      </w:r>
      <w:ins w:id="494" w:author="Sorour Falahati" w:date="2019-10-29T22:18:00Z">
        <w:r>
          <w:t>an</w:t>
        </w:r>
      </w:ins>
      <w:del w:id="495" w:author="Sorour Falahati" w:date="2019-10-29T22:18:00Z">
        <w:r w:rsidRPr="001A7C01" w:rsidDel="001A202F">
          <w:delText>the</w:delText>
        </w:r>
      </w:del>
      <w:r w:rsidRPr="001A7C01">
        <w:t xml:space="preserve"> </w:t>
      </w:r>
      <w:proofErr w:type="spellStart"/>
      <w:r w:rsidRPr="001A7C01">
        <w:t>eNB</w:t>
      </w:r>
      <w:proofErr w:type="spellEnd"/>
      <w:ins w:id="496" w:author="Sorour Falahati" w:date="2019-10-25T17:54:00Z">
        <w:r>
          <w:t>/gNB</w:t>
        </w:r>
      </w:ins>
      <w:r w:rsidRPr="001A7C01">
        <w:t xml:space="preserve"> transmits discovery </w:t>
      </w:r>
      <w:ins w:id="497" w:author="Sorour Falahati 1" w:date="2019-11-06T16:43:00Z">
        <w:r w:rsidR="00830BBA">
          <w:t>burst</w:t>
        </w:r>
      </w:ins>
      <w:del w:id="498" w:author="Sorour Falahati 1" w:date="2019-11-06T16:43:00Z">
        <w:r w:rsidRPr="001A7C01" w:rsidDel="00830BBA">
          <w:delText>signal transmission</w:delText>
        </w:r>
      </w:del>
      <w:r w:rsidRPr="001A7C01">
        <w:t xml:space="preserve">(s) </w:t>
      </w:r>
      <w:ins w:id="499" w:author="Sorour Falahati" w:date="2019-10-25T17:55:00Z">
        <w:r>
          <w:t xml:space="preserve">as described in </w:t>
        </w:r>
      </w:ins>
      <w:ins w:id="500" w:author="Sorour Falahati" w:date="2019-10-29T22:18:00Z">
        <w:r>
          <w:t>s</w:t>
        </w:r>
      </w:ins>
      <w:ins w:id="501" w:author="Sorour Falahati" w:date="2019-10-25T17:55:00Z">
        <w:r>
          <w:t xml:space="preserve">ubclause 4.1.2 </w:t>
        </w:r>
      </w:ins>
      <w:del w:id="502" w:author="Sorour Falahati" w:date="2019-10-25T17:55:00Z">
        <w:r w:rsidRPr="001A7C01" w:rsidDel="007D4091">
          <w:delText>not including PDSCH</w:delText>
        </w:r>
        <w:r w:rsidRPr="001A7C01" w:rsidDel="007D4091">
          <w:rPr>
            <w:lang w:eastAsia="x-none"/>
          </w:rPr>
          <w:delText>/PDCCH/EPDCCH</w:delText>
        </w:r>
      </w:del>
      <w:r w:rsidRPr="001A7C01">
        <w:t xml:space="preserve"> when </w:t>
      </w:r>
      <m:oMath>
        <m:r>
          <w:ins w:id="503" w:author="Sorour Falahati 1" w:date="2019-11-06T16:17:00Z">
            <w:rPr>
              <w:rFonts w:ascii="Cambria Math"/>
            </w:rPr>
            <m:t>N&gt;0</m:t>
          </w:ins>
        </m:r>
      </m:oMath>
      <w:ins w:id="504" w:author="Sorour Falahati 1" w:date="2019-11-06T16:50:00Z">
        <w:r w:rsidR="00923E10">
          <w:t xml:space="preserve"> </w:t>
        </w:r>
      </w:ins>
      <w:del w:id="505" w:author="Sorour Falahati 1" w:date="2019-11-06T16:17:00Z">
        <w:r w:rsidRPr="001A7C01" w:rsidDel="00F13A3C">
          <w:rPr>
            <w:position w:val="-6"/>
          </w:rPr>
          <w:object w:dxaOrig="620" w:dyaOrig="279" w14:anchorId="533FDFE4">
            <v:shape id="_x0000_i1069" type="#_x0000_t75" style="width:31.5pt;height:14.25pt" o:ole="">
              <v:imagedata r:id="rId36" o:title=""/>
            </v:shape>
            <o:OLEObject Type="Embed" ProgID="Equation.3" ShapeID="_x0000_i1069" DrawAspect="Content" ObjectID="_1635000894" r:id="rId84"/>
          </w:object>
        </w:r>
      </w:del>
      <w:r w:rsidRPr="001A7C01">
        <w:t xml:space="preserve">in the procedure above, the </w:t>
      </w:r>
      <w:proofErr w:type="spellStart"/>
      <w:r w:rsidRPr="001A7C01">
        <w:t>eNB</w:t>
      </w:r>
      <w:proofErr w:type="spellEnd"/>
      <w:ins w:id="506" w:author="Sorour Falahati" w:date="2019-10-25T17:56:00Z">
        <w:r>
          <w:t>/gNB</w:t>
        </w:r>
      </w:ins>
      <w:r w:rsidRPr="001A7C01">
        <w:t xml:space="preserve"> shall not decrement </w:t>
      </w:r>
      <m:oMath>
        <m:r>
          <w:ins w:id="507" w:author="Sorour Falahati 1" w:date="2019-11-06T16:17:00Z">
            <w:rPr>
              <w:rFonts w:ascii="Cambria Math"/>
            </w:rPr>
            <m:t>N</m:t>
          </w:ins>
        </m:r>
      </m:oMath>
      <w:ins w:id="508" w:author="Sorour Falahati" w:date="2019-10-29T22:17:00Z">
        <w:del w:id="509" w:author="Sorour Falahati 1" w:date="2019-11-06T16:17:00Z">
          <w:r w:rsidRPr="0004495A" w:rsidDel="00F13A3C">
            <w:rPr>
              <w:position w:val="-6"/>
            </w:rPr>
            <w:object w:dxaOrig="279" w:dyaOrig="260" w14:anchorId="547D10CF">
              <v:shape id="_x0000_i1070" type="#_x0000_t75" style="width:14.25pt;height:12.75pt" o:ole="">
                <v:imagedata r:id="rId27" o:title=""/>
              </v:shape>
              <o:OLEObject Type="Embed" ProgID="Equation.3" ShapeID="_x0000_i1070" DrawAspect="Content" ObjectID="_1635000895" r:id="rId85"/>
            </w:object>
          </w:r>
        </w:del>
      </w:ins>
      <w:del w:id="510" w:author="Sorour Falahati" w:date="2019-10-29T22:17:00Z">
        <w:r w:rsidRPr="001A202F" w:rsidDel="001A202F">
          <w:delText>N</w:delText>
        </w:r>
      </w:del>
      <w:r w:rsidRPr="001A7C01">
        <w:t xml:space="preserve"> during the</w:t>
      </w:r>
      <w:ins w:id="511" w:author="Sorour Falahati" w:date="2019-10-25T17:56:00Z">
        <w:r>
          <w:t xml:space="preserve"> sensing</w:t>
        </w:r>
      </w:ins>
      <w:r w:rsidRPr="001A7C01">
        <w:t xml:space="preserve"> slot duration(s) overlapping with discovery </w:t>
      </w:r>
      <w:ins w:id="512" w:author="Sorour Falahati 1" w:date="2019-11-06T16:43:00Z">
        <w:r w:rsidR="00830BBA">
          <w:t>burst</w:t>
        </w:r>
      </w:ins>
      <w:del w:id="513" w:author="Sorour Falahati 1" w:date="2019-11-06T16:43:00Z">
        <w:r w:rsidRPr="001A7C01" w:rsidDel="00830BBA">
          <w:delText>signal transmission</w:delText>
        </w:r>
      </w:del>
      <w:ins w:id="514" w:author="Sorour Falahati" w:date="2019-10-25T17:56:00Z">
        <w:r>
          <w:t>(s)</w:t>
        </w:r>
      </w:ins>
      <w:r w:rsidRPr="001A7C01">
        <w:t>.</w:t>
      </w:r>
    </w:p>
    <w:p w14:paraId="505FBDBA" w14:textId="6F2B8EAB" w:rsidR="00CB5A93" w:rsidRDefault="00CB5A93" w:rsidP="00CB5A93">
      <w:pPr>
        <w:rPr>
          <w:ins w:id="515" w:author="Sorour Falahati" w:date="2019-10-29T22:48:00Z"/>
        </w:rPr>
      </w:pPr>
      <w:ins w:id="516" w:author="Sorour Falahati" w:date="2019-10-29T22:48:00Z">
        <w:r>
          <w:t xml:space="preserve">A gNB </w:t>
        </w:r>
      </w:ins>
      <w:ins w:id="517" w:author="Sorour Falahati" w:date="2019-10-30T10:39:00Z">
        <w:r>
          <w:t>ma</w:t>
        </w:r>
      </w:ins>
      <w:ins w:id="518" w:author="Sorour Falahati" w:date="2019-10-30T10:40:00Z">
        <w:r>
          <w:t>y</w:t>
        </w:r>
      </w:ins>
      <w:ins w:id="519" w:author="Sorour Falahati" w:date="2019-10-29T22:48:00Z">
        <w:r>
          <w:t xml:space="preserve"> use any channel access priority class for performing the procedures above </w:t>
        </w:r>
      </w:ins>
      <w:ins w:id="520" w:author="Sorour Falahati" w:date="2019-10-29T22:49:00Z">
        <w:r>
          <w:t xml:space="preserve">to transmit </w:t>
        </w:r>
      </w:ins>
      <w:ins w:id="521" w:author="Sorour Falahati" w:date="2019-10-29T22:48:00Z">
        <w:r>
          <w:t xml:space="preserve">transmission(s) including </w:t>
        </w:r>
      </w:ins>
      <w:ins w:id="522" w:author="Sorour Falahati" w:date="2019-10-29T22:50:00Z">
        <w:r w:rsidRPr="001A7C01">
          <w:t xml:space="preserve">discovery </w:t>
        </w:r>
      </w:ins>
      <w:ins w:id="523" w:author="Sorour Falahati 1" w:date="2019-11-06T16:43:00Z">
        <w:r w:rsidR="00830BBA">
          <w:t>burst</w:t>
        </w:r>
      </w:ins>
      <w:ins w:id="524" w:author="Sorour Falahati" w:date="2019-10-29T22:50:00Z">
        <w:del w:id="525" w:author="Sorour Falahati 1" w:date="2019-11-06T16:43:00Z">
          <w:r w:rsidRPr="001A7C01" w:rsidDel="00830BBA">
            <w:delText>signa</w:delText>
          </w:r>
          <w:r w:rsidDel="00830BBA">
            <w:delText>l</w:delText>
          </w:r>
        </w:del>
        <w:r>
          <w:t>(s)</w:t>
        </w:r>
      </w:ins>
      <w:ins w:id="526" w:author="Sorour Falahati" w:date="2019-10-29T22:48:00Z">
        <w:r>
          <w:t xml:space="preserve">. </w:t>
        </w:r>
      </w:ins>
    </w:p>
    <w:p w14:paraId="03FE749F" w14:textId="77777777" w:rsidR="00CB5A93" w:rsidRPr="001A7C01" w:rsidRDefault="00CB5A93" w:rsidP="00CB5A93">
      <w:ins w:id="527" w:author="Sorour Falahati" w:date="2019-10-29T22:50:00Z">
        <w:r>
          <w:t xml:space="preserve">A gNB shall use a channel access priority class </w:t>
        </w:r>
      </w:ins>
      <w:ins w:id="528" w:author="Sorour Falahati" w:date="2019-10-29T22:51:00Z">
        <w:r>
          <w:t>a</w:t>
        </w:r>
      </w:ins>
      <w:ins w:id="529" w:author="Sorour Falahati" w:date="2019-10-30T10:37:00Z">
        <w:r>
          <w:t>pplicable</w:t>
        </w:r>
      </w:ins>
      <w:ins w:id="530" w:author="Sorour Falahati" w:date="2019-10-29T22:51:00Z">
        <w:r>
          <w:t xml:space="preserve"> to the unicast data </w:t>
        </w:r>
      </w:ins>
      <w:ins w:id="531" w:author="Sorour Falahati" w:date="2019-10-29T22:52:00Z">
        <w:r>
          <w:t xml:space="preserve">multiplexed </w:t>
        </w:r>
      </w:ins>
      <w:ins w:id="532" w:author="Sorour Falahati" w:date="2019-10-29T22:51:00Z">
        <w:r>
          <w:t xml:space="preserve">in PDSCH </w:t>
        </w:r>
      </w:ins>
      <w:ins w:id="533" w:author="Sorour Falahati" w:date="2019-10-29T22:50:00Z">
        <w:r>
          <w:t xml:space="preserve">for performing the procedures above to transmit transmission(s) </w:t>
        </w:r>
      </w:ins>
      <w:ins w:id="534" w:author="Sorour Falahati" w:date="2019-10-29T22:52:00Z">
        <w:r>
          <w:t>including PDSCH</w:t>
        </w:r>
      </w:ins>
      <w:ins w:id="535" w:author="Sorour Falahati" w:date="2019-10-29T22:50:00Z">
        <w:r>
          <w:t xml:space="preserve">. </w:t>
        </w:r>
      </w:ins>
    </w:p>
    <w:p w14:paraId="53CCA864" w14:textId="7F280787" w:rsidR="00CB5A93" w:rsidRPr="001A7C01" w:rsidDel="00273592" w:rsidRDefault="00CB5A93" w:rsidP="00F13A3C">
      <w:pPr>
        <w:rPr>
          <w:del w:id="536" w:author="Sorour Falahati" w:date="2019-10-29T21:20:00Z"/>
        </w:rPr>
      </w:pPr>
      <w:del w:id="537" w:author="Sorour Falahati" w:date="2019-10-29T21:20:00Z">
        <w:r w:rsidRPr="001A7C01" w:rsidDel="00273592">
          <w:delText>The eNB shall not</w:delText>
        </w:r>
      </w:del>
      <w:del w:id="538" w:author="Sorour Falahati" w:date="2019-10-28T13:57:00Z">
        <w:r w:rsidRPr="001A7C01" w:rsidDel="00667A99">
          <w:delText xml:space="preserve"> continuously</w:delText>
        </w:r>
      </w:del>
      <w:del w:id="539" w:author="Sorour Falahati" w:date="2019-10-29T21:20:00Z">
        <w:r w:rsidRPr="001A7C01" w:rsidDel="00273592">
          <w:delText xml:space="preserve"> transmit on a </w:delText>
        </w:r>
      </w:del>
      <w:del w:id="540" w:author="Sorour Falahati" w:date="2019-10-25T23:39:00Z">
        <w:r w:rsidRPr="001A7C01" w:rsidDel="006A630D">
          <w:rPr>
            <w:lang w:eastAsia="x-none"/>
          </w:rPr>
          <w:delText>carrier</w:delText>
        </w:r>
        <w:r w:rsidRPr="001A7C01" w:rsidDel="006A630D">
          <w:delText xml:space="preserve"> </w:delText>
        </w:r>
      </w:del>
      <w:del w:id="541" w:author="Sorour Falahati" w:date="2019-10-25T18:03:00Z">
        <w:r w:rsidRPr="001A7C01" w:rsidDel="00120BA4">
          <w:delText>on which the LAA Scell(s) transmission(s) are performed</w:delText>
        </w:r>
      </w:del>
      <w:del w:id="542" w:author="Sorour Falahati" w:date="2019-10-29T21:19:00Z">
        <w:r w:rsidRPr="001A7C01" w:rsidDel="006F4F73">
          <w:delText xml:space="preserve">, for a period </w:delText>
        </w:r>
      </w:del>
      <w:del w:id="543" w:author="Sorour Falahati" w:date="2019-10-29T21:20:00Z">
        <w:r w:rsidRPr="001A7C01" w:rsidDel="00273592">
          <w:delText>exceed</w:delText>
        </w:r>
      </w:del>
      <w:del w:id="544" w:author="Sorour Falahati" w:date="2019-10-29T21:19:00Z">
        <w:r w:rsidRPr="001A7C01" w:rsidDel="006F4F73">
          <w:delText>ing</w:delText>
        </w:r>
      </w:del>
      <w:del w:id="545" w:author="Sorour Falahati 1" w:date="2019-11-06T16:17:00Z">
        <w:r w:rsidRPr="001A7C01" w:rsidDel="00F13A3C">
          <w:rPr>
            <w:position w:val="-14"/>
          </w:rPr>
          <w:object w:dxaOrig="600" w:dyaOrig="380" w14:anchorId="5CFAAD04">
            <v:shape id="_x0000_i1071" type="#_x0000_t75" style="width:30.75pt;height:18.75pt" o:ole="">
              <v:imagedata r:id="rId81" o:title=""/>
            </v:shape>
            <o:OLEObject Type="Embed" ProgID="Equation.3" ShapeID="_x0000_i1071" DrawAspect="Content" ObjectID="_1635000896" r:id="rId86"/>
          </w:object>
        </w:r>
      </w:del>
      <w:del w:id="546" w:author="Sorour Falahati" w:date="2019-10-29T21:20:00Z">
        <w:r w:rsidRPr="001A7C01" w:rsidDel="00273592">
          <w:delText xml:space="preserve"> as given in Table </w:delText>
        </w:r>
        <w:r w:rsidDel="00273592">
          <w:delText>4</w:delText>
        </w:r>
        <w:r w:rsidRPr="001A7C01" w:rsidDel="00273592">
          <w:delText>.1.1-1.</w:delText>
        </w:r>
      </w:del>
    </w:p>
    <w:p w14:paraId="6D64D9BE" w14:textId="544C3F98" w:rsidR="00CB5A93" w:rsidRPr="001A7C01" w:rsidRDefault="00CB5A93" w:rsidP="00F13A3C">
      <w:r w:rsidRPr="001A7C01">
        <w:t xml:space="preserve">For </w:t>
      </w:r>
      <m:oMath>
        <m:r>
          <w:ins w:id="547" w:author="Sorour Falahati 1" w:date="2019-11-06T16:17:00Z">
            <w:rPr>
              <w:rFonts w:ascii="Cambria Math"/>
            </w:rPr>
            <m:t>p=3</m:t>
          </w:ins>
        </m:r>
      </m:oMath>
      <w:ins w:id="548" w:author="Sorour Falahati 1" w:date="2019-11-06T16:51:00Z">
        <w:r w:rsidR="00923E10">
          <w:t xml:space="preserve"> </w:t>
        </w:r>
      </w:ins>
      <w:del w:id="549" w:author="Sorour Falahati 1" w:date="2019-11-06T16:17:00Z">
        <w:r w:rsidRPr="001A7C01" w:rsidDel="00F13A3C">
          <w:rPr>
            <w:position w:val="-10"/>
          </w:rPr>
          <w:object w:dxaOrig="580" w:dyaOrig="320" w14:anchorId="17CC47CD">
            <v:shape id="_x0000_i1072" type="#_x0000_t75" style="width:29.25pt;height:15.75pt" o:ole="">
              <v:imagedata r:id="rId87" o:title=""/>
            </v:shape>
            <o:OLEObject Type="Embed" ProgID="Equation.3" ShapeID="_x0000_i1072" DrawAspect="Content" ObjectID="_1635000897" r:id="rId88"/>
          </w:object>
        </w:r>
      </w:del>
      <w:r w:rsidRPr="001A7C01">
        <w:t xml:space="preserve">and </w:t>
      </w:r>
      <m:oMath>
        <m:r>
          <w:ins w:id="550" w:author="Sorour Falahati 1" w:date="2019-11-06T16:17:00Z">
            <w:rPr>
              <w:rFonts w:ascii="Cambria Math" w:hAnsi="Cambria Math"/>
            </w:rPr>
            <m:t>p=4</m:t>
          </w:ins>
        </m:r>
      </m:oMath>
      <w:del w:id="551" w:author="Sorour Falahati 1" w:date="2019-11-06T16:17:00Z">
        <w:r w:rsidRPr="001A7C01" w:rsidDel="00F13A3C">
          <w:rPr>
            <w:position w:val="-10"/>
          </w:rPr>
          <w:object w:dxaOrig="580" w:dyaOrig="320" w14:anchorId="12EB32AE">
            <v:shape id="_x0000_i1073" type="#_x0000_t75" style="width:29.25pt;height:15.75pt" o:ole="">
              <v:imagedata r:id="rId89" o:title=""/>
            </v:shape>
            <o:OLEObject Type="Embed" ProgID="Equation.3" ShapeID="_x0000_i1073" DrawAspect="Content" ObjectID="_1635000898" r:id="rId90"/>
          </w:object>
        </w:r>
      </w:del>
      <w:r w:rsidRPr="001A7C01">
        <w:t xml:space="preserve"> , if </w:t>
      </w:r>
      <w:r w:rsidRPr="001A7C01">
        <w:rPr>
          <w:lang w:val="en-US"/>
        </w:rPr>
        <w:t xml:space="preserve">the absence of any other technology sharing the </w:t>
      </w:r>
      <w:ins w:id="552" w:author="Sorour Falahati" w:date="2019-10-25T23:40:00Z">
        <w:r>
          <w:rPr>
            <w:lang w:val="en-US"/>
          </w:rPr>
          <w:t>channel</w:t>
        </w:r>
      </w:ins>
      <w:del w:id="553" w:author="Sorour Falahati" w:date="2019-10-25T23:40:00Z">
        <w:r w:rsidRPr="001A7C01" w:rsidDel="006A630D">
          <w:rPr>
            <w:lang w:val="en-US"/>
          </w:rPr>
          <w:delText>carrier</w:delText>
        </w:r>
      </w:del>
      <w:r w:rsidRPr="001A7C01">
        <w:rPr>
          <w:lang w:val="en-US"/>
        </w:rPr>
        <w:t xml:space="preserve"> can be guaranteed on a long term basis (e.g. by level of regulation),</w:t>
      </w:r>
      <w:r w:rsidRPr="001A7C01">
        <w:t xml:space="preserve"> </w:t>
      </w:r>
      <m:oMath>
        <m:sSub>
          <m:sSubPr>
            <m:ctrlPr>
              <w:ins w:id="554" w:author="Sorour Falahati 1" w:date="2019-11-06T16:17:00Z">
                <w:rPr>
                  <w:rFonts w:ascii="Cambria Math" w:hAnsi="Cambria Math"/>
                  <w:i/>
                </w:rPr>
              </w:ins>
            </m:ctrlPr>
          </m:sSubPr>
          <m:e>
            <m:r>
              <w:ins w:id="555" w:author="Sorour Falahati 1" w:date="2019-11-06T16:17:00Z">
                <w:rPr>
                  <w:rFonts w:ascii="Cambria Math"/>
                </w:rPr>
                <m:t>T</m:t>
              </w:ins>
            </m:r>
          </m:e>
          <m:sub>
            <m:r>
              <w:ins w:id="556" w:author="Sorour Falahati 1" w:date="2019-11-06T16:17:00Z">
                <w:rPr>
                  <w:rFonts w:ascii="Cambria Math"/>
                </w:rPr>
                <m:t>m</m:t>
              </w:ins>
            </m:r>
            <m:func>
              <m:funcPr>
                <m:ctrlPr>
                  <w:ins w:id="557" w:author="Sorour Falahati 1" w:date="2019-11-06T16:17:00Z">
                    <w:rPr>
                      <w:rFonts w:ascii="Cambria Math" w:hAnsi="Cambria Math"/>
                      <w:i/>
                    </w:rPr>
                  </w:ins>
                </m:ctrlPr>
              </m:funcPr>
              <m:fName>
                <m:r>
                  <w:ins w:id="558" w:author="Sorour Falahati 1" w:date="2019-11-06T16:17:00Z">
                    <w:rPr>
                      <w:rFonts w:ascii="Cambria Math"/>
                    </w:rPr>
                    <m:t>cot,</m:t>
                  </w:ins>
                </m:r>
              </m:fName>
              <m:e>
                <m:r>
                  <w:ins w:id="559" w:author="Sorour Falahati 1" w:date="2019-11-06T16:17:00Z">
                    <w:rPr>
                      <w:rFonts w:ascii="Cambria Math"/>
                    </w:rPr>
                    <m:t>p</m:t>
                  </w:ins>
                </m:r>
              </m:e>
            </m:func>
          </m:sub>
        </m:sSub>
        <m:r>
          <w:ins w:id="560" w:author="Sorour Falahati 1" w:date="2019-11-06T16:17:00Z">
            <w:rPr>
              <w:rFonts w:ascii="Cambria Math"/>
            </w:rPr>
            <m:t>=10ms</m:t>
          </w:ins>
        </m:r>
      </m:oMath>
      <w:del w:id="561" w:author="Sorour Falahati 1" w:date="2019-11-06T16:17:00Z">
        <w:r w:rsidRPr="001A7C01" w:rsidDel="00F13A3C">
          <w:rPr>
            <w:position w:val="-14"/>
          </w:rPr>
          <w:object w:dxaOrig="1380" w:dyaOrig="380" w14:anchorId="64040152">
            <v:shape id="_x0000_i1074" type="#_x0000_t75" style="width:69.75pt;height:18.75pt" o:ole="">
              <v:imagedata r:id="rId91" o:title=""/>
            </v:shape>
            <o:OLEObject Type="Embed" ProgID="Equation.3" ShapeID="_x0000_i1074" DrawAspect="Content" ObjectID="_1635000899" r:id="rId92"/>
          </w:object>
        </w:r>
      </w:del>
      <w:r w:rsidRPr="001A7C01">
        <w:rPr>
          <w:rFonts w:eastAsia="MS Mincho" w:hint="eastAsia"/>
          <w:lang w:val="en-US" w:eastAsia="ja-JP"/>
        </w:rPr>
        <w:t xml:space="preserve">, otherwise, </w:t>
      </w:r>
      <m:oMath>
        <m:sSub>
          <m:sSubPr>
            <m:ctrlPr>
              <w:ins w:id="562" w:author="Sorour Falahati 1" w:date="2019-11-06T16:17:00Z">
                <w:rPr>
                  <w:rFonts w:ascii="Cambria Math" w:hAnsi="Cambria Math"/>
                  <w:i/>
                </w:rPr>
              </w:ins>
            </m:ctrlPr>
          </m:sSubPr>
          <m:e>
            <m:r>
              <w:ins w:id="563" w:author="Sorour Falahati 1" w:date="2019-11-06T16:17:00Z">
                <w:rPr>
                  <w:rFonts w:ascii="Cambria Math"/>
                </w:rPr>
                <m:t>T</m:t>
              </w:ins>
            </m:r>
          </m:e>
          <m:sub>
            <m:r>
              <w:ins w:id="564" w:author="Sorour Falahati 1" w:date="2019-11-06T16:17:00Z">
                <w:rPr>
                  <w:rFonts w:ascii="Cambria Math"/>
                </w:rPr>
                <m:t>m</m:t>
              </w:ins>
            </m:r>
            <m:func>
              <m:funcPr>
                <m:ctrlPr>
                  <w:ins w:id="565" w:author="Sorour Falahati 1" w:date="2019-11-06T16:17:00Z">
                    <w:rPr>
                      <w:rFonts w:ascii="Cambria Math" w:hAnsi="Cambria Math"/>
                      <w:i/>
                    </w:rPr>
                  </w:ins>
                </m:ctrlPr>
              </m:funcPr>
              <m:fName>
                <m:r>
                  <w:ins w:id="566" w:author="Sorour Falahati 1" w:date="2019-11-06T16:17:00Z">
                    <w:rPr>
                      <w:rFonts w:ascii="Cambria Math"/>
                    </w:rPr>
                    <m:t>cot,</m:t>
                  </w:ins>
                </m:r>
              </m:fName>
              <m:e>
                <m:r>
                  <w:ins w:id="567" w:author="Sorour Falahati 1" w:date="2019-11-06T16:17:00Z">
                    <w:rPr>
                      <w:rFonts w:ascii="Cambria Math"/>
                    </w:rPr>
                    <m:t>p</m:t>
                  </w:ins>
                </m:r>
              </m:e>
            </m:func>
          </m:sub>
        </m:sSub>
        <m:r>
          <w:ins w:id="568" w:author="Sorour Falahati 1" w:date="2019-11-06T16:17:00Z">
            <w:rPr>
              <w:rFonts w:ascii="Cambria Math"/>
            </w:rPr>
            <m:t>=8ms</m:t>
          </w:ins>
        </m:r>
      </m:oMath>
      <w:del w:id="569" w:author="Sorour Falahati 1" w:date="2019-11-06T16:17:00Z">
        <w:r w:rsidRPr="001A7C01" w:rsidDel="00F13A3C">
          <w:rPr>
            <w:position w:val="-14"/>
          </w:rPr>
          <w:object w:dxaOrig="1260" w:dyaOrig="380" w14:anchorId="08B384E7">
            <v:shape id="_x0000_i1075" type="#_x0000_t75" style="width:63.75pt;height:18.75pt" o:ole="">
              <v:imagedata r:id="rId93" o:title=""/>
            </v:shape>
            <o:OLEObject Type="Embed" ProgID="Equation.3" ShapeID="_x0000_i1075" DrawAspect="Content" ObjectID="_1635000900" r:id="rId94"/>
          </w:object>
        </w:r>
      </w:del>
      <w:r w:rsidRPr="001A7C01">
        <w:rPr>
          <w:rFonts w:eastAsia="MS Mincho"/>
          <w:lang w:val="en-US" w:eastAsia="ja-JP"/>
        </w:rPr>
        <w:t>.</w:t>
      </w:r>
    </w:p>
    <w:p w14:paraId="510250EC" w14:textId="77777777" w:rsidR="00CB5A93" w:rsidRPr="001A7C01" w:rsidRDefault="00CB5A93" w:rsidP="00CB5A93"/>
    <w:p w14:paraId="60E75429" w14:textId="77777777" w:rsidR="00CB5A93" w:rsidRPr="001A7C01" w:rsidRDefault="00CB5A93" w:rsidP="00CB5A93">
      <w:pPr>
        <w:pStyle w:val="TH"/>
      </w:pPr>
      <w:r w:rsidRPr="001A7C01">
        <w:lastRenderedPageBreak/>
        <w:t xml:space="preserve">Table </w:t>
      </w:r>
      <w:r>
        <w:t>4</w:t>
      </w:r>
      <w:r w:rsidRPr="001A7C01">
        <w:t>.1.1-1: Channel Access Priority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CB5A93" w:rsidRPr="001A7C01" w14:paraId="310F4E70" w14:textId="77777777" w:rsidTr="006414E1">
        <w:trPr>
          <w:trHeight w:val="554"/>
          <w:jc w:val="center"/>
        </w:trPr>
        <w:tc>
          <w:tcPr>
            <w:tcW w:w="1500" w:type="dxa"/>
            <w:shd w:val="clear" w:color="auto" w:fill="E0E0E0"/>
            <w:vAlign w:val="center"/>
          </w:tcPr>
          <w:p w14:paraId="25948E59" w14:textId="43F2D9D2" w:rsidR="00CB5A93" w:rsidRPr="001A7C01" w:rsidRDefault="00CB5A93" w:rsidP="00F13A3C">
            <w:pPr>
              <w:pStyle w:val="TAH"/>
            </w:pPr>
            <w:r w:rsidRPr="001A7C01">
              <w:t>Channel Access Priority Class (</w:t>
            </w:r>
            <m:oMath>
              <m:r>
                <w:ins w:id="570" w:author="Sorour Falahati 1" w:date="2019-11-06T16:17:00Z">
                  <m:rPr>
                    <m:sty m:val="bi"/>
                  </m:rPr>
                  <w:rPr>
                    <w:rFonts w:ascii="Cambria Math"/>
                  </w:rPr>
                  <m:t>p</m:t>
                </w:ins>
              </m:r>
            </m:oMath>
            <w:del w:id="571" w:author="Sorour Falahati 1" w:date="2019-11-06T16:17:00Z">
              <w:r w:rsidRPr="001A7C01" w:rsidDel="00F13A3C">
                <w:rPr>
                  <w:position w:val="-10"/>
                </w:rPr>
                <w:object w:dxaOrig="240" w:dyaOrig="260" w14:anchorId="69FE4AC9">
                  <v:shape id="_x0000_i1076" type="#_x0000_t75" style="width:12pt;height:12.75pt" o:ole="">
                    <v:imagedata r:id="rId78" o:title=""/>
                  </v:shape>
                  <o:OLEObject Type="Embed" ProgID="Equation.3" ShapeID="_x0000_i1076" DrawAspect="Content" ObjectID="_1635000901" r:id="rId95"/>
                </w:object>
              </w:r>
            </w:del>
            <w:r w:rsidRPr="001A7C01">
              <w:t>)</w:t>
            </w:r>
          </w:p>
        </w:tc>
        <w:tc>
          <w:tcPr>
            <w:tcW w:w="900" w:type="dxa"/>
            <w:shd w:val="clear" w:color="auto" w:fill="E0E0E0"/>
            <w:vAlign w:val="center"/>
          </w:tcPr>
          <w:p w14:paraId="4F25C3EC" w14:textId="7A5A4EA1" w:rsidR="00CB5A93" w:rsidRPr="001A7C01" w:rsidRDefault="00762967" w:rsidP="00F13A3C">
            <w:pPr>
              <w:pStyle w:val="TAH"/>
            </w:pPr>
            <m:oMath>
              <m:sSub>
                <m:sSubPr>
                  <m:ctrlPr>
                    <w:ins w:id="572" w:author="Sorour Falahati 1" w:date="2019-11-06T16:17:00Z">
                      <w:rPr>
                        <w:rFonts w:ascii="Cambria Math" w:hAnsi="Cambria Math"/>
                        <w:i/>
                      </w:rPr>
                    </w:ins>
                  </m:ctrlPr>
                </m:sSubPr>
                <m:e>
                  <m:r>
                    <w:ins w:id="573" w:author="Sorour Falahati 1" w:date="2019-11-06T16:17:00Z">
                      <m:rPr>
                        <m:sty m:val="bi"/>
                      </m:rPr>
                      <w:rPr>
                        <w:rFonts w:ascii="Cambria Math"/>
                      </w:rPr>
                      <m:t>m</m:t>
                    </w:ins>
                  </m:r>
                </m:e>
                <m:sub>
                  <m:r>
                    <w:ins w:id="574" w:author="Sorour Falahati 1" w:date="2019-11-06T16:17:00Z">
                      <m:rPr>
                        <m:sty m:val="bi"/>
                      </m:rPr>
                      <w:rPr>
                        <w:rFonts w:ascii="Cambria Math"/>
                      </w:rPr>
                      <m:t>p</m:t>
                    </w:ins>
                  </m:r>
                </m:sub>
              </m:sSub>
            </m:oMath>
            <w:del w:id="575" w:author="Sorour Falahati 1" w:date="2019-11-06T16:17:00Z">
              <w:r w:rsidR="00CB5A93" w:rsidRPr="001A7C01" w:rsidDel="00F13A3C">
                <w:rPr>
                  <w:position w:val="-14"/>
                </w:rPr>
                <w:object w:dxaOrig="340" w:dyaOrig="380" w14:anchorId="5B87FC0D">
                  <v:shape id="_x0000_i1077" type="#_x0000_t75" style="width:17.25pt;height:18.75pt" o:ole="">
                    <v:imagedata r:id="rId96" o:title=""/>
                  </v:shape>
                  <o:OLEObject Type="Embed" ProgID="Equation.3" ShapeID="_x0000_i1077" DrawAspect="Content" ObjectID="_1635000902" r:id="rId97"/>
                </w:object>
              </w:r>
            </w:del>
          </w:p>
        </w:tc>
        <w:tc>
          <w:tcPr>
            <w:tcW w:w="1080" w:type="dxa"/>
            <w:shd w:val="clear" w:color="auto" w:fill="E0E0E0"/>
            <w:vAlign w:val="center"/>
          </w:tcPr>
          <w:p w14:paraId="76DA1B88" w14:textId="76AEBF94" w:rsidR="00CB5A93" w:rsidRPr="001A7C01" w:rsidRDefault="00F13A3C" w:rsidP="00F13A3C">
            <w:pPr>
              <w:pStyle w:val="TAH"/>
            </w:pPr>
            <m:oMath>
              <m:r>
                <w:ins w:id="576" w:author="Sorour Falahati 1" w:date="2019-11-06T16:17:00Z">
                  <m:rPr>
                    <m:sty m:val="bi"/>
                  </m:rPr>
                  <w:rPr>
                    <w:rFonts w:ascii="Cambria Math"/>
                  </w:rPr>
                  <m:t>C</m:t>
                </w:ins>
              </m:r>
              <m:sSub>
                <m:sSubPr>
                  <m:ctrlPr>
                    <w:ins w:id="577" w:author="Sorour Falahati 1" w:date="2019-11-06T16:17:00Z">
                      <w:rPr>
                        <w:rFonts w:ascii="Cambria Math" w:hAnsi="Cambria Math"/>
                        <w:i/>
                      </w:rPr>
                    </w:ins>
                  </m:ctrlPr>
                </m:sSubPr>
                <m:e>
                  <m:r>
                    <w:ins w:id="578" w:author="Sorour Falahati 1" w:date="2019-11-06T16:17:00Z">
                      <m:rPr>
                        <m:sty m:val="bi"/>
                      </m:rPr>
                      <w:rPr>
                        <w:rFonts w:ascii="Cambria Math"/>
                      </w:rPr>
                      <m:t>W</m:t>
                    </w:ins>
                  </m:r>
                </m:e>
                <m:sub>
                  <m:func>
                    <m:funcPr>
                      <m:ctrlPr>
                        <w:ins w:id="579" w:author="Sorour Falahati 1" w:date="2019-11-06T16:17:00Z">
                          <w:rPr>
                            <w:rFonts w:ascii="Cambria Math" w:hAnsi="Cambria Math"/>
                            <w:i/>
                          </w:rPr>
                        </w:ins>
                      </m:ctrlPr>
                    </m:funcPr>
                    <m:fName>
                      <m:r>
                        <w:ins w:id="580" w:author="Sorour Falahati 1" w:date="2019-11-06T16:17:00Z">
                          <m:rPr>
                            <m:sty m:val="bi"/>
                          </m:rPr>
                          <w:rPr>
                            <w:rFonts w:ascii="Cambria Math"/>
                          </w:rPr>
                          <m:t>min,</m:t>
                        </w:ins>
                      </m:r>
                    </m:fName>
                    <m:e>
                      <m:r>
                        <w:ins w:id="581" w:author="Sorour Falahati 1" w:date="2019-11-06T16:17:00Z">
                          <m:rPr>
                            <m:sty m:val="bi"/>
                          </m:rPr>
                          <w:rPr>
                            <w:rFonts w:ascii="Cambria Math"/>
                          </w:rPr>
                          <m:t>p</m:t>
                        </w:ins>
                      </m:r>
                    </m:e>
                  </m:func>
                </m:sub>
              </m:sSub>
            </m:oMath>
            <w:del w:id="582" w:author="Sorour Falahati 1" w:date="2019-11-06T16:17:00Z">
              <w:r w:rsidR="00CB5A93" w:rsidRPr="001A7C01" w:rsidDel="00F13A3C">
                <w:rPr>
                  <w:position w:val="-14"/>
                </w:rPr>
                <w:object w:dxaOrig="760" w:dyaOrig="380" w14:anchorId="0ADD624E">
                  <v:shape id="_x0000_i1078" type="#_x0000_t75" style="width:39pt;height:18.75pt" o:ole="">
                    <v:imagedata r:id="rId70" o:title=""/>
                  </v:shape>
                  <o:OLEObject Type="Embed" ProgID="Equation.3" ShapeID="_x0000_i1078" DrawAspect="Content" ObjectID="_1635000903" r:id="rId98"/>
                </w:object>
              </w:r>
            </w:del>
          </w:p>
        </w:tc>
        <w:tc>
          <w:tcPr>
            <w:tcW w:w="1080" w:type="dxa"/>
            <w:shd w:val="clear" w:color="auto" w:fill="E0E0E0"/>
            <w:vAlign w:val="center"/>
          </w:tcPr>
          <w:p w14:paraId="285F38B4" w14:textId="233FFFF1" w:rsidR="00CB5A93" w:rsidRPr="001A7C01" w:rsidRDefault="00F13A3C" w:rsidP="00F13A3C">
            <w:pPr>
              <w:pStyle w:val="TAH"/>
            </w:pPr>
            <m:oMath>
              <m:r>
                <w:ins w:id="583" w:author="Sorour Falahati 1" w:date="2019-11-06T16:17:00Z">
                  <m:rPr>
                    <m:sty m:val="bi"/>
                  </m:rPr>
                  <w:rPr>
                    <w:rFonts w:ascii="Cambria Math"/>
                  </w:rPr>
                  <m:t>C</m:t>
                </w:ins>
              </m:r>
              <m:sSub>
                <m:sSubPr>
                  <m:ctrlPr>
                    <w:ins w:id="584" w:author="Sorour Falahati 1" w:date="2019-11-06T16:17:00Z">
                      <w:rPr>
                        <w:rFonts w:ascii="Cambria Math" w:hAnsi="Cambria Math"/>
                        <w:i/>
                      </w:rPr>
                    </w:ins>
                  </m:ctrlPr>
                </m:sSubPr>
                <m:e>
                  <m:r>
                    <w:ins w:id="585" w:author="Sorour Falahati 1" w:date="2019-11-06T16:17:00Z">
                      <m:rPr>
                        <m:sty m:val="bi"/>
                      </m:rPr>
                      <w:rPr>
                        <w:rFonts w:ascii="Cambria Math"/>
                      </w:rPr>
                      <m:t>W</m:t>
                    </w:ins>
                  </m:r>
                </m:e>
                <m:sub>
                  <m:func>
                    <m:funcPr>
                      <m:ctrlPr>
                        <w:ins w:id="586" w:author="Sorour Falahati 1" w:date="2019-11-06T16:17:00Z">
                          <w:rPr>
                            <w:rFonts w:ascii="Cambria Math" w:hAnsi="Cambria Math"/>
                            <w:i/>
                          </w:rPr>
                        </w:ins>
                      </m:ctrlPr>
                    </m:funcPr>
                    <m:fName>
                      <m:r>
                        <w:ins w:id="587" w:author="Sorour Falahati 1" w:date="2019-11-06T16:17:00Z">
                          <m:rPr>
                            <m:sty m:val="bi"/>
                          </m:rPr>
                          <w:rPr>
                            <w:rFonts w:ascii="Cambria Math"/>
                          </w:rPr>
                          <m:t>max,</m:t>
                        </w:ins>
                      </m:r>
                    </m:fName>
                    <m:e>
                      <m:r>
                        <w:ins w:id="588" w:author="Sorour Falahati 1" w:date="2019-11-06T16:17:00Z">
                          <m:rPr>
                            <m:sty m:val="bi"/>
                          </m:rPr>
                          <w:rPr>
                            <w:rFonts w:ascii="Cambria Math"/>
                          </w:rPr>
                          <m:t>p</m:t>
                        </w:ins>
                      </m:r>
                    </m:e>
                  </m:func>
                </m:sub>
              </m:sSub>
            </m:oMath>
            <w:del w:id="589" w:author="Sorour Falahati 1" w:date="2019-11-06T16:17:00Z">
              <w:r w:rsidR="00CB5A93" w:rsidRPr="001A7C01" w:rsidDel="00F13A3C">
                <w:rPr>
                  <w:position w:val="-14"/>
                </w:rPr>
                <w:object w:dxaOrig="800" w:dyaOrig="380" w14:anchorId="6A110D2B">
                  <v:shape id="_x0000_i1079" type="#_x0000_t75" style="width:40.5pt;height:18.75pt" o:ole="">
                    <v:imagedata r:id="rId99" o:title=""/>
                  </v:shape>
                  <o:OLEObject Type="Embed" ProgID="Equation.3" ShapeID="_x0000_i1079" DrawAspect="Content" ObjectID="_1635000904" r:id="rId100"/>
                </w:object>
              </w:r>
            </w:del>
          </w:p>
        </w:tc>
        <w:tc>
          <w:tcPr>
            <w:tcW w:w="1170" w:type="dxa"/>
            <w:shd w:val="clear" w:color="auto" w:fill="E0E0E0"/>
            <w:vAlign w:val="center"/>
          </w:tcPr>
          <w:p w14:paraId="680F1473" w14:textId="0E58059D" w:rsidR="00CB5A93" w:rsidRPr="001A7C01" w:rsidRDefault="00762967" w:rsidP="00F13A3C">
            <w:pPr>
              <w:pStyle w:val="TAH"/>
            </w:pPr>
            <m:oMath>
              <m:sSub>
                <m:sSubPr>
                  <m:ctrlPr>
                    <w:ins w:id="590" w:author="Sorour Falahati 1" w:date="2019-11-06T16:17:00Z">
                      <w:rPr>
                        <w:rFonts w:ascii="Cambria Math" w:hAnsi="Cambria Math"/>
                        <w:i/>
                      </w:rPr>
                    </w:ins>
                  </m:ctrlPr>
                </m:sSubPr>
                <m:e>
                  <m:r>
                    <w:ins w:id="591" w:author="Sorour Falahati 1" w:date="2019-11-06T16:17:00Z">
                      <m:rPr>
                        <m:sty m:val="bi"/>
                      </m:rPr>
                      <w:rPr>
                        <w:rFonts w:ascii="Cambria Math"/>
                      </w:rPr>
                      <m:t>T</m:t>
                    </w:ins>
                  </m:r>
                </m:e>
                <m:sub>
                  <m:r>
                    <w:ins w:id="592" w:author="Sorour Falahati 1" w:date="2019-11-06T16:17:00Z">
                      <m:rPr>
                        <m:sty m:val="bi"/>
                      </m:rPr>
                      <w:rPr>
                        <w:rFonts w:ascii="Cambria Math"/>
                      </w:rPr>
                      <m:t>m</m:t>
                    </w:ins>
                  </m:r>
                  <m:func>
                    <m:funcPr>
                      <m:ctrlPr>
                        <w:ins w:id="593" w:author="Sorour Falahati 1" w:date="2019-11-06T16:17:00Z">
                          <w:rPr>
                            <w:rFonts w:ascii="Cambria Math" w:hAnsi="Cambria Math"/>
                            <w:i/>
                          </w:rPr>
                        </w:ins>
                      </m:ctrlPr>
                    </m:funcPr>
                    <m:fName>
                      <m:r>
                        <w:ins w:id="594" w:author="Sorour Falahati 1" w:date="2019-11-06T16:17:00Z">
                          <m:rPr>
                            <m:sty m:val="bi"/>
                          </m:rPr>
                          <w:rPr>
                            <w:rFonts w:ascii="Cambria Math"/>
                          </w:rPr>
                          <m:t>cot,</m:t>
                        </w:ins>
                      </m:r>
                    </m:fName>
                    <m:e>
                      <m:r>
                        <w:ins w:id="595" w:author="Sorour Falahati 1" w:date="2019-11-06T16:17:00Z">
                          <m:rPr>
                            <m:sty m:val="bi"/>
                          </m:rPr>
                          <w:rPr>
                            <w:rFonts w:ascii="Cambria Math"/>
                          </w:rPr>
                          <m:t>p</m:t>
                        </w:ins>
                      </m:r>
                    </m:e>
                  </m:func>
                </m:sub>
              </m:sSub>
            </m:oMath>
            <w:del w:id="596" w:author="Sorour Falahati 1" w:date="2019-11-06T16:17:00Z">
              <w:r w:rsidR="00CB5A93" w:rsidRPr="001A7C01" w:rsidDel="00F13A3C">
                <w:rPr>
                  <w:position w:val="-14"/>
                </w:rPr>
                <w:object w:dxaOrig="600" w:dyaOrig="380" w14:anchorId="2B332BB9">
                  <v:shape id="_x0000_i1080" type="#_x0000_t75" style="width:30.75pt;height:18.75pt" o:ole="">
                    <v:imagedata r:id="rId81" o:title=""/>
                  </v:shape>
                  <o:OLEObject Type="Embed" ProgID="Equation.3" ShapeID="_x0000_i1080" DrawAspect="Content" ObjectID="_1635000905" r:id="rId101"/>
                </w:object>
              </w:r>
            </w:del>
          </w:p>
        </w:tc>
        <w:tc>
          <w:tcPr>
            <w:tcW w:w="2692" w:type="dxa"/>
            <w:shd w:val="clear" w:color="auto" w:fill="E0E0E0"/>
            <w:vAlign w:val="center"/>
          </w:tcPr>
          <w:p w14:paraId="25906F6C" w14:textId="2F8C026B" w:rsidR="00CB5A93" w:rsidRPr="001A7C01" w:rsidRDefault="00CB5A93" w:rsidP="00F13A3C">
            <w:pPr>
              <w:pStyle w:val="TAH"/>
            </w:pPr>
            <w:r w:rsidRPr="001A7C01">
              <w:t xml:space="preserve">allowed </w:t>
            </w:r>
            <m:oMath>
              <m:r>
                <w:ins w:id="597" w:author="Sorour Falahati 1" w:date="2019-11-06T16:17:00Z">
                  <m:rPr>
                    <m:sty m:val="bi"/>
                  </m:rPr>
                  <w:rPr>
                    <w:rFonts w:ascii="Cambria Math"/>
                  </w:rPr>
                  <m:t>C</m:t>
                </w:ins>
              </m:r>
              <m:sSub>
                <m:sSubPr>
                  <m:ctrlPr>
                    <w:ins w:id="598" w:author="Sorour Falahati 1" w:date="2019-11-06T16:17:00Z">
                      <w:rPr>
                        <w:rFonts w:ascii="Cambria Math" w:hAnsi="Cambria Math"/>
                        <w:i/>
                      </w:rPr>
                    </w:ins>
                  </m:ctrlPr>
                </m:sSubPr>
                <m:e>
                  <m:r>
                    <w:ins w:id="599" w:author="Sorour Falahati 1" w:date="2019-11-06T16:17:00Z">
                      <m:rPr>
                        <m:sty m:val="bi"/>
                      </m:rPr>
                      <w:rPr>
                        <w:rFonts w:ascii="Cambria Math"/>
                      </w:rPr>
                      <m:t>W</m:t>
                    </w:ins>
                  </m:r>
                </m:e>
                <m:sub>
                  <m:r>
                    <w:ins w:id="600" w:author="Sorour Falahati 1" w:date="2019-11-06T16:17:00Z">
                      <m:rPr>
                        <m:sty m:val="bi"/>
                      </m:rPr>
                      <w:rPr>
                        <w:rFonts w:ascii="Cambria Math"/>
                      </w:rPr>
                      <m:t>p</m:t>
                    </w:ins>
                  </m:r>
                </m:sub>
              </m:sSub>
            </m:oMath>
            <w:del w:id="601" w:author="Sorour Falahati 1" w:date="2019-11-06T16:17:00Z">
              <w:r w:rsidRPr="001A7C01" w:rsidDel="00F13A3C">
                <w:rPr>
                  <w:position w:val="-14"/>
                </w:rPr>
                <w:object w:dxaOrig="520" w:dyaOrig="380" w14:anchorId="652130C5">
                  <v:shape id="_x0000_i1081" type="#_x0000_t75" style="width:26.25pt;height:18.75pt" o:ole="">
                    <v:imagedata r:id="rId102" o:title=""/>
                  </v:shape>
                  <o:OLEObject Type="Embed" ProgID="Equation.3" ShapeID="_x0000_i1081" DrawAspect="Content" ObjectID="_1635000906" r:id="rId103"/>
                </w:object>
              </w:r>
            </w:del>
            <w:r w:rsidRPr="001A7C01">
              <w:t>sizes</w:t>
            </w:r>
          </w:p>
        </w:tc>
      </w:tr>
      <w:tr w:rsidR="00CB5A93" w:rsidRPr="001A7C01" w14:paraId="54F7A809" w14:textId="77777777" w:rsidTr="006414E1">
        <w:trPr>
          <w:trHeight w:val="376"/>
          <w:jc w:val="center"/>
        </w:trPr>
        <w:tc>
          <w:tcPr>
            <w:tcW w:w="1500" w:type="dxa"/>
            <w:shd w:val="clear" w:color="auto" w:fill="auto"/>
            <w:vAlign w:val="center"/>
          </w:tcPr>
          <w:p w14:paraId="3340EE1D" w14:textId="77777777" w:rsidR="00CB5A93" w:rsidRPr="001A7C01" w:rsidRDefault="00CB5A93" w:rsidP="006414E1">
            <w:pPr>
              <w:pStyle w:val="TAC"/>
            </w:pPr>
            <w:r w:rsidRPr="001A7C01">
              <w:t>1</w:t>
            </w:r>
          </w:p>
        </w:tc>
        <w:tc>
          <w:tcPr>
            <w:tcW w:w="900" w:type="dxa"/>
            <w:shd w:val="clear" w:color="auto" w:fill="auto"/>
            <w:vAlign w:val="center"/>
          </w:tcPr>
          <w:p w14:paraId="5CFB96B1" w14:textId="77777777" w:rsidR="00CB5A93" w:rsidRPr="001A7C01" w:rsidRDefault="00CB5A93" w:rsidP="006414E1">
            <w:pPr>
              <w:pStyle w:val="TAC"/>
            </w:pPr>
            <w:r w:rsidRPr="001A7C01">
              <w:t>1</w:t>
            </w:r>
          </w:p>
        </w:tc>
        <w:tc>
          <w:tcPr>
            <w:tcW w:w="1080" w:type="dxa"/>
            <w:vAlign w:val="center"/>
          </w:tcPr>
          <w:p w14:paraId="3AD0DB12" w14:textId="77777777" w:rsidR="00CB5A93" w:rsidRPr="001A7C01" w:rsidRDefault="00CB5A93" w:rsidP="006414E1">
            <w:pPr>
              <w:pStyle w:val="TAC"/>
            </w:pPr>
            <w:r w:rsidRPr="001A7C01">
              <w:t>3</w:t>
            </w:r>
          </w:p>
        </w:tc>
        <w:tc>
          <w:tcPr>
            <w:tcW w:w="1080" w:type="dxa"/>
            <w:vAlign w:val="center"/>
          </w:tcPr>
          <w:p w14:paraId="7971020D" w14:textId="77777777" w:rsidR="00CB5A93" w:rsidRPr="001A7C01" w:rsidRDefault="00CB5A93" w:rsidP="006414E1">
            <w:pPr>
              <w:pStyle w:val="TAC"/>
            </w:pPr>
            <w:r w:rsidRPr="001A7C01">
              <w:t>7</w:t>
            </w:r>
          </w:p>
        </w:tc>
        <w:tc>
          <w:tcPr>
            <w:tcW w:w="1170" w:type="dxa"/>
            <w:vAlign w:val="center"/>
          </w:tcPr>
          <w:p w14:paraId="7F68959E" w14:textId="77777777" w:rsidR="00CB5A93" w:rsidRPr="001A7C01" w:rsidRDefault="00CB5A93" w:rsidP="006414E1">
            <w:pPr>
              <w:pStyle w:val="TAC"/>
            </w:pPr>
            <w:r w:rsidRPr="001A7C01">
              <w:t xml:space="preserve">2 </w:t>
            </w:r>
            <w:proofErr w:type="spellStart"/>
            <w:r w:rsidRPr="001A7C01">
              <w:t>ms</w:t>
            </w:r>
            <w:proofErr w:type="spellEnd"/>
          </w:p>
        </w:tc>
        <w:tc>
          <w:tcPr>
            <w:tcW w:w="2692" w:type="dxa"/>
            <w:vAlign w:val="center"/>
          </w:tcPr>
          <w:p w14:paraId="6A40D9FD" w14:textId="77777777" w:rsidR="00CB5A93" w:rsidRPr="001A7C01" w:rsidRDefault="00CB5A93" w:rsidP="006414E1">
            <w:pPr>
              <w:pStyle w:val="TAC"/>
            </w:pPr>
            <w:r w:rsidRPr="001A7C01">
              <w:t>{3,7}</w:t>
            </w:r>
          </w:p>
        </w:tc>
      </w:tr>
      <w:tr w:rsidR="00CB5A93" w:rsidRPr="001A7C01" w14:paraId="19272B5D" w14:textId="77777777" w:rsidTr="006414E1">
        <w:trPr>
          <w:trHeight w:val="376"/>
          <w:jc w:val="center"/>
        </w:trPr>
        <w:tc>
          <w:tcPr>
            <w:tcW w:w="1500" w:type="dxa"/>
            <w:shd w:val="clear" w:color="auto" w:fill="auto"/>
            <w:vAlign w:val="center"/>
          </w:tcPr>
          <w:p w14:paraId="3BF6350A" w14:textId="77777777" w:rsidR="00CB5A93" w:rsidRPr="001A7C01" w:rsidRDefault="00CB5A93" w:rsidP="006414E1">
            <w:pPr>
              <w:pStyle w:val="TAC"/>
            </w:pPr>
            <w:r w:rsidRPr="001A7C01">
              <w:t>2</w:t>
            </w:r>
          </w:p>
        </w:tc>
        <w:tc>
          <w:tcPr>
            <w:tcW w:w="900" w:type="dxa"/>
            <w:shd w:val="clear" w:color="auto" w:fill="auto"/>
            <w:vAlign w:val="center"/>
          </w:tcPr>
          <w:p w14:paraId="6F5D9D51" w14:textId="77777777" w:rsidR="00CB5A93" w:rsidRPr="001A7C01" w:rsidRDefault="00CB5A93" w:rsidP="006414E1">
            <w:pPr>
              <w:pStyle w:val="TAC"/>
            </w:pPr>
            <w:r w:rsidRPr="001A7C01">
              <w:t>1</w:t>
            </w:r>
          </w:p>
        </w:tc>
        <w:tc>
          <w:tcPr>
            <w:tcW w:w="1080" w:type="dxa"/>
            <w:vAlign w:val="center"/>
          </w:tcPr>
          <w:p w14:paraId="756920B6" w14:textId="77777777" w:rsidR="00CB5A93" w:rsidRPr="001A7C01" w:rsidRDefault="00CB5A93" w:rsidP="006414E1">
            <w:pPr>
              <w:pStyle w:val="TAC"/>
            </w:pPr>
            <w:r w:rsidRPr="001A7C01">
              <w:t>7</w:t>
            </w:r>
          </w:p>
        </w:tc>
        <w:tc>
          <w:tcPr>
            <w:tcW w:w="1080" w:type="dxa"/>
            <w:vAlign w:val="center"/>
          </w:tcPr>
          <w:p w14:paraId="5D18E2B9" w14:textId="77777777" w:rsidR="00CB5A93" w:rsidRPr="001A7C01" w:rsidRDefault="00CB5A93" w:rsidP="006414E1">
            <w:pPr>
              <w:pStyle w:val="TAC"/>
            </w:pPr>
            <w:r w:rsidRPr="001A7C01">
              <w:t>15</w:t>
            </w:r>
          </w:p>
        </w:tc>
        <w:tc>
          <w:tcPr>
            <w:tcW w:w="1170" w:type="dxa"/>
            <w:vAlign w:val="center"/>
          </w:tcPr>
          <w:p w14:paraId="1EBEAFBF" w14:textId="77777777" w:rsidR="00CB5A93" w:rsidRPr="001A7C01" w:rsidRDefault="00CB5A93" w:rsidP="006414E1">
            <w:pPr>
              <w:pStyle w:val="TAC"/>
            </w:pPr>
            <w:r w:rsidRPr="001A7C01">
              <w:t xml:space="preserve">3 </w:t>
            </w:r>
            <w:proofErr w:type="spellStart"/>
            <w:r w:rsidRPr="001A7C01">
              <w:t>ms</w:t>
            </w:r>
            <w:proofErr w:type="spellEnd"/>
          </w:p>
        </w:tc>
        <w:tc>
          <w:tcPr>
            <w:tcW w:w="2692" w:type="dxa"/>
            <w:vAlign w:val="center"/>
          </w:tcPr>
          <w:p w14:paraId="1468F261" w14:textId="77777777" w:rsidR="00CB5A93" w:rsidRPr="001A7C01" w:rsidRDefault="00CB5A93" w:rsidP="006414E1">
            <w:pPr>
              <w:pStyle w:val="TAC"/>
            </w:pPr>
            <w:r w:rsidRPr="001A7C01">
              <w:t>{7,15}</w:t>
            </w:r>
          </w:p>
        </w:tc>
      </w:tr>
      <w:tr w:rsidR="00CB5A93" w:rsidRPr="001A7C01" w14:paraId="5764B4A6" w14:textId="77777777" w:rsidTr="006414E1">
        <w:trPr>
          <w:trHeight w:val="376"/>
          <w:jc w:val="center"/>
        </w:trPr>
        <w:tc>
          <w:tcPr>
            <w:tcW w:w="1500" w:type="dxa"/>
            <w:shd w:val="clear" w:color="auto" w:fill="auto"/>
            <w:vAlign w:val="center"/>
          </w:tcPr>
          <w:p w14:paraId="0EB74423" w14:textId="77777777" w:rsidR="00CB5A93" w:rsidRPr="001A7C01" w:rsidRDefault="00CB5A93" w:rsidP="006414E1">
            <w:pPr>
              <w:pStyle w:val="TAC"/>
            </w:pPr>
            <w:r w:rsidRPr="001A7C01">
              <w:t>3</w:t>
            </w:r>
          </w:p>
        </w:tc>
        <w:tc>
          <w:tcPr>
            <w:tcW w:w="900" w:type="dxa"/>
            <w:shd w:val="clear" w:color="auto" w:fill="auto"/>
            <w:vAlign w:val="center"/>
          </w:tcPr>
          <w:p w14:paraId="27BDB2C8" w14:textId="77777777" w:rsidR="00CB5A93" w:rsidRPr="001A7C01" w:rsidRDefault="00CB5A93" w:rsidP="006414E1">
            <w:pPr>
              <w:pStyle w:val="TAC"/>
            </w:pPr>
            <w:r w:rsidRPr="001A7C01">
              <w:t>3</w:t>
            </w:r>
          </w:p>
        </w:tc>
        <w:tc>
          <w:tcPr>
            <w:tcW w:w="1080" w:type="dxa"/>
            <w:vAlign w:val="center"/>
          </w:tcPr>
          <w:p w14:paraId="338061BF" w14:textId="77777777" w:rsidR="00CB5A93" w:rsidRPr="001A7C01" w:rsidRDefault="00CB5A93" w:rsidP="006414E1">
            <w:pPr>
              <w:pStyle w:val="TAC"/>
            </w:pPr>
            <w:r w:rsidRPr="001A7C01">
              <w:t>15</w:t>
            </w:r>
          </w:p>
        </w:tc>
        <w:tc>
          <w:tcPr>
            <w:tcW w:w="1080" w:type="dxa"/>
            <w:vAlign w:val="center"/>
          </w:tcPr>
          <w:p w14:paraId="5F32B3FA" w14:textId="77777777" w:rsidR="00CB5A93" w:rsidRPr="001A7C01" w:rsidRDefault="00CB5A93" w:rsidP="006414E1">
            <w:pPr>
              <w:pStyle w:val="TAC"/>
            </w:pPr>
            <w:r w:rsidRPr="001A7C01">
              <w:t>63</w:t>
            </w:r>
          </w:p>
        </w:tc>
        <w:tc>
          <w:tcPr>
            <w:tcW w:w="1170" w:type="dxa"/>
            <w:vAlign w:val="center"/>
          </w:tcPr>
          <w:p w14:paraId="372F649F" w14:textId="77777777" w:rsidR="00CB5A93" w:rsidRPr="001A7C01" w:rsidRDefault="00CB5A93" w:rsidP="006414E1">
            <w:pPr>
              <w:pStyle w:val="TAC"/>
            </w:pPr>
            <w:r w:rsidRPr="001A7C01">
              <w:t xml:space="preserve">8 or 10 </w:t>
            </w:r>
            <w:proofErr w:type="spellStart"/>
            <w:r w:rsidRPr="001A7C01">
              <w:t>ms</w:t>
            </w:r>
            <w:proofErr w:type="spellEnd"/>
          </w:p>
        </w:tc>
        <w:tc>
          <w:tcPr>
            <w:tcW w:w="2692" w:type="dxa"/>
            <w:vAlign w:val="center"/>
          </w:tcPr>
          <w:p w14:paraId="303409B2" w14:textId="77777777" w:rsidR="00CB5A93" w:rsidRPr="001A7C01" w:rsidRDefault="00CB5A93" w:rsidP="006414E1">
            <w:pPr>
              <w:pStyle w:val="TAC"/>
            </w:pPr>
            <w:r w:rsidRPr="001A7C01">
              <w:t>{15,31,63}</w:t>
            </w:r>
          </w:p>
        </w:tc>
      </w:tr>
      <w:tr w:rsidR="00CB5A93" w:rsidRPr="001A7C01" w14:paraId="1BD4A872" w14:textId="77777777" w:rsidTr="006414E1">
        <w:trPr>
          <w:trHeight w:val="376"/>
          <w:jc w:val="center"/>
        </w:trPr>
        <w:tc>
          <w:tcPr>
            <w:tcW w:w="1500" w:type="dxa"/>
            <w:shd w:val="clear" w:color="auto" w:fill="auto"/>
            <w:vAlign w:val="center"/>
          </w:tcPr>
          <w:p w14:paraId="4D732CFB" w14:textId="77777777" w:rsidR="00CB5A93" w:rsidRPr="001A7C01" w:rsidRDefault="00CB5A93" w:rsidP="006414E1">
            <w:pPr>
              <w:pStyle w:val="TAC"/>
            </w:pPr>
            <w:r w:rsidRPr="001A7C01">
              <w:t>4</w:t>
            </w:r>
          </w:p>
        </w:tc>
        <w:tc>
          <w:tcPr>
            <w:tcW w:w="900" w:type="dxa"/>
            <w:shd w:val="clear" w:color="auto" w:fill="auto"/>
            <w:vAlign w:val="center"/>
          </w:tcPr>
          <w:p w14:paraId="56916981" w14:textId="77777777" w:rsidR="00CB5A93" w:rsidRPr="001A7C01" w:rsidRDefault="00CB5A93" w:rsidP="006414E1">
            <w:pPr>
              <w:pStyle w:val="TAC"/>
            </w:pPr>
            <w:r w:rsidRPr="001A7C01">
              <w:t>7</w:t>
            </w:r>
          </w:p>
        </w:tc>
        <w:tc>
          <w:tcPr>
            <w:tcW w:w="1080" w:type="dxa"/>
            <w:vAlign w:val="center"/>
          </w:tcPr>
          <w:p w14:paraId="23896F47" w14:textId="77777777" w:rsidR="00CB5A93" w:rsidRPr="001A7C01" w:rsidRDefault="00CB5A93" w:rsidP="006414E1">
            <w:pPr>
              <w:pStyle w:val="TAC"/>
            </w:pPr>
            <w:r w:rsidRPr="001A7C01">
              <w:t>15</w:t>
            </w:r>
          </w:p>
        </w:tc>
        <w:tc>
          <w:tcPr>
            <w:tcW w:w="1080" w:type="dxa"/>
            <w:vAlign w:val="center"/>
          </w:tcPr>
          <w:p w14:paraId="6A7EC278" w14:textId="77777777" w:rsidR="00CB5A93" w:rsidRPr="001A7C01" w:rsidRDefault="00CB5A93" w:rsidP="006414E1">
            <w:pPr>
              <w:pStyle w:val="TAC"/>
            </w:pPr>
            <w:r w:rsidRPr="001A7C01">
              <w:t>1023</w:t>
            </w:r>
          </w:p>
        </w:tc>
        <w:tc>
          <w:tcPr>
            <w:tcW w:w="1170" w:type="dxa"/>
            <w:vAlign w:val="center"/>
          </w:tcPr>
          <w:p w14:paraId="1BF760F8" w14:textId="77777777" w:rsidR="00CB5A93" w:rsidRPr="001A7C01" w:rsidRDefault="00CB5A93" w:rsidP="006414E1">
            <w:pPr>
              <w:pStyle w:val="TAC"/>
            </w:pPr>
            <w:r w:rsidRPr="001A7C01">
              <w:t xml:space="preserve">8 or 10 </w:t>
            </w:r>
            <w:proofErr w:type="spellStart"/>
            <w:r w:rsidRPr="001A7C01">
              <w:t>ms</w:t>
            </w:r>
            <w:proofErr w:type="spellEnd"/>
          </w:p>
        </w:tc>
        <w:tc>
          <w:tcPr>
            <w:tcW w:w="2692" w:type="dxa"/>
            <w:vAlign w:val="center"/>
          </w:tcPr>
          <w:p w14:paraId="7C4FC8BB" w14:textId="77777777" w:rsidR="00CB5A93" w:rsidRPr="001A7C01" w:rsidRDefault="00CB5A93" w:rsidP="006414E1">
            <w:pPr>
              <w:pStyle w:val="TAC"/>
            </w:pPr>
            <w:r w:rsidRPr="001A7C01">
              <w:t>{15,31,63,127,255,511,1023}</w:t>
            </w:r>
          </w:p>
        </w:tc>
      </w:tr>
    </w:tbl>
    <w:p w14:paraId="484ED04A" w14:textId="77777777" w:rsidR="00CB5A93" w:rsidRPr="001A7C01" w:rsidRDefault="00CB5A93" w:rsidP="00CB5A93">
      <w:pPr>
        <w:pStyle w:val="Heading4"/>
      </w:pPr>
      <w:ins w:id="602" w:author="Sorour Falahati" w:date="2019-10-31T01:29:00Z">
        <w:r>
          <w:t>4.1.1.1</w:t>
        </w:r>
      </w:ins>
      <w:ins w:id="603" w:author="Sorour Falahati" w:date="2019-10-31T01:30:00Z">
        <w:r>
          <w:tab/>
        </w:r>
      </w:ins>
      <w:ins w:id="604" w:author="Sorour Falahati" w:date="2019-10-31T01:31:00Z">
        <w:r>
          <w:t>Regional</w:t>
        </w:r>
      </w:ins>
      <w:ins w:id="605" w:author="Sorour Falahati" w:date="2019-10-31T01:30:00Z">
        <w:r>
          <w:t xml:space="preserve"> limitat</w:t>
        </w:r>
      </w:ins>
      <w:ins w:id="606" w:author="Sorour Falahati" w:date="2019-10-31T01:31:00Z">
        <w:r>
          <w:t>ions on channel occupancy time</w:t>
        </w:r>
      </w:ins>
    </w:p>
    <w:p w14:paraId="12998D8A" w14:textId="42285545" w:rsidR="00CB5A93" w:rsidRPr="00513369" w:rsidRDefault="00CB5A93" w:rsidP="00F13A3C">
      <w:del w:id="607" w:author="Sorour Falahati" w:date="2019-10-30T17:08:00Z">
        <w:r w:rsidRPr="001A7C01" w:rsidDel="00624C79">
          <w:rPr>
            <w:rFonts w:eastAsia="MS Mincho"/>
            <w:lang w:val="en-US" w:eastAsia="ja-JP"/>
          </w:rPr>
          <w:delText>For LAA operation i</w:delText>
        </w:r>
      </w:del>
      <w:ins w:id="608" w:author="Sorour Falahati" w:date="2019-10-30T17:08:00Z">
        <w:r>
          <w:rPr>
            <w:rFonts w:eastAsia="MS Mincho"/>
            <w:lang w:val="en-US" w:eastAsia="ja-JP"/>
          </w:rPr>
          <w:t>I</w:t>
        </w:r>
      </w:ins>
      <w:r w:rsidRPr="001A7C01">
        <w:rPr>
          <w:rFonts w:eastAsia="MS Mincho"/>
          <w:lang w:val="en-US" w:eastAsia="ja-JP"/>
        </w:rPr>
        <w:t xml:space="preserve">n Japan, if </w:t>
      </w:r>
      <w:ins w:id="609" w:author="Sorour Falahati" w:date="2019-10-30T23:56:00Z">
        <w:r>
          <w:rPr>
            <w:rFonts w:eastAsia="MS Mincho"/>
            <w:lang w:val="en-US" w:eastAsia="ja-JP"/>
          </w:rPr>
          <w:t>an</w:t>
        </w:r>
      </w:ins>
      <w:del w:id="610" w:author="Sorour Falahati" w:date="2019-10-30T23:56:00Z">
        <w:r w:rsidRPr="001A7C01" w:rsidDel="00F30A07">
          <w:rPr>
            <w:rFonts w:eastAsia="MS Mincho"/>
            <w:lang w:val="en-US" w:eastAsia="ja-JP"/>
          </w:rPr>
          <w:delText>the</w:delText>
        </w:r>
      </w:del>
      <w:r w:rsidRPr="001A7C01">
        <w:rPr>
          <w:rFonts w:eastAsia="MS Mincho"/>
          <w:lang w:val="en-US" w:eastAsia="ja-JP"/>
        </w:rPr>
        <w:t xml:space="preserve"> </w:t>
      </w:r>
      <w:proofErr w:type="spellStart"/>
      <w:r w:rsidRPr="001A7C01">
        <w:rPr>
          <w:rFonts w:eastAsia="MS Mincho"/>
          <w:lang w:val="en-US" w:eastAsia="ja-JP"/>
        </w:rPr>
        <w:t>eNB</w:t>
      </w:r>
      <w:proofErr w:type="spellEnd"/>
      <w:ins w:id="611" w:author="Sorour Falahati" w:date="2019-10-30T23:56:00Z">
        <w:r>
          <w:rPr>
            <w:rFonts w:eastAsia="MS Mincho"/>
            <w:lang w:val="en-US" w:eastAsia="ja-JP"/>
          </w:rPr>
          <w:t>/gNB</w:t>
        </w:r>
      </w:ins>
      <w:r w:rsidRPr="001A7C01">
        <w:rPr>
          <w:rFonts w:eastAsia="MS Mincho"/>
          <w:lang w:val="en-US" w:eastAsia="ja-JP"/>
        </w:rPr>
        <w:t xml:space="preserve"> has transmitted a transmission after </w:t>
      </w:r>
      <m:oMath>
        <m:r>
          <w:ins w:id="612" w:author="Sorour Falahati 1" w:date="2019-11-06T16:17:00Z">
            <w:rPr>
              <w:rFonts w:ascii="Cambria Math" w:hAnsi="Cambria Math"/>
            </w:rPr>
            <m:t>N=0</m:t>
          </w:ins>
        </m:r>
      </m:oMath>
      <w:ins w:id="613" w:author="Sorour Falahati 1" w:date="2019-11-06T16:52:00Z">
        <w:r w:rsidR="00923E10">
          <w:rPr>
            <w:rFonts w:eastAsia="MS Mincho"/>
          </w:rPr>
          <w:t xml:space="preserve"> </w:t>
        </w:r>
      </w:ins>
      <w:del w:id="614" w:author="Sorour Falahati 1" w:date="2019-11-06T16:17:00Z">
        <w:r w:rsidRPr="001A7C01" w:rsidDel="00F13A3C">
          <w:rPr>
            <w:position w:val="-6"/>
          </w:rPr>
          <w:object w:dxaOrig="639" w:dyaOrig="279" w14:anchorId="4558EA3B">
            <v:shape id="_x0000_i1082" type="#_x0000_t75" style="width:32.25pt;height:14.25pt" o:ole="">
              <v:imagedata r:id="rId40" o:title=""/>
            </v:shape>
            <o:OLEObject Type="Embed" ProgID="Equation.3" ShapeID="_x0000_i1082" DrawAspect="Content" ObjectID="_1635000907" r:id="rId104"/>
          </w:object>
        </w:r>
      </w:del>
      <w:r w:rsidRPr="001A7C01">
        <w:rPr>
          <w:rFonts w:eastAsia="MS Mincho"/>
          <w:lang w:val="en-US" w:eastAsia="ja-JP"/>
        </w:rPr>
        <w:t>in step 4 of the procedure above, the eNB</w:t>
      </w:r>
      <w:ins w:id="615" w:author="Sorour Falahati" w:date="2019-10-30T23:56:00Z">
        <w:r>
          <w:rPr>
            <w:rFonts w:eastAsia="MS Mincho"/>
            <w:lang w:val="en-US" w:eastAsia="ja-JP"/>
          </w:rPr>
          <w:t>/gNB</w:t>
        </w:r>
      </w:ins>
      <w:r w:rsidRPr="001A7C01">
        <w:rPr>
          <w:rFonts w:eastAsia="MS Mincho"/>
          <w:lang w:val="en-US" w:eastAsia="ja-JP"/>
        </w:rPr>
        <w:t xml:space="preserve"> may transmit the next continuous transmission, for duration of maximum </w:t>
      </w:r>
      <m:oMath>
        <m:sSub>
          <m:sSubPr>
            <m:ctrlPr>
              <w:ins w:id="616" w:author="Sorour Falahati 1" w:date="2019-11-06T16:17:00Z">
                <w:rPr>
                  <w:rFonts w:ascii="Cambria Math" w:eastAsia="MS Mincho" w:hAnsi="Cambria Math"/>
                  <w:i/>
                  <w:lang w:val="en-US" w:eastAsia="ja-JP"/>
                </w:rPr>
              </w:ins>
            </m:ctrlPr>
          </m:sSubPr>
          <m:e>
            <m:r>
              <w:ins w:id="617" w:author="Sorour Falahati 1" w:date="2019-11-06T16:17:00Z">
                <w:rPr>
                  <w:rFonts w:ascii="Cambria Math" w:eastAsia="MS Mincho" w:hAnsi="Cambria Math"/>
                  <w:lang w:val="en-US" w:eastAsia="ja-JP"/>
                </w:rPr>
                <m:t>T</m:t>
              </w:ins>
            </m:r>
          </m:e>
          <m:sub>
            <m:r>
              <w:ins w:id="618" w:author="Sorour Falahati 1" w:date="2019-11-06T16:17:00Z">
                <w:rPr>
                  <w:rFonts w:ascii="Cambria Math" w:eastAsia="MS Mincho" w:hAnsi="Cambria Math"/>
                  <w:lang w:val="en-US" w:eastAsia="ja-JP"/>
                </w:rPr>
                <m:t>j</m:t>
              </w:ins>
            </m:r>
          </m:sub>
        </m:sSub>
        <m:r>
          <w:ins w:id="619" w:author="Sorour Falahati 1" w:date="2019-11-06T16:51:00Z">
            <w:rPr>
              <w:rFonts w:ascii="Cambria Math" w:eastAsia="MS Mincho" w:hAnsi="Cambria Math"/>
              <w:lang w:val="en-US" w:eastAsia="ja-JP"/>
            </w:rPr>
            <m:t>=4ms</m:t>
          </w:ins>
        </m:r>
      </m:oMath>
      <w:del w:id="620" w:author="Sorour Falahati 1" w:date="2019-11-06T16:17:00Z">
        <w:r w:rsidRPr="001A7C01" w:rsidDel="00F13A3C">
          <w:rPr>
            <w:rFonts w:eastAsia="MS Mincho"/>
            <w:position w:val="-14"/>
            <w:lang w:val="en-US" w:eastAsia="ja-JP"/>
          </w:rPr>
          <w:object w:dxaOrig="260" w:dyaOrig="380" w14:anchorId="7F1EAC27">
            <v:shape id="_x0000_i1083" type="#_x0000_t75" style="width:12.75pt;height:18.75pt" o:ole="">
              <v:imagedata r:id="rId105" o:title=""/>
            </v:shape>
            <o:OLEObject Type="Embed" ProgID="Equation.DSMT4" ShapeID="_x0000_i1083" DrawAspect="Content" ObjectID="_1635000908" r:id="rId106"/>
          </w:object>
        </w:r>
      </w:del>
      <w:del w:id="621" w:author="Sorour Falahati 1" w:date="2019-11-06T16:51:00Z">
        <w:r w:rsidRPr="001A7C01" w:rsidDel="00923E10">
          <w:rPr>
            <w:rFonts w:eastAsia="MS Mincho"/>
            <w:lang w:val="en-US" w:eastAsia="ja-JP"/>
          </w:rPr>
          <w:delText>=4 ms</w:delText>
        </w:r>
      </w:del>
      <w:r w:rsidRPr="001A7C01">
        <w:rPr>
          <w:rFonts w:eastAsia="MS Mincho"/>
          <w:lang w:val="en-US" w:eastAsia="ja-JP"/>
        </w:rPr>
        <w:t xml:space="preserve">, </w:t>
      </w:r>
      <w:r w:rsidRPr="001A7C01">
        <w:rPr>
          <w:lang w:val="en-US"/>
        </w:rPr>
        <w:t xml:space="preserve">immediately after sensing the channel to be idle for at least a sensing interval of </w:t>
      </w:r>
      <m:oMath>
        <m:sSub>
          <m:sSubPr>
            <m:ctrlPr>
              <w:ins w:id="622" w:author="Sorour Falahati 1" w:date="2019-11-06T16:17:00Z">
                <w:rPr>
                  <w:rFonts w:ascii="Cambria Math" w:hAnsi="Cambria Math"/>
                  <w:i/>
                  <w:lang w:val="en-US"/>
                </w:rPr>
              </w:ins>
            </m:ctrlPr>
          </m:sSubPr>
          <m:e>
            <m:r>
              <w:ins w:id="623" w:author="Sorour Falahati 1" w:date="2019-11-06T16:17:00Z">
                <w:rPr>
                  <w:rFonts w:ascii="Cambria Math" w:hAnsi="Cambria Math"/>
                  <w:lang w:val="en-US"/>
                </w:rPr>
                <m:t>T</m:t>
              </w:ins>
            </m:r>
          </m:e>
          <m:sub>
            <m:r>
              <w:ins w:id="624" w:author="Sorour Falahati 1" w:date="2019-11-06T16:17:00Z">
                <w:rPr>
                  <w:rFonts w:ascii="Cambria Math" w:hAnsi="Cambria Math"/>
                  <w:lang w:val="en-US"/>
                </w:rPr>
                <m:t>js</m:t>
              </w:ins>
            </m:r>
          </m:sub>
        </m:sSub>
        <m:r>
          <w:ins w:id="625" w:author="Sorour Falahati 1" w:date="2019-11-06T16:51:00Z">
            <w:rPr>
              <w:rFonts w:ascii="Cambria Math" w:hAnsi="Cambria Math"/>
              <w:lang w:val="en-US"/>
            </w:rPr>
            <m:t>=34us</m:t>
          </w:ins>
        </m:r>
      </m:oMath>
      <w:del w:id="626" w:author="Sorour Falahati 1" w:date="2019-11-06T16:17:00Z">
        <w:r w:rsidRPr="001A7C01" w:rsidDel="00F13A3C">
          <w:rPr>
            <w:position w:val="-14"/>
            <w:lang w:val="en-US"/>
          </w:rPr>
          <w:object w:dxaOrig="320" w:dyaOrig="380" w14:anchorId="56BF4263">
            <v:shape id="_x0000_i1084" type="#_x0000_t75" style="width:15.75pt;height:18.75pt" o:ole="">
              <v:imagedata r:id="rId107" o:title=""/>
            </v:shape>
            <o:OLEObject Type="Embed" ProgID="Equation.DSMT4" ShapeID="_x0000_i1084" DrawAspect="Content" ObjectID="_1635000909" r:id="rId108"/>
          </w:object>
        </w:r>
      </w:del>
      <w:del w:id="627" w:author="Sorour Falahati 1" w:date="2019-11-06T16:51:00Z">
        <w:r w:rsidRPr="001A7C01" w:rsidDel="00923E10">
          <w:rPr>
            <w:lang w:val="en-US"/>
          </w:rPr>
          <w:delText>=</w:delText>
        </w:r>
        <w:r w:rsidRPr="001A7C01" w:rsidDel="00923E10">
          <w:delText>34us</w:delText>
        </w:r>
      </w:del>
      <w:r w:rsidRPr="001A7C01">
        <w:t xml:space="preserve"> and if the</w:t>
      </w:r>
      <w:r w:rsidRPr="001A7C01">
        <w:rPr>
          <w:rFonts w:eastAsia="MS Mincho"/>
          <w:lang w:val="en-US" w:eastAsia="ja-JP"/>
        </w:rPr>
        <w:t xml:space="preserve"> total sensing and transmission time is not more than </w:t>
      </w:r>
      <m:oMath>
        <m:r>
          <w:ins w:id="628" w:author="Sorour Falahati 1" w:date="2019-11-06T16:17:00Z">
            <w:rPr>
              <w:rFonts w:ascii="Cambria Math" w:eastAsia="MS Mincho"/>
              <w:lang w:eastAsia="ja-JP"/>
            </w:rPr>
            <m:t>1000</m:t>
          </w:ins>
        </m:r>
        <m:r>
          <w:ins w:id="629" w:author="Sorour Falahati 1" w:date="2019-11-06T16:17:00Z">
            <w:rPr>
              <w:rFonts w:ascii="Cambria Math" w:eastAsia="MS Mincho" w:hAnsi="Cambria Math" w:cs="Cambria Math"/>
              <w:lang w:eastAsia="ja-JP"/>
            </w:rPr>
            <m:t>⋅</m:t>
          </w:ins>
        </m:r>
        <m:sSub>
          <m:sSubPr>
            <m:ctrlPr>
              <w:ins w:id="630" w:author="Sorour Falahati 1" w:date="2019-11-06T16:17:00Z">
                <w:rPr>
                  <w:rFonts w:ascii="Cambria Math" w:eastAsia="MS Mincho" w:hAnsi="Cambria Math"/>
                  <w:i/>
                  <w:lang w:eastAsia="ja-JP"/>
                </w:rPr>
              </w:ins>
            </m:ctrlPr>
          </m:sSubPr>
          <m:e>
            <m:r>
              <w:ins w:id="631" w:author="Sorour Falahati 1" w:date="2019-11-06T16:17:00Z">
                <w:rPr>
                  <w:rFonts w:ascii="Cambria Math" w:eastAsia="MS Mincho"/>
                  <w:lang w:eastAsia="ja-JP"/>
                </w:rPr>
                <m:t>T</m:t>
              </w:ins>
            </m:r>
          </m:e>
          <m:sub>
            <m:r>
              <w:ins w:id="632" w:author="Sorour Falahati 1" w:date="2019-11-06T16:17:00Z">
                <w:rPr>
                  <w:rFonts w:ascii="Cambria Math" w:eastAsia="MS Mincho"/>
                  <w:lang w:eastAsia="ja-JP"/>
                </w:rPr>
                <m:t>mcot</m:t>
              </w:ins>
            </m:r>
          </m:sub>
        </m:sSub>
        <m:r>
          <w:ins w:id="633" w:author="Sorour Falahati 1" w:date="2019-11-06T16:17:00Z">
            <w:rPr>
              <w:rFonts w:ascii="Cambria Math" w:eastAsia="MS Mincho"/>
              <w:lang w:eastAsia="ja-JP"/>
            </w:rPr>
            <m:t>+</m:t>
          </w:ins>
        </m:r>
        <m:d>
          <m:dPr>
            <m:begChr m:val="⌈"/>
            <m:endChr m:val="⌉"/>
            <m:ctrlPr>
              <w:ins w:id="634" w:author="Sorour Falahati 1" w:date="2019-11-06T16:17:00Z">
                <w:rPr>
                  <w:rFonts w:ascii="Cambria Math" w:eastAsia="MS Mincho" w:hAnsi="Cambria Math"/>
                  <w:i/>
                  <w:lang w:eastAsia="ja-JP"/>
                </w:rPr>
              </w:ins>
            </m:ctrlPr>
          </m:dPr>
          <m:e>
            <m:f>
              <m:fPr>
                <m:ctrlPr>
                  <w:ins w:id="635" w:author="Sorour Falahati 1" w:date="2019-11-06T16:17:00Z">
                    <w:rPr>
                      <w:rFonts w:ascii="Cambria Math" w:eastAsia="MS Mincho" w:hAnsi="Cambria Math"/>
                      <w:i/>
                      <w:lang w:eastAsia="ja-JP"/>
                    </w:rPr>
                  </w:ins>
                </m:ctrlPr>
              </m:fPr>
              <m:num>
                <m:sSub>
                  <m:sSubPr>
                    <m:ctrlPr>
                      <w:ins w:id="636" w:author="Sorour Falahati 1" w:date="2019-11-06T16:17:00Z">
                        <w:rPr>
                          <w:rFonts w:ascii="Cambria Math" w:eastAsia="MS Mincho" w:hAnsi="Cambria Math"/>
                          <w:i/>
                          <w:lang w:eastAsia="ja-JP"/>
                        </w:rPr>
                      </w:ins>
                    </m:ctrlPr>
                  </m:sSubPr>
                  <m:e>
                    <m:r>
                      <w:ins w:id="637" w:author="Sorour Falahati 1" w:date="2019-11-06T16:17:00Z">
                        <w:rPr>
                          <w:rFonts w:ascii="Cambria Math" w:eastAsia="MS Mincho"/>
                          <w:lang w:eastAsia="ja-JP"/>
                        </w:rPr>
                        <m:t>T</m:t>
                      </w:ins>
                    </m:r>
                  </m:e>
                  <m:sub>
                    <m:r>
                      <w:ins w:id="638" w:author="Sorour Falahati 1" w:date="2019-11-06T16:17:00Z">
                        <w:rPr>
                          <w:rFonts w:ascii="Cambria Math" w:eastAsia="MS Mincho"/>
                          <w:lang w:eastAsia="ja-JP"/>
                        </w:rPr>
                        <m:t>mcot</m:t>
                      </w:ins>
                    </m:r>
                  </m:sub>
                </m:sSub>
              </m:num>
              <m:den>
                <m:sSub>
                  <m:sSubPr>
                    <m:ctrlPr>
                      <w:ins w:id="639" w:author="Sorour Falahati 1" w:date="2019-11-06T16:17:00Z">
                        <w:rPr>
                          <w:rFonts w:ascii="Cambria Math" w:eastAsia="MS Mincho" w:hAnsi="Cambria Math"/>
                          <w:i/>
                          <w:lang w:eastAsia="ja-JP"/>
                        </w:rPr>
                      </w:ins>
                    </m:ctrlPr>
                  </m:sSubPr>
                  <m:e>
                    <m:r>
                      <w:ins w:id="640" w:author="Sorour Falahati 1" w:date="2019-11-06T16:17:00Z">
                        <w:rPr>
                          <w:rFonts w:ascii="Cambria Math" w:eastAsia="MS Mincho"/>
                          <w:lang w:eastAsia="ja-JP"/>
                        </w:rPr>
                        <m:t>T</m:t>
                      </w:ins>
                    </m:r>
                  </m:e>
                  <m:sub>
                    <m:r>
                      <w:ins w:id="641" w:author="Sorour Falahati 1" w:date="2019-11-06T16:17:00Z">
                        <w:rPr>
                          <w:rFonts w:ascii="Cambria Math" w:eastAsia="MS Mincho"/>
                          <w:lang w:eastAsia="ja-JP"/>
                        </w:rPr>
                        <m:t>j</m:t>
                      </w:ins>
                    </m:r>
                  </m:sub>
                </m:sSub>
              </m:den>
            </m:f>
            <m:r>
              <w:ins w:id="642" w:author="Sorour Falahati 1" w:date="2019-11-06T16:17:00Z">
                <w:rPr>
                  <w:rFonts w:ascii="Cambria Math" w:eastAsia="MS Mincho"/>
                  <w:lang w:eastAsia="ja-JP"/>
                </w:rPr>
                <m:t>-</m:t>
              </w:ins>
            </m:r>
            <m:r>
              <w:ins w:id="643" w:author="Sorour Falahati 1" w:date="2019-11-06T16:17:00Z">
                <w:rPr>
                  <w:rFonts w:ascii="Cambria Math" w:eastAsia="MS Mincho"/>
                  <w:lang w:eastAsia="ja-JP"/>
                </w:rPr>
                <m:t>1</m:t>
              </w:ins>
            </m:r>
          </m:e>
        </m:d>
        <m:r>
          <w:ins w:id="644" w:author="Sorour Falahati 1" w:date="2019-11-06T16:17:00Z">
            <w:rPr>
              <w:rFonts w:ascii="Cambria Math" w:eastAsia="MS Mincho" w:hAnsi="Cambria Math" w:cs="Cambria Math"/>
              <w:lang w:eastAsia="ja-JP"/>
            </w:rPr>
            <m:t>⋅</m:t>
          </w:ins>
        </m:r>
        <m:sSub>
          <m:sSubPr>
            <m:ctrlPr>
              <w:ins w:id="645" w:author="Sorour Falahati 1" w:date="2019-11-06T16:17:00Z">
                <w:rPr>
                  <w:rFonts w:ascii="Cambria Math" w:eastAsia="MS Mincho" w:hAnsi="Cambria Math"/>
                  <w:i/>
                  <w:lang w:eastAsia="ja-JP"/>
                </w:rPr>
              </w:ins>
            </m:ctrlPr>
          </m:sSubPr>
          <m:e>
            <m:r>
              <w:ins w:id="646" w:author="Sorour Falahati 1" w:date="2019-11-06T16:17:00Z">
                <w:rPr>
                  <w:rFonts w:ascii="Cambria Math" w:eastAsia="MS Mincho"/>
                  <w:lang w:eastAsia="ja-JP"/>
                </w:rPr>
                <m:t>T</m:t>
              </w:ins>
            </m:r>
          </m:e>
          <m:sub>
            <m:r>
              <w:ins w:id="647" w:author="Sorour Falahati 1" w:date="2019-11-06T16:17:00Z">
                <w:rPr>
                  <w:rFonts w:ascii="Cambria Math" w:eastAsia="MS Mincho"/>
                  <w:lang w:eastAsia="ja-JP"/>
                </w:rPr>
                <m:t>js</m:t>
              </w:ins>
            </m:r>
          </m:sub>
        </m:sSub>
        <m:r>
          <w:ins w:id="648" w:author="Sorour Falahati 1" w:date="2019-11-06T16:44:00Z">
            <w:rPr>
              <w:rFonts w:ascii="Cambria Math" w:eastAsia="MS Mincho"/>
              <w:lang w:eastAsia="ja-JP"/>
            </w:rPr>
            <m:t xml:space="preserve"> us</m:t>
          </w:ins>
        </m:r>
      </m:oMath>
      <w:del w:id="649" w:author="Sorour Falahati 1" w:date="2019-11-06T16:17:00Z">
        <w:r w:rsidRPr="001A7C01" w:rsidDel="00F13A3C">
          <w:rPr>
            <w:rFonts w:eastAsia="MS Mincho"/>
            <w:position w:val="-14"/>
            <w:lang w:eastAsia="ja-JP"/>
          </w:rPr>
          <w:object w:dxaOrig="3060" w:dyaOrig="400" w14:anchorId="0262B14D">
            <v:shape id="_x0000_i1085" type="#_x0000_t75" style="width:153pt;height:20.25pt" o:ole="">
              <v:imagedata r:id="rId109" o:title=""/>
              <o:lock v:ext="edit" aspectratio="f"/>
            </v:shape>
            <o:OLEObject Type="Embed" ProgID="Equation.3" ShapeID="_x0000_i1085" DrawAspect="Content" ObjectID="_1635000910" r:id="rId110"/>
          </w:object>
        </w:r>
      </w:del>
      <w:del w:id="650" w:author="Sorour Falahati 1" w:date="2019-11-06T16:44:00Z">
        <w:r w:rsidRPr="001A7C01" w:rsidDel="00830BBA">
          <w:rPr>
            <w:lang w:val="en-US"/>
          </w:rPr>
          <w:delText xml:space="preserve"> </w:delText>
        </w:r>
        <w:r w:rsidRPr="001A7C01" w:rsidDel="00830BBA">
          <w:rPr>
            <w:rFonts w:eastAsia="MS Mincho"/>
            <w:lang w:val="en-US" w:eastAsia="ja-JP"/>
          </w:rPr>
          <w:delText>µsec</w:delText>
        </w:r>
      </w:del>
      <w:r w:rsidRPr="001A7C01">
        <w:rPr>
          <w:rFonts w:eastAsia="MS Mincho"/>
          <w:lang w:val="en-US" w:eastAsia="ja-JP"/>
        </w:rPr>
        <w:t>.</w:t>
      </w:r>
      <w:ins w:id="651" w:author="Sorour Falahati 1" w:date="2019-11-06T16:51:00Z">
        <w:r w:rsidR="00923E10">
          <w:rPr>
            <w:rFonts w:eastAsia="MS Mincho"/>
            <w:lang w:val="en-US" w:eastAsia="ja-JP"/>
          </w:rPr>
          <w:t xml:space="preserve"> </w:t>
        </w:r>
      </w:ins>
      <w:r w:rsidRPr="001A7C01">
        <w:rPr>
          <w:rFonts w:eastAsia="MS Mincho"/>
          <w:lang w:val="en-US" w:eastAsia="ja-JP"/>
        </w:rPr>
        <w:t xml:space="preserve"> </w:t>
      </w:r>
      <m:oMath>
        <m:sSub>
          <m:sSubPr>
            <m:ctrlPr>
              <w:ins w:id="652" w:author="Sorour Falahati 1" w:date="2019-11-06T16:17:00Z">
                <w:rPr>
                  <w:rFonts w:ascii="Cambria Math" w:hAnsi="Cambria Math"/>
                  <w:i/>
                  <w:lang w:val="en-US"/>
                </w:rPr>
              </w:ins>
            </m:ctrlPr>
          </m:sSubPr>
          <m:e>
            <m:r>
              <w:ins w:id="653" w:author="Sorour Falahati 1" w:date="2019-11-06T16:17:00Z">
                <w:rPr>
                  <w:rFonts w:ascii="Cambria Math"/>
                  <w:lang w:val="en-US"/>
                </w:rPr>
                <m:t>T</m:t>
              </w:ins>
            </m:r>
          </m:e>
          <m:sub>
            <m:r>
              <w:ins w:id="654" w:author="Sorour Falahati 1" w:date="2019-11-06T16:17:00Z">
                <w:rPr>
                  <w:rFonts w:ascii="Cambria Math"/>
                  <w:lang w:val="en-US"/>
                </w:rPr>
                <m:t>js</m:t>
              </w:ins>
            </m:r>
          </m:sub>
        </m:sSub>
      </m:oMath>
      <w:ins w:id="655" w:author="Sorour Falahati 1" w:date="2019-11-06T16:51:00Z">
        <w:r w:rsidR="00923E10">
          <w:rPr>
            <w:rFonts w:eastAsia="MS Mincho"/>
            <w:lang w:val="en-US"/>
          </w:rPr>
          <w:t xml:space="preserve"> </w:t>
        </w:r>
      </w:ins>
      <w:del w:id="656" w:author="Sorour Falahati 1" w:date="2019-11-06T16:17:00Z">
        <w:r w:rsidRPr="001A7C01" w:rsidDel="00F13A3C">
          <w:rPr>
            <w:position w:val="-14"/>
            <w:lang w:val="en-US"/>
          </w:rPr>
          <w:object w:dxaOrig="320" w:dyaOrig="380" w14:anchorId="1F388894">
            <v:shape id="_x0000_i1086" type="#_x0000_t75" style="width:15.75pt;height:18.75pt" o:ole="">
              <v:imagedata r:id="rId107" o:title=""/>
            </v:shape>
            <o:OLEObject Type="Embed" ProgID="Equation.DSMT4" ShapeID="_x0000_i1086" DrawAspect="Content" ObjectID="_1635000911" r:id="rId111"/>
          </w:object>
        </w:r>
      </w:del>
      <w:r w:rsidRPr="001A7C01">
        <w:rPr>
          <w:lang w:val="en-US"/>
        </w:rPr>
        <w:t xml:space="preserve">consists of </w:t>
      </w:r>
      <w:r w:rsidRPr="001A7C01">
        <w:t xml:space="preserve">duration </w:t>
      </w:r>
      <m:oMath>
        <m:sSub>
          <m:sSubPr>
            <m:ctrlPr>
              <w:ins w:id="657" w:author="Sorour Falahati 1" w:date="2019-11-06T16:17:00Z">
                <w:rPr>
                  <w:rFonts w:ascii="Cambria Math" w:hAnsi="Cambria Math"/>
                  <w:i/>
                </w:rPr>
              </w:ins>
            </m:ctrlPr>
          </m:sSubPr>
          <m:e>
            <m:r>
              <w:ins w:id="658" w:author="Sorour Falahati 1" w:date="2019-11-06T16:17:00Z">
                <w:rPr>
                  <w:rFonts w:ascii="Cambria Math" w:hAnsi="Cambria Math"/>
                </w:rPr>
                <m:t>T</m:t>
              </w:ins>
            </m:r>
          </m:e>
          <m:sub>
            <m:r>
              <w:ins w:id="659" w:author="Sorour Falahati 1" w:date="2019-11-06T16:17:00Z">
                <w:rPr>
                  <w:rFonts w:ascii="Cambria Math" w:hAnsi="Cambria Math"/>
                </w:rPr>
                <m:t>f</m:t>
              </w:ins>
            </m:r>
          </m:sub>
        </m:sSub>
        <m:r>
          <w:ins w:id="660" w:author="Sorour Falahati 1" w:date="2019-11-06T16:17:00Z">
            <w:rPr>
              <w:rFonts w:ascii="Cambria Math" w:hAnsi="Cambria Math"/>
            </w:rPr>
            <m:t>=16us</m:t>
          </w:ins>
        </m:r>
      </m:oMath>
      <w:ins w:id="661" w:author="Sorour Falahati 1" w:date="2019-11-06T16:52:00Z">
        <w:r w:rsidR="00923E10">
          <w:t xml:space="preserve"> </w:t>
        </w:r>
      </w:ins>
      <w:del w:id="662" w:author="Sorour Falahati 1" w:date="2019-11-06T16:17:00Z">
        <w:r w:rsidRPr="001A7C01" w:rsidDel="00F13A3C">
          <w:rPr>
            <w:position w:val="-14"/>
          </w:rPr>
          <w:object w:dxaOrig="999" w:dyaOrig="380" w14:anchorId="56DC52AF">
            <v:shape id="_x0000_i1087" type="#_x0000_t75" style="width:50.25pt;height:18.75pt" o:ole="">
              <v:imagedata r:id="rId53" o:title=""/>
            </v:shape>
            <o:OLEObject Type="Embed" ProgID="Equation.3" ShapeID="_x0000_i1087" DrawAspect="Content" ObjectID="_1635000912" r:id="rId112"/>
          </w:object>
        </w:r>
      </w:del>
      <w:r w:rsidRPr="001A7C01">
        <w:t xml:space="preserve">immediately followed by two </w:t>
      </w:r>
      <w:ins w:id="663" w:author="Sorour Falahati" w:date="2019-10-25T18:05:00Z">
        <w:r>
          <w:t xml:space="preserve">sensing </w:t>
        </w:r>
      </w:ins>
      <w:r w:rsidRPr="001A7C01">
        <w:t>slot</w:t>
      </w:r>
      <w:ins w:id="664" w:author="Sorour Falahati" w:date="2019-10-25T18:06:00Z">
        <w:r>
          <w:t xml:space="preserve">s </w:t>
        </w:r>
        <w:del w:id="665" w:author="Sorour Falahati 1" w:date="2019-11-06T16:45:00Z">
          <w:r w:rsidDel="00830BBA">
            <w:delText>of</w:delText>
          </w:r>
        </w:del>
      </w:ins>
      <w:del w:id="666" w:author="Sorour Falahati 1" w:date="2019-11-06T16:45:00Z">
        <w:r w:rsidRPr="001A7C01" w:rsidDel="00830BBA">
          <w:delText xml:space="preserve"> durations </w:delText>
        </w:r>
      </w:del>
      <w:del w:id="667" w:author="Sorour Falahati 1" w:date="2019-11-06T16:17:00Z">
        <w:r w:rsidRPr="001A7C01" w:rsidDel="00F13A3C">
          <w:rPr>
            <w:position w:val="-12"/>
          </w:rPr>
          <w:object w:dxaOrig="900" w:dyaOrig="360" w14:anchorId="5D5CE7E7">
            <v:shape id="_x0000_i1088" type="#_x0000_t75" style="width:45.75pt;height:18.75pt" o:ole="">
              <v:imagedata r:id="rId16" o:title=""/>
            </v:shape>
            <o:OLEObject Type="Embed" ProgID="Equation.3" ShapeID="_x0000_i1088" DrawAspect="Content" ObjectID="_1635000913" r:id="rId113"/>
          </w:object>
        </w:r>
      </w:del>
      <w:del w:id="668" w:author="Sorour Falahati 1" w:date="2019-11-06T16:45:00Z">
        <w:r w:rsidRPr="001A7C01" w:rsidDel="00830BBA">
          <w:delText xml:space="preserve"> each </w:delText>
        </w:r>
      </w:del>
      <w:r w:rsidRPr="001A7C01">
        <w:t xml:space="preserve">and </w:t>
      </w:r>
      <m:oMath>
        <m:sSub>
          <m:sSubPr>
            <m:ctrlPr>
              <w:ins w:id="669" w:author="Sorour Falahati 1" w:date="2019-11-06T16:17:00Z">
                <w:rPr>
                  <w:rFonts w:ascii="Cambria Math" w:hAnsi="Cambria Math"/>
                  <w:i/>
                </w:rPr>
              </w:ins>
            </m:ctrlPr>
          </m:sSubPr>
          <m:e>
            <m:r>
              <w:ins w:id="670" w:author="Sorour Falahati 1" w:date="2019-11-06T16:17:00Z">
                <w:rPr>
                  <w:rFonts w:ascii="Cambria Math"/>
                </w:rPr>
                <m:t>T</m:t>
              </w:ins>
            </m:r>
          </m:e>
          <m:sub>
            <m:r>
              <w:ins w:id="671" w:author="Sorour Falahati 1" w:date="2019-11-06T16:17:00Z">
                <w:rPr>
                  <w:rFonts w:ascii="Cambria Math"/>
                </w:rPr>
                <m:t>f</m:t>
              </w:ins>
            </m:r>
          </m:sub>
        </m:sSub>
      </m:oMath>
      <w:ins w:id="672" w:author="Sorour Falahati 1" w:date="2019-11-06T16:52:00Z">
        <w:r w:rsidR="00923E10">
          <w:t xml:space="preserve"> </w:t>
        </w:r>
      </w:ins>
      <w:del w:id="673" w:author="Sorour Falahati 1" w:date="2019-11-06T16:17:00Z">
        <w:r w:rsidRPr="001A7C01" w:rsidDel="00F13A3C">
          <w:rPr>
            <w:position w:val="-14"/>
          </w:rPr>
          <w:object w:dxaOrig="300" w:dyaOrig="380" w14:anchorId="50396B13">
            <v:shape id="_x0000_i1089" type="#_x0000_t75" style="width:15pt;height:18.75pt" o:ole="">
              <v:imagedata r:id="rId59" o:title=""/>
            </v:shape>
            <o:OLEObject Type="Embed" ProgID="Equation.3" ShapeID="_x0000_i1089" DrawAspect="Content" ObjectID="_1635000914" r:id="rId114"/>
          </w:object>
        </w:r>
      </w:del>
      <w:r w:rsidRPr="001A7C01">
        <w:t xml:space="preserve">includes an idle </w:t>
      </w:r>
      <w:ins w:id="674" w:author="Sorour Falahati" w:date="2019-10-25T18:06:00Z">
        <w:r>
          <w:t xml:space="preserve">sensing </w:t>
        </w:r>
      </w:ins>
      <w:r w:rsidRPr="001A7C01">
        <w:t xml:space="preserve">slot </w:t>
      </w:r>
      <w:del w:id="675" w:author="Sorour Falahati 1" w:date="2019-11-06T16:45:00Z">
        <w:r w:rsidRPr="001A7C01" w:rsidDel="00830BBA">
          <w:delText xml:space="preserve">duration </w:delText>
        </w:r>
      </w:del>
      <w:del w:id="676" w:author="Sorour Falahati 1" w:date="2019-11-06T16:17:00Z">
        <w:r w:rsidRPr="001A7C01" w:rsidDel="00F13A3C">
          <w:rPr>
            <w:position w:val="-12"/>
          </w:rPr>
          <w:object w:dxaOrig="300" w:dyaOrig="360" w14:anchorId="45CD8FCB">
            <v:shape id="_x0000_i1090" type="#_x0000_t75" style="width:15pt;height:18.75pt" o:ole="">
              <v:imagedata r:id="rId18" o:title=""/>
            </v:shape>
            <o:OLEObject Type="Embed" ProgID="Equation.3" ShapeID="_x0000_i1090" DrawAspect="Content" ObjectID="_1635000915" r:id="rId115"/>
          </w:object>
        </w:r>
      </w:del>
      <w:r w:rsidRPr="001A7C01">
        <w:t xml:space="preserve">at start of </w:t>
      </w:r>
      <m:oMath>
        <m:sSub>
          <m:sSubPr>
            <m:ctrlPr>
              <w:ins w:id="677" w:author="Sorour Falahati 1" w:date="2019-11-06T16:17:00Z">
                <w:rPr>
                  <w:rFonts w:ascii="Cambria Math" w:hAnsi="Cambria Math"/>
                  <w:i/>
                </w:rPr>
              </w:ins>
            </m:ctrlPr>
          </m:sSubPr>
          <m:e>
            <m:r>
              <w:ins w:id="678" w:author="Sorour Falahati 1" w:date="2019-11-06T16:17:00Z">
                <w:rPr>
                  <w:rFonts w:ascii="Cambria Math"/>
                </w:rPr>
                <m:t>T</m:t>
              </w:ins>
            </m:r>
          </m:e>
          <m:sub>
            <m:r>
              <w:ins w:id="679" w:author="Sorour Falahati 1" w:date="2019-11-06T16:17:00Z">
                <w:rPr>
                  <w:rFonts w:ascii="Cambria Math"/>
                </w:rPr>
                <m:t>f</m:t>
              </w:ins>
            </m:r>
          </m:sub>
        </m:sSub>
      </m:oMath>
      <w:del w:id="680" w:author="Sorour Falahati 1" w:date="2019-11-06T16:17:00Z">
        <w:r w:rsidRPr="001A7C01" w:rsidDel="00F13A3C">
          <w:rPr>
            <w:position w:val="-14"/>
          </w:rPr>
          <w:object w:dxaOrig="300" w:dyaOrig="380" w14:anchorId="7A123B0E">
            <v:shape id="_x0000_i1091" type="#_x0000_t75" style="width:15pt;height:18.75pt" o:ole="">
              <v:imagedata r:id="rId59" o:title=""/>
            </v:shape>
            <o:OLEObject Type="Embed" ProgID="Equation.3" ShapeID="_x0000_i1091" DrawAspect="Content" ObjectID="_1635000916" r:id="rId116"/>
          </w:object>
        </w:r>
      </w:del>
      <w:r w:rsidRPr="001A7C01">
        <w:t xml:space="preserve">. The channel is considered to be idle for </w:t>
      </w:r>
      <m:oMath>
        <m:sSub>
          <m:sSubPr>
            <m:ctrlPr>
              <w:ins w:id="681" w:author="Sorour Falahati 1" w:date="2019-11-06T16:17:00Z">
                <w:rPr>
                  <w:rFonts w:ascii="Cambria Math" w:hAnsi="Cambria Math"/>
                  <w:i/>
                </w:rPr>
              </w:ins>
            </m:ctrlPr>
          </m:sSubPr>
          <m:e>
            <m:r>
              <w:ins w:id="682" w:author="Sorour Falahati 1" w:date="2019-11-06T16:17:00Z">
                <w:rPr>
                  <w:rFonts w:ascii="Cambria Math" w:hAnsi="Cambria Math"/>
                </w:rPr>
                <m:t>T</m:t>
              </w:ins>
            </m:r>
          </m:e>
          <m:sub>
            <m:r>
              <w:ins w:id="683" w:author="Sorour Falahati 1" w:date="2019-11-06T16:17:00Z">
                <m:rPr>
                  <m:nor/>
                </m:rPr>
                <w:rPr>
                  <w:rFonts w:ascii="Cambria Math" w:hAnsi="Cambria Math"/>
                </w:rPr>
                <m:t>js</m:t>
              </w:ins>
            </m:r>
            <m:ctrlPr>
              <w:ins w:id="684" w:author="Sorour Falahati 1" w:date="2019-11-06T16:17:00Z">
                <w:rPr>
                  <w:rFonts w:ascii="Cambria Math" w:hAnsi="Cambria Math"/>
                </w:rPr>
              </w:ins>
            </m:ctrlPr>
          </m:sub>
        </m:sSub>
      </m:oMath>
      <w:ins w:id="685" w:author="Sorour Falahati 1" w:date="2019-11-06T16:52:00Z">
        <w:r w:rsidR="00923E10">
          <w:t xml:space="preserve"> </w:t>
        </w:r>
      </w:ins>
      <w:del w:id="686" w:author="Sorour Falahati 1" w:date="2019-11-06T16:17:00Z">
        <w:r w:rsidRPr="001A7C01" w:rsidDel="00F13A3C">
          <w:rPr>
            <w:position w:val="-14"/>
          </w:rPr>
          <w:object w:dxaOrig="300" w:dyaOrig="380" w14:anchorId="28707FE6">
            <v:shape id="_x0000_i1092" type="#_x0000_t75" style="width:15pt;height:18.75pt" o:ole="">
              <v:imagedata r:id="rId117" o:title=""/>
            </v:shape>
            <o:OLEObject Type="Embed" ProgID="Equation.3" ShapeID="_x0000_i1092" DrawAspect="Content" ObjectID="_1635000917" r:id="rId118"/>
          </w:object>
        </w:r>
      </w:del>
      <w:r w:rsidRPr="001A7C01">
        <w:t xml:space="preserve">if it is sensed to be idle during </w:t>
      </w:r>
      <w:del w:id="687" w:author="Sorour Falahati 1" w:date="2019-11-06T16:46:00Z">
        <w:r w:rsidRPr="001A7C01" w:rsidDel="00830BBA">
          <w:delText>the during</w:delText>
        </w:r>
      </w:del>
      <w:r w:rsidRPr="001A7C01">
        <w:t xml:space="preserve"> the </w:t>
      </w:r>
      <w:ins w:id="688" w:author="Sorour Falahati" w:date="2019-10-25T18:14:00Z">
        <w:r>
          <w:t xml:space="preserve">sensing </w:t>
        </w:r>
      </w:ins>
      <w:r w:rsidRPr="001A7C01">
        <w:t xml:space="preserve">slot durations of </w:t>
      </w:r>
      <m:oMath>
        <m:sSub>
          <m:sSubPr>
            <m:ctrlPr>
              <w:ins w:id="689" w:author="Sorour Falahati 1" w:date="2019-11-06T16:17:00Z">
                <w:rPr>
                  <w:rFonts w:ascii="Cambria Math" w:hAnsi="Cambria Math"/>
                  <w:i/>
                </w:rPr>
              </w:ins>
            </m:ctrlPr>
          </m:sSubPr>
          <m:e>
            <m:r>
              <w:ins w:id="690" w:author="Sorour Falahati 1" w:date="2019-11-06T16:17:00Z">
                <w:rPr>
                  <w:rFonts w:ascii="Cambria Math"/>
                </w:rPr>
                <m:t>T</m:t>
              </w:ins>
            </m:r>
          </m:e>
          <m:sub>
            <m:r>
              <w:ins w:id="691" w:author="Sorour Falahati 1" w:date="2019-11-06T16:17:00Z">
                <m:rPr>
                  <m:nor/>
                </m:rPr>
                <w:rPr>
                  <w:rFonts w:ascii="Cambria Math"/>
                </w:rPr>
                <m:t>js</m:t>
              </w:ins>
            </m:r>
            <m:ctrlPr>
              <w:ins w:id="692" w:author="Sorour Falahati 1" w:date="2019-11-06T16:17:00Z">
                <w:rPr>
                  <w:rFonts w:ascii="Cambria Math" w:hAnsi="Cambria Math"/>
                </w:rPr>
              </w:ins>
            </m:ctrlPr>
          </m:sub>
        </m:sSub>
      </m:oMath>
      <w:del w:id="693" w:author="Sorour Falahati 1" w:date="2019-11-06T16:17:00Z">
        <w:r w:rsidRPr="001A7C01" w:rsidDel="00F13A3C">
          <w:rPr>
            <w:position w:val="-14"/>
          </w:rPr>
          <w:object w:dxaOrig="300" w:dyaOrig="380" w14:anchorId="7EE75F1C">
            <v:shape id="_x0000_i1093" type="#_x0000_t75" style="width:15pt;height:18.75pt" o:ole="">
              <v:imagedata r:id="rId117" o:title=""/>
            </v:shape>
            <o:OLEObject Type="Embed" ProgID="Equation.3" ShapeID="_x0000_i1093" DrawAspect="Content" ObjectID="_1635000918" r:id="rId119"/>
          </w:object>
        </w:r>
      </w:del>
      <w:r w:rsidRPr="001A7C01">
        <w:t>.</w:t>
      </w:r>
    </w:p>
    <w:p w14:paraId="27D794C4" w14:textId="77777777" w:rsidR="00CB5A93" w:rsidRPr="001A7C01" w:rsidRDefault="00CB5A93" w:rsidP="00CB5A93">
      <w:pPr>
        <w:pStyle w:val="Heading3"/>
      </w:pPr>
      <w:bookmarkStart w:id="694" w:name="_Toc524694428"/>
      <w:r>
        <w:t>4</w:t>
      </w:r>
      <w:r w:rsidRPr="001A7C01">
        <w:t>.1.2</w:t>
      </w:r>
      <w:r w:rsidRPr="001A7C01">
        <w:tab/>
      </w:r>
      <w:ins w:id="695" w:author="Sorour Falahati" w:date="2019-10-25T15:44:00Z">
        <w:r>
          <w:t xml:space="preserve">Type 2 </w:t>
        </w:r>
      </w:ins>
      <w:ins w:id="696" w:author="Sorour Falahati" w:date="2019-10-25T15:45:00Z">
        <w:r>
          <w:t xml:space="preserve">DL </w:t>
        </w:r>
      </w:ins>
      <w:ins w:id="697" w:author="Sorour Falahati" w:date="2019-10-25T15:44:00Z">
        <w:r>
          <w:t>c</w:t>
        </w:r>
      </w:ins>
      <w:del w:id="698" w:author="Sorour Falahati" w:date="2019-10-25T15:44:00Z">
        <w:r w:rsidRPr="001A7C01" w:rsidDel="00E306B1">
          <w:delText>C</w:delText>
        </w:r>
      </w:del>
      <w:r w:rsidRPr="001A7C01">
        <w:t xml:space="preserve">hannel access procedure </w:t>
      </w:r>
      <w:del w:id="699" w:author="Sorour Falahati" w:date="2019-10-25T15:45:00Z">
        <w:r w:rsidRPr="001A7C01" w:rsidDel="00E306B1">
          <w:delText>for transmissions including discovery signal transmission(s) and not including PDSCH</w:delText>
        </w:r>
      </w:del>
      <w:bookmarkEnd w:id="694"/>
    </w:p>
    <w:p w14:paraId="1472EE6F" w14:textId="77777777" w:rsidR="00CB5A93" w:rsidRDefault="00CB5A93" w:rsidP="00CB5A93">
      <w:pPr>
        <w:rPr>
          <w:ins w:id="700" w:author="Sorour Falahati" w:date="2019-10-30T10:42:00Z"/>
        </w:rPr>
      </w:pPr>
      <w:ins w:id="701" w:author="Sorour Falahati" w:date="2019-10-30T10:42:00Z">
        <w:r>
          <w:rPr>
            <w:lang w:eastAsia="x-none"/>
          </w:rPr>
          <w:t xml:space="preserve">This subclause describes channel access procedures to be performed by an </w:t>
        </w:r>
        <w:proofErr w:type="spellStart"/>
        <w:r>
          <w:rPr>
            <w:lang w:eastAsia="x-none"/>
          </w:rPr>
          <w:t>eNB</w:t>
        </w:r>
        <w:proofErr w:type="spellEnd"/>
        <w:r>
          <w:rPr>
            <w:lang w:eastAsia="x-none"/>
          </w:rPr>
          <w:t xml:space="preserve">/gNB </w:t>
        </w:r>
        <w:r>
          <w:t xml:space="preserve">where the time duration spanned by sensing slots that are sensed to be idle before a downlink transmission(s) is deterministic. </w:t>
        </w:r>
      </w:ins>
    </w:p>
    <w:p w14:paraId="1831D9E4" w14:textId="77777777" w:rsidR="00CB5A93" w:rsidRDefault="00CB5A93" w:rsidP="00CB5A93">
      <w:pPr>
        <w:rPr>
          <w:ins w:id="702" w:author="Sorour Falahati" w:date="2019-10-31T00:03:00Z"/>
        </w:rPr>
      </w:pPr>
      <w:ins w:id="703" w:author="Sorour Falahati" w:date="2019-10-30T10:42:00Z">
        <w:r>
          <w:t xml:space="preserve">Type 2A channel access procedures as described in subclause 4.1.2.1 are applicable to the following transmission(s) performed by an </w:t>
        </w:r>
        <w:proofErr w:type="spellStart"/>
        <w:r>
          <w:t>eNB</w:t>
        </w:r>
        <w:proofErr w:type="spellEnd"/>
        <w:r>
          <w:t>/gNB:</w:t>
        </w:r>
      </w:ins>
    </w:p>
    <w:p w14:paraId="4B80B0D5" w14:textId="5FB31592" w:rsidR="00CB5A93" w:rsidRDefault="00CB5A93" w:rsidP="00CB5A93">
      <w:pPr>
        <w:pStyle w:val="B1"/>
        <w:rPr>
          <w:ins w:id="704" w:author="Sorour Falahati" w:date="2019-10-30T01:30:00Z"/>
        </w:rPr>
      </w:pPr>
      <w:ins w:id="705" w:author="Sorour Falahati" w:date="2019-10-31T00:07:00Z">
        <w:r>
          <w:t>-</w:t>
        </w:r>
        <w:r>
          <w:tab/>
        </w:r>
      </w:ins>
      <w:ins w:id="706" w:author="Sorour Falahati" w:date="2019-10-30T01:30:00Z">
        <w:r w:rsidRPr="006025A9">
          <w:t>Transmission</w:t>
        </w:r>
        <w:r>
          <w:t xml:space="preserve">(s) initiated by an </w:t>
        </w:r>
        <w:proofErr w:type="spellStart"/>
        <w:r>
          <w:t>eNB</w:t>
        </w:r>
        <w:proofErr w:type="spellEnd"/>
        <w:r>
          <w:t xml:space="preserve"> including discovery </w:t>
        </w:r>
      </w:ins>
      <w:ins w:id="707" w:author="Sorour Falahati 1" w:date="2019-11-06T16:53:00Z">
        <w:r w:rsidR="003B0941">
          <w:t>burst</w:t>
        </w:r>
      </w:ins>
      <w:ins w:id="708" w:author="Sorour Falahati" w:date="2019-10-30T01:30:00Z">
        <w:del w:id="709" w:author="Sorour Falahati 1" w:date="2019-11-06T16:53:00Z">
          <w:r w:rsidDel="003B0941">
            <w:delText>signal</w:delText>
          </w:r>
        </w:del>
        <w:r>
          <w:t xml:space="preserve"> and not including PDSCH, or</w:t>
        </w:r>
      </w:ins>
    </w:p>
    <w:p w14:paraId="230CAD47" w14:textId="7DD872C8" w:rsidR="00CB5A93" w:rsidRDefault="00CB5A93" w:rsidP="00CB5A93">
      <w:pPr>
        <w:pStyle w:val="B1"/>
        <w:rPr>
          <w:ins w:id="710" w:author="Sorour Falahati" w:date="2019-10-30T01:30:00Z"/>
        </w:rPr>
      </w:pPr>
      <w:ins w:id="711" w:author="Sorour Falahati" w:date="2019-10-31T00:07:00Z">
        <w:r>
          <w:t>-</w:t>
        </w:r>
        <w:r>
          <w:tab/>
        </w:r>
      </w:ins>
      <w:ins w:id="712" w:author="Sorour Falahati" w:date="2019-10-30T01:30:00Z">
        <w:r>
          <w:t xml:space="preserve">Transmission(s) initiated by a gNB with only discovery </w:t>
        </w:r>
      </w:ins>
      <w:ins w:id="713" w:author="Sorour Falahati 1" w:date="2019-11-06T16:54:00Z">
        <w:r w:rsidR="003B0941">
          <w:t>burst</w:t>
        </w:r>
      </w:ins>
      <w:ins w:id="714" w:author="Sorour Falahati" w:date="2019-10-30T01:30:00Z">
        <w:del w:id="715" w:author="Sorour Falahati 1" w:date="2019-11-06T16:54:00Z">
          <w:r w:rsidDel="003B0941">
            <w:delText>signal</w:delText>
          </w:r>
        </w:del>
        <w:r>
          <w:t xml:space="preserve"> or</w:t>
        </w:r>
        <w:r w:rsidRPr="00255D8B">
          <w:t xml:space="preserve"> </w:t>
        </w:r>
        <w:r>
          <w:t xml:space="preserve">with discovery </w:t>
        </w:r>
      </w:ins>
      <w:ins w:id="716" w:author="Sorour Falahati 1" w:date="2019-11-06T16:54:00Z">
        <w:r w:rsidR="003B0941">
          <w:t>burst</w:t>
        </w:r>
      </w:ins>
      <w:ins w:id="717" w:author="Sorour Falahati" w:date="2019-10-30T01:30:00Z">
        <w:del w:id="718" w:author="Sorour Falahati 1" w:date="2019-11-06T16:54:00Z">
          <w:r w:rsidDel="003B0941">
            <w:delText>signal</w:delText>
          </w:r>
        </w:del>
        <w:r>
          <w:t xml:space="preserve"> multiplexed with non-unicast information</w:t>
        </w:r>
        <w:del w:id="719" w:author="Sorour Falahati 1" w:date="2019-11-06T16:54:00Z">
          <w:r w:rsidDel="003B0941">
            <w:delText xml:space="preserve"> </w:delText>
          </w:r>
          <w:commentRangeStart w:id="720"/>
          <w:r w:rsidDel="003B0941">
            <w:delText>such as paging, system information or random access response</w:delText>
          </w:r>
        </w:del>
        <w:r>
          <w:t xml:space="preserve"> </w:t>
        </w:r>
      </w:ins>
      <w:commentRangeEnd w:id="720"/>
      <w:r w:rsidR="00992BB4">
        <w:rPr>
          <w:rStyle w:val="CommentReference"/>
        </w:rPr>
        <w:commentReference w:id="720"/>
      </w:r>
      <w:ins w:id="721" w:author="Sorour Falahati" w:date="2019-10-30T01:30:00Z">
        <w:r>
          <w:t>where the transmission(s) duration is at most</w:t>
        </w:r>
        <w:del w:id="722" w:author="Sorour Falahati 1" w:date="2019-11-06T16:55:00Z">
          <w:r w:rsidDel="003B0941">
            <w:delText xml:space="preserve"> </w:delText>
          </w:r>
        </w:del>
      </w:ins>
      <w:ins w:id="723" w:author="Sorour Falahati 1" w:date="2019-11-06T16:55:00Z">
        <w:r w:rsidR="003B0941">
          <w:t xml:space="preserve"> </w:t>
        </w:r>
      </w:ins>
      <m:oMath>
        <m:r>
          <w:ins w:id="724" w:author="Sorour Falahati 1" w:date="2019-11-06T16:56:00Z">
            <w:rPr>
              <w:rFonts w:ascii="Cambria Math"/>
            </w:rPr>
            <m:t>1ms</m:t>
          </w:ins>
        </m:r>
      </m:oMath>
      <w:ins w:id="725" w:author="Sorour Falahati 1" w:date="2019-11-06T16:55:00Z">
        <w:r w:rsidR="003B0941">
          <w:t>,</w:t>
        </w:r>
      </w:ins>
      <w:ins w:id="726" w:author="Sorour Falahati" w:date="2019-10-30T01:30:00Z">
        <w:del w:id="727" w:author="Sorour Falahati 1" w:date="2019-11-06T16:56:00Z">
          <w:r w:rsidRPr="0058719E" w:rsidDel="003B0941">
            <w:rPr>
              <w:i/>
            </w:rPr>
            <w:delText>1</w:delText>
          </w:r>
          <w:r w:rsidRPr="00CA7665" w:rsidDel="003B0941">
            <w:delText>ms</w:delText>
          </w:r>
        </w:del>
        <w:r>
          <w:t xml:space="preserve"> and the discovery </w:t>
        </w:r>
      </w:ins>
      <w:ins w:id="728" w:author="Sorour Falahati 1" w:date="2019-11-06T17:02:00Z">
        <w:r w:rsidR="000931D4">
          <w:t>burst</w:t>
        </w:r>
      </w:ins>
      <w:ins w:id="729" w:author="Sorour Falahati" w:date="2019-10-30T01:30:00Z">
        <w:del w:id="730" w:author="Sorour Falahati 1" w:date="2019-11-06T17:02:00Z">
          <w:r w:rsidDel="000931D4">
            <w:delText>signal</w:delText>
          </w:r>
        </w:del>
        <w:r>
          <w:t xml:space="preserve"> duty </w:t>
        </w:r>
      </w:ins>
      <w:ins w:id="731" w:author="Sorour Falahati 1" w:date="2019-11-06T16:55:00Z">
        <w:r w:rsidR="003B0941">
          <w:t xml:space="preserve">cycle </w:t>
        </w:r>
      </w:ins>
      <w:ins w:id="732" w:author="Sorour Falahati" w:date="2019-10-30T01:30:00Z">
        <w:r>
          <w:t>is at most</w:t>
        </w:r>
      </w:ins>
      <w:ins w:id="733" w:author="Sorour Falahati 1" w:date="2019-11-06T16:55:00Z">
        <w:r w:rsidR="003B0941">
          <w:t xml:space="preserve">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ins>
      <w:ins w:id="734" w:author="Sorour Falahati" w:date="2019-10-30T01:30:00Z">
        <w:del w:id="735" w:author="Sorour Falahati 1" w:date="2019-11-06T16:55:00Z">
          <w:r w:rsidDel="003B0941">
            <w:delText xml:space="preserve"> </w:delText>
          </w:r>
          <w:r w:rsidRPr="0058719E" w:rsidDel="003B0941">
            <w:rPr>
              <w:i/>
            </w:rPr>
            <w:delText>1/20</w:delText>
          </w:r>
          <w:r w:rsidRPr="007774ED" w:rsidDel="003B0941">
            <w:delText>ms</w:delText>
          </w:r>
        </w:del>
        <w:r>
          <w:t>, or</w:t>
        </w:r>
      </w:ins>
    </w:p>
    <w:p w14:paraId="386044BA" w14:textId="109715FE" w:rsidR="00CB5A93" w:rsidRDefault="00CB5A93" w:rsidP="00CB5A93">
      <w:pPr>
        <w:pStyle w:val="B1"/>
        <w:rPr>
          <w:ins w:id="736" w:author="Sorour Falahati" w:date="2019-10-30T01:30:00Z"/>
        </w:rPr>
      </w:pPr>
      <w:ins w:id="737" w:author="Sorour Falahati" w:date="2019-10-31T00:08:00Z">
        <w:r>
          <w:t>-</w:t>
        </w:r>
        <w:r>
          <w:tab/>
        </w:r>
      </w:ins>
      <w:ins w:id="738" w:author="Sorour Falahati" w:date="2019-10-30T01:30:00Z">
        <w:r>
          <w:t>Transmission(s) by a</w:t>
        </w:r>
      </w:ins>
      <w:ins w:id="739" w:author="Sorour Falahati" w:date="2019-10-30T02:08:00Z">
        <w:r>
          <w:t xml:space="preserve">n </w:t>
        </w:r>
        <w:proofErr w:type="spellStart"/>
        <w:r>
          <w:t>eNB</w:t>
        </w:r>
        <w:proofErr w:type="spellEnd"/>
        <w:r>
          <w:t>/</w:t>
        </w:r>
      </w:ins>
      <w:ins w:id="740" w:author="Sorour Falahati" w:date="2019-10-30T01:30:00Z">
        <w:r>
          <w:t xml:space="preserve"> gNB following transmission(s) by a UE after a gap</w:t>
        </w:r>
      </w:ins>
      <w:ins w:id="741" w:author="Sorour Falahati" w:date="2019-10-30T17:14:00Z">
        <w:r>
          <w:t xml:space="preserve"> of</w:t>
        </w:r>
      </w:ins>
      <w:ins w:id="742" w:author="Sorour Falahati" w:date="2019-10-30T01:30:00Z">
        <w:r>
          <w:t xml:space="preserve"> </w:t>
        </w:r>
      </w:ins>
      <w:ins w:id="743" w:author="Sorour Falahati 1" w:date="2019-11-06T16:56:00Z">
        <w:r w:rsidR="003B0941">
          <w:t xml:space="preserve"> </w:t>
        </w:r>
        <m:oMath>
          <m:r>
            <w:rPr>
              <w:rFonts w:ascii="Cambria Math"/>
            </w:rPr>
            <m:t>25us</m:t>
          </m:r>
        </m:oMath>
      </w:ins>
      <w:ins w:id="744" w:author="Sorour Falahati" w:date="2019-10-30T17:10:00Z">
        <w:del w:id="745" w:author="Sorour Falahati 1" w:date="2019-11-06T16:56:00Z">
          <w:r w:rsidRPr="007774ED" w:rsidDel="003B0941">
            <w:rPr>
              <w:i/>
            </w:rPr>
            <w:delText>25</w:delText>
          </w:r>
        </w:del>
      </w:ins>
      <w:ins w:id="746" w:author="Sorour Falahati" w:date="2019-10-30T01:30:00Z">
        <w:del w:id="747" w:author="Sorour Falahati 1" w:date="2019-11-06T16:56:00Z">
          <w:r w:rsidRPr="007774ED" w:rsidDel="003B0941">
            <w:rPr>
              <w:i/>
            </w:rPr>
            <w:delText>us</w:delText>
          </w:r>
        </w:del>
        <w:r>
          <w:t xml:space="preserve"> in a shared channel occupancy time as described in subclause 4.1.3</w:t>
        </w:r>
      </w:ins>
      <w:ins w:id="748" w:author="Sorour Falahati" w:date="2019-10-30T05:26:00Z">
        <w:r>
          <w:t>.</w:t>
        </w:r>
      </w:ins>
      <w:ins w:id="749" w:author="Sorour Falahati" w:date="2019-10-30T01:30:00Z">
        <w:r>
          <w:t xml:space="preserve"> </w:t>
        </w:r>
      </w:ins>
    </w:p>
    <w:p w14:paraId="6039556E" w14:textId="6D36F21B" w:rsidR="00CB5A93" w:rsidRDefault="00CB5A93" w:rsidP="00CB5A93">
      <w:pPr>
        <w:rPr>
          <w:ins w:id="750" w:author="Sorour Falahati" w:date="2019-10-30T09:52:00Z"/>
        </w:rPr>
      </w:pPr>
      <w:ins w:id="751" w:author="Sorour Falahati" w:date="2019-10-30T01:42:00Z">
        <w:r w:rsidRPr="006A2B93">
          <w:t>Type 2B</w:t>
        </w:r>
      </w:ins>
      <w:ins w:id="752" w:author="Sorour Falahati" w:date="2019-10-30T17:23:00Z">
        <w:r w:rsidRPr="006A2B93">
          <w:t xml:space="preserve"> or Type 2C</w:t>
        </w:r>
      </w:ins>
      <w:ins w:id="753" w:author="Sorour Falahati" w:date="2019-10-30T01:42:00Z">
        <w:r w:rsidRPr="006A2B93">
          <w:t xml:space="preserve"> </w:t>
        </w:r>
      </w:ins>
      <w:ins w:id="754" w:author="Sorour Falahati" w:date="2019-10-30T08:44:00Z">
        <w:r w:rsidRPr="006A2B93">
          <w:t xml:space="preserve">DL </w:t>
        </w:r>
      </w:ins>
      <w:ins w:id="755" w:author="Sorour Falahati" w:date="2019-10-30T01:43:00Z">
        <w:r w:rsidRPr="006A2B93">
          <w:t xml:space="preserve">channel access procedures </w:t>
        </w:r>
      </w:ins>
      <w:ins w:id="756" w:author="Sorour Falahati" w:date="2019-10-30T02:15:00Z">
        <w:r w:rsidRPr="006A2B93">
          <w:t xml:space="preserve">as </w:t>
        </w:r>
      </w:ins>
      <w:ins w:id="757" w:author="Sorour Falahati" w:date="2019-10-30T01:43:00Z">
        <w:r w:rsidRPr="006A2B93">
          <w:t>described in subclause 4.1.2.2</w:t>
        </w:r>
      </w:ins>
      <w:ins w:id="758" w:author="Sorour Falahati" w:date="2019-10-30T17:23:00Z">
        <w:r w:rsidRPr="006A2B93">
          <w:t xml:space="preserve"> and 4.1.2.3, respectively,</w:t>
        </w:r>
      </w:ins>
      <w:ins w:id="759" w:author="Sorour Falahati" w:date="2019-10-30T01:43:00Z">
        <w:r w:rsidRPr="006A2B93">
          <w:t xml:space="preserve"> </w:t>
        </w:r>
      </w:ins>
      <w:ins w:id="760" w:author="Sorour Falahati" w:date="2019-10-30T10:43:00Z">
        <w:r w:rsidRPr="006A2B93">
          <w:t>are</w:t>
        </w:r>
      </w:ins>
      <w:ins w:id="761" w:author="Sorour Falahati" w:date="2019-10-30T01:43:00Z">
        <w:r w:rsidRPr="006A2B93">
          <w:t xml:space="preserve"> applicable </w:t>
        </w:r>
      </w:ins>
      <w:ins w:id="762" w:author="Sorour Falahati" w:date="2019-10-30T02:17:00Z">
        <w:r w:rsidRPr="006A2B93">
          <w:t>to the</w:t>
        </w:r>
      </w:ins>
      <w:ins w:id="763" w:author="Sorour Falahati" w:date="2019-10-30T01:43:00Z">
        <w:r w:rsidRPr="006A2B93">
          <w:t xml:space="preserve"> transmission(s) </w:t>
        </w:r>
      </w:ins>
      <w:ins w:id="764" w:author="Sorour Falahati" w:date="2019-10-30T10:43:00Z">
        <w:r w:rsidRPr="006A2B93">
          <w:t xml:space="preserve">performed </w:t>
        </w:r>
      </w:ins>
      <w:ins w:id="765" w:author="Sorour Falahati" w:date="2019-10-30T01:43:00Z">
        <w:r w:rsidRPr="006A2B93">
          <w:t xml:space="preserve">by a gNB following transmission(s) by a UE after a gap </w:t>
        </w:r>
      </w:ins>
      <w:ins w:id="766" w:author="Sorour Falahati" w:date="2019-10-30T17:24:00Z">
        <w:r w:rsidRPr="006A2B93">
          <w:t xml:space="preserve">of </w:t>
        </w:r>
      </w:ins>
      <m:oMath>
        <m:r>
          <w:ins w:id="767" w:author="Sorour Falahati 1" w:date="2019-11-06T16:57:00Z">
            <w:rPr>
              <w:rFonts w:ascii="Cambria Math" w:hAnsi="Cambria Math"/>
            </w:rPr>
            <m:t>16us</m:t>
          </w:ins>
        </m:r>
      </m:oMath>
      <w:ins w:id="768" w:author="Sorour Falahati 1" w:date="2019-11-06T16:57:00Z">
        <w:r w:rsidR="003B0941" w:rsidRPr="006A2B93">
          <w:t xml:space="preserve"> or up to </w:t>
        </w:r>
        <m:oMath>
          <m:r>
            <w:rPr>
              <w:rFonts w:ascii="Cambria Math" w:hAnsi="Cambria Math"/>
            </w:rPr>
            <m:t>16us</m:t>
          </m:r>
        </m:oMath>
      </w:ins>
      <w:ins w:id="769" w:author="Sorour Falahati" w:date="2019-10-30T17:24:00Z">
        <w:del w:id="770" w:author="Sorour Falahati 1" w:date="2019-11-06T16:57:00Z">
          <w:r w:rsidRPr="006A2B93" w:rsidDel="003B0941">
            <w:delText xml:space="preserve">16us or up to </w:delText>
          </w:r>
        </w:del>
      </w:ins>
      <w:ins w:id="771" w:author="Sorour Falahati" w:date="2019-10-30T01:43:00Z">
        <w:del w:id="772" w:author="Sorour Falahati 1" w:date="2019-11-06T16:57:00Z">
          <w:r w:rsidRPr="007774ED" w:rsidDel="003B0941">
            <w:rPr>
              <w:i/>
            </w:rPr>
            <w:delText>16us</w:delText>
          </w:r>
        </w:del>
      </w:ins>
      <w:ins w:id="773" w:author="Sorour Falahati" w:date="2019-10-30T17:24:00Z">
        <w:r w:rsidRPr="007774ED">
          <w:t>, respectively</w:t>
        </w:r>
        <w:r w:rsidRPr="006A2B93">
          <w:rPr>
            <w:i/>
          </w:rPr>
          <w:t>,</w:t>
        </w:r>
      </w:ins>
      <w:ins w:id="774" w:author="Sorour Falahati" w:date="2019-10-30T01:43:00Z">
        <w:r w:rsidRPr="006A2B93">
          <w:t xml:space="preserve"> in a shared channel occupancy time as described in subclause 4.1.3</w:t>
        </w:r>
      </w:ins>
      <w:ins w:id="775" w:author="Sorour Falahati" w:date="2019-10-30T05:27:00Z">
        <w:r w:rsidRPr="006A2B93">
          <w:t>.</w:t>
        </w:r>
      </w:ins>
    </w:p>
    <w:p w14:paraId="128F5034" w14:textId="77777777" w:rsidR="00CB5A93" w:rsidRDefault="00CB5A93" w:rsidP="00CB5A93">
      <w:pPr>
        <w:rPr>
          <w:ins w:id="776" w:author="Sorour Falahati" w:date="2019-10-30T01:43:00Z"/>
        </w:rPr>
      </w:pPr>
    </w:p>
    <w:p w14:paraId="1F049C4E" w14:textId="77777777" w:rsidR="00CB5A93" w:rsidRDefault="00CB5A93" w:rsidP="00CB5A93">
      <w:pPr>
        <w:pStyle w:val="Heading4"/>
        <w:rPr>
          <w:ins w:id="777" w:author="Sorour Falahati" w:date="2019-10-30T01:04:00Z"/>
        </w:rPr>
      </w:pPr>
      <w:ins w:id="778" w:author="Sorour Falahati" w:date="2019-10-30T01:04:00Z">
        <w:r>
          <w:t>4.1.2.1</w:t>
        </w:r>
      </w:ins>
      <w:ins w:id="779" w:author="Sorour Falahati" w:date="2019-10-30T01:05:00Z">
        <w:r>
          <w:tab/>
          <w:t xml:space="preserve">Type </w:t>
        </w:r>
      </w:ins>
      <w:ins w:id="780" w:author="Sorour Falahati" w:date="2019-10-30T01:32:00Z">
        <w:r>
          <w:t>2</w:t>
        </w:r>
      </w:ins>
      <w:ins w:id="781" w:author="Sorour Falahati" w:date="2019-10-30T01:05:00Z">
        <w:r>
          <w:t xml:space="preserve">A </w:t>
        </w:r>
      </w:ins>
      <w:ins w:id="782" w:author="Sorour Falahati" w:date="2019-10-30T02:33:00Z">
        <w:r>
          <w:t xml:space="preserve">DL </w:t>
        </w:r>
      </w:ins>
      <w:ins w:id="783" w:author="Sorour Falahati" w:date="2019-10-30T01:06:00Z">
        <w:r>
          <w:t>channel access procedure</w:t>
        </w:r>
      </w:ins>
    </w:p>
    <w:p w14:paraId="0EED25C5" w14:textId="46F15ABB" w:rsidR="00CB5A93" w:rsidRDefault="00CB5A93" w:rsidP="00F13A3C">
      <w:pPr>
        <w:rPr>
          <w:ins w:id="784" w:author="Sorour Falahati" w:date="2019-10-30T09:07:00Z"/>
        </w:rPr>
      </w:pPr>
      <w:ins w:id="785" w:author="Sorour Falahati" w:date="2019-10-30T01:13:00Z">
        <w:r>
          <w:rPr>
            <w:lang w:val="en-US"/>
          </w:rPr>
          <w:t>The</w:t>
        </w:r>
      </w:ins>
      <w:del w:id="786" w:author="Sorour Falahati" w:date="2019-10-25T18:25:00Z">
        <w:r w:rsidRPr="001A7C01" w:rsidDel="00DD3E28">
          <w:rPr>
            <w:lang w:val="en-US"/>
          </w:rPr>
          <w:delText>A</w:delText>
        </w:r>
      </w:del>
      <w:del w:id="787" w:author="Sorour Falahati" w:date="2019-10-30T01:13:00Z">
        <w:r w:rsidRPr="001A7C01" w:rsidDel="00445E04">
          <w:rPr>
            <w:lang w:val="en-US"/>
          </w:rPr>
          <w:delText>n</w:delText>
        </w:r>
      </w:del>
      <w:r w:rsidRPr="001A7C01">
        <w:rPr>
          <w:lang w:val="en-US"/>
        </w:rPr>
        <w:t xml:space="preserve"> </w:t>
      </w:r>
      <w:proofErr w:type="spellStart"/>
      <w:r w:rsidRPr="001A7C01">
        <w:rPr>
          <w:lang w:val="en-US"/>
        </w:rPr>
        <w:t>eNB</w:t>
      </w:r>
      <w:proofErr w:type="spellEnd"/>
      <w:ins w:id="788" w:author="Sorour Falahati" w:date="2019-10-25T18:23:00Z">
        <w:r>
          <w:rPr>
            <w:lang w:val="en-US"/>
          </w:rPr>
          <w:t>/gNB</w:t>
        </w:r>
      </w:ins>
      <w:r w:rsidRPr="001A7C01">
        <w:rPr>
          <w:lang w:val="en-US"/>
        </w:rPr>
        <w:t xml:space="preserve"> may transmit a transmission </w:t>
      </w:r>
      <w:del w:id="789" w:author="Sorour Falahati" w:date="2019-10-25T18:23:00Z">
        <w:r w:rsidRPr="001A7C01" w:rsidDel="00DD3E28">
          <w:rPr>
            <w:lang w:val="en-US"/>
          </w:rPr>
          <w:delText xml:space="preserve">including discovery signal but not including PDSCH </w:delText>
        </w:r>
        <w:r w:rsidRPr="001A7C01" w:rsidDel="00DD3E28">
          <w:rPr>
            <w:lang w:eastAsia="x-none"/>
          </w:rPr>
          <w:delText>on a carrier on which LAA Scell(s) transmission(s) are performed</w:delText>
        </w:r>
        <w:r w:rsidRPr="001A7C01" w:rsidDel="00DD3E28">
          <w:rPr>
            <w:lang w:val="en-US"/>
          </w:rPr>
          <w:delText xml:space="preserve"> </w:delText>
        </w:r>
      </w:del>
      <w:r w:rsidRPr="001A7C01">
        <w:rPr>
          <w:lang w:val="en-US"/>
        </w:rPr>
        <w:t xml:space="preserve">immediately after sensing the channel to be idle for at least a sensing interval </w:t>
      </w:r>
      <w:del w:id="790" w:author="Sorour Falahati" w:date="2019-10-30T00:54:00Z">
        <w:r w:rsidRPr="001A7C01" w:rsidDel="008F7A0A">
          <w:rPr>
            <w:position w:val="-12"/>
          </w:rPr>
          <w:object w:dxaOrig="1080" w:dyaOrig="360" w14:anchorId="0D38BD18">
            <v:shape id="_x0000_i1094" type="#_x0000_t75" style="width:54.75pt;height:18.75pt" o:ole="">
              <v:imagedata r:id="rId120" o:title=""/>
            </v:shape>
            <o:OLEObject Type="Embed" ProgID="Equation.3" ShapeID="_x0000_i1094" DrawAspect="Content" ObjectID="_1635000919" r:id="rId121"/>
          </w:object>
        </w:r>
      </w:del>
      <m:oMath>
        <m:sSub>
          <m:sSubPr>
            <m:ctrlPr>
              <w:ins w:id="791" w:author="Sorour Falahati" w:date="2019-10-31T04:10:00Z">
                <w:rPr>
                  <w:rFonts w:ascii="Cambria Math" w:hAnsi="Cambria Math"/>
                  <w:i/>
                </w:rPr>
              </w:ins>
            </m:ctrlPr>
          </m:sSubPr>
          <m:e>
            <m:r>
              <w:ins w:id="792" w:author="Sorour Falahati" w:date="2019-10-31T04:10:00Z">
                <w:rPr>
                  <w:rFonts w:ascii="Cambria Math"/>
                </w:rPr>
                <m:t>T</m:t>
              </w:ins>
            </m:r>
          </m:e>
          <m:sub>
            <m:r>
              <w:ins w:id="793" w:author="Sorour Falahati" w:date="2019-10-31T04:10:00Z">
                <w:rPr>
                  <w:rFonts w:ascii="Cambria Math"/>
                </w:rPr>
                <m:t>s</m:t>
              </w:ins>
            </m:r>
            <m:r>
              <w:ins w:id="794" w:author="Sorour Falahati" w:date="2019-10-31T04:10:00Z">
                <w:rPr>
                  <w:rFonts w:ascii="Cambria Math"/>
                </w:rPr>
                <m:t>h</m:t>
              </w:ins>
            </m:r>
            <m:r>
              <w:ins w:id="795" w:author="Sorour Falahati" w:date="2019-10-31T04:10:00Z">
                <w:rPr>
                  <w:rFonts w:ascii="Cambria Math"/>
                </w:rPr>
                <m:t>ort_dl</m:t>
              </w:ins>
            </m:r>
          </m:sub>
        </m:sSub>
        <m:r>
          <w:ins w:id="796" w:author="Sorour Falahati" w:date="2019-10-31T04:10:00Z">
            <w:rPr>
              <w:rFonts w:ascii="Cambria Math"/>
            </w:rPr>
            <m:t>=25us</m:t>
          </w:ins>
        </m:r>
      </m:oMath>
      <w:del w:id="797" w:author="Sorour Falahati" w:date="2019-10-30T00:53:00Z">
        <w:r w:rsidRPr="001A7C01" w:rsidDel="00640AF2">
          <w:delText xml:space="preserve"> and if the duration of the transmission is </w:delText>
        </w:r>
      </w:del>
      <w:del w:id="798" w:author="Sorour Falahati" w:date="2019-10-29T23:04:00Z">
        <w:r w:rsidRPr="001A7C01" w:rsidDel="00FE7EF9">
          <w:delText>less than</w:delText>
        </w:r>
      </w:del>
      <w:del w:id="799" w:author="Sorour Falahati" w:date="2019-10-30T00:53:00Z">
        <w:r w:rsidRPr="001A7C01" w:rsidDel="00640AF2">
          <w:delText xml:space="preserve"> 1 ms</w:delText>
        </w:r>
      </w:del>
      <w:r w:rsidRPr="001A7C01">
        <w:rPr>
          <w:lang w:val="en-US"/>
        </w:rPr>
        <w:t xml:space="preserve">. </w:t>
      </w:r>
      <w:del w:id="800" w:author="Sorour Falahati 1" w:date="2019-11-06T16:17:00Z">
        <w:r w:rsidRPr="001A7C01" w:rsidDel="00F13A3C">
          <w:rPr>
            <w:position w:val="-12"/>
          </w:rPr>
          <w:object w:dxaOrig="360" w:dyaOrig="360" w14:anchorId="263D2FBB">
            <v:shape id="_x0000_i1095" type="#_x0000_t75" style="width:18.75pt;height:18.75pt" o:ole="">
              <v:imagedata r:id="rId122" o:title=""/>
            </v:shape>
            <o:OLEObject Type="Embed" ProgID="Equation.3" ShapeID="_x0000_i1095" DrawAspect="Content" ObjectID="_1635000920" r:id="rId123"/>
          </w:object>
        </w:r>
      </w:del>
      <w:del w:id="801" w:author="Sorour Falahati" w:date="2019-10-30T00:55:00Z">
        <w:r w:rsidRPr="001A7C01" w:rsidDel="008F7A0A">
          <w:delText xml:space="preserve"> </w:delText>
        </w:r>
      </w:del>
      <w:ins w:id="802" w:author="Sorour Falahati" w:date="2019-10-30T00:55:00Z">
        <w:r>
          <w:rPr>
            <w:position w:val="-6"/>
          </w:rPr>
          <w:t xml:space="preserve"> </w:t>
        </w:r>
      </w:ins>
      <m:oMath>
        <m:sSub>
          <m:sSubPr>
            <m:ctrlPr>
              <w:ins w:id="803" w:author="Sorour Falahati" w:date="2019-10-31T04:10:00Z">
                <w:rPr>
                  <w:rFonts w:ascii="Cambria Math" w:hAnsi="Cambria Math"/>
                  <w:i/>
                </w:rPr>
              </w:ins>
            </m:ctrlPr>
          </m:sSubPr>
          <m:e>
            <m:r>
              <w:ins w:id="804" w:author="Sorour Falahati" w:date="2019-10-31T04:10:00Z">
                <w:rPr>
                  <w:rFonts w:ascii="Cambria Math"/>
                </w:rPr>
                <m:t>T</m:t>
              </w:ins>
            </m:r>
          </m:e>
          <m:sub>
            <m:r>
              <w:ins w:id="805" w:author="Sorour Falahati" w:date="2019-10-31T04:10:00Z">
                <w:rPr>
                  <w:rFonts w:ascii="Cambria Math"/>
                </w:rPr>
                <m:t>s</m:t>
              </w:ins>
            </m:r>
            <m:r>
              <w:ins w:id="806" w:author="Sorour Falahati" w:date="2019-10-31T04:10:00Z">
                <w:rPr>
                  <w:rFonts w:ascii="Cambria Math"/>
                </w:rPr>
                <m:t>h</m:t>
              </w:ins>
            </m:r>
            <m:r>
              <w:ins w:id="807" w:author="Sorour Falahati" w:date="2019-10-31T04:10:00Z">
                <w:rPr>
                  <w:rFonts w:ascii="Cambria Math"/>
                </w:rPr>
                <m:t>ort_dl</m:t>
              </w:ins>
            </m:r>
          </m:sub>
        </m:sSub>
        <m:r>
          <w:ins w:id="808" w:author="Sorour Falahati" w:date="2019-10-31T04:10:00Z">
            <w:rPr>
              <w:rFonts w:ascii="Cambria Math"/>
            </w:rPr>
            <m:t xml:space="preserve"> </m:t>
          </w:ins>
        </m:r>
      </m:oMath>
      <w:r w:rsidRPr="001A7C01">
        <w:t xml:space="preserve">consists of a duration </w:t>
      </w:r>
      <m:oMath>
        <m:sSub>
          <m:sSubPr>
            <m:ctrlPr>
              <w:ins w:id="809" w:author="Sorour Falahati 1" w:date="2019-11-06T16:17:00Z">
                <w:rPr>
                  <w:rFonts w:ascii="Cambria Math" w:hAnsi="Cambria Math"/>
                  <w:i/>
                </w:rPr>
              </w:ins>
            </m:ctrlPr>
          </m:sSubPr>
          <m:e>
            <m:r>
              <w:ins w:id="810" w:author="Sorour Falahati 1" w:date="2019-11-06T16:17:00Z">
                <w:rPr>
                  <w:rFonts w:ascii="Cambria Math"/>
                </w:rPr>
                <m:t>T</m:t>
              </w:ins>
            </m:r>
          </m:e>
          <m:sub>
            <m:r>
              <w:ins w:id="811" w:author="Sorour Falahati 1" w:date="2019-11-06T16:17:00Z">
                <w:rPr>
                  <w:rFonts w:ascii="Cambria Math"/>
                </w:rPr>
                <m:t>f</m:t>
              </w:ins>
            </m:r>
          </m:sub>
        </m:sSub>
        <m:r>
          <w:ins w:id="812" w:author="Sorour Falahati 1" w:date="2019-11-06T16:17:00Z">
            <w:rPr>
              <w:rFonts w:ascii="Cambria Math"/>
            </w:rPr>
            <m:t>=16us</m:t>
          </w:ins>
        </m:r>
      </m:oMath>
      <w:ins w:id="813" w:author="Sorour Falahati 1" w:date="2019-11-06T16:57:00Z">
        <w:r w:rsidR="00DA0F30">
          <w:t xml:space="preserve"> </w:t>
        </w:r>
      </w:ins>
      <w:del w:id="814" w:author="Sorour Falahati 1" w:date="2019-11-06T16:17:00Z">
        <w:r w:rsidRPr="001A7C01" w:rsidDel="00F13A3C">
          <w:rPr>
            <w:position w:val="-14"/>
          </w:rPr>
          <w:object w:dxaOrig="999" w:dyaOrig="380" w14:anchorId="49E9497C">
            <v:shape id="_x0000_i1096" type="#_x0000_t75" style="width:50.25pt;height:18.75pt" o:ole="">
              <v:imagedata r:id="rId53" o:title=""/>
            </v:shape>
            <o:OLEObject Type="Embed" ProgID="Equation.3" ShapeID="_x0000_i1096" DrawAspect="Content" ObjectID="_1635000921" r:id="rId124"/>
          </w:object>
        </w:r>
      </w:del>
      <w:r w:rsidRPr="001A7C01">
        <w:t xml:space="preserve">immediately followed by one </w:t>
      </w:r>
      <w:ins w:id="815" w:author="Sorour Falahati" w:date="2019-10-25T18:24:00Z">
        <w:r>
          <w:t xml:space="preserve">sensing </w:t>
        </w:r>
      </w:ins>
      <w:r w:rsidRPr="001A7C01">
        <w:t>slot</w:t>
      </w:r>
      <w:del w:id="816" w:author="Sorour Falahati 1" w:date="2019-11-06T16:57:00Z">
        <w:r w:rsidRPr="001A7C01" w:rsidDel="00DA0F30">
          <w:delText xml:space="preserve"> duration </w:delText>
        </w:r>
      </w:del>
      <w:del w:id="817" w:author="Sorour Falahati 1" w:date="2019-11-06T16:17:00Z">
        <w:r w:rsidRPr="001A7C01" w:rsidDel="00F13A3C">
          <w:rPr>
            <w:position w:val="-12"/>
          </w:rPr>
          <w:object w:dxaOrig="900" w:dyaOrig="360" w14:anchorId="15B4F8FC">
            <v:shape id="_x0000_i1097" type="#_x0000_t75" style="width:45.75pt;height:18.75pt" o:ole="">
              <v:imagedata r:id="rId16" o:title=""/>
            </v:shape>
            <o:OLEObject Type="Embed" ProgID="Equation.3" ShapeID="_x0000_i1097" DrawAspect="Content" ObjectID="_1635000922" r:id="rId125"/>
          </w:object>
        </w:r>
      </w:del>
      <w:r w:rsidRPr="001A7C01">
        <w:t xml:space="preserve"> and </w:t>
      </w:r>
      <m:oMath>
        <m:sSub>
          <m:sSubPr>
            <m:ctrlPr>
              <w:ins w:id="818" w:author="Sorour Falahati 1" w:date="2019-11-06T16:17:00Z">
                <w:rPr>
                  <w:rFonts w:ascii="Cambria Math" w:hAnsi="Cambria Math"/>
                  <w:i/>
                </w:rPr>
              </w:ins>
            </m:ctrlPr>
          </m:sSubPr>
          <m:e>
            <m:r>
              <w:ins w:id="819" w:author="Sorour Falahati 1" w:date="2019-11-06T16:17:00Z">
                <w:rPr>
                  <w:rFonts w:ascii="Cambria Math" w:hAnsi="Cambria Math"/>
                </w:rPr>
                <m:t>T</m:t>
              </w:ins>
            </m:r>
          </m:e>
          <m:sub>
            <m:r>
              <w:ins w:id="820" w:author="Sorour Falahati 1" w:date="2019-11-06T16:17:00Z">
                <w:rPr>
                  <w:rFonts w:ascii="Cambria Math" w:hAnsi="Cambria Math"/>
                </w:rPr>
                <m:t>f</m:t>
              </w:ins>
            </m:r>
          </m:sub>
        </m:sSub>
      </m:oMath>
      <w:ins w:id="821" w:author="Sorour Falahati 1" w:date="2019-11-06T16:57:00Z">
        <w:r w:rsidR="00DA0F30">
          <w:t xml:space="preserve"> </w:t>
        </w:r>
      </w:ins>
      <w:del w:id="822" w:author="Sorour Falahati 1" w:date="2019-11-06T16:17:00Z">
        <w:r w:rsidRPr="001A7C01" w:rsidDel="00F13A3C">
          <w:rPr>
            <w:position w:val="-14"/>
          </w:rPr>
          <w:object w:dxaOrig="300" w:dyaOrig="380" w14:anchorId="5AC09457">
            <v:shape id="_x0000_i1098" type="#_x0000_t75" style="width:15pt;height:18.75pt" o:ole="">
              <v:imagedata r:id="rId59" o:title=""/>
            </v:shape>
            <o:OLEObject Type="Embed" ProgID="Equation.3" ShapeID="_x0000_i1098" DrawAspect="Content" ObjectID="_1635000923" r:id="rId126"/>
          </w:object>
        </w:r>
      </w:del>
      <w:r w:rsidRPr="001A7C01">
        <w:t xml:space="preserve">includes an idle </w:t>
      </w:r>
      <w:ins w:id="823" w:author="Sorour Falahati" w:date="2019-10-25T18:24:00Z">
        <w:r>
          <w:t xml:space="preserve">sensing </w:t>
        </w:r>
      </w:ins>
      <w:r w:rsidRPr="001A7C01">
        <w:t>slot</w:t>
      </w:r>
      <w:del w:id="824" w:author="Sorour Falahati 1" w:date="2019-11-06T16:58:00Z">
        <w:r w:rsidRPr="001A7C01" w:rsidDel="00DA0F30">
          <w:delText xml:space="preserve"> duration</w:delText>
        </w:r>
      </w:del>
      <w:r w:rsidRPr="001A7C01">
        <w:t xml:space="preserve"> </w:t>
      </w:r>
      <w:del w:id="825" w:author="Sorour Falahati 1" w:date="2019-11-06T16:17:00Z">
        <w:r w:rsidRPr="001A7C01" w:rsidDel="00F13A3C">
          <w:rPr>
            <w:position w:val="-12"/>
          </w:rPr>
          <w:object w:dxaOrig="300" w:dyaOrig="360" w14:anchorId="2907C1AC">
            <v:shape id="_x0000_i1099" type="#_x0000_t75" style="width:15pt;height:18.75pt" o:ole="">
              <v:imagedata r:id="rId18" o:title=""/>
            </v:shape>
            <o:OLEObject Type="Embed" ProgID="Equation.3" ShapeID="_x0000_i1099" DrawAspect="Content" ObjectID="_1635000924" r:id="rId127"/>
          </w:object>
        </w:r>
      </w:del>
      <w:r w:rsidRPr="001A7C01">
        <w:t>at start of</w:t>
      </w:r>
      <w:ins w:id="826" w:author="Sorour Falahati 1" w:date="2019-11-06T16:58:00Z">
        <w:r w:rsidR="00DA0F30">
          <w:t xml:space="preserve"> </w:t>
        </w:r>
      </w:ins>
      <w:r w:rsidRPr="001A7C01">
        <w:t xml:space="preserve"> </w:t>
      </w:r>
      <m:oMath>
        <m:sSub>
          <m:sSubPr>
            <m:ctrlPr>
              <w:ins w:id="827" w:author="Sorour Falahati 1" w:date="2019-11-06T16:17:00Z">
                <w:rPr>
                  <w:rFonts w:ascii="Cambria Math" w:hAnsi="Cambria Math"/>
                  <w:i/>
                </w:rPr>
              </w:ins>
            </m:ctrlPr>
          </m:sSubPr>
          <m:e>
            <m:r>
              <w:ins w:id="828" w:author="Sorour Falahati 1" w:date="2019-11-06T16:17:00Z">
                <w:rPr>
                  <w:rFonts w:ascii="Cambria Math"/>
                </w:rPr>
                <m:t>T</m:t>
              </w:ins>
            </m:r>
          </m:e>
          <m:sub>
            <m:r>
              <w:ins w:id="829" w:author="Sorour Falahati 1" w:date="2019-11-06T16:17:00Z">
                <w:rPr>
                  <w:rFonts w:ascii="Cambria Math"/>
                </w:rPr>
                <m:t>f</m:t>
              </w:ins>
            </m:r>
          </m:sub>
        </m:sSub>
      </m:oMath>
      <w:del w:id="830" w:author="Sorour Falahati 1" w:date="2019-11-06T16:17:00Z">
        <w:r w:rsidRPr="001A7C01" w:rsidDel="00F13A3C">
          <w:rPr>
            <w:position w:val="-14"/>
          </w:rPr>
          <w:object w:dxaOrig="300" w:dyaOrig="380" w14:anchorId="299DA4D3">
            <v:shape id="_x0000_i1100" type="#_x0000_t75" style="width:15pt;height:18.75pt" o:ole="">
              <v:imagedata r:id="rId59" o:title=""/>
            </v:shape>
            <o:OLEObject Type="Embed" ProgID="Equation.3" ShapeID="_x0000_i1100" DrawAspect="Content" ObjectID="_1635000925" r:id="rId128"/>
          </w:object>
        </w:r>
      </w:del>
      <w:r w:rsidRPr="001A7C01">
        <w:t>. The channel is considered to be idle for</w:t>
      </w:r>
      <w:ins w:id="831" w:author="Sorour Falahati 1" w:date="2019-11-06T16:58:00Z">
        <w:r w:rsidR="00DA0F30">
          <w:t xml:space="preserve"> </w:t>
        </w:r>
      </w:ins>
      <w:del w:id="832" w:author="Sorour Falahati 1" w:date="2019-11-06T16:58:00Z">
        <w:r w:rsidRPr="001A7C01" w:rsidDel="00DA0F30">
          <w:delText xml:space="preserve"> </w:delText>
        </w:r>
      </w:del>
      <w:del w:id="833" w:author="Sorour Falahati 1" w:date="2019-11-06T16:17:00Z">
        <w:r w:rsidRPr="001A7C01" w:rsidDel="00F13A3C">
          <w:rPr>
            <w:position w:val="-12"/>
          </w:rPr>
          <w:object w:dxaOrig="360" w:dyaOrig="360" w14:anchorId="1FC8F51E">
            <v:shape id="_x0000_i1101" type="#_x0000_t75" style="width:18.75pt;height:18.75pt" o:ole="">
              <v:imagedata r:id="rId122" o:title=""/>
            </v:shape>
            <o:OLEObject Type="Embed" ProgID="Equation.3" ShapeID="_x0000_i1101" DrawAspect="Content" ObjectID="_1635000926" r:id="rId129"/>
          </w:object>
        </w:r>
      </w:del>
      <w:ins w:id="834" w:author="Sorour Falahati" w:date="2019-10-31T00:08:00Z">
        <w:r>
          <w:rPr>
            <w:position w:val="-6"/>
          </w:rPr>
          <w:t xml:space="preserve"> </w:t>
        </w:r>
      </w:ins>
      <m:oMath>
        <m:sSub>
          <m:sSubPr>
            <m:ctrlPr>
              <w:ins w:id="835" w:author="Sorour Falahati" w:date="2019-10-31T04:12:00Z">
                <w:rPr>
                  <w:rFonts w:ascii="Cambria Math" w:hAnsi="Cambria Math"/>
                  <w:i/>
                </w:rPr>
              </w:ins>
            </m:ctrlPr>
          </m:sSubPr>
          <m:e>
            <m:r>
              <w:ins w:id="836" w:author="Sorour Falahati" w:date="2019-10-31T04:12:00Z">
                <w:rPr>
                  <w:rFonts w:ascii="Cambria Math"/>
                </w:rPr>
                <m:t>T</m:t>
              </w:ins>
            </m:r>
          </m:e>
          <m:sub>
            <m:r>
              <w:ins w:id="837" w:author="Sorour Falahati" w:date="2019-10-31T04:12:00Z">
                <w:rPr>
                  <w:rFonts w:ascii="Cambria Math"/>
                </w:rPr>
                <m:t>s</m:t>
              </w:ins>
            </m:r>
            <m:r>
              <w:ins w:id="838" w:author="Sorour Falahati" w:date="2019-10-31T04:12:00Z">
                <w:rPr>
                  <w:rFonts w:ascii="Cambria Math"/>
                </w:rPr>
                <m:t>h</m:t>
              </w:ins>
            </m:r>
            <m:r>
              <w:ins w:id="839" w:author="Sorour Falahati" w:date="2019-10-31T04:12:00Z">
                <w:rPr>
                  <w:rFonts w:ascii="Cambria Math"/>
                </w:rPr>
                <m:t>ort_dl</m:t>
              </w:ins>
            </m:r>
          </m:sub>
        </m:sSub>
        <m:r>
          <w:ins w:id="840" w:author="Sorour Falahati" w:date="2019-10-31T04:12:00Z">
            <w:rPr>
              <w:rFonts w:ascii="Cambria Math"/>
            </w:rPr>
            <m:t xml:space="preserve"> </m:t>
          </w:ins>
        </m:r>
      </m:oMath>
      <w:ins w:id="841" w:author="Sorour Falahati 1" w:date="2019-11-06T16:58:00Z">
        <w:r w:rsidR="00DA0F30">
          <w:t xml:space="preserve"> </w:t>
        </w:r>
      </w:ins>
      <w:r w:rsidRPr="001A7C01">
        <w:t>if it is sensed to be idle during the slot durations of</w:t>
      </w:r>
      <w:ins w:id="842" w:author="Sorour Falahati" w:date="2019-10-31T04:13:00Z">
        <w:r w:rsidR="0003673B">
          <w:t xml:space="preserve"> </w:t>
        </w:r>
      </w:ins>
      <m:oMath>
        <m:sSub>
          <m:sSubPr>
            <m:ctrlPr>
              <w:ins w:id="843" w:author="Sorour Falahati" w:date="2019-10-31T04:14:00Z">
                <w:rPr>
                  <w:rFonts w:ascii="Cambria Math" w:hAnsi="Cambria Math"/>
                  <w:i/>
                </w:rPr>
              </w:ins>
            </m:ctrlPr>
          </m:sSubPr>
          <m:e>
            <m:r>
              <w:ins w:id="844" w:author="Sorour Falahati" w:date="2019-10-31T04:14:00Z">
                <w:rPr>
                  <w:rFonts w:ascii="Cambria Math"/>
                </w:rPr>
                <m:t>T</m:t>
              </w:ins>
            </m:r>
          </m:e>
          <m:sub>
            <m:r>
              <w:ins w:id="845" w:author="Sorour Falahati" w:date="2019-10-31T04:14:00Z">
                <w:rPr>
                  <w:rFonts w:ascii="Cambria Math"/>
                </w:rPr>
                <m:t>s</m:t>
              </w:ins>
            </m:r>
            <m:r>
              <w:ins w:id="846" w:author="Sorour Falahati" w:date="2019-10-31T04:14:00Z">
                <w:rPr>
                  <w:rFonts w:ascii="Cambria Math"/>
                </w:rPr>
                <m:t>h</m:t>
              </w:ins>
            </m:r>
            <m:r>
              <w:ins w:id="847" w:author="Sorour Falahati" w:date="2019-10-31T04:14:00Z">
                <w:rPr>
                  <w:rFonts w:ascii="Cambria Math"/>
                </w:rPr>
                <m:t>ort_dl</m:t>
              </w:ins>
            </m:r>
          </m:sub>
        </m:sSub>
      </m:oMath>
      <w:del w:id="848" w:author="Sorour Falahati 1" w:date="2019-11-06T16:58:00Z">
        <w:r w:rsidRPr="001A7C01" w:rsidDel="00DA0F30">
          <w:delText xml:space="preserve"> </w:delText>
        </w:r>
      </w:del>
      <w:del w:id="849" w:author="Sorour Falahati 1" w:date="2019-11-06T16:17:00Z">
        <w:r w:rsidRPr="001A7C01" w:rsidDel="00F13A3C">
          <w:rPr>
            <w:position w:val="-12"/>
          </w:rPr>
          <w:object w:dxaOrig="360" w:dyaOrig="360" w14:anchorId="1B1953EB">
            <v:shape id="_x0000_i1102" type="#_x0000_t75" style="width:18.75pt;height:18.75pt" o:ole="">
              <v:imagedata r:id="rId122" o:title=""/>
            </v:shape>
            <o:OLEObject Type="Embed" ProgID="Equation.3" ShapeID="_x0000_i1102" DrawAspect="Content" ObjectID="_1635000927" r:id="rId130"/>
          </w:object>
        </w:r>
      </w:del>
      <w:r w:rsidRPr="001A7C01">
        <w:t>.</w:t>
      </w:r>
      <w:ins w:id="850" w:author="Sorour Falahati" w:date="2019-10-31T04:09:00Z">
        <w:r w:rsidR="0003673B" w:rsidRPr="0003673B">
          <w:t xml:space="preserve"> </w:t>
        </w:r>
      </w:ins>
    </w:p>
    <w:p w14:paraId="3ACEAA58" w14:textId="2CFC51B4" w:rsidR="00CB5A93" w:rsidRDefault="00762967" w:rsidP="00F13A3C">
      <w:pPr>
        <w:rPr>
          <w:ins w:id="851" w:author="Sorour Falahati" w:date="2019-10-30T01:06:00Z"/>
        </w:rPr>
      </w:pPr>
      <m:oMath>
        <m:sSub>
          <m:sSubPr>
            <m:ctrlPr>
              <w:ins w:id="852" w:author="Sorour Falahati 1" w:date="2019-11-06T16:17:00Z">
                <w:rPr>
                  <w:rFonts w:ascii="Cambria Math" w:hAnsi="Cambria Math"/>
                  <w:i/>
                </w:rPr>
              </w:ins>
            </m:ctrlPr>
          </m:sSubPr>
          <m:e>
            <m:r>
              <w:ins w:id="853" w:author="Sorour Falahati 1" w:date="2019-11-06T16:17:00Z">
                <w:rPr>
                  <w:rFonts w:ascii="Cambria Math"/>
                </w:rPr>
                <m:t>X</m:t>
              </w:ins>
            </m:r>
          </m:e>
          <m:sub>
            <m:r>
              <w:ins w:id="854" w:author="Sorour Falahati 1" w:date="2019-11-06T16:17:00Z">
                <m:rPr>
                  <m:nor/>
                </m:rPr>
                <w:rPr>
                  <w:rFonts w:ascii="Cambria Math"/>
                </w:rPr>
                <m:t>Thresh</m:t>
              </w:ins>
            </m:r>
            <m:ctrlPr>
              <w:ins w:id="855" w:author="Sorour Falahati 1" w:date="2019-11-06T16:17:00Z">
                <w:rPr>
                  <w:rFonts w:ascii="Cambria Math" w:hAnsi="Cambria Math"/>
                </w:rPr>
              </w:ins>
            </m:ctrlPr>
          </m:sub>
        </m:sSub>
      </m:oMath>
      <w:ins w:id="856" w:author="Sorour Falahati" w:date="2019-10-30T09:07:00Z">
        <w:del w:id="857" w:author="Sorour Falahati 1" w:date="2019-11-06T16:17:00Z">
          <w:r w:rsidR="00CB5A93" w:rsidRPr="004B3CB4" w:rsidDel="00F13A3C">
            <w:rPr>
              <w:position w:val="-12"/>
            </w:rPr>
            <w:object w:dxaOrig="660" w:dyaOrig="360" w14:anchorId="023A9850">
              <v:shape id="_x0000_i1103" type="#_x0000_t75" style="width:33.75pt;height:18.75pt" o:ole="">
                <v:imagedata r:id="rId22" o:title=""/>
              </v:shape>
              <o:OLEObject Type="Embed" ProgID="Equation.3" ShapeID="_x0000_i1103" DrawAspect="Content" ObjectID="_1635000928" r:id="rId131"/>
            </w:object>
          </w:r>
        </w:del>
      </w:ins>
      <w:ins w:id="858" w:author="Sorour Falahati" w:date="2019-10-30T09:07:00Z">
        <w:r w:rsidR="00CB5A93" w:rsidRPr="004B3CB4">
          <w:t xml:space="preserve"> adjustment </w:t>
        </w:r>
        <w:r w:rsidR="00CB5A93">
          <w:t xml:space="preserve">for sensing </w:t>
        </w:r>
        <w:r w:rsidR="00CB5A93" w:rsidRPr="004B3CB4">
          <w:t xml:space="preserve">is described in </w:t>
        </w:r>
        <w:del w:id="859" w:author="Sorour Falahati 1" w:date="2019-11-06T18:47:00Z">
          <w:r w:rsidR="00CB5A93" w:rsidRPr="004B3CB4" w:rsidDel="00F91E44">
            <w:delText>sub</w:delText>
          </w:r>
        </w:del>
        <w:del w:id="860" w:author="Sorour Falahati 1" w:date="2019-11-06T16:58:00Z">
          <w:r w:rsidR="00CB5A93" w:rsidRPr="004B3CB4" w:rsidDel="00DA0F30">
            <w:delText xml:space="preserve"> </w:delText>
          </w:r>
        </w:del>
        <w:del w:id="861" w:author="Sorour Falahati 1" w:date="2019-11-06T18:47:00Z">
          <w:r w:rsidR="00CB5A93" w:rsidRPr="004B3CB4" w:rsidDel="00F91E44">
            <w:delText>clause</w:delText>
          </w:r>
        </w:del>
      </w:ins>
      <w:ins w:id="862" w:author="Sorour Falahati 1" w:date="2019-11-06T18:47:00Z">
        <w:r w:rsidR="00F91E44">
          <w:t>subclause</w:t>
        </w:r>
      </w:ins>
      <w:ins w:id="863" w:author="Sorour Falahati" w:date="2019-10-30T09:07:00Z">
        <w:r w:rsidR="00CB5A93" w:rsidRPr="004B3CB4">
          <w:t xml:space="preserve"> 4.1.5</w:t>
        </w:r>
        <w:r w:rsidR="00CB5A93">
          <w:t>.</w:t>
        </w:r>
      </w:ins>
    </w:p>
    <w:p w14:paraId="2569B927" w14:textId="77777777" w:rsidR="00CB5A93" w:rsidRDefault="00CB5A93" w:rsidP="00CB5A93">
      <w:pPr>
        <w:pStyle w:val="Heading4"/>
        <w:rPr>
          <w:ins w:id="864" w:author="Sorour Falahati" w:date="2019-10-31T00:27:00Z"/>
        </w:rPr>
      </w:pPr>
      <w:commentRangeStart w:id="865"/>
      <w:ins w:id="866" w:author="Sorour Falahati" w:date="2019-10-30T01:06:00Z">
        <w:r>
          <w:t>4.1.2.</w:t>
        </w:r>
      </w:ins>
      <w:ins w:id="867" w:author="Sorour Falahati" w:date="2019-10-30T01:43:00Z">
        <w:r>
          <w:t>2</w:t>
        </w:r>
      </w:ins>
      <w:ins w:id="868" w:author="Sorour Falahati" w:date="2019-10-30T01:06:00Z">
        <w:r>
          <w:tab/>
          <w:t xml:space="preserve">Type </w:t>
        </w:r>
      </w:ins>
      <w:ins w:id="869" w:author="Sorour Falahati" w:date="2019-10-30T01:32:00Z">
        <w:r>
          <w:t>2</w:t>
        </w:r>
      </w:ins>
      <w:ins w:id="870" w:author="Sorour Falahati" w:date="2019-10-30T01:11:00Z">
        <w:r>
          <w:t>B</w:t>
        </w:r>
      </w:ins>
      <w:ins w:id="871" w:author="Sorour Falahati" w:date="2019-10-30T01:06:00Z">
        <w:r>
          <w:t xml:space="preserve"> </w:t>
        </w:r>
      </w:ins>
      <w:ins w:id="872" w:author="Sorour Falahati" w:date="2019-10-30T02:33:00Z">
        <w:r>
          <w:t xml:space="preserve">DL </w:t>
        </w:r>
      </w:ins>
      <w:ins w:id="873" w:author="Sorour Falahati" w:date="2019-10-30T01:06:00Z">
        <w:r>
          <w:t>channel access procedure</w:t>
        </w:r>
      </w:ins>
      <w:commentRangeEnd w:id="865"/>
      <w:ins w:id="874" w:author="Sorour Falahati" w:date="2019-10-30T10:45:00Z">
        <w:r>
          <w:rPr>
            <w:rStyle w:val="CommentReference"/>
            <w:rFonts w:eastAsia="MS Mincho"/>
            <w:lang w:eastAsia="en-GB"/>
          </w:rPr>
          <w:commentReference w:id="865"/>
        </w:r>
      </w:ins>
    </w:p>
    <w:p w14:paraId="63F0D612" w14:textId="77777777" w:rsidR="00CB5A93" w:rsidRPr="00012FA1" w:rsidRDefault="00CB5A93" w:rsidP="00CB5A93">
      <w:pPr>
        <w:rPr>
          <w:ins w:id="875" w:author="Sorour Falahati" w:date="2019-10-30T01:06:00Z"/>
        </w:rPr>
      </w:pPr>
    </w:p>
    <w:p w14:paraId="295166A1" w14:textId="77777777" w:rsidR="00CB5A93" w:rsidRDefault="00CB5A93" w:rsidP="00CB5A93">
      <w:pPr>
        <w:pStyle w:val="Heading4"/>
        <w:rPr>
          <w:ins w:id="876" w:author="Sorour Falahati" w:date="2019-10-31T00:28:00Z"/>
        </w:rPr>
      </w:pPr>
      <w:commentRangeStart w:id="877"/>
      <w:ins w:id="878" w:author="Sorour Falahati" w:date="2019-10-31T00:28:00Z">
        <w:r>
          <w:t>4.1.2.3</w:t>
        </w:r>
        <w:r>
          <w:tab/>
          <w:t>Type 2C DL channel access procedure</w:t>
        </w:r>
      </w:ins>
      <w:commentRangeEnd w:id="877"/>
      <w:r w:rsidR="0003673B">
        <w:rPr>
          <w:rStyle w:val="CommentReference"/>
          <w:rFonts w:ascii="Times New Roman" w:hAnsi="Times New Roman"/>
        </w:rPr>
        <w:commentReference w:id="877"/>
      </w:r>
    </w:p>
    <w:p w14:paraId="32DAEC28" w14:textId="77777777" w:rsidR="00CB5A93" w:rsidDel="00F3414D" w:rsidRDefault="00CB5A93" w:rsidP="00CB5A93">
      <w:pPr>
        <w:rPr>
          <w:del w:id="879" w:author="Sorour Falahati" w:date="2019-10-29T00:37:00Z"/>
        </w:rPr>
      </w:pPr>
    </w:p>
    <w:p w14:paraId="13A280D1" w14:textId="77777777" w:rsidR="00CB5A93" w:rsidRDefault="00CB5A93" w:rsidP="00CB5A93">
      <w:pPr>
        <w:rPr>
          <w:ins w:id="880" w:author="Sorour Falahati" w:date="2019-10-31T00:13:00Z"/>
        </w:rPr>
      </w:pPr>
      <w:bookmarkStart w:id="881" w:name="_Toc524694429"/>
    </w:p>
    <w:p w14:paraId="5C3493F0" w14:textId="77777777" w:rsidR="00CB5A93" w:rsidRPr="009F0DE4" w:rsidRDefault="00CB5A93" w:rsidP="00CC0538">
      <w:pPr>
        <w:pStyle w:val="Heading3"/>
      </w:pPr>
      <w:r>
        <w:lastRenderedPageBreak/>
        <w:t>4</w:t>
      </w:r>
      <w:r w:rsidRPr="001A7C01">
        <w:t>.1.</w:t>
      </w:r>
      <w:r>
        <w:t>3</w:t>
      </w:r>
      <w:r w:rsidRPr="001A7C01">
        <w:tab/>
      </w:r>
      <w:ins w:id="882" w:author="Sorour Falahati" w:date="2019-10-25T20:15:00Z">
        <w:r>
          <w:t>DL c</w:t>
        </w:r>
      </w:ins>
      <w:del w:id="883" w:author="Sorour Falahati" w:date="2019-10-25T20:15:00Z">
        <w:r w:rsidRPr="001A7C01" w:rsidDel="00EA0DBF">
          <w:delText>C</w:delText>
        </w:r>
      </w:del>
      <w:r w:rsidRPr="001A7C01">
        <w:t xml:space="preserve">hannel access procedure </w:t>
      </w:r>
      <w:del w:id="884" w:author="Sorour Falahati" w:date="2019-10-25T20:17:00Z">
        <w:r w:rsidRPr="001A7C01" w:rsidDel="00EA0DBF">
          <w:delText xml:space="preserve">for </w:delText>
        </w:r>
      </w:del>
      <w:del w:id="885" w:author="Sorour Falahati" w:date="2019-10-25T20:15:00Z">
        <w:r w:rsidRPr="001A7C01" w:rsidDel="00EA0DBF">
          <w:delText xml:space="preserve">transmissions </w:delText>
        </w:r>
      </w:del>
      <w:ins w:id="886" w:author="Sorour Falahati" w:date="2019-10-25T20:14:00Z">
        <w:r>
          <w:t xml:space="preserve">in a shared </w:t>
        </w:r>
      </w:ins>
      <w:ins w:id="887" w:author="Sorour Falahati" w:date="2019-10-25T20:15:00Z">
        <w:r>
          <w:t>channel occupancy</w:t>
        </w:r>
      </w:ins>
      <w:del w:id="888" w:author="Sorour Falahati" w:date="2019-10-25T15:52:00Z">
        <w:r w:rsidRPr="001A7C01" w:rsidDel="00E306B1">
          <w:delText xml:space="preserve">including </w:delText>
        </w:r>
        <w:r w:rsidDel="00E306B1">
          <w:delText xml:space="preserve">PDCCH </w:delText>
        </w:r>
        <w:r w:rsidRPr="001A7C01" w:rsidDel="00E306B1">
          <w:delText>and not including PDSCH</w:delText>
        </w:r>
      </w:del>
      <w:bookmarkEnd w:id="881"/>
    </w:p>
    <w:p w14:paraId="681C3900" w14:textId="77777777" w:rsidR="00CB5A93" w:rsidRDefault="00CB5A93" w:rsidP="00CB5A93">
      <w:pPr>
        <w:rPr>
          <w:ins w:id="889" w:author="Sorour Falahati" w:date="2019-10-30T03:30:00Z"/>
          <w:lang w:eastAsia="x-none"/>
        </w:rPr>
      </w:pPr>
      <w:ins w:id="890" w:author="Sorour Falahati" w:date="2019-10-30T10:46:00Z">
        <w:r>
          <w:rPr>
            <w:lang w:eastAsia="x-none"/>
          </w:rPr>
          <w:t xml:space="preserve">For the case where an </w:t>
        </w:r>
        <w:proofErr w:type="spellStart"/>
        <w:r>
          <w:rPr>
            <w:lang w:eastAsia="x-none"/>
          </w:rPr>
          <w:t>eNB</w:t>
        </w:r>
        <w:proofErr w:type="spellEnd"/>
        <w:r>
          <w:rPr>
            <w:lang w:eastAsia="x-none"/>
          </w:rPr>
          <w:t xml:space="preserve"> shares a channel occupancy time initiated by a UE, the </w:t>
        </w:r>
        <w:proofErr w:type="spellStart"/>
        <w:r>
          <w:rPr>
            <w:lang w:eastAsia="x-none"/>
          </w:rPr>
          <w:t>eNB</w:t>
        </w:r>
        <w:proofErr w:type="spellEnd"/>
        <w:r>
          <w:rPr>
            <w:lang w:eastAsia="x-none"/>
          </w:rPr>
          <w:t xml:space="preserve"> may </w:t>
        </w:r>
        <w:r w:rsidRPr="001A7C01">
          <w:rPr>
            <w:lang w:val="en-US"/>
          </w:rPr>
          <w:t xml:space="preserve">transmit </w:t>
        </w:r>
        <w:r>
          <w:rPr>
            <w:lang w:val="en-US"/>
          </w:rPr>
          <w:t xml:space="preserve">a </w:t>
        </w:r>
        <w:r w:rsidRPr="001A7C01">
          <w:rPr>
            <w:lang w:val="en-US"/>
          </w:rPr>
          <w:t>transmission</w:t>
        </w:r>
        <w:r>
          <w:rPr>
            <w:lang w:val="en-US"/>
          </w:rPr>
          <w:t xml:space="preserve"> that follows</w:t>
        </w:r>
        <w:r w:rsidRPr="003041B7">
          <w:rPr>
            <w:lang w:val="en-US"/>
          </w:rPr>
          <w:t xml:space="preserve"> </w:t>
        </w:r>
        <w:r>
          <w:rPr>
            <w:lang w:val="en-US"/>
          </w:rPr>
          <w:t>an</w:t>
        </w:r>
        <w:r w:rsidRPr="00C174B4">
          <w:rPr>
            <w:lang w:eastAsia="x-none"/>
          </w:rPr>
          <w:t xml:space="preserve"> </w:t>
        </w:r>
        <w:r>
          <w:rPr>
            <w:lang w:eastAsia="x-none"/>
          </w:rPr>
          <w:t>autonomous</w:t>
        </w:r>
        <w:r>
          <w:rPr>
            <w:lang w:val="en-US"/>
          </w:rPr>
          <w:t xml:space="preserve"> </w:t>
        </w:r>
        <w:r>
          <w:rPr>
            <w:lang w:eastAsia="x-none"/>
          </w:rPr>
          <w:t xml:space="preserve">PUSCH transmission by the UE as follows: </w:t>
        </w:r>
      </w:ins>
    </w:p>
    <w:p w14:paraId="1DC39489" w14:textId="7B2D7B0C" w:rsidR="00CB5A93" w:rsidRPr="00012FA1" w:rsidRDefault="00CB5A93" w:rsidP="00CB5A93">
      <w:pPr>
        <w:pStyle w:val="B1"/>
        <w:rPr>
          <w:ins w:id="891" w:author="Sorour Falahati" w:date="2019-10-30T01:53:00Z"/>
        </w:rPr>
      </w:pPr>
      <w:ins w:id="892" w:author="Sorour Falahati" w:date="2019-10-31T00:16:00Z">
        <w:r>
          <w:t>-</w:t>
        </w:r>
        <w:r>
          <w:tab/>
        </w:r>
      </w:ins>
      <w:r w:rsidRPr="00CD49C5">
        <w:t xml:space="preserve">If </w:t>
      </w:r>
      <w:r w:rsidRPr="007774ED">
        <w:t xml:space="preserve">'COT sharing indication' in AUL-UCI in subframe </w:t>
      </w:r>
      <m:oMath>
        <m:r>
          <w:ins w:id="893" w:author="Sorour Falahati 1" w:date="2019-11-06T17:10:00Z">
            <w:rPr>
              <w:rFonts w:ascii="Cambria Math" w:hAnsi="Cambria Math"/>
            </w:rPr>
            <m:t>n</m:t>
          </w:ins>
        </m:r>
      </m:oMath>
      <w:del w:id="894" w:author="Sorour Falahati 1" w:date="2019-11-06T17:10:00Z">
        <w:r w:rsidRPr="00CD49C5" w:rsidDel="000931D4">
          <w:delText>n</w:delText>
        </w:r>
      </w:del>
      <w:r w:rsidRPr="00012FA1">
        <w:t xml:space="preserve"> indicates '1'</w:t>
      </w:r>
      <w:r w:rsidRPr="006E2608">
        <w:t xml:space="preserve">, </w:t>
      </w:r>
      <w:r w:rsidRPr="007774ED">
        <w:t>a</w:t>
      </w:r>
      <w:r w:rsidRPr="006E2608">
        <w:t xml:space="preserve">n </w:t>
      </w:r>
      <w:proofErr w:type="spellStart"/>
      <w:r w:rsidRPr="006E2608">
        <w:t>eNB</w:t>
      </w:r>
      <w:proofErr w:type="spellEnd"/>
      <w:r w:rsidRPr="006E2608">
        <w:t xml:space="preserve"> may transmit a transmission </w:t>
      </w:r>
      <w:r w:rsidRPr="00012FA1">
        <w:t xml:space="preserve">in subframe </w:t>
      </w:r>
      <m:oMath>
        <m:r>
          <w:ins w:id="895" w:author="Sorour Falahati 1" w:date="2019-11-06T17:10:00Z">
            <w:rPr>
              <w:rFonts w:ascii="Cambria Math" w:hAnsi="Cambria Math"/>
            </w:rPr>
            <m:t>n+X</m:t>
          </w:ins>
        </m:r>
      </m:oMath>
      <w:del w:id="896" w:author="Sorour Falahati 1" w:date="2019-11-06T17:10:00Z">
        <w:r w:rsidRPr="006E2608" w:rsidDel="000931D4">
          <w:delText>n+X</w:delText>
        </w:r>
      </w:del>
      <w:r w:rsidRPr="00012FA1">
        <w:t xml:space="preserve">, where </w:t>
      </w:r>
      <m:oMath>
        <m:r>
          <w:ins w:id="897" w:author="Sorour Falahati 1" w:date="2019-11-06T17:10:00Z">
            <w:rPr>
              <w:rFonts w:ascii="Cambria Math" w:hAnsi="Cambria Math"/>
            </w:rPr>
            <m:t>X</m:t>
          </w:ins>
        </m:r>
      </m:oMath>
      <w:del w:id="898" w:author="Sorour Falahati 1" w:date="2019-11-06T17:10:00Z">
        <w:r w:rsidRPr="006E2608" w:rsidDel="000931D4">
          <w:delText>X</w:delText>
        </w:r>
      </w:del>
      <w:r w:rsidRPr="00012FA1">
        <w:t xml:space="preserve"> is </w:t>
      </w:r>
      <w:proofErr w:type="spellStart"/>
      <w:r w:rsidRPr="006E2608">
        <w:t>subframeOffsetCOT</w:t>
      </w:r>
      <w:proofErr w:type="spellEnd"/>
      <w:r w:rsidRPr="006E2608">
        <w:t>-Sharing</w:t>
      </w:r>
      <w:r w:rsidRPr="00012FA1">
        <w:t xml:space="preserve">, </w:t>
      </w:r>
      <w:r w:rsidRPr="006E2608">
        <w:t xml:space="preserve">including PDCCH but not including PDSCH on the same </w:t>
      </w:r>
      <w:ins w:id="899" w:author="Sorour Falahati" w:date="2019-10-26T21:51:00Z">
        <w:r w:rsidRPr="006E2608">
          <w:t>channel</w:t>
        </w:r>
      </w:ins>
      <w:del w:id="900" w:author="Sorour Falahati" w:date="2019-10-26T21:51:00Z">
        <w:r w:rsidRPr="006E2608" w:rsidDel="00D9649B">
          <w:delText>carrier</w:delText>
        </w:r>
      </w:del>
      <w:r w:rsidRPr="006E2608">
        <w:t xml:space="preserve"> immediately after </w:t>
      </w:r>
      <w:ins w:id="901" w:author="Sorour Falahati" w:date="2019-10-30T01:56:00Z">
        <w:r w:rsidRPr="006E2608">
          <w:t xml:space="preserve">performing Type 2A </w:t>
        </w:r>
      </w:ins>
      <w:ins w:id="902" w:author="Sorour Falahati" w:date="2019-10-30T02:33:00Z">
        <w:r w:rsidRPr="006E2608">
          <w:t xml:space="preserve">DL </w:t>
        </w:r>
      </w:ins>
      <w:ins w:id="903" w:author="Sorour Falahati" w:date="2019-10-30T01:56:00Z">
        <w:r w:rsidRPr="006E2608">
          <w:t>channel access procedures in subclause 4.1.2.1</w:t>
        </w:r>
      </w:ins>
      <w:del w:id="904" w:author="Sorour Falahati" w:date="2019-10-30T01:59:00Z">
        <w:r w:rsidRPr="006E2608" w:rsidDel="00933EE3">
          <w:delText xml:space="preserve">sensing the channel to be idle for at least a sensing interval </w:delText>
        </w:r>
      </w:del>
      <w:del w:id="905" w:author="Sorour Falahati" w:date="2019-10-30T01:47:00Z">
        <w:r w:rsidR="00762967">
          <w:pict w14:anchorId="1CF1ECBD">
            <v:shape id="_x0000_i1104" type="#_x0000_t75" style="width:53.25pt;height:15.75pt">
              <v:imagedata r:id="rId132" o:title=""/>
            </v:shape>
          </w:pict>
        </w:r>
      </w:del>
      <w:r w:rsidRPr="00012FA1">
        <w:t>, if the duration of th</w:t>
      </w:r>
      <w:r w:rsidRPr="00C90BA0">
        <w:t>e PDCCH is les</w:t>
      </w:r>
      <w:r w:rsidRPr="00A517B1">
        <w:t>s than</w:t>
      </w:r>
      <w:r w:rsidRPr="00804F3B">
        <w:t xml:space="preserve"> or equal to</w:t>
      </w:r>
      <w:r w:rsidRPr="00B4478A">
        <w:t xml:space="preserve"> </w:t>
      </w:r>
      <w:ins w:id="906" w:author="Sorour Falahati" w:date="2019-10-30T01:57:00Z">
        <w:r w:rsidRPr="00B4478A">
          <w:t xml:space="preserve">duration of </w:t>
        </w:r>
      </w:ins>
      <w:r w:rsidRPr="00B4478A">
        <w:t>two OFDM symbols</w:t>
      </w:r>
      <w:del w:id="907" w:author="Sorour Falahati" w:date="2019-10-30T01:57:00Z">
        <w:r w:rsidRPr="00B4478A" w:rsidDel="00933EE3">
          <w:delText xml:space="preserve"> length</w:delText>
        </w:r>
      </w:del>
      <w:r w:rsidRPr="00B4478A">
        <w:t xml:space="preserve"> and it shall contain at least AUL-DFI or UL grant to the UE from which the PUSCH transmission indicating COT sharing was received</w:t>
      </w:r>
      <w:r w:rsidRPr="006E2608">
        <w:rPr>
          <w:lang w:val="en-US"/>
        </w:rPr>
        <w:t>.</w:t>
      </w:r>
      <w:r w:rsidRPr="00012FA1">
        <w:t xml:space="preserve"> </w:t>
      </w:r>
      <w:del w:id="908" w:author="Sorour Falahati" w:date="2019-10-30T01:47:00Z">
        <w:r w:rsidR="00762967">
          <w:pict w14:anchorId="0813C092">
            <v:shape id="_x0000_i1105" type="#_x0000_t75" style="width:23.25pt;height:15.75pt">
              <v:imagedata r:id="rId133" o:title=""/>
            </v:shape>
          </w:pict>
        </w:r>
        <w:r w:rsidRPr="00CD49C5" w:rsidDel="009F3121">
          <w:rPr>
            <w:lang w:val="en-US"/>
          </w:rPr>
          <w:delText xml:space="preserve"> </w:delText>
        </w:r>
        <w:r w:rsidRPr="00012FA1" w:rsidDel="009F3121">
          <w:delText xml:space="preserve">consists of a duration </w:delText>
        </w:r>
        <w:r w:rsidR="00762967">
          <w:pict w14:anchorId="78CF441A">
            <v:shape id="_x0000_i1106" type="#_x0000_t75" style="width:42.75pt;height:15.75pt">
              <v:imagedata r:id="rId134" o:title=""/>
            </v:shape>
          </w:pict>
        </w:r>
        <w:r w:rsidRPr="00012FA1" w:rsidDel="009F3121">
          <w:delText>immediately fo</w:delText>
        </w:r>
        <w:r w:rsidRPr="00C90BA0" w:rsidDel="009F3121">
          <w:delText>llowed by</w:delText>
        </w:r>
        <w:r w:rsidRPr="00A517B1" w:rsidDel="009F3121">
          <w:delText xml:space="preserve"> one slot du</w:delText>
        </w:r>
        <w:r w:rsidRPr="00804F3B" w:rsidDel="009F3121">
          <w:delText xml:space="preserve">ration </w:delText>
        </w:r>
        <w:r w:rsidR="00762967">
          <w:pict w14:anchorId="427499F3">
            <v:shape id="_x0000_i1107" type="#_x0000_t75" style="width:39pt;height:15pt">
              <v:imagedata r:id="rId135" o:title=""/>
            </v:shape>
          </w:pict>
        </w:r>
        <w:r w:rsidRPr="00B4478A" w:rsidDel="009F3121">
          <w:delText xml:space="preserve"> and </w:delText>
        </w:r>
        <w:r w:rsidR="00762967">
          <w:pict w14:anchorId="0E42C68A">
            <v:shape id="_x0000_i1108" type="#_x0000_t75" style="width:12.75pt;height:15.75pt">
              <v:imagedata r:id="rId136" o:title=""/>
            </v:shape>
          </w:pict>
        </w:r>
        <w:r w:rsidRPr="00B4478A" w:rsidDel="009F3121">
          <w:delText xml:space="preserve">includes an idle slot duration </w:delText>
        </w:r>
        <w:r w:rsidR="00762967">
          <w:pict w14:anchorId="32C745A5">
            <v:shape id="_x0000_i1109" type="#_x0000_t75" style="width:12.75pt;height:15pt">
              <v:imagedata r:id="rId137" o:title=""/>
            </v:shape>
          </w:pict>
        </w:r>
        <w:r w:rsidRPr="00B4478A" w:rsidDel="009F3121">
          <w:delText xml:space="preserve">at start of </w:delText>
        </w:r>
        <w:r w:rsidR="00762967">
          <w:pict w14:anchorId="21C7968C">
            <v:shape id="_x0000_i1110" type="#_x0000_t75" style="width:12.75pt;height:15.75pt">
              <v:imagedata r:id="rId138" o:title=""/>
            </v:shape>
          </w:pict>
        </w:r>
        <w:r w:rsidRPr="00B4478A" w:rsidDel="009F3121">
          <w:delText xml:space="preserve">. The channel is considered to be idle for </w:delText>
        </w:r>
        <w:r w:rsidR="00762967">
          <w:pict w14:anchorId="00E736E7">
            <v:shape id="_x0000_i1111" type="#_x0000_t75" style="width:23.25pt;height:15.75pt">
              <v:imagedata r:id="rId139" o:title=""/>
            </v:shape>
          </w:pict>
        </w:r>
        <w:r w:rsidRPr="00B4478A" w:rsidDel="009F3121">
          <w:delText xml:space="preserve"> if it is sensed to be idle during the slot durations of </w:delText>
        </w:r>
        <w:r w:rsidR="00762967">
          <w:pict w14:anchorId="4131FEAE">
            <v:shape id="_x0000_i1112" type="#_x0000_t75" style="width:23.25pt;height:15.75pt">
              <v:imagedata r:id="rId139" o:title=""/>
            </v:shape>
          </w:pict>
        </w:r>
        <w:r w:rsidRPr="00B4478A" w:rsidDel="009F3121">
          <w:delText>.</w:delText>
        </w:r>
      </w:del>
    </w:p>
    <w:p w14:paraId="732615F2" w14:textId="1491C20F" w:rsidR="00CB5A93" w:rsidRDefault="0003673B" w:rsidP="00CB5A93">
      <w:pPr>
        <w:rPr>
          <w:ins w:id="909" w:author="Sorour Falahati" w:date="2019-10-30T10:55:00Z"/>
          <w:lang w:eastAsia="x-none"/>
        </w:rPr>
      </w:pPr>
      <w:bookmarkStart w:id="910" w:name="_Hlk24364570"/>
      <w:commentRangeStart w:id="911"/>
      <w:ins w:id="912" w:author="Sorour Falahati" w:date="2019-10-31T04:16:00Z">
        <w:r>
          <w:rPr>
            <w:lang w:eastAsia="x-none"/>
          </w:rPr>
          <w:t>If</w:t>
        </w:r>
      </w:ins>
      <w:ins w:id="913" w:author="Sorour Falahati" w:date="2019-10-30T03:29:00Z">
        <w:r w:rsidR="00CB5A93">
          <w:rPr>
            <w:lang w:eastAsia="x-none"/>
          </w:rPr>
          <w:t xml:space="preserve"> a</w:t>
        </w:r>
      </w:ins>
      <w:ins w:id="914" w:author="Sorour Falahati" w:date="2019-10-30T03:30:00Z">
        <w:r w:rsidR="00CB5A93">
          <w:rPr>
            <w:lang w:eastAsia="x-none"/>
          </w:rPr>
          <w:t xml:space="preserve"> </w:t>
        </w:r>
        <w:commentRangeStart w:id="915"/>
        <w:r w:rsidR="00CB5A93">
          <w:rPr>
            <w:lang w:eastAsia="x-none"/>
          </w:rPr>
          <w:t>gN</w:t>
        </w:r>
      </w:ins>
      <w:ins w:id="916" w:author="Sorour Falahati" w:date="2019-10-30T03:16:00Z">
        <w:r w:rsidR="00CB5A93">
          <w:rPr>
            <w:lang w:eastAsia="x-none"/>
          </w:rPr>
          <w:t xml:space="preserve">B shares </w:t>
        </w:r>
      </w:ins>
      <w:ins w:id="917" w:author="Sorour Falahati" w:date="2019-10-30T03:46:00Z">
        <w:r w:rsidR="00CB5A93">
          <w:rPr>
            <w:lang w:eastAsia="x-none"/>
          </w:rPr>
          <w:t xml:space="preserve">a </w:t>
        </w:r>
      </w:ins>
      <w:ins w:id="918" w:author="Sorour Falahati" w:date="2019-10-30T03:16:00Z">
        <w:r w:rsidR="00CB5A93">
          <w:rPr>
            <w:lang w:eastAsia="x-none"/>
          </w:rPr>
          <w:t>channel occupancy</w:t>
        </w:r>
        <w:del w:id="919" w:author="Sorour Falahati 1" w:date="2019-11-06T17:11:00Z">
          <w:r w:rsidR="00CB5A93" w:rsidDel="00607FB1">
            <w:rPr>
              <w:lang w:eastAsia="x-none"/>
            </w:rPr>
            <w:delText xml:space="preserve"> time</w:delText>
          </w:r>
        </w:del>
        <w:del w:id="920" w:author="Sorour Falahati 2" w:date="2019-11-08T19:02:00Z">
          <w:r w:rsidR="00CB5A93" w:rsidDel="004E51A1">
            <w:rPr>
              <w:lang w:eastAsia="x-none"/>
            </w:rPr>
            <w:delText xml:space="preserve"> </w:delText>
          </w:r>
        </w:del>
      </w:ins>
      <w:ins w:id="921" w:author="Sorour Falahati" w:date="2019-10-30T05:21:00Z">
        <w:del w:id="922" w:author="Sorour Falahati 2" w:date="2019-11-08T19:02:00Z">
          <w:r w:rsidR="00CB5A93" w:rsidDel="004E51A1">
            <w:rPr>
              <w:lang w:eastAsia="x-none"/>
            </w:rPr>
            <w:delText>with</w:delText>
          </w:r>
        </w:del>
        <w:r w:rsidR="00CB5A93">
          <w:rPr>
            <w:lang w:eastAsia="x-none"/>
          </w:rPr>
          <w:t xml:space="preserve"> </w:t>
        </w:r>
      </w:ins>
      <w:ins w:id="923" w:author="Sorour Falahati 2" w:date="2019-11-08T19:02:00Z">
        <w:r w:rsidR="004E51A1">
          <w:rPr>
            <w:lang w:eastAsia="x-none"/>
          </w:rPr>
          <w:t xml:space="preserve">initiated by </w:t>
        </w:r>
      </w:ins>
      <w:ins w:id="924" w:author="Sorour Falahati" w:date="2019-10-30T05:21:00Z">
        <w:r w:rsidR="00CB5A93">
          <w:rPr>
            <w:lang w:eastAsia="x-none"/>
          </w:rPr>
          <w:t>a</w:t>
        </w:r>
      </w:ins>
      <w:ins w:id="925" w:author="Sorour Falahati" w:date="2019-10-30T03:16:00Z">
        <w:r w:rsidR="00CB5A93">
          <w:rPr>
            <w:lang w:eastAsia="x-none"/>
          </w:rPr>
          <w:t xml:space="preserve"> UE </w:t>
        </w:r>
      </w:ins>
      <w:commentRangeEnd w:id="915"/>
      <w:ins w:id="926" w:author="Sorour Falahati" w:date="2019-10-30T05:10:00Z">
        <w:r w:rsidR="00CB5A93">
          <w:rPr>
            <w:rStyle w:val="CommentReference"/>
            <w:rFonts w:eastAsia="MS Mincho"/>
            <w:lang w:eastAsia="en-GB"/>
          </w:rPr>
          <w:commentReference w:id="915"/>
        </w:r>
      </w:ins>
      <w:ins w:id="929" w:author="Sorour Falahati 2" w:date="2019-11-08T19:02:00Z">
        <w:r w:rsidR="00F80E91">
          <w:rPr>
            <w:lang w:eastAsia="x-none"/>
          </w:rPr>
          <w:t>using</w:t>
        </w:r>
      </w:ins>
      <w:ins w:id="930" w:author="Sorour Falahati" w:date="2019-10-30T10:55:00Z">
        <w:del w:id="931" w:author="Sorour Falahati 2" w:date="2019-11-08T19:02:00Z">
          <w:r w:rsidR="00CB5A93" w:rsidRPr="00D730F3" w:rsidDel="00F80E91">
            <w:rPr>
              <w:lang w:eastAsia="x-none"/>
            </w:rPr>
            <w:delText xml:space="preserve"> </w:delText>
          </w:r>
          <w:r w:rsidR="00CB5A93" w:rsidDel="004E51A1">
            <w:rPr>
              <w:lang w:eastAsia="x-none"/>
            </w:rPr>
            <w:delText>with</w:delText>
          </w:r>
        </w:del>
        <w:r w:rsidR="00CB5A93">
          <w:rPr>
            <w:lang w:eastAsia="x-none"/>
          </w:rPr>
          <w:t xml:space="preserve"> the channel access procedures described in subclause 4.2.1.1, the gNB may </w:t>
        </w:r>
        <w:r w:rsidR="00CB5A93" w:rsidRPr="001A7C01">
          <w:rPr>
            <w:lang w:val="en-US"/>
          </w:rPr>
          <w:t xml:space="preserve">transmit </w:t>
        </w:r>
        <w:r w:rsidR="00CB5A93">
          <w:rPr>
            <w:lang w:val="en-US"/>
          </w:rPr>
          <w:t xml:space="preserve">a </w:t>
        </w:r>
        <w:r w:rsidR="00CB5A93" w:rsidRPr="001A7C01">
          <w:rPr>
            <w:lang w:val="en-US"/>
          </w:rPr>
          <w:t>transmission</w:t>
        </w:r>
        <w:r w:rsidR="00CB5A93">
          <w:rPr>
            <w:lang w:val="en-US"/>
          </w:rPr>
          <w:t xml:space="preserve"> that follows a</w:t>
        </w:r>
        <w:r w:rsidR="00CB5A93">
          <w:rPr>
            <w:lang w:eastAsia="x-none"/>
          </w:rPr>
          <w:t xml:space="preserve"> PUSCH transmission on scheduled or configured resources by the UE after a gap as follows:</w:t>
        </w:r>
      </w:ins>
    </w:p>
    <w:p w14:paraId="1724DE60" w14:textId="7E08C731" w:rsidR="00CB5A93" w:rsidRDefault="00CB5A93" w:rsidP="00CB5A93">
      <w:pPr>
        <w:pStyle w:val="B1"/>
        <w:rPr>
          <w:ins w:id="932" w:author="Sorour Falahati" w:date="2019-10-30T04:34:00Z"/>
          <w:lang w:eastAsia="x-none"/>
        </w:rPr>
      </w:pPr>
      <w:ins w:id="933" w:author="Sorour Falahati" w:date="2019-10-31T00:17:00Z">
        <w:r>
          <w:t>-</w:t>
        </w:r>
        <w:r>
          <w:tab/>
        </w:r>
      </w:ins>
      <w:ins w:id="934" w:author="Sorour Falahati" w:date="2019-10-30T04:46:00Z">
        <w:r>
          <w:rPr>
            <w:lang w:eastAsia="x-none"/>
          </w:rPr>
          <w:t>T</w:t>
        </w:r>
      </w:ins>
      <w:ins w:id="935" w:author="Sorour Falahati" w:date="2019-10-30T04:21:00Z">
        <w:r>
          <w:rPr>
            <w:lang w:eastAsia="x-none"/>
          </w:rPr>
          <w:t xml:space="preserve">he transmission </w:t>
        </w:r>
      </w:ins>
      <w:ins w:id="936" w:author="Sorour Falahati" w:date="2019-10-30T04:47:00Z">
        <w:r>
          <w:rPr>
            <w:lang w:eastAsia="x-none"/>
          </w:rPr>
          <w:t>can include</w:t>
        </w:r>
      </w:ins>
      <w:ins w:id="937" w:author="Sorour Falahati" w:date="2019-10-30T04:21:00Z">
        <w:r>
          <w:rPr>
            <w:lang w:eastAsia="x-none"/>
          </w:rPr>
          <w:t xml:space="preserve"> </w:t>
        </w:r>
      </w:ins>
      <w:ins w:id="938" w:author="Sorour Falahati" w:date="2019-10-30T04:22:00Z">
        <w:r>
          <w:t xml:space="preserve">non-unicast </w:t>
        </w:r>
      </w:ins>
      <w:ins w:id="939" w:author="Sorour Falahati" w:date="2019-10-30T04:23:00Z">
        <w:r>
          <w:t xml:space="preserve">and/or unicast </w:t>
        </w:r>
      </w:ins>
      <w:ins w:id="940" w:author="Sorour Falahati" w:date="2019-10-30T04:26:00Z">
        <w:r>
          <w:t>transmissions</w:t>
        </w:r>
      </w:ins>
      <w:ins w:id="941" w:author="Sorour Falahati" w:date="2019-10-30T04:47:00Z">
        <w:r>
          <w:t xml:space="preserve"> and </w:t>
        </w:r>
      </w:ins>
      <w:ins w:id="942" w:author="Sorour Falahati" w:date="2019-10-30T04:27:00Z">
        <w:r>
          <w:t>shall contain transmission to the UE that initiated the channel occupancy</w:t>
        </w:r>
      </w:ins>
      <w:ins w:id="943" w:author="Sorour Falahati" w:date="2019-10-30T04:46:00Z">
        <w:r>
          <w:t xml:space="preserve">. In this case, </w:t>
        </w:r>
      </w:ins>
    </w:p>
    <w:p w14:paraId="7C73CD48" w14:textId="4CA8A06E" w:rsidR="00CB5A93" w:rsidRDefault="00CB5A93" w:rsidP="00CB5A93">
      <w:pPr>
        <w:pStyle w:val="B2"/>
        <w:rPr>
          <w:ins w:id="944" w:author="Sorour Falahati" w:date="2019-10-30T04:49:00Z"/>
        </w:rPr>
      </w:pPr>
      <w:ins w:id="945" w:author="Sorour Falahati" w:date="2019-10-31T00:17:00Z">
        <w:r>
          <w:t>-</w:t>
        </w:r>
        <w:r>
          <w:tab/>
        </w:r>
      </w:ins>
      <w:ins w:id="946" w:author="Sorour Falahati" w:date="2019-10-30T04:49:00Z">
        <w:r>
          <w:t>if</w:t>
        </w:r>
      </w:ins>
      <w:ins w:id="947" w:author="Sorour Falahati" w:date="2019-10-30T04:35:00Z">
        <w:r>
          <w:t xml:space="preserve"> the gap is up to </w:t>
        </w:r>
      </w:ins>
      <m:oMath>
        <m:r>
          <w:ins w:id="948" w:author="Sorour Falahati 1" w:date="2019-11-06T17:12:00Z">
            <w:rPr>
              <w:rFonts w:ascii="Cambria Math" w:hAnsi="Cambria Math"/>
            </w:rPr>
            <m:t>16us</m:t>
          </w:ins>
        </m:r>
      </m:oMath>
      <w:ins w:id="949" w:author="Sorour Falahati 1" w:date="2019-11-06T17:12:00Z">
        <w:r w:rsidR="00607FB1">
          <w:t xml:space="preserve"> </w:t>
        </w:r>
      </w:ins>
      <w:ins w:id="950" w:author="Sorour Falahati" w:date="2019-10-30T04:35:00Z">
        <w:del w:id="951" w:author="Sorour Falahati 1" w:date="2019-11-06T17:13:00Z">
          <w:r w:rsidDel="00607FB1">
            <w:delText>16us</w:delText>
          </w:r>
        </w:del>
        <w:r>
          <w:t xml:space="preserve">, the gNB can transmit the transmission </w:t>
        </w:r>
      </w:ins>
      <w:ins w:id="952" w:author="Sorour Falahati" w:date="2019-10-30T17:28:00Z">
        <w:r>
          <w:t>on</w:t>
        </w:r>
      </w:ins>
      <w:ins w:id="953" w:author="Sorour Falahati" w:date="2019-10-30T04:35:00Z">
        <w:r>
          <w:t xml:space="preserve"> the channel</w:t>
        </w:r>
      </w:ins>
      <w:ins w:id="954" w:author="Sorour Falahati" w:date="2019-10-30T17:28:00Z">
        <w:r>
          <w:t xml:space="preserve"> </w:t>
        </w:r>
      </w:ins>
      <w:ins w:id="955" w:author="Sorour Falahati" w:date="2019-10-30T17:41:00Z">
        <w:r>
          <w:t xml:space="preserve">after </w:t>
        </w:r>
      </w:ins>
      <w:ins w:id="956" w:author="Sorour Falahati" w:date="2019-10-30T17:40:00Z">
        <w:r>
          <w:t xml:space="preserve">performing Type 2C </w:t>
        </w:r>
      </w:ins>
      <w:ins w:id="957" w:author="Sorour Falahati" w:date="2019-10-30T17:45:00Z">
        <w:r>
          <w:t xml:space="preserve">DL </w:t>
        </w:r>
      </w:ins>
      <w:ins w:id="958" w:author="Sorour Falahati" w:date="2019-10-30T17:40:00Z">
        <w:r>
          <w:t xml:space="preserve">channel access as described in subclause </w:t>
        </w:r>
      </w:ins>
      <w:ins w:id="959" w:author="Sorour Falahati" w:date="2019-10-30T17:28:00Z">
        <w:r>
          <w:t>4.1.2.3</w:t>
        </w:r>
      </w:ins>
      <w:ins w:id="960" w:author="Sorour Falahati" w:date="2019-10-30T17:41:00Z">
        <w:r>
          <w:t>,</w:t>
        </w:r>
      </w:ins>
      <w:ins w:id="961" w:author="Sorour Falahati" w:date="2019-10-30T04:43:00Z">
        <w:r>
          <w:t xml:space="preserve"> </w:t>
        </w:r>
      </w:ins>
      <w:ins w:id="962" w:author="Sorour Falahati" w:date="2019-10-30T04:49:00Z">
        <w:r>
          <w:t xml:space="preserve">only </w:t>
        </w:r>
      </w:ins>
      <w:ins w:id="963" w:author="Sorour Falahati" w:date="2019-10-30T04:43:00Z">
        <w:r>
          <w:t xml:space="preserve">if the transmission </w:t>
        </w:r>
      </w:ins>
      <w:ins w:id="964" w:author="Sorour Falahati" w:date="2019-10-30T05:00:00Z">
        <w:r>
          <w:t xml:space="preserve">does not include PDSCH </w:t>
        </w:r>
      </w:ins>
      <w:ins w:id="965" w:author="Sorour Falahati" w:date="2019-10-30T17:29:00Z">
        <w:r>
          <w:t>or</w:t>
        </w:r>
      </w:ins>
      <w:ins w:id="966" w:author="Sorour Falahati" w:date="2019-10-30T05:00:00Z">
        <w:r>
          <w:t xml:space="preserve"> </w:t>
        </w:r>
      </w:ins>
      <w:ins w:id="967" w:author="Sorour Falahati" w:date="2019-10-30T05:01:00Z">
        <w:r>
          <w:t xml:space="preserve">does not </w:t>
        </w:r>
      </w:ins>
      <w:ins w:id="968" w:author="Sorour Falahati" w:date="2019-10-30T05:00:00Z">
        <w:r>
          <w:t>exceed</w:t>
        </w:r>
      </w:ins>
      <w:ins w:id="969" w:author="Sorour Falahati" w:date="2019-10-30T04:44:00Z">
        <w:r>
          <w:t xml:space="preserve"> </w:t>
        </w:r>
      </w:ins>
      <w:commentRangeStart w:id="970"/>
      <w:proofErr w:type="spellStart"/>
      <w:ins w:id="971" w:author="Sorour Falahati" w:date="2019-10-30T04:43:00Z">
        <w:r w:rsidRPr="00CD49C5">
          <w:rPr>
            <w:i/>
          </w:rPr>
          <w:t>Xms</w:t>
        </w:r>
      </w:ins>
      <w:commentRangeEnd w:id="970"/>
      <w:proofErr w:type="spellEnd"/>
      <w:r w:rsidR="00F80E91">
        <w:rPr>
          <w:rStyle w:val="CommentReference"/>
        </w:rPr>
        <w:commentReference w:id="970"/>
      </w:r>
      <w:ins w:id="972" w:author="Sorour Falahati" w:date="2019-10-30T05:23:00Z">
        <w:r>
          <w:t>.</w:t>
        </w:r>
      </w:ins>
    </w:p>
    <w:p w14:paraId="01973D25" w14:textId="326C3E75" w:rsidR="00CB5A93" w:rsidRDefault="00CB5A93" w:rsidP="00CB5A93">
      <w:pPr>
        <w:pStyle w:val="B2"/>
        <w:rPr>
          <w:ins w:id="973" w:author="Sorour Falahati" w:date="2019-10-30T10:57:00Z"/>
        </w:rPr>
      </w:pPr>
      <w:ins w:id="974" w:author="Sorour Falahati" w:date="2019-10-31T00:18:00Z">
        <w:r>
          <w:t>-</w:t>
        </w:r>
        <w:r>
          <w:tab/>
        </w:r>
      </w:ins>
      <w:ins w:id="975" w:author="Sorour Falahati" w:date="2019-10-30T10:55:00Z">
        <w:r>
          <w:t xml:space="preserve">if the gap is </w:t>
        </w:r>
      </w:ins>
      <m:oMath>
        <m:r>
          <w:ins w:id="976" w:author="Sorour Falahati 2" w:date="2019-11-08T19:05:00Z">
            <w:rPr>
              <w:rFonts w:ascii="Cambria Math" w:hAnsi="Cambria Math"/>
            </w:rPr>
            <m:t>25</m:t>
          </w:ins>
        </m:r>
        <m:r>
          <w:ins w:id="977" w:author="Sorour Falahati 1" w:date="2019-11-06T17:12:00Z">
            <w:del w:id="978" w:author="Sorour Falahati 2" w:date="2019-11-08T19:05:00Z">
              <w:rPr>
                <w:rFonts w:ascii="Cambria Math" w:hAnsi="Cambria Math"/>
              </w:rPr>
              <m:t>16</m:t>
            </w:del>
          </w:ins>
        </m:r>
        <m:r>
          <w:ins w:id="979" w:author="Sorour Falahati 1" w:date="2019-11-06T17:12:00Z">
            <w:rPr>
              <w:rFonts w:ascii="Cambria Math" w:hAnsi="Cambria Math"/>
            </w:rPr>
            <m:t>us</m:t>
          </w:ins>
        </m:r>
      </m:oMath>
      <w:ins w:id="980" w:author="Sorour Falahati 1" w:date="2019-11-06T17:12:00Z">
        <w:r w:rsidR="00607FB1">
          <w:t xml:space="preserve"> </w:t>
        </w:r>
      </w:ins>
      <w:ins w:id="981" w:author="Sorour Falahati" w:date="2019-10-30T17:32:00Z">
        <w:del w:id="982" w:author="Sorour Falahati 1" w:date="2019-11-06T17:13:00Z">
          <w:r w:rsidDel="00607FB1">
            <w:delText>16us</w:delText>
          </w:r>
        </w:del>
        <w:r>
          <w:t xml:space="preserve"> or </w:t>
        </w:r>
      </w:ins>
      <m:oMath>
        <m:r>
          <w:ins w:id="983" w:author="Sorour Falahati 2" w:date="2019-11-08T19:05:00Z">
            <w:rPr>
              <w:rFonts w:ascii="Cambria Math" w:hAnsi="Cambria Math"/>
            </w:rPr>
            <m:t>16</m:t>
          </w:ins>
        </m:r>
        <m:r>
          <w:ins w:id="984" w:author="Sorour Falahati 1" w:date="2019-11-06T17:13:00Z">
            <w:del w:id="985" w:author="Sorour Falahati 2" w:date="2019-11-08T19:05:00Z">
              <w:rPr>
                <w:rFonts w:ascii="Cambria Math" w:hAnsi="Cambria Math"/>
              </w:rPr>
              <m:t>25</m:t>
            </w:del>
          </w:ins>
        </m:r>
        <m:r>
          <w:ins w:id="986" w:author="Sorour Falahati 1" w:date="2019-11-06T17:13:00Z">
            <w:rPr>
              <w:rFonts w:ascii="Cambria Math" w:hAnsi="Cambria Math"/>
            </w:rPr>
            <m:t>us</m:t>
          </w:ins>
        </m:r>
      </m:oMath>
      <w:ins w:id="987" w:author="Sorour Falahati" w:date="2019-10-30T10:55:00Z">
        <w:del w:id="988" w:author="Sorour Falahati 1" w:date="2019-11-06T17:13:00Z">
          <w:r w:rsidDel="00607FB1">
            <w:delText>25us</w:delText>
          </w:r>
        </w:del>
        <w:r>
          <w:t>, the gNB can transmit</w:t>
        </w:r>
      </w:ins>
      <w:ins w:id="989" w:author="Sorour Falahati" w:date="2019-10-30T17:46:00Z">
        <w:r>
          <w:t xml:space="preserve"> the transmission on the channel</w:t>
        </w:r>
      </w:ins>
      <w:ins w:id="990" w:author="Sorour Falahati" w:date="2019-10-30T10:55:00Z">
        <w:r>
          <w:t xml:space="preserve"> after performing Type 2A or Type 2B DL channel access procedures as described in subclause 4.1.2.1 and 4.1.2.2, respectively, if the </w:t>
        </w:r>
        <w:r w:rsidRPr="00DF7D72">
          <w:t xml:space="preserve">higher layer parameters </w:t>
        </w:r>
      </w:ins>
      <w:ins w:id="991" w:author="Sorour Falahati" w:date="2019-10-30T17:35:00Z">
        <w:r w:rsidRPr="00CD49C5">
          <w:rPr>
            <w:i/>
            <w:color w:val="000000"/>
          </w:rPr>
          <w:t>ULtoDL-CO-SharingED-Threshold-r16</w:t>
        </w:r>
        <w:r>
          <w:rPr>
            <w:rFonts w:ascii="Calibri" w:hAnsi="Calibri" w:cs="Calibri"/>
            <w:color w:val="000000"/>
          </w:rPr>
          <w:t xml:space="preserve"> </w:t>
        </w:r>
      </w:ins>
      <w:ins w:id="992" w:author="Sorour Falahati" w:date="2019-10-30T17:36:00Z">
        <w:r>
          <w:rPr>
            <w:rFonts w:ascii="Calibri" w:hAnsi="Calibri" w:cs="Calibri"/>
            <w:color w:val="000000"/>
          </w:rPr>
          <w:t xml:space="preserve">is </w:t>
        </w:r>
      </w:ins>
      <w:ins w:id="993" w:author="Sorour Falahati" w:date="2019-10-30T10:55:00Z">
        <w:r w:rsidRPr="000A127F">
          <w:t>provided. Otherwise,</w:t>
        </w:r>
        <w:r w:rsidRPr="00DF7D72">
          <w:t xml:space="preserve"> the transmission can </w:t>
        </w:r>
        <w:r>
          <w:t>only occur</w:t>
        </w:r>
        <w:r w:rsidRPr="00DF7D72">
          <w:t xml:space="preserve"> if </w:t>
        </w:r>
        <w:r>
          <w:t>it</w:t>
        </w:r>
        <w:r w:rsidRPr="00DF7D72">
          <w:t xml:space="preserve"> does not include PDSCH</w:t>
        </w:r>
        <w:r>
          <w:t xml:space="preserve"> and is not more than the duration of 2, 4 and 8 symbols for subcarrier spacing of 15, 30 and 60 kHz, respectively, for transmission(s) on the channel.</w:t>
        </w:r>
      </w:ins>
      <w:commentRangeEnd w:id="911"/>
      <w:r w:rsidR="00EB2492">
        <w:rPr>
          <w:rStyle w:val="CommentReference"/>
        </w:rPr>
        <w:commentReference w:id="911"/>
      </w:r>
    </w:p>
    <w:bookmarkEnd w:id="910"/>
    <w:p w14:paraId="22115CD4" w14:textId="6A235F44" w:rsidR="00CB5A93" w:rsidRDefault="00CB5A93" w:rsidP="00CB5A93">
      <w:pPr>
        <w:rPr>
          <w:ins w:id="995" w:author="Sorour Falahati" w:date="2019-10-30T04:00:00Z"/>
          <w:lang w:eastAsia="x-none"/>
        </w:rPr>
      </w:pPr>
      <w:ins w:id="996" w:author="Sorour Falahati" w:date="2019-10-30T03:37:00Z">
        <w:r>
          <w:rPr>
            <w:lang w:eastAsia="x-none"/>
          </w:rPr>
          <w:t xml:space="preserve">For the case where a gNB </w:t>
        </w:r>
      </w:ins>
      <w:ins w:id="997" w:author="Sorour Falahati" w:date="2019-10-30T10:58:00Z">
        <w:r>
          <w:rPr>
            <w:lang w:eastAsia="x-none"/>
          </w:rPr>
          <w:t>uses</w:t>
        </w:r>
      </w:ins>
      <w:ins w:id="998" w:author="Sorour Falahati" w:date="2019-10-30T03:37:00Z">
        <w:del w:id="999" w:author="Sorour Falahati 1" w:date="2019-11-06T18:51:00Z">
          <w:r w:rsidDel="00C86A0C">
            <w:rPr>
              <w:lang w:eastAsia="x-none"/>
            </w:rPr>
            <w:delText xml:space="preserve"> a</w:delText>
          </w:r>
        </w:del>
        <w:r>
          <w:rPr>
            <w:lang w:eastAsia="x-none"/>
          </w:rPr>
          <w:t xml:space="preserve"> channel access procedures as described in subclause 4.1.1 to </w:t>
        </w:r>
      </w:ins>
      <w:ins w:id="1000" w:author="Sorour Falahati" w:date="2019-10-30T10:58:00Z">
        <w:r>
          <w:rPr>
            <w:lang w:eastAsia="x-none"/>
          </w:rPr>
          <w:t xml:space="preserve">initiate </w:t>
        </w:r>
      </w:ins>
      <w:ins w:id="1001" w:author="Sorour Falahati" w:date="2019-10-30T03:37:00Z">
        <w:r>
          <w:rPr>
            <w:lang w:eastAsia="x-none"/>
          </w:rPr>
          <w:t xml:space="preserve">a transmission </w:t>
        </w:r>
      </w:ins>
      <w:ins w:id="1002" w:author="Sorour Falahati" w:date="2019-10-30T03:38:00Z">
        <w:r>
          <w:rPr>
            <w:lang w:eastAsia="x-none"/>
          </w:rPr>
          <w:t>and shares the corresponding channel occupancy</w:t>
        </w:r>
        <w:del w:id="1003" w:author="Sorour Falahati 1" w:date="2019-11-06T17:11:00Z">
          <w:r w:rsidDel="00607FB1">
            <w:rPr>
              <w:lang w:eastAsia="x-none"/>
            </w:rPr>
            <w:delText xml:space="preserve"> time</w:delText>
          </w:r>
        </w:del>
        <w:r>
          <w:rPr>
            <w:lang w:eastAsia="x-none"/>
          </w:rPr>
          <w:t xml:space="preserve"> with a UE </w:t>
        </w:r>
      </w:ins>
      <w:ins w:id="1004" w:author="Sorour Falahati" w:date="2019-10-30T03:57:00Z">
        <w:r>
          <w:rPr>
            <w:lang w:eastAsia="x-none"/>
          </w:rPr>
          <w:t>that</w:t>
        </w:r>
      </w:ins>
      <w:ins w:id="1005" w:author="Sorour Falahati" w:date="2019-10-30T03:40:00Z">
        <w:r>
          <w:rPr>
            <w:lang w:eastAsia="x-none"/>
          </w:rPr>
          <w:t xml:space="preserve"> </w:t>
        </w:r>
      </w:ins>
      <w:ins w:id="1006" w:author="Sorour Falahati" w:date="2019-10-30T03:41:00Z">
        <w:r>
          <w:rPr>
            <w:lang w:eastAsia="x-none"/>
          </w:rPr>
          <w:t>transmit</w:t>
        </w:r>
      </w:ins>
      <w:ins w:id="1007" w:author="Sorour Falahati" w:date="2019-10-30T03:57:00Z">
        <w:r>
          <w:rPr>
            <w:lang w:eastAsia="x-none"/>
          </w:rPr>
          <w:t>s</w:t>
        </w:r>
      </w:ins>
      <w:ins w:id="1008" w:author="Sorour Falahati" w:date="2019-10-30T03:41:00Z">
        <w:r>
          <w:rPr>
            <w:lang w:eastAsia="x-none"/>
          </w:rPr>
          <w:t xml:space="preserve"> a transmission </w:t>
        </w:r>
      </w:ins>
      <w:ins w:id="1009" w:author="Sorour Falahati" w:date="2019-10-30T03:50:00Z">
        <w:r>
          <w:rPr>
            <w:lang w:eastAsia="x-none"/>
          </w:rPr>
          <w:t>as described in</w:t>
        </w:r>
      </w:ins>
      <w:ins w:id="1010" w:author="Sorour Falahati" w:date="2019-10-30T03:41:00Z">
        <w:r>
          <w:rPr>
            <w:lang w:eastAsia="x-none"/>
          </w:rPr>
          <w:t xml:space="preserve"> </w:t>
        </w:r>
      </w:ins>
      <w:ins w:id="1011" w:author="Sorour Falahati" w:date="2019-10-30T03:42:00Z">
        <w:r>
          <w:rPr>
            <w:lang w:eastAsia="x-none"/>
          </w:rPr>
          <w:t xml:space="preserve">subclause </w:t>
        </w:r>
      </w:ins>
      <w:ins w:id="1012" w:author="Sorour Falahati" w:date="2019-10-30T04:11:00Z">
        <w:r>
          <w:rPr>
            <w:lang w:eastAsia="x-none"/>
          </w:rPr>
          <w:t>4.2.1.2</w:t>
        </w:r>
      </w:ins>
      <w:ins w:id="1013" w:author="Sorour Falahati" w:date="2019-10-30T03:50:00Z">
        <w:r>
          <w:rPr>
            <w:lang w:eastAsia="x-none"/>
          </w:rPr>
          <w:t xml:space="preserve">, </w:t>
        </w:r>
      </w:ins>
      <w:ins w:id="1014" w:author="Sorour Falahati" w:date="2019-10-30T03:55:00Z">
        <w:r>
          <w:rPr>
            <w:lang w:eastAsia="x-none"/>
          </w:rPr>
          <w:t xml:space="preserve">the gNB may </w:t>
        </w:r>
        <w:r w:rsidRPr="001A7C01">
          <w:rPr>
            <w:lang w:val="en-US"/>
          </w:rPr>
          <w:t xml:space="preserve">transmit </w:t>
        </w:r>
        <w:r>
          <w:rPr>
            <w:lang w:val="en-US"/>
          </w:rPr>
          <w:t xml:space="preserve">a </w:t>
        </w:r>
        <w:r w:rsidRPr="001A7C01">
          <w:rPr>
            <w:lang w:val="en-US"/>
          </w:rPr>
          <w:t>transmission</w:t>
        </w:r>
        <w:r>
          <w:rPr>
            <w:lang w:val="en-US"/>
          </w:rPr>
          <w:t xml:space="preserve"> </w:t>
        </w:r>
      </w:ins>
      <w:ins w:id="1015" w:author="Sorour Falahati" w:date="2019-10-30T03:57:00Z">
        <w:r>
          <w:rPr>
            <w:lang w:val="en-US"/>
          </w:rPr>
          <w:t>within its channel o</w:t>
        </w:r>
      </w:ins>
      <w:ins w:id="1016" w:author="Sorour Falahati" w:date="2019-10-30T03:58:00Z">
        <w:r>
          <w:rPr>
            <w:lang w:val="en-US"/>
          </w:rPr>
          <w:t>ccupancy time</w:t>
        </w:r>
      </w:ins>
      <w:ins w:id="1017" w:author="Sorour Falahati" w:date="2019-10-30T11:02:00Z">
        <w:r>
          <w:rPr>
            <w:lang w:val="en-US"/>
          </w:rPr>
          <w:t>,</w:t>
        </w:r>
      </w:ins>
      <w:ins w:id="1018" w:author="Sorour Falahati" w:date="2019-10-30T03:58:00Z">
        <w:r>
          <w:rPr>
            <w:lang w:val="en-US"/>
          </w:rPr>
          <w:t xml:space="preserve"> </w:t>
        </w:r>
      </w:ins>
      <w:ins w:id="1019" w:author="Sorour Falahati" w:date="2019-10-30T03:55:00Z">
        <w:r>
          <w:rPr>
            <w:lang w:val="en-US"/>
          </w:rPr>
          <w:t xml:space="preserve">that follows </w:t>
        </w:r>
      </w:ins>
      <w:ins w:id="1020" w:author="Sorour Falahati" w:date="2019-10-30T03:56:00Z">
        <w:r>
          <w:rPr>
            <w:lang w:val="en-US"/>
          </w:rPr>
          <w:t>the UE’s</w:t>
        </w:r>
      </w:ins>
      <w:ins w:id="1021" w:author="Sorour Falahati" w:date="2019-10-30T03:55:00Z">
        <w:r>
          <w:rPr>
            <w:lang w:eastAsia="x-none"/>
          </w:rPr>
          <w:t xml:space="preserve"> transmission </w:t>
        </w:r>
      </w:ins>
      <w:ins w:id="1022" w:author="Sorour Falahati" w:date="2019-10-30T03:59:00Z">
        <w:r>
          <w:rPr>
            <w:lang w:eastAsia="x-none"/>
          </w:rPr>
          <w:t xml:space="preserve">after a gap not more than </w:t>
        </w:r>
      </w:ins>
      <m:oMath>
        <m:r>
          <w:ins w:id="1023" w:author="Sorour Falahati 1" w:date="2019-11-06T17:13:00Z">
            <w:rPr>
              <w:rFonts w:ascii="Cambria Math" w:hAnsi="Cambria Math"/>
            </w:rPr>
            <m:t>25us</m:t>
          </w:ins>
        </m:r>
      </m:oMath>
      <w:ins w:id="1024" w:author="Sorour Falahati" w:date="2019-10-30T03:59:00Z">
        <w:del w:id="1025" w:author="Sorour Falahati 1" w:date="2019-11-06T17:14:00Z">
          <w:r w:rsidDel="00607FB1">
            <w:rPr>
              <w:lang w:eastAsia="x-none"/>
            </w:rPr>
            <w:delText>25us</w:delText>
          </w:r>
        </w:del>
        <w:r>
          <w:rPr>
            <w:lang w:eastAsia="x-none"/>
          </w:rPr>
          <w:t xml:space="preserve"> </w:t>
        </w:r>
      </w:ins>
      <w:ins w:id="1026" w:author="Sorour Falahati" w:date="2019-10-30T11:03:00Z">
        <w:r>
          <w:rPr>
            <w:lang w:eastAsia="x-none"/>
          </w:rPr>
          <w:t>as follows</w:t>
        </w:r>
      </w:ins>
      <w:ins w:id="1027" w:author="Sorour Falahati" w:date="2019-10-30T03:55:00Z">
        <w:r>
          <w:rPr>
            <w:lang w:eastAsia="x-none"/>
          </w:rPr>
          <w:t>:</w:t>
        </w:r>
      </w:ins>
    </w:p>
    <w:p w14:paraId="0F230730" w14:textId="47874227" w:rsidR="00CB5A93" w:rsidRDefault="00CB5A93" w:rsidP="00CB5A93">
      <w:pPr>
        <w:pStyle w:val="B1"/>
        <w:rPr>
          <w:ins w:id="1028" w:author="Sorour Falahati" w:date="2019-10-30T17:42:00Z"/>
        </w:rPr>
      </w:pPr>
      <w:ins w:id="1029" w:author="Sorour Falahati" w:date="2019-10-31T00:18:00Z">
        <w:r>
          <w:t>-</w:t>
        </w:r>
        <w:r>
          <w:tab/>
        </w:r>
      </w:ins>
      <w:ins w:id="1030" w:author="Sorour Falahati" w:date="2019-10-30T05:23:00Z">
        <w:r>
          <w:t>i</w:t>
        </w:r>
      </w:ins>
      <w:ins w:id="1031" w:author="Sorour Falahati" w:date="2019-10-30T04:01:00Z">
        <w:r>
          <w:t xml:space="preserve">f the gap is up </w:t>
        </w:r>
      </w:ins>
      <w:ins w:id="1032" w:author="Sorour Falahati" w:date="2019-10-30T04:02:00Z">
        <w:r>
          <w:t xml:space="preserve">to </w:t>
        </w:r>
      </w:ins>
      <m:oMath>
        <m:r>
          <w:ins w:id="1033" w:author="Sorour Falahati 1" w:date="2019-11-06T17:12:00Z">
            <w:rPr>
              <w:rFonts w:ascii="Cambria Math" w:hAnsi="Cambria Math"/>
            </w:rPr>
            <m:t>16us</m:t>
          </w:ins>
        </m:r>
      </m:oMath>
      <w:ins w:id="1034" w:author="Sorour Falahati" w:date="2019-10-30T04:02:00Z">
        <w:del w:id="1035" w:author="Sorour Falahati 1" w:date="2019-11-06T17:14:00Z">
          <w:r w:rsidDel="00607FB1">
            <w:delText>16us</w:delText>
          </w:r>
        </w:del>
        <w:r>
          <w:t xml:space="preserve">, </w:t>
        </w:r>
      </w:ins>
      <w:ins w:id="1036" w:author="Sorour Falahati" w:date="2019-10-30T17:42:00Z">
        <w:r>
          <w:t xml:space="preserve">the gNB can transmit the transmission on the channel after performing Type 2C </w:t>
        </w:r>
      </w:ins>
      <w:ins w:id="1037" w:author="Sorour Falahati" w:date="2019-10-30T17:47:00Z">
        <w:r>
          <w:t xml:space="preserve">DL </w:t>
        </w:r>
      </w:ins>
      <w:ins w:id="1038" w:author="Sorour Falahati" w:date="2019-10-30T17:42:00Z">
        <w:r>
          <w:t>channel access as described in subclause 4.1.2.3.</w:t>
        </w:r>
      </w:ins>
    </w:p>
    <w:p w14:paraId="4DD77712" w14:textId="7CF50F70" w:rsidR="00CB5A93" w:rsidRDefault="00CB5A93" w:rsidP="00CB5A93">
      <w:pPr>
        <w:pStyle w:val="B1"/>
        <w:rPr>
          <w:ins w:id="1039" w:author="Sorour Falahati" w:date="2019-10-30T10:57:00Z"/>
        </w:rPr>
      </w:pPr>
      <w:ins w:id="1040" w:author="Sorour Falahati" w:date="2019-10-31T00:18:00Z">
        <w:r>
          <w:t>-</w:t>
        </w:r>
        <w:r>
          <w:tab/>
        </w:r>
      </w:ins>
      <w:ins w:id="1041" w:author="Sorour Falahati" w:date="2019-10-30T05:24:00Z">
        <w:r>
          <w:t>i</w:t>
        </w:r>
      </w:ins>
      <w:ins w:id="1042" w:author="Sorour Falahati" w:date="2019-10-30T04:04:00Z">
        <w:r>
          <w:t>f the gap is</w:t>
        </w:r>
      </w:ins>
      <w:ins w:id="1043" w:author="Sorour Falahati" w:date="2019-10-30T04:05:00Z">
        <w:r>
          <w:t xml:space="preserve"> </w:t>
        </w:r>
      </w:ins>
      <w:ins w:id="1044" w:author="Sorour Falahati" w:date="2019-10-30T17:44:00Z">
        <w:del w:id="1045" w:author="Sorour Falahati 3" w:date="2019-11-09T04:18:00Z">
          <w:r w:rsidDel="00AF4A34">
            <w:delText>larger than</w:delText>
          </w:r>
        </w:del>
      </w:ins>
      <m:oMath>
        <m:r>
          <w:ins w:id="1046" w:author="Sorour Falahati 3" w:date="2019-11-09T04:18:00Z">
            <w:rPr>
              <w:rFonts w:ascii="Cambria Math" w:hAnsi="Cambria Math"/>
            </w:rPr>
            <m:t>25us or</m:t>
          </w:ins>
        </m:r>
      </m:oMath>
      <w:ins w:id="1047" w:author="Sorour Falahati" w:date="2019-10-30T17:44:00Z">
        <w:del w:id="1048" w:author="Sorour Falahati 3" w:date="2019-11-09T04:18:00Z">
          <w:r w:rsidDel="00AF4A34">
            <w:delText xml:space="preserve"> </w:delText>
          </w:r>
        </w:del>
      </w:ins>
      <m:oMath>
        <m:r>
          <w:ins w:id="1049" w:author="Sorour Falahati 1" w:date="2019-11-06T17:12:00Z">
            <w:rPr>
              <w:rFonts w:ascii="Cambria Math" w:hAnsi="Cambria Math"/>
            </w:rPr>
            <m:t>16us</m:t>
          </w:ins>
        </m:r>
      </m:oMath>
      <w:ins w:id="1050" w:author="Sorour Falahati" w:date="2019-10-30T04:05:00Z">
        <w:del w:id="1051" w:author="Sorour Falahati 1" w:date="2019-11-06T17:14:00Z">
          <w:r w:rsidDel="00607FB1">
            <w:delText>16us</w:delText>
          </w:r>
        </w:del>
      </w:ins>
      <w:ins w:id="1052" w:author="Sorour Falahati" w:date="2019-10-30T17:44:00Z">
        <w:del w:id="1053" w:author="Sorour Falahati 3" w:date="2019-11-09T04:18:00Z">
          <w:r w:rsidDel="00AF4A34">
            <w:delText xml:space="preserve"> but not more than </w:delText>
          </w:r>
        </w:del>
      </w:ins>
      <m:oMath>
        <m:r>
          <w:ins w:id="1054" w:author="Sorour Falahati 1" w:date="2019-11-06T17:13:00Z">
            <w:del w:id="1055" w:author="Sorour Falahati 3" w:date="2019-11-09T04:18:00Z">
              <w:rPr>
                <w:rFonts w:ascii="Cambria Math" w:hAnsi="Cambria Math"/>
              </w:rPr>
              <m:t>25us</m:t>
            </w:del>
          </w:ins>
        </m:r>
      </m:oMath>
      <w:ins w:id="1056" w:author="Sorour Falahati" w:date="2019-10-30T17:44:00Z">
        <w:del w:id="1057" w:author="Sorour Falahati 1" w:date="2019-11-06T17:14:00Z">
          <w:r w:rsidDel="00607FB1">
            <w:delText>25us</w:delText>
          </w:r>
        </w:del>
      </w:ins>
      <w:ins w:id="1058" w:author="Sorour Falahati" w:date="2019-10-30T04:06:00Z">
        <w:r>
          <w:t xml:space="preserve">, the gNB can transmit </w:t>
        </w:r>
      </w:ins>
      <w:ins w:id="1059" w:author="Sorour Falahati" w:date="2019-10-30T17:47:00Z">
        <w:r>
          <w:t xml:space="preserve">the transmission on the channel </w:t>
        </w:r>
      </w:ins>
      <w:ins w:id="1060" w:author="Sorour Falahati" w:date="2019-10-30T04:06:00Z">
        <w:r>
          <w:t>after perf</w:t>
        </w:r>
      </w:ins>
      <w:ins w:id="1061" w:author="Sorour Falahati" w:date="2019-10-30T04:07:00Z">
        <w:r>
          <w:t>orming Type 2A</w:t>
        </w:r>
      </w:ins>
      <w:ins w:id="1062" w:author="Sorour Falahati 3" w:date="2019-11-09T04:19:00Z">
        <w:r w:rsidR="00AF4A34">
          <w:t xml:space="preserve"> or 2B</w:t>
        </w:r>
      </w:ins>
      <w:ins w:id="1063" w:author="Sorour Falahati" w:date="2019-10-30T04:07:00Z">
        <w:r>
          <w:t xml:space="preserve"> DL channel access procedures as described in subclause </w:t>
        </w:r>
      </w:ins>
      <w:ins w:id="1064" w:author="Sorour Falahati" w:date="2019-10-30T04:09:00Z">
        <w:r>
          <w:t>4.1.2.</w:t>
        </w:r>
      </w:ins>
      <w:ins w:id="1065" w:author="Sorour Falahati" w:date="2019-10-30T17:45:00Z">
        <w:r>
          <w:t>1</w:t>
        </w:r>
      </w:ins>
      <w:ins w:id="1066" w:author="Sorour Falahati 3" w:date="2019-11-09T04:19:00Z">
        <w:r w:rsidR="00AF4A34">
          <w:t xml:space="preserve"> and 4.1.2.2, respectively</w:t>
        </w:r>
      </w:ins>
      <w:ins w:id="1067" w:author="Sorour Falahati" w:date="2019-10-30T04:07:00Z">
        <w:r>
          <w:t>.</w:t>
        </w:r>
      </w:ins>
    </w:p>
    <w:p w14:paraId="5DFFB954" w14:textId="77777777" w:rsidR="00CB5A93" w:rsidRDefault="00CB5A93" w:rsidP="00CB5A93">
      <w:pPr>
        <w:ind w:left="770"/>
        <w:rPr>
          <w:lang w:eastAsia="x-none"/>
        </w:rPr>
      </w:pPr>
    </w:p>
    <w:p w14:paraId="3675AE1F" w14:textId="77777777" w:rsidR="00CB5A93" w:rsidRPr="001A7C01" w:rsidRDefault="00CB5A93" w:rsidP="00CC0538">
      <w:pPr>
        <w:pStyle w:val="Heading3"/>
      </w:pPr>
      <w:bookmarkStart w:id="1068" w:name="_Toc524694430"/>
      <w:commentRangeStart w:id="1069"/>
      <w:r>
        <w:t>4</w:t>
      </w:r>
      <w:r w:rsidRPr="001A7C01">
        <w:t>.1.</w:t>
      </w:r>
      <w:r>
        <w:t>4</w:t>
      </w:r>
      <w:r w:rsidRPr="001A7C01">
        <w:tab/>
        <w:t>Contention window adjustment procedure</w:t>
      </w:r>
      <w:bookmarkEnd w:id="1068"/>
      <w:commentRangeEnd w:id="1069"/>
      <w:r>
        <w:rPr>
          <w:rStyle w:val="CommentReference"/>
          <w:rFonts w:eastAsia="MS Mincho"/>
          <w:lang w:eastAsia="en-GB"/>
        </w:rPr>
        <w:commentReference w:id="1069"/>
      </w:r>
    </w:p>
    <w:p w14:paraId="5BA5B699" w14:textId="633A89DA" w:rsidR="00CB5A93" w:rsidRPr="001A7C01" w:rsidRDefault="00CB5A93" w:rsidP="00F13A3C">
      <w:r w:rsidRPr="001A7C01">
        <w:rPr>
          <w:lang w:val="en-US"/>
        </w:rPr>
        <w:t xml:space="preserve">If the </w:t>
      </w:r>
      <w:proofErr w:type="spellStart"/>
      <w:r w:rsidRPr="001A7C01">
        <w:rPr>
          <w:lang w:val="en-US"/>
        </w:rPr>
        <w:t>eNB</w:t>
      </w:r>
      <w:proofErr w:type="spellEnd"/>
      <w:r w:rsidRPr="001A7C01">
        <w:rPr>
          <w:lang w:val="en-US"/>
        </w:rPr>
        <w:t xml:space="preserve"> transmits transmissions including PDSCH that are associated with channel access priority class </w:t>
      </w:r>
      <m:oMath>
        <m:r>
          <w:ins w:id="1070" w:author="Sorour Falahati 1" w:date="2019-11-06T16:17:00Z">
            <w:rPr>
              <w:rFonts w:ascii="Cambria Math" w:hAnsi="Cambria Math"/>
            </w:rPr>
            <m:t>p</m:t>
          </w:ins>
        </m:r>
      </m:oMath>
      <w:del w:id="1071" w:author="Sorour Falahati 1" w:date="2019-11-06T16:17:00Z">
        <w:r w:rsidRPr="001A7C01" w:rsidDel="00F13A3C">
          <w:rPr>
            <w:position w:val="-10"/>
          </w:rPr>
          <w:object w:dxaOrig="240" w:dyaOrig="260" w14:anchorId="36042CFC">
            <v:shape id="_x0000_i1113" type="#_x0000_t75" style="width:12pt;height:12.75pt" o:ole="">
              <v:imagedata r:id="rId78" o:title=""/>
            </v:shape>
            <o:OLEObject Type="Embed" ProgID="Equation.3" ShapeID="_x0000_i1113" DrawAspect="Content" ObjectID="_1635000929" r:id="rId140"/>
          </w:object>
        </w:r>
      </w:del>
      <w:r w:rsidRPr="001A7C01">
        <w:t xml:space="preserve">on a </w:t>
      </w:r>
      <w:r w:rsidRPr="001A7C01">
        <w:rPr>
          <w:lang w:eastAsia="x-none"/>
        </w:rPr>
        <w:t>carrier</w:t>
      </w:r>
      <w:r w:rsidRPr="001A7C01">
        <w:t>,</w:t>
      </w:r>
      <w:r w:rsidRPr="001A7C01">
        <w:rPr>
          <w:lang w:val="en-US"/>
        </w:rPr>
        <w:t xml:space="preserve"> the </w:t>
      </w:r>
      <w:proofErr w:type="spellStart"/>
      <w:r w:rsidRPr="001A7C01">
        <w:rPr>
          <w:lang w:val="en-US"/>
        </w:rPr>
        <w:t>eNB</w:t>
      </w:r>
      <w:proofErr w:type="spellEnd"/>
      <w:r w:rsidRPr="001A7C01">
        <w:rPr>
          <w:lang w:val="en-US"/>
        </w:rPr>
        <w:t xml:space="preserve"> maintains the contention window value </w:t>
      </w:r>
      <m:oMath>
        <m:r>
          <w:ins w:id="1072" w:author="Sorour Falahati 1" w:date="2019-11-06T16:17:00Z">
            <w:rPr>
              <w:rFonts w:ascii="Cambria Math"/>
            </w:rPr>
            <m:t>C</m:t>
          </w:ins>
        </m:r>
        <m:sSub>
          <m:sSubPr>
            <m:ctrlPr>
              <w:ins w:id="1073" w:author="Sorour Falahati 1" w:date="2019-11-06T16:17:00Z">
                <w:rPr>
                  <w:rFonts w:ascii="Cambria Math" w:hAnsi="Cambria Math"/>
                  <w:i/>
                </w:rPr>
              </w:ins>
            </m:ctrlPr>
          </m:sSubPr>
          <m:e>
            <m:r>
              <w:ins w:id="1074" w:author="Sorour Falahati 1" w:date="2019-11-06T16:17:00Z">
                <w:rPr>
                  <w:rFonts w:ascii="Cambria Math"/>
                </w:rPr>
                <m:t>W</m:t>
              </w:ins>
            </m:r>
          </m:e>
          <m:sub>
            <m:r>
              <w:ins w:id="1075" w:author="Sorour Falahati 1" w:date="2019-11-06T16:17:00Z">
                <w:rPr>
                  <w:rFonts w:ascii="Cambria Math"/>
                </w:rPr>
                <m:t>p</m:t>
              </w:ins>
            </m:r>
          </m:sub>
        </m:sSub>
      </m:oMath>
      <w:del w:id="1076" w:author="Sorour Falahati 1" w:date="2019-11-06T16:17:00Z">
        <w:r w:rsidRPr="001A7C01" w:rsidDel="00F13A3C">
          <w:rPr>
            <w:position w:val="-14"/>
          </w:rPr>
          <w:object w:dxaOrig="520" w:dyaOrig="380" w14:anchorId="593E8155">
            <v:shape id="_x0000_i1114" type="#_x0000_t75" style="width:26.25pt;height:18.75pt" o:ole="">
              <v:imagedata r:id="rId141" o:title=""/>
            </v:shape>
            <o:OLEObject Type="Embed" ProgID="Equation.3" ShapeID="_x0000_i1114" DrawAspect="Content" ObjectID="_1635000930" r:id="rId142"/>
          </w:object>
        </w:r>
      </w:del>
      <w:r w:rsidRPr="001A7C01">
        <w:t xml:space="preserve"> </w:t>
      </w:r>
      <w:r w:rsidRPr="001A7C01">
        <w:rPr>
          <w:lang w:val="en-US"/>
        </w:rPr>
        <w:t xml:space="preserve">and adjusts </w:t>
      </w:r>
      <m:oMath>
        <m:r>
          <w:ins w:id="1077" w:author="Sorour Falahati 1" w:date="2019-11-06T16:17:00Z">
            <w:rPr>
              <w:rFonts w:ascii="Cambria Math"/>
            </w:rPr>
            <m:t>C</m:t>
          </w:ins>
        </m:r>
        <m:sSub>
          <m:sSubPr>
            <m:ctrlPr>
              <w:ins w:id="1078" w:author="Sorour Falahati 1" w:date="2019-11-06T16:17:00Z">
                <w:rPr>
                  <w:rFonts w:ascii="Cambria Math" w:hAnsi="Cambria Math"/>
                  <w:i/>
                </w:rPr>
              </w:ins>
            </m:ctrlPr>
          </m:sSubPr>
          <m:e>
            <m:r>
              <w:ins w:id="1079" w:author="Sorour Falahati 1" w:date="2019-11-06T16:17:00Z">
                <w:rPr>
                  <w:rFonts w:ascii="Cambria Math"/>
                </w:rPr>
                <m:t>W</m:t>
              </w:ins>
            </m:r>
          </m:e>
          <m:sub>
            <m:r>
              <w:ins w:id="1080" w:author="Sorour Falahati 1" w:date="2019-11-06T16:17:00Z">
                <w:rPr>
                  <w:rFonts w:ascii="Cambria Math"/>
                </w:rPr>
                <m:t>p</m:t>
              </w:ins>
            </m:r>
          </m:sub>
        </m:sSub>
      </m:oMath>
      <w:del w:id="1081" w:author="Sorour Falahati 1" w:date="2019-11-06T16:17:00Z">
        <w:r w:rsidRPr="001A7C01" w:rsidDel="00F13A3C">
          <w:rPr>
            <w:position w:val="-14"/>
          </w:rPr>
          <w:object w:dxaOrig="520" w:dyaOrig="380" w14:anchorId="4DF48626">
            <v:shape id="_x0000_i1115" type="#_x0000_t75" style="width:26.25pt;height:18.75pt" o:ole="">
              <v:imagedata r:id="rId141" o:title=""/>
            </v:shape>
            <o:OLEObject Type="Embed" ProgID="Equation.3" ShapeID="_x0000_i1115" DrawAspect="Content" ObjectID="_1635000931" r:id="rId143"/>
          </w:object>
        </w:r>
      </w:del>
      <w:r w:rsidRPr="001A7C01">
        <w:rPr>
          <w:lang w:val="en-US"/>
        </w:rPr>
        <w:t xml:space="preserve"> </w:t>
      </w:r>
      <w:r w:rsidRPr="001A7C01">
        <w:rPr>
          <w:rFonts w:eastAsia="Malgun Gothic" w:hint="eastAsia"/>
          <w:lang w:eastAsia="ko-KR"/>
        </w:rPr>
        <w:t xml:space="preserve">before step 1 of the procedure described in </w:t>
      </w:r>
      <w:del w:id="1082" w:author="Sorour Falahati 1" w:date="2019-11-06T18:47:00Z">
        <w:r w:rsidRPr="001A7C01" w:rsidDel="00F91E44">
          <w:rPr>
            <w:rFonts w:eastAsia="Malgun Gothic" w:hint="eastAsia"/>
            <w:lang w:eastAsia="ko-KR"/>
          </w:rPr>
          <w:delText>sub clause</w:delText>
        </w:r>
      </w:del>
      <w:ins w:id="1083" w:author="Sorour Falahati 1" w:date="2019-11-06T18:47:00Z">
        <w:r w:rsidR="00F91E44">
          <w:rPr>
            <w:rFonts w:eastAsia="Malgun Gothic" w:hint="eastAsia"/>
            <w:lang w:eastAsia="ko-KR"/>
          </w:rPr>
          <w:t>subclause</w:t>
        </w:r>
      </w:ins>
      <w:r w:rsidRPr="001A7C01">
        <w:rPr>
          <w:rFonts w:eastAsia="Malgun Gothic" w:hint="eastAsia"/>
          <w:lang w:eastAsia="ko-KR"/>
        </w:rPr>
        <w:t xml:space="preserve"> </w:t>
      </w:r>
      <w:r>
        <w:rPr>
          <w:rFonts w:eastAsia="Malgun Gothic"/>
          <w:lang w:eastAsia="ko-KR"/>
        </w:rPr>
        <w:t>4</w:t>
      </w:r>
      <w:r w:rsidRPr="001A7C01">
        <w:rPr>
          <w:rFonts w:eastAsia="Malgun Gothic" w:hint="eastAsia"/>
          <w:lang w:eastAsia="ko-KR"/>
        </w:rPr>
        <w:t>.1.1</w:t>
      </w:r>
      <w:r w:rsidRPr="001A7C01">
        <w:rPr>
          <w:rFonts w:eastAsia="Malgun Gothic"/>
          <w:lang w:eastAsia="ko-KR"/>
        </w:rPr>
        <w:t xml:space="preserve"> </w:t>
      </w:r>
      <w:r w:rsidRPr="001A7C01">
        <w:t>for those transmissions using the following steps:</w:t>
      </w:r>
    </w:p>
    <w:p w14:paraId="7F5AF587" w14:textId="1D2A6CF2" w:rsidR="00CB5A93" w:rsidRPr="001A7C01" w:rsidRDefault="00CB5A93" w:rsidP="00F13A3C">
      <w:pPr>
        <w:pStyle w:val="B1"/>
      </w:pPr>
      <w:r w:rsidRPr="001A7C01">
        <w:rPr>
          <w:lang w:val="en-US"/>
        </w:rPr>
        <w:t>1)</w:t>
      </w:r>
      <w:r w:rsidRPr="001A7C01">
        <w:rPr>
          <w:lang w:val="en-US"/>
        </w:rPr>
        <w:tab/>
        <w:t>for every priority class</w:t>
      </w:r>
      <m:oMath>
        <m:r>
          <w:ins w:id="1084" w:author="Sorour Falahati 1" w:date="2019-11-06T16:17:00Z">
            <w:rPr>
              <w:rFonts w:ascii="Cambria Math"/>
            </w:rPr>
            <m:t>p</m:t>
          </w:ins>
        </m:r>
        <m:r>
          <w:ins w:id="1085" w:author="Sorour Falahati 1" w:date="2019-11-06T16:17:00Z">
            <w:rPr>
              <w:rFonts w:ascii="Cambria Math" w:hAnsi="Cambria Math" w:cs="Cambria Math"/>
            </w:rPr>
            <m:t>∈</m:t>
          </w:ins>
        </m:r>
        <m:d>
          <m:dPr>
            <m:begChr m:val="{"/>
            <m:endChr m:val="}"/>
            <m:ctrlPr>
              <w:ins w:id="1086" w:author="Sorour Falahati 1" w:date="2019-11-06T16:17:00Z">
                <w:rPr>
                  <w:rFonts w:ascii="Cambria Math" w:hAnsi="Cambria Math"/>
                  <w:i/>
                </w:rPr>
              </w:ins>
            </m:ctrlPr>
          </m:dPr>
          <m:e>
            <m:r>
              <w:ins w:id="1087" w:author="Sorour Falahati 1" w:date="2019-11-06T16:17:00Z">
                <w:rPr>
                  <w:rFonts w:ascii="Cambria Math"/>
                </w:rPr>
                <m:t>1,2,3,4</m:t>
              </w:ins>
            </m:r>
          </m:e>
        </m:d>
      </m:oMath>
      <w:del w:id="1088" w:author="Sorour Falahati 1" w:date="2019-11-06T16:17:00Z">
        <w:r w:rsidRPr="001A7C01" w:rsidDel="00F13A3C">
          <w:rPr>
            <w:position w:val="-14"/>
          </w:rPr>
          <w:object w:dxaOrig="1320" w:dyaOrig="400" w14:anchorId="38CB4BB4">
            <v:shape id="_x0000_i1116" type="#_x0000_t75" style="width:66.75pt;height:20.25pt" o:ole="">
              <v:imagedata r:id="rId144" o:title=""/>
            </v:shape>
            <o:OLEObject Type="Embed" ProgID="Equation.3" ShapeID="_x0000_i1116" DrawAspect="Content" ObjectID="_1635000932" r:id="rId145"/>
          </w:object>
        </w:r>
      </w:del>
      <w:r w:rsidRPr="001A7C01">
        <w:t xml:space="preserve"> set </w:t>
      </w:r>
      <m:oMath>
        <m:r>
          <w:ins w:id="1089" w:author="Sorour Falahati 1" w:date="2019-11-06T16:17:00Z">
            <w:rPr>
              <w:rFonts w:ascii="Cambria Math"/>
            </w:rPr>
            <m:t>C</m:t>
          </w:ins>
        </m:r>
        <m:sSub>
          <m:sSubPr>
            <m:ctrlPr>
              <w:ins w:id="1090" w:author="Sorour Falahati 1" w:date="2019-11-06T16:17:00Z">
                <w:rPr>
                  <w:rFonts w:ascii="Cambria Math" w:hAnsi="Cambria Math"/>
                  <w:i/>
                </w:rPr>
              </w:ins>
            </m:ctrlPr>
          </m:sSubPr>
          <m:e>
            <m:r>
              <w:ins w:id="1091" w:author="Sorour Falahati 1" w:date="2019-11-06T16:17:00Z">
                <w:rPr>
                  <w:rFonts w:ascii="Cambria Math"/>
                </w:rPr>
                <m:t>W</m:t>
              </w:ins>
            </m:r>
          </m:e>
          <m:sub>
            <m:r>
              <w:ins w:id="1092" w:author="Sorour Falahati 1" w:date="2019-11-06T16:17:00Z">
                <w:rPr>
                  <w:rFonts w:ascii="Cambria Math"/>
                </w:rPr>
                <m:t>p</m:t>
              </w:ins>
            </m:r>
          </m:sub>
        </m:sSub>
        <m:r>
          <w:ins w:id="1093" w:author="Sorour Falahati 1" w:date="2019-11-06T16:17:00Z">
            <w:rPr>
              <w:rFonts w:ascii="Cambria Math"/>
            </w:rPr>
            <m:t>=C</m:t>
          </w:ins>
        </m:r>
        <m:sSub>
          <m:sSubPr>
            <m:ctrlPr>
              <w:ins w:id="1094" w:author="Sorour Falahati 1" w:date="2019-11-06T16:17:00Z">
                <w:rPr>
                  <w:rFonts w:ascii="Cambria Math" w:hAnsi="Cambria Math"/>
                  <w:i/>
                </w:rPr>
              </w:ins>
            </m:ctrlPr>
          </m:sSubPr>
          <m:e>
            <m:r>
              <w:ins w:id="1095" w:author="Sorour Falahati 1" w:date="2019-11-06T16:17:00Z">
                <w:rPr>
                  <w:rFonts w:ascii="Cambria Math"/>
                </w:rPr>
                <m:t>W</m:t>
              </w:ins>
            </m:r>
          </m:e>
          <m:sub>
            <m:func>
              <m:funcPr>
                <m:ctrlPr>
                  <w:ins w:id="1096" w:author="Sorour Falahati 1" w:date="2019-11-06T16:17:00Z">
                    <w:rPr>
                      <w:rFonts w:ascii="Cambria Math" w:hAnsi="Cambria Math"/>
                      <w:i/>
                    </w:rPr>
                  </w:ins>
                </m:ctrlPr>
              </m:funcPr>
              <m:fName>
                <m:r>
                  <w:ins w:id="1097" w:author="Sorour Falahati 1" w:date="2019-11-06T16:17:00Z">
                    <w:rPr>
                      <w:rFonts w:ascii="Cambria Math"/>
                    </w:rPr>
                    <m:t>min,</m:t>
                  </w:ins>
                </m:r>
              </m:fName>
              <m:e>
                <m:r>
                  <w:ins w:id="1098" w:author="Sorour Falahati 1" w:date="2019-11-06T16:17:00Z">
                    <w:rPr>
                      <w:rFonts w:ascii="Cambria Math"/>
                    </w:rPr>
                    <m:t>p</m:t>
                  </w:ins>
                </m:r>
              </m:e>
            </m:func>
          </m:sub>
        </m:sSub>
      </m:oMath>
      <w:del w:id="1099" w:author="Sorour Falahati 1" w:date="2019-11-06T16:17:00Z">
        <w:r w:rsidRPr="001A7C01" w:rsidDel="00F13A3C">
          <w:rPr>
            <w:position w:val="-14"/>
          </w:rPr>
          <w:object w:dxaOrig="1460" w:dyaOrig="380" w14:anchorId="6A240172">
            <v:shape id="_x0000_i1117" type="#_x0000_t75" style="width:74.25pt;height:18.75pt" o:ole="">
              <v:imagedata r:id="rId146" o:title=""/>
            </v:shape>
            <o:OLEObject Type="Embed" ProgID="Equation.3" ShapeID="_x0000_i1117" DrawAspect="Content" ObjectID="_1635000933" r:id="rId147"/>
          </w:object>
        </w:r>
      </w:del>
    </w:p>
    <w:p w14:paraId="5F8A3619" w14:textId="15EB5879" w:rsidR="00CB5A93" w:rsidRPr="001A7C01" w:rsidRDefault="00CB5A93" w:rsidP="00F13A3C">
      <w:pPr>
        <w:pStyle w:val="B1"/>
        <w:rPr>
          <w:lang w:val="en-US"/>
        </w:rPr>
      </w:pPr>
      <w:r w:rsidRPr="001A7C01">
        <w:t>2)</w:t>
      </w:r>
      <w:r w:rsidRPr="001A7C01">
        <w:tab/>
        <w:t xml:space="preserve">if at least </w:t>
      </w:r>
      <m:oMath>
        <m:r>
          <w:ins w:id="1100" w:author="Sorour Falahati 1" w:date="2019-11-06T16:17:00Z">
            <w:rPr>
              <w:rFonts w:ascii="Cambria Math"/>
            </w:rPr>
            <m:t>Z=80%</m:t>
          </w:ins>
        </m:r>
      </m:oMath>
      <w:del w:id="1101" w:author="Sorour Falahati 1" w:date="2019-11-06T16:17:00Z">
        <w:r w:rsidRPr="001A7C01" w:rsidDel="00F13A3C">
          <w:rPr>
            <w:position w:val="-6"/>
          </w:rPr>
          <w:object w:dxaOrig="920" w:dyaOrig="279" w14:anchorId="02585014">
            <v:shape id="_x0000_i1118" type="#_x0000_t75" style="width:46.5pt;height:14.25pt" o:ole="">
              <v:imagedata r:id="rId148" o:title=""/>
            </v:shape>
            <o:OLEObject Type="Embed" ProgID="Equation.3" ShapeID="_x0000_i1118" DrawAspect="Content" ObjectID="_1635000934" r:id="rId149"/>
          </w:object>
        </w:r>
      </w:del>
      <w:r w:rsidRPr="001A7C01">
        <w:t xml:space="preserve"> of HARQ-ACK values corresponding to PDSCH transmission(s) </w:t>
      </w:r>
      <w:r w:rsidRPr="00E11EEC">
        <w:t>in reference sub</w:t>
      </w:r>
      <w:r w:rsidRPr="00C40D8B">
        <w:t>frame</w:t>
      </w:r>
      <w:r w:rsidRPr="001A7C01">
        <w:t xml:space="preserve"> </w:t>
      </w:r>
      <m:oMath>
        <m:r>
          <w:ins w:id="1102" w:author="Sorour Falahati 1" w:date="2019-11-06T16:17:00Z">
            <w:rPr>
              <w:rFonts w:ascii="Cambria Math" w:hAnsi="Cambria Math"/>
            </w:rPr>
            <m:t>k</m:t>
          </w:ins>
        </m:r>
      </m:oMath>
      <w:del w:id="1103" w:author="Sorour Falahati 1" w:date="2019-11-06T16:17:00Z">
        <w:r w:rsidRPr="001A7C01" w:rsidDel="00F13A3C">
          <w:rPr>
            <w:position w:val="-6"/>
          </w:rPr>
          <w:object w:dxaOrig="200" w:dyaOrig="279" w14:anchorId="1104C4B1">
            <v:shape id="_x0000_i1119" type="#_x0000_t75" style="width:9.75pt;height:14.25pt" o:ole="">
              <v:imagedata r:id="rId150" o:title=""/>
            </v:shape>
            <o:OLEObject Type="Embed" ProgID="Equation.3" ShapeID="_x0000_i1119" DrawAspect="Content" ObjectID="_1635000935" r:id="rId151"/>
          </w:object>
        </w:r>
      </w:del>
      <w:r w:rsidRPr="001A7C01">
        <w:t xml:space="preserve">are determined as NACK, increase </w:t>
      </w:r>
      <m:oMath>
        <m:r>
          <w:ins w:id="1104" w:author="Sorour Falahati 1" w:date="2019-11-06T16:17:00Z">
            <w:rPr>
              <w:rFonts w:ascii="Cambria Math"/>
            </w:rPr>
            <m:t>C</m:t>
          </w:ins>
        </m:r>
        <m:sSub>
          <m:sSubPr>
            <m:ctrlPr>
              <w:ins w:id="1105" w:author="Sorour Falahati 1" w:date="2019-11-06T16:17:00Z">
                <w:rPr>
                  <w:rFonts w:ascii="Cambria Math" w:hAnsi="Cambria Math"/>
                  <w:i/>
                </w:rPr>
              </w:ins>
            </m:ctrlPr>
          </m:sSubPr>
          <m:e>
            <m:r>
              <w:ins w:id="1106" w:author="Sorour Falahati 1" w:date="2019-11-06T16:17:00Z">
                <w:rPr>
                  <w:rFonts w:ascii="Cambria Math"/>
                </w:rPr>
                <m:t>W</m:t>
              </w:ins>
            </m:r>
          </m:e>
          <m:sub>
            <m:r>
              <w:ins w:id="1107" w:author="Sorour Falahati 1" w:date="2019-11-06T16:17:00Z">
                <w:rPr>
                  <w:rFonts w:ascii="Cambria Math"/>
                </w:rPr>
                <m:t>p</m:t>
              </w:ins>
            </m:r>
          </m:sub>
        </m:sSub>
      </m:oMath>
      <w:del w:id="1108" w:author="Sorour Falahati 1" w:date="2019-11-06T16:17:00Z">
        <w:r w:rsidRPr="001A7C01" w:rsidDel="00F13A3C">
          <w:rPr>
            <w:position w:val="-14"/>
          </w:rPr>
          <w:object w:dxaOrig="520" w:dyaOrig="380" w14:anchorId="7EFA8155">
            <v:shape id="_x0000_i1120" type="#_x0000_t75" style="width:26.25pt;height:18.75pt" o:ole="">
              <v:imagedata r:id="rId141" o:title=""/>
            </v:shape>
            <o:OLEObject Type="Embed" ProgID="Equation.3" ShapeID="_x0000_i1120" DrawAspect="Content" ObjectID="_1635000936" r:id="rId152"/>
          </w:object>
        </w:r>
      </w:del>
      <w:r w:rsidRPr="001A7C01">
        <w:rPr>
          <w:lang w:val="en-US"/>
        </w:rPr>
        <w:t xml:space="preserve"> for every priority class </w:t>
      </w:r>
      <m:oMath>
        <m:r>
          <w:ins w:id="1109" w:author="Sorour Falahati 1" w:date="2019-11-06T16:17:00Z">
            <w:rPr>
              <w:rFonts w:ascii="Cambria Math"/>
            </w:rPr>
            <m:t>p</m:t>
          </w:ins>
        </m:r>
        <m:r>
          <w:ins w:id="1110" w:author="Sorour Falahati 1" w:date="2019-11-06T16:17:00Z">
            <w:rPr>
              <w:rFonts w:ascii="Cambria Math" w:hAnsi="Cambria Math" w:cs="Cambria Math"/>
            </w:rPr>
            <m:t>∈</m:t>
          </w:ins>
        </m:r>
        <m:d>
          <m:dPr>
            <m:begChr m:val="{"/>
            <m:endChr m:val="}"/>
            <m:ctrlPr>
              <w:ins w:id="1111" w:author="Sorour Falahati 1" w:date="2019-11-06T16:17:00Z">
                <w:rPr>
                  <w:rFonts w:ascii="Cambria Math" w:hAnsi="Cambria Math"/>
                  <w:i/>
                </w:rPr>
              </w:ins>
            </m:ctrlPr>
          </m:dPr>
          <m:e>
            <m:r>
              <w:ins w:id="1112" w:author="Sorour Falahati 1" w:date="2019-11-06T16:17:00Z">
                <w:rPr>
                  <w:rFonts w:ascii="Cambria Math"/>
                </w:rPr>
                <m:t>1,2,3,4</m:t>
              </w:ins>
            </m:r>
          </m:e>
        </m:d>
      </m:oMath>
      <w:del w:id="1113" w:author="Sorour Falahati 1" w:date="2019-11-06T16:17:00Z">
        <w:r w:rsidRPr="001A7C01" w:rsidDel="00F13A3C">
          <w:rPr>
            <w:position w:val="-14"/>
          </w:rPr>
          <w:object w:dxaOrig="1320" w:dyaOrig="400" w14:anchorId="6B409236">
            <v:shape id="_x0000_i1121" type="#_x0000_t75" style="width:66.75pt;height:20.25pt" o:ole="">
              <v:imagedata r:id="rId144" o:title=""/>
            </v:shape>
            <o:OLEObject Type="Embed" ProgID="Equation.3" ShapeID="_x0000_i1121" DrawAspect="Content" ObjectID="_1635000937" r:id="rId153"/>
          </w:object>
        </w:r>
      </w:del>
      <w:r w:rsidRPr="001A7C01">
        <w:rPr>
          <w:lang w:val="en-US"/>
        </w:rPr>
        <w:t>to the next higher allowed value and remain in step 2; otherwise, go to step 1.</w:t>
      </w:r>
    </w:p>
    <w:p w14:paraId="544A593D" w14:textId="04212DA1" w:rsidR="00CB5A93" w:rsidRPr="001A7C01" w:rsidRDefault="00CB5A93" w:rsidP="00F13A3C">
      <w:pPr>
        <w:rPr>
          <w:rFonts w:eastAsia="Malgun Gothic"/>
          <w:lang w:eastAsia="ko-KR"/>
        </w:rPr>
      </w:pPr>
      <w:r w:rsidRPr="001A7C01">
        <w:rPr>
          <w:lang w:val="en-US"/>
        </w:rPr>
        <w:t xml:space="preserve">Reference </w:t>
      </w:r>
      <w:r w:rsidRPr="001A7C01">
        <w:t xml:space="preserve">subframe </w:t>
      </w:r>
      <m:oMath>
        <m:r>
          <w:ins w:id="1114" w:author="Sorour Falahati 1" w:date="2019-11-06T16:17:00Z">
            <w:rPr>
              <w:rFonts w:ascii="Cambria Math"/>
            </w:rPr>
            <m:t>k</m:t>
          </w:ins>
        </m:r>
      </m:oMath>
      <w:del w:id="1115" w:author="Sorour Falahati 1" w:date="2019-11-06T16:17:00Z">
        <w:r w:rsidRPr="001A7C01" w:rsidDel="00F13A3C">
          <w:rPr>
            <w:position w:val="-6"/>
          </w:rPr>
          <w:object w:dxaOrig="200" w:dyaOrig="279" w14:anchorId="27361708">
            <v:shape id="_x0000_i1122" type="#_x0000_t75" style="width:9.75pt;height:14.25pt" o:ole="">
              <v:imagedata r:id="rId150" o:title=""/>
            </v:shape>
            <o:OLEObject Type="Embed" ProgID="Equation.3" ShapeID="_x0000_i1122" DrawAspect="Content" ObjectID="_1635000938" r:id="rId154"/>
          </w:object>
        </w:r>
      </w:del>
      <w:r w:rsidRPr="001A7C01">
        <w:t xml:space="preserve"> is the starting subframe of the most recent </w:t>
      </w:r>
      <w:r w:rsidRPr="001A7C01">
        <w:rPr>
          <w:lang w:eastAsia="x-none"/>
        </w:rPr>
        <w:t xml:space="preserve">transmission on the carrier </w:t>
      </w:r>
      <w:r w:rsidRPr="001A7C01">
        <w:t xml:space="preserve">made by the </w:t>
      </w:r>
      <w:proofErr w:type="spellStart"/>
      <w:r w:rsidRPr="001A7C01">
        <w:t>eNB</w:t>
      </w:r>
      <w:proofErr w:type="spellEnd"/>
      <w:r w:rsidRPr="001A7C01">
        <w:t xml:space="preserve">, for which at least some </w:t>
      </w:r>
      <w:r w:rsidRPr="001A7C01">
        <w:rPr>
          <w:lang w:val="en-US"/>
        </w:rPr>
        <w:t>HARQ-ACK feedback is expected to be available</w:t>
      </w:r>
      <w:r w:rsidRPr="001A7C01">
        <w:t xml:space="preserve">. </w:t>
      </w:r>
    </w:p>
    <w:p w14:paraId="434E522D" w14:textId="7BEBE15E" w:rsidR="00CB5A93" w:rsidRPr="001A7C01" w:rsidRDefault="00CB5A93" w:rsidP="00F13A3C">
      <w:pPr>
        <w:rPr>
          <w:rFonts w:eastAsia="Malgun Gothic"/>
          <w:lang w:eastAsia="ko-KR"/>
        </w:rPr>
      </w:pPr>
      <w:r w:rsidRPr="001A7C01">
        <w:rPr>
          <w:rFonts w:eastAsia="Malgun Gothic"/>
          <w:lang w:eastAsia="ko-KR"/>
        </w:rPr>
        <w:t>T</w:t>
      </w:r>
      <w:r w:rsidRPr="001A7C01">
        <w:rPr>
          <w:rFonts w:eastAsia="Malgun Gothic" w:hint="eastAsia"/>
          <w:lang w:eastAsia="ko-KR"/>
        </w:rPr>
        <w:t xml:space="preserve">he </w:t>
      </w:r>
      <w:proofErr w:type="spellStart"/>
      <w:r w:rsidRPr="001A7C01">
        <w:rPr>
          <w:rFonts w:eastAsia="Malgun Gothic" w:hint="eastAsia"/>
          <w:lang w:eastAsia="ko-KR"/>
        </w:rPr>
        <w:t>eNB</w:t>
      </w:r>
      <w:proofErr w:type="spellEnd"/>
      <w:r w:rsidRPr="001A7C01">
        <w:rPr>
          <w:rFonts w:eastAsia="Malgun Gothic" w:hint="eastAsia"/>
          <w:lang w:eastAsia="ko-KR"/>
        </w:rPr>
        <w:t xml:space="preserve"> shall adjust </w:t>
      </w:r>
      <w:r w:rsidRPr="001A7C01">
        <w:rPr>
          <w:rFonts w:hint="eastAsia"/>
          <w:lang w:eastAsia="zh-CN"/>
        </w:rPr>
        <w:t xml:space="preserve">the value of </w:t>
      </w:r>
      <m:oMath>
        <m:r>
          <w:ins w:id="1116" w:author="Sorour Falahati 1" w:date="2019-11-06T16:17:00Z">
            <w:rPr>
              <w:rFonts w:ascii="Cambria Math"/>
            </w:rPr>
            <m:t>C</m:t>
          </w:ins>
        </m:r>
        <m:sSub>
          <m:sSubPr>
            <m:ctrlPr>
              <w:ins w:id="1117" w:author="Sorour Falahati 1" w:date="2019-11-06T16:17:00Z">
                <w:rPr>
                  <w:rFonts w:ascii="Cambria Math" w:hAnsi="Cambria Math"/>
                  <w:i/>
                </w:rPr>
              </w:ins>
            </m:ctrlPr>
          </m:sSubPr>
          <m:e>
            <m:r>
              <w:ins w:id="1118" w:author="Sorour Falahati 1" w:date="2019-11-06T16:17:00Z">
                <w:rPr>
                  <w:rFonts w:ascii="Cambria Math"/>
                </w:rPr>
                <m:t>W</m:t>
              </w:ins>
            </m:r>
          </m:e>
          <m:sub>
            <m:r>
              <w:ins w:id="1119" w:author="Sorour Falahati 1" w:date="2019-11-06T16:17:00Z">
                <w:rPr>
                  <w:rFonts w:ascii="Cambria Math"/>
                </w:rPr>
                <m:t>p</m:t>
              </w:ins>
            </m:r>
          </m:sub>
        </m:sSub>
      </m:oMath>
      <w:del w:id="1120" w:author="Sorour Falahati 1" w:date="2019-11-06T16:17:00Z">
        <w:r w:rsidRPr="001A7C01" w:rsidDel="00F13A3C">
          <w:rPr>
            <w:position w:val="-14"/>
          </w:rPr>
          <w:object w:dxaOrig="520" w:dyaOrig="380" w14:anchorId="611E59A8">
            <v:shape id="_x0000_i1123" type="#_x0000_t75" style="width:26.25pt;height:18.75pt" o:ole="">
              <v:imagedata r:id="rId141" o:title=""/>
            </v:shape>
            <o:OLEObject Type="Embed" ProgID="Equation.3" ShapeID="_x0000_i1123" DrawAspect="Content" ObjectID="_1635000939" r:id="rId155"/>
          </w:object>
        </w:r>
      </w:del>
      <w:r w:rsidRPr="001A7C01">
        <w:rPr>
          <w:lang w:eastAsia="x-none"/>
        </w:rPr>
        <w:t xml:space="preserve"> </w:t>
      </w:r>
      <w:r w:rsidRPr="001A7C01">
        <w:t>for every priority class</w:t>
      </w:r>
      <m:oMath>
        <m:r>
          <w:ins w:id="1121" w:author="Sorour Falahati 1" w:date="2019-11-06T16:17:00Z">
            <w:rPr>
              <w:rFonts w:ascii="Cambria Math" w:hAnsi="Cambria Math"/>
            </w:rPr>
            <m:t>p∈</m:t>
          </w:ins>
        </m:r>
        <m:d>
          <m:dPr>
            <m:begChr m:val="{"/>
            <m:endChr m:val="}"/>
            <m:ctrlPr>
              <w:ins w:id="1122" w:author="Sorour Falahati 1" w:date="2019-11-06T16:17:00Z">
                <w:rPr>
                  <w:rFonts w:ascii="Cambria Math" w:hAnsi="Cambria Math"/>
                  <w:i/>
                </w:rPr>
              </w:ins>
            </m:ctrlPr>
          </m:dPr>
          <m:e>
            <m:r>
              <w:ins w:id="1123" w:author="Sorour Falahati 1" w:date="2019-11-06T16:17:00Z">
                <w:rPr>
                  <w:rFonts w:ascii="Cambria Math" w:hAnsi="Cambria Math"/>
                </w:rPr>
                <m:t>1,2,3,4</m:t>
              </w:ins>
            </m:r>
          </m:e>
        </m:d>
      </m:oMath>
      <w:del w:id="1124" w:author="Sorour Falahati 1" w:date="2019-11-06T16:17:00Z">
        <w:r w:rsidRPr="001A7C01" w:rsidDel="00F13A3C">
          <w:rPr>
            <w:position w:val="-14"/>
          </w:rPr>
          <w:object w:dxaOrig="1319" w:dyaOrig="400" w14:anchorId="6462745F">
            <v:shape id="_x0000_i1124" type="#_x0000_t75" style="width:66.75pt;height:20.25pt" o:ole="">
              <v:imagedata r:id="rId144" o:title=""/>
            </v:shape>
            <o:OLEObject Type="Embed" ProgID="Equation.3" ShapeID="_x0000_i1124" DrawAspect="Content" ObjectID="_1635000940" r:id="rId156"/>
          </w:object>
        </w:r>
      </w:del>
      <w:r w:rsidRPr="001A7C01">
        <w:rPr>
          <w:rFonts w:eastAsia="Malgun Gothic" w:hint="eastAsia"/>
          <w:lang w:eastAsia="ko-KR"/>
        </w:rPr>
        <w:t xml:space="preserve"> based on a given </w:t>
      </w:r>
      <w:r w:rsidRPr="001A7C01">
        <w:rPr>
          <w:rFonts w:eastAsia="Malgun Gothic" w:hint="eastAsia"/>
          <w:lang w:val="en-US" w:eastAsia="ko-KR"/>
        </w:rPr>
        <w:t>r</w:t>
      </w:r>
      <w:r w:rsidRPr="001A7C01">
        <w:rPr>
          <w:lang w:val="en-US"/>
        </w:rPr>
        <w:t xml:space="preserve">eference </w:t>
      </w:r>
      <w:r w:rsidRPr="001A7C01">
        <w:t xml:space="preserve">subframe </w:t>
      </w:r>
      <m:oMath>
        <m:r>
          <w:ins w:id="1125" w:author="Sorour Falahati 1" w:date="2019-11-06T16:17:00Z">
            <w:rPr>
              <w:rFonts w:ascii="Cambria Math"/>
            </w:rPr>
            <m:t>k</m:t>
          </w:ins>
        </m:r>
      </m:oMath>
      <w:del w:id="1126" w:author="Sorour Falahati 1" w:date="2019-11-06T16:17:00Z">
        <w:r w:rsidRPr="001A7C01" w:rsidDel="00F13A3C">
          <w:rPr>
            <w:position w:val="-6"/>
          </w:rPr>
          <w:object w:dxaOrig="200" w:dyaOrig="279" w14:anchorId="30174165">
            <v:shape id="_x0000_i1125" type="#_x0000_t75" style="width:9.75pt;height:14.25pt" o:ole="">
              <v:imagedata r:id="rId150" o:title=""/>
            </v:shape>
            <o:OLEObject Type="Embed" ProgID="Equation.3" ShapeID="_x0000_i1125" DrawAspect="Content" ObjectID="_1635000941" r:id="rId157"/>
          </w:object>
        </w:r>
      </w:del>
      <w:r w:rsidRPr="001A7C01">
        <w:rPr>
          <w:rFonts w:eastAsia="Malgun Gothic" w:hint="eastAsia"/>
          <w:lang w:eastAsia="ko-KR"/>
        </w:rPr>
        <w:t xml:space="preserve"> only once.</w:t>
      </w:r>
    </w:p>
    <w:p w14:paraId="2EB35A19" w14:textId="222BC986" w:rsidR="00CB5A93" w:rsidRPr="001A7C01" w:rsidRDefault="00CB5A93" w:rsidP="00F13A3C">
      <w:r w:rsidRPr="001A7C01">
        <w:t xml:space="preserve">If </w:t>
      </w:r>
      <m:oMath>
        <m:r>
          <w:ins w:id="1127" w:author="Sorour Falahati 1" w:date="2019-11-06T16:17:00Z">
            <w:rPr>
              <w:rFonts w:ascii="Cambria Math"/>
            </w:rPr>
            <m:t>C</m:t>
          </w:ins>
        </m:r>
        <m:sSub>
          <m:sSubPr>
            <m:ctrlPr>
              <w:ins w:id="1128" w:author="Sorour Falahati 1" w:date="2019-11-06T16:17:00Z">
                <w:rPr>
                  <w:rFonts w:ascii="Cambria Math" w:hAnsi="Cambria Math"/>
                  <w:i/>
                </w:rPr>
              </w:ins>
            </m:ctrlPr>
          </m:sSubPr>
          <m:e>
            <m:r>
              <w:ins w:id="1129" w:author="Sorour Falahati 1" w:date="2019-11-06T16:17:00Z">
                <w:rPr>
                  <w:rFonts w:ascii="Cambria Math"/>
                </w:rPr>
                <m:t>W</m:t>
              </w:ins>
            </m:r>
          </m:e>
          <m:sub>
            <m:r>
              <w:ins w:id="1130" w:author="Sorour Falahati 1" w:date="2019-11-06T16:17:00Z">
                <w:rPr>
                  <w:rFonts w:ascii="Cambria Math"/>
                </w:rPr>
                <m:t>p</m:t>
              </w:ins>
            </m:r>
          </m:sub>
        </m:sSub>
        <m:r>
          <w:ins w:id="1131" w:author="Sorour Falahati 1" w:date="2019-11-06T16:17:00Z">
            <w:rPr>
              <w:rFonts w:ascii="Cambria Math"/>
            </w:rPr>
            <m:t>=C</m:t>
          </w:ins>
        </m:r>
        <m:sSub>
          <m:sSubPr>
            <m:ctrlPr>
              <w:ins w:id="1132" w:author="Sorour Falahati 1" w:date="2019-11-06T16:17:00Z">
                <w:rPr>
                  <w:rFonts w:ascii="Cambria Math" w:hAnsi="Cambria Math"/>
                  <w:i/>
                </w:rPr>
              </w:ins>
            </m:ctrlPr>
          </m:sSubPr>
          <m:e>
            <m:r>
              <w:ins w:id="1133" w:author="Sorour Falahati 1" w:date="2019-11-06T16:17:00Z">
                <w:rPr>
                  <w:rFonts w:ascii="Cambria Math"/>
                </w:rPr>
                <m:t>W</m:t>
              </w:ins>
            </m:r>
          </m:e>
          <m:sub>
            <m:func>
              <m:funcPr>
                <m:ctrlPr>
                  <w:ins w:id="1134" w:author="Sorour Falahati 1" w:date="2019-11-06T16:17:00Z">
                    <w:rPr>
                      <w:rFonts w:ascii="Cambria Math" w:hAnsi="Cambria Math"/>
                      <w:i/>
                    </w:rPr>
                  </w:ins>
                </m:ctrlPr>
              </m:funcPr>
              <m:fName>
                <m:r>
                  <w:ins w:id="1135" w:author="Sorour Falahati 1" w:date="2019-11-06T16:17:00Z">
                    <w:rPr>
                      <w:rFonts w:ascii="Cambria Math"/>
                    </w:rPr>
                    <m:t>max,</m:t>
                  </w:ins>
                </m:r>
              </m:fName>
              <m:e>
                <m:r>
                  <w:ins w:id="1136" w:author="Sorour Falahati 1" w:date="2019-11-06T16:17:00Z">
                    <w:rPr>
                      <w:rFonts w:ascii="Cambria Math"/>
                    </w:rPr>
                    <m:t>p</m:t>
                  </w:ins>
                </m:r>
              </m:e>
            </m:func>
          </m:sub>
        </m:sSub>
      </m:oMath>
      <w:del w:id="1137" w:author="Sorour Falahati 1" w:date="2019-11-06T16:17:00Z">
        <w:r w:rsidRPr="001A7C01" w:rsidDel="00F13A3C">
          <w:rPr>
            <w:position w:val="-14"/>
          </w:rPr>
          <w:object w:dxaOrig="1500" w:dyaOrig="380" w14:anchorId="07349437">
            <v:shape id="_x0000_i1126" type="#_x0000_t75" style="width:75.75pt;height:18.75pt" o:ole="">
              <v:imagedata r:id="rId158" o:title=""/>
            </v:shape>
            <o:OLEObject Type="Embed" ProgID="Equation.3" ShapeID="_x0000_i1126" DrawAspect="Content" ObjectID="_1635000942" r:id="rId159"/>
          </w:object>
        </w:r>
      </w:del>
      <w:r w:rsidRPr="001A7C01">
        <w:t xml:space="preserve">, the next higher allowed value for adjusting </w:t>
      </w:r>
      <m:oMath>
        <m:r>
          <w:ins w:id="1138" w:author="Sorour Falahati 1" w:date="2019-11-06T16:17:00Z">
            <w:rPr>
              <w:rFonts w:ascii="Cambria Math"/>
            </w:rPr>
            <m:t>C</m:t>
          </w:ins>
        </m:r>
        <m:sSub>
          <m:sSubPr>
            <m:ctrlPr>
              <w:ins w:id="1139" w:author="Sorour Falahati 1" w:date="2019-11-06T16:17:00Z">
                <w:rPr>
                  <w:rFonts w:ascii="Cambria Math" w:hAnsi="Cambria Math"/>
                  <w:i/>
                </w:rPr>
              </w:ins>
            </m:ctrlPr>
          </m:sSubPr>
          <m:e>
            <m:r>
              <w:ins w:id="1140" w:author="Sorour Falahati 1" w:date="2019-11-06T16:17:00Z">
                <w:rPr>
                  <w:rFonts w:ascii="Cambria Math"/>
                </w:rPr>
                <m:t>W</m:t>
              </w:ins>
            </m:r>
          </m:e>
          <m:sub>
            <m:r>
              <w:ins w:id="1141" w:author="Sorour Falahati 1" w:date="2019-11-06T16:17:00Z">
                <w:rPr>
                  <w:rFonts w:ascii="Cambria Math"/>
                </w:rPr>
                <m:t>p</m:t>
              </w:ins>
            </m:r>
          </m:sub>
        </m:sSub>
      </m:oMath>
      <w:del w:id="1142" w:author="Sorour Falahati 1" w:date="2019-11-06T16:17:00Z">
        <w:r w:rsidRPr="001A7C01" w:rsidDel="00F13A3C">
          <w:rPr>
            <w:position w:val="-14"/>
          </w:rPr>
          <w:object w:dxaOrig="520" w:dyaOrig="380" w14:anchorId="0726B144">
            <v:shape id="_x0000_i1127" type="#_x0000_t75" style="width:26.25pt;height:18.75pt" o:ole="">
              <v:imagedata r:id="rId141" o:title=""/>
            </v:shape>
            <o:OLEObject Type="Embed" ProgID="Equation.3" ShapeID="_x0000_i1127" DrawAspect="Content" ObjectID="_1635000943" r:id="rId160"/>
          </w:object>
        </w:r>
      </w:del>
      <w:r>
        <w:t xml:space="preserve"> </w:t>
      </w:r>
      <w:r w:rsidRPr="001A7C01">
        <w:t xml:space="preserve">is </w:t>
      </w:r>
      <m:oMath>
        <m:r>
          <w:ins w:id="1143" w:author="Sorour Falahati 1" w:date="2019-11-06T16:17:00Z">
            <w:rPr>
              <w:rFonts w:ascii="Cambria Math"/>
            </w:rPr>
            <m:t>C</m:t>
          </w:ins>
        </m:r>
        <m:sSub>
          <m:sSubPr>
            <m:ctrlPr>
              <w:ins w:id="1144" w:author="Sorour Falahati 1" w:date="2019-11-06T16:17:00Z">
                <w:rPr>
                  <w:rFonts w:ascii="Cambria Math" w:hAnsi="Cambria Math"/>
                  <w:i/>
                </w:rPr>
              </w:ins>
            </m:ctrlPr>
          </m:sSubPr>
          <m:e>
            <m:r>
              <w:ins w:id="1145" w:author="Sorour Falahati 1" w:date="2019-11-06T16:17:00Z">
                <w:rPr>
                  <w:rFonts w:ascii="Cambria Math"/>
                </w:rPr>
                <m:t>W</m:t>
              </w:ins>
            </m:r>
          </m:e>
          <m:sub>
            <m:func>
              <m:funcPr>
                <m:ctrlPr>
                  <w:ins w:id="1146" w:author="Sorour Falahati 1" w:date="2019-11-06T16:17:00Z">
                    <w:rPr>
                      <w:rFonts w:ascii="Cambria Math" w:hAnsi="Cambria Math"/>
                      <w:i/>
                    </w:rPr>
                  </w:ins>
                </m:ctrlPr>
              </m:funcPr>
              <m:fName>
                <m:r>
                  <w:ins w:id="1147" w:author="Sorour Falahati 1" w:date="2019-11-06T16:17:00Z">
                    <w:rPr>
                      <w:rFonts w:ascii="Cambria Math"/>
                    </w:rPr>
                    <m:t>max,</m:t>
                  </w:ins>
                </m:r>
              </m:fName>
              <m:e>
                <m:r>
                  <w:ins w:id="1148" w:author="Sorour Falahati 1" w:date="2019-11-06T16:17:00Z">
                    <w:rPr>
                      <w:rFonts w:ascii="Cambria Math"/>
                    </w:rPr>
                    <m:t>p</m:t>
                  </w:ins>
                </m:r>
              </m:e>
            </m:func>
          </m:sub>
        </m:sSub>
      </m:oMath>
      <w:del w:id="1149" w:author="Sorour Falahati 1" w:date="2019-11-06T16:17:00Z">
        <w:r w:rsidRPr="001A7C01" w:rsidDel="00F13A3C">
          <w:rPr>
            <w:position w:val="-14"/>
          </w:rPr>
          <w:object w:dxaOrig="800" w:dyaOrig="380" w14:anchorId="726B226A">
            <v:shape id="_x0000_i1128" type="#_x0000_t75" style="width:40.5pt;height:18.75pt" o:ole="">
              <v:imagedata r:id="rId161" o:title=""/>
            </v:shape>
            <o:OLEObject Type="Embed" ProgID="Equation.3" ShapeID="_x0000_i1128" DrawAspect="Content" ObjectID="_1635000944" r:id="rId162"/>
          </w:object>
        </w:r>
      </w:del>
      <w:r w:rsidRPr="001A7C01">
        <w:t>.</w:t>
      </w:r>
    </w:p>
    <w:p w14:paraId="31942B14" w14:textId="1F990769" w:rsidR="00CB5A93" w:rsidRPr="001A7C01" w:rsidRDefault="00CB5A93" w:rsidP="00F13A3C">
      <w:r w:rsidRPr="001A7C01">
        <w:rPr>
          <w:lang w:val="en-US"/>
        </w:rPr>
        <w:t xml:space="preserve">For determining </w:t>
      </w:r>
      <m:oMath>
        <m:r>
          <w:ins w:id="1150" w:author="Sorour Falahati 1" w:date="2019-11-06T16:17:00Z">
            <w:rPr>
              <w:rFonts w:ascii="Cambria Math"/>
            </w:rPr>
            <m:t>Z</m:t>
          </w:ins>
        </m:r>
      </m:oMath>
      <w:del w:id="1151" w:author="Sorour Falahati 1" w:date="2019-11-06T16:17:00Z">
        <w:r w:rsidRPr="001A7C01" w:rsidDel="00F13A3C">
          <w:rPr>
            <w:position w:val="-4"/>
          </w:rPr>
          <w:object w:dxaOrig="240" w:dyaOrig="240" w14:anchorId="13143CDD">
            <v:shape id="_x0000_i1129" type="#_x0000_t75" style="width:12pt;height:12pt" o:ole="">
              <v:imagedata r:id="rId163" o:title=""/>
            </v:shape>
            <o:OLEObject Type="Embed" ProgID="Equation.3" ShapeID="_x0000_i1129" DrawAspect="Content" ObjectID="_1635000945" r:id="rId164"/>
          </w:object>
        </w:r>
      </w:del>
      <w:r w:rsidRPr="001A7C01">
        <w:t>,</w:t>
      </w:r>
    </w:p>
    <w:p w14:paraId="1C45685F" w14:textId="048F40B9" w:rsidR="00CB5A93" w:rsidRPr="001A7C01" w:rsidRDefault="00CB5A93" w:rsidP="00F13A3C">
      <w:pPr>
        <w:pStyle w:val="B1"/>
      </w:pPr>
      <w:r w:rsidRPr="001A7C01">
        <w:lastRenderedPageBreak/>
        <w:t>-</w:t>
      </w:r>
      <w:r w:rsidRPr="001A7C01">
        <w:tab/>
        <w:t xml:space="preserve">if the </w:t>
      </w:r>
      <w:proofErr w:type="spellStart"/>
      <w:r w:rsidRPr="001A7C01">
        <w:t>eNB</w:t>
      </w:r>
      <w:proofErr w:type="spellEnd"/>
      <w:r w:rsidRPr="001A7C01">
        <w:t xml:space="preserve"> transmission(s) for which HARQ-ACK feedback is available start in the second slot of subframe </w:t>
      </w:r>
      <m:oMath>
        <m:r>
          <w:ins w:id="1152" w:author="Sorour Falahati 1" w:date="2019-11-06T16:17:00Z">
            <w:rPr>
              <w:rFonts w:ascii="Cambria Math" w:hAnsi="Cambria Math"/>
            </w:rPr>
            <m:t>k</m:t>
          </w:ins>
        </m:r>
      </m:oMath>
      <w:del w:id="1153" w:author="Sorour Falahati 1" w:date="2019-11-06T16:17:00Z">
        <w:r w:rsidRPr="001A7C01" w:rsidDel="00F13A3C">
          <w:rPr>
            <w:position w:val="-6"/>
          </w:rPr>
          <w:object w:dxaOrig="200" w:dyaOrig="279" w14:anchorId="0A6FA39C">
            <v:shape id="_x0000_i1130" type="#_x0000_t75" style="width:9.75pt;height:14.25pt" o:ole="">
              <v:imagedata r:id="rId150" o:title=""/>
            </v:shape>
            <o:OLEObject Type="Embed" ProgID="Equation.3" ShapeID="_x0000_i1130" DrawAspect="Content" ObjectID="_1635000946" r:id="rId165"/>
          </w:object>
        </w:r>
      </w:del>
      <w:r w:rsidRPr="001A7C01">
        <w:t xml:space="preserve">, HARQ-ACK values corresponding to PDSCH transmission(s) in subframe </w:t>
      </w:r>
      <m:oMath>
        <m:r>
          <w:ins w:id="1154" w:author="Sorour Falahati 1" w:date="2019-11-06T16:17:00Z">
            <w:rPr>
              <w:rFonts w:ascii="Cambria Math" w:hAnsi="Cambria Math"/>
            </w:rPr>
            <m:t>k+1</m:t>
          </w:ins>
        </m:r>
      </m:oMath>
      <w:del w:id="1155" w:author="Sorour Falahati 1" w:date="2019-11-06T16:17:00Z">
        <w:r w:rsidRPr="001A7C01" w:rsidDel="00F13A3C">
          <w:rPr>
            <w:position w:val="-6"/>
          </w:rPr>
          <w:object w:dxaOrig="499" w:dyaOrig="279" w14:anchorId="77E4496C">
            <v:shape id="_x0000_i1131" type="#_x0000_t75" style="width:24.75pt;height:14.25pt" o:ole="">
              <v:imagedata r:id="rId166" o:title=""/>
            </v:shape>
            <o:OLEObject Type="Embed" ProgID="Equation.3" ShapeID="_x0000_i1131" DrawAspect="Content" ObjectID="_1635000947" r:id="rId167"/>
          </w:object>
        </w:r>
      </w:del>
      <w:r w:rsidRPr="001A7C01">
        <w:t xml:space="preserve">are also used in addition to the HARQ-ACK values corresponding to PDSCH transmission(s) in subframe </w:t>
      </w:r>
      <m:oMath>
        <m:r>
          <w:ins w:id="1156" w:author="Sorour Falahati 1" w:date="2019-11-06T16:17:00Z">
            <w:rPr>
              <w:rFonts w:ascii="Cambria Math"/>
            </w:rPr>
            <m:t>k</m:t>
          </w:ins>
        </m:r>
      </m:oMath>
      <w:del w:id="1157" w:author="Sorour Falahati 1" w:date="2019-11-06T16:17:00Z">
        <w:r w:rsidRPr="001A7C01" w:rsidDel="00F13A3C">
          <w:rPr>
            <w:position w:val="-6"/>
          </w:rPr>
          <w:object w:dxaOrig="200" w:dyaOrig="279" w14:anchorId="0BE1A574">
            <v:shape id="_x0000_i1132" type="#_x0000_t75" style="width:9.75pt;height:14.25pt" o:ole="">
              <v:imagedata r:id="rId168" o:title=""/>
            </v:shape>
            <o:OLEObject Type="Embed" ProgID="Equation.3" ShapeID="_x0000_i1132" DrawAspect="Content" ObjectID="_1635000948" r:id="rId169"/>
          </w:object>
        </w:r>
      </w:del>
      <w:r w:rsidRPr="001A7C01">
        <w:t>.</w:t>
      </w:r>
    </w:p>
    <w:p w14:paraId="2DC1D0A4" w14:textId="77777777" w:rsidR="00CB5A93" w:rsidRPr="001A7C01" w:rsidRDefault="00CB5A93" w:rsidP="00CB5A93">
      <w:pPr>
        <w:pStyle w:val="B1"/>
      </w:pPr>
      <w:r w:rsidRPr="001A7C01">
        <w:t>-</w:t>
      </w:r>
      <w:r w:rsidRPr="001A7C01">
        <w:tab/>
        <w:t xml:space="preserve">if the HARQ-ACK values correspond to PDSCH transmission(s) on an LAA </w:t>
      </w:r>
      <w:proofErr w:type="spellStart"/>
      <w:r w:rsidRPr="001A7C01">
        <w:t>SCell</w:t>
      </w:r>
      <w:proofErr w:type="spellEnd"/>
      <w:r w:rsidRPr="001A7C01">
        <w:t xml:space="preserve"> that are assigned by (E)PDCCH transmitted on the same LAA </w:t>
      </w:r>
      <w:proofErr w:type="spellStart"/>
      <w:r w:rsidRPr="001A7C01">
        <w:t>SCell</w:t>
      </w:r>
      <w:proofErr w:type="spellEnd"/>
      <w:r w:rsidRPr="001A7C01">
        <w:t>,</w:t>
      </w:r>
    </w:p>
    <w:p w14:paraId="7F6DEC08" w14:textId="77777777" w:rsidR="00CB5A93" w:rsidRPr="001A7C01" w:rsidRDefault="00CB5A93" w:rsidP="00CB5A93">
      <w:pPr>
        <w:pStyle w:val="B2"/>
      </w:pPr>
      <w:r w:rsidRPr="001A7C01">
        <w:t>-</w:t>
      </w:r>
      <w:r w:rsidRPr="001A7C01">
        <w:tab/>
        <w:t xml:space="preserve">if no HARQ-ACK feedback is detected for a PDSCH transmission by the </w:t>
      </w:r>
      <w:proofErr w:type="spellStart"/>
      <w:r w:rsidRPr="001A7C01">
        <w:t>eNB</w:t>
      </w:r>
      <w:proofErr w:type="spellEnd"/>
      <w:r w:rsidRPr="001A7C01">
        <w:t xml:space="preserve">, or if the </w:t>
      </w:r>
      <w:proofErr w:type="spellStart"/>
      <w:r w:rsidRPr="001A7C01">
        <w:t>eNB</w:t>
      </w:r>
      <w:proofErr w:type="spellEnd"/>
      <w:r w:rsidRPr="001A7C01">
        <w:t xml:space="preserve"> detects 'DTX', 'NACK/DTX' or 'any' state, it is counted as NACK.</w:t>
      </w:r>
    </w:p>
    <w:p w14:paraId="3704E18C" w14:textId="77777777" w:rsidR="00CB5A93" w:rsidRPr="001A7C01" w:rsidRDefault="00CB5A93" w:rsidP="00CB5A93">
      <w:pPr>
        <w:pStyle w:val="B1"/>
      </w:pPr>
      <w:r w:rsidRPr="001A7C01">
        <w:t>-</w:t>
      </w:r>
      <w:r w:rsidRPr="001A7C01">
        <w:tab/>
        <w:t xml:space="preserve">if the HARQ-ACK values correspond to PDSCH transmission(s) on an LAA </w:t>
      </w:r>
      <w:proofErr w:type="spellStart"/>
      <w:r w:rsidRPr="001A7C01">
        <w:t>SCell</w:t>
      </w:r>
      <w:proofErr w:type="spellEnd"/>
      <w:r w:rsidRPr="001A7C01">
        <w:t xml:space="preserve"> that are assigned by (E)PDCCH transmitted on another serving cell,</w:t>
      </w:r>
    </w:p>
    <w:p w14:paraId="514D8E67" w14:textId="77777777" w:rsidR="00CB5A93" w:rsidRPr="001A7C01" w:rsidRDefault="00CB5A93" w:rsidP="00CB5A93">
      <w:pPr>
        <w:pStyle w:val="B2"/>
      </w:pPr>
      <w:r w:rsidRPr="001A7C01">
        <w:t>-</w:t>
      </w:r>
      <w:r w:rsidRPr="001A7C01">
        <w:tab/>
        <w:t xml:space="preserve">if the HARQ-ACK feedback for a PDSCH transmission is detected by the </w:t>
      </w:r>
      <w:proofErr w:type="spellStart"/>
      <w:r w:rsidRPr="001A7C01">
        <w:t>eNB</w:t>
      </w:r>
      <w:proofErr w:type="spellEnd"/>
      <w:r w:rsidRPr="001A7C01">
        <w:t>, 'NACK/DTX' or 'any' state is counted as NACK, and 'DTX' state is ignored.</w:t>
      </w:r>
    </w:p>
    <w:p w14:paraId="275CD764" w14:textId="77777777" w:rsidR="00CB5A93" w:rsidRPr="001A7C01" w:rsidRDefault="00CB5A93" w:rsidP="00CB5A93">
      <w:pPr>
        <w:pStyle w:val="B2"/>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if</w:t>
      </w:r>
      <w:r w:rsidRPr="001A7C01">
        <w:t xml:space="preserve"> </w:t>
      </w:r>
      <w:r w:rsidRPr="001A7C01">
        <w:rPr>
          <w:rFonts w:eastAsia="SimSun" w:hint="eastAsia"/>
          <w:lang w:eastAsia="zh-CN"/>
        </w:rPr>
        <w:t xml:space="preserve">no HARQ-ACK feedback is detected for a PDSCH transmission by the </w:t>
      </w:r>
      <w:proofErr w:type="spellStart"/>
      <w:r w:rsidRPr="001A7C01">
        <w:rPr>
          <w:rFonts w:eastAsia="SimSun" w:hint="eastAsia"/>
          <w:lang w:eastAsia="zh-CN"/>
        </w:rPr>
        <w:t>eNB</w:t>
      </w:r>
      <w:proofErr w:type="spellEnd"/>
      <w:r w:rsidRPr="001A7C01">
        <w:rPr>
          <w:rFonts w:eastAsia="SimSun" w:hint="eastAsia"/>
          <w:lang w:eastAsia="zh-CN"/>
        </w:rPr>
        <w:t xml:space="preserve"> </w:t>
      </w:r>
    </w:p>
    <w:p w14:paraId="2FBFE63B" w14:textId="77777777" w:rsidR="00CB5A93" w:rsidRDefault="00CB5A93" w:rsidP="00CB5A93">
      <w:pPr>
        <w:pStyle w:val="B3"/>
        <w:rPr>
          <w:rFonts w:eastAsia="SimSun"/>
          <w:lang w:eastAsia="zh-CN"/>
        </w:rPr>
      </w:pPr>
      <w:r w:rsidRPr="001A7C01">
        <w:rPr>
          <w:rFonts w:eastAsia="SimSun"/>
          <w:lang w:eastAsia="zh-CN"/>
        </w:rPr>
        <w:t>-</w:t>
      </w:r>
      <w:r w:rsidRPr="001A7C01">
        <w:rPr>
          <w:rFonts w:eastAsia="SimSun"/>
          <w:lang w:eastAsia="zh-CN"/>
        </w:rPr>
        <w:tab/>
      </w:r>
      <w:r w:rsidRPr="00BF47AB">
        <w:rPr>
          <w:rFonts w:eastAsia="SimSun"/>
          <w:lang w:eastAsia="zh-CN"/>
        </w:rPr>
        <w:t>if PUCCH format 1b with channel selection is expected to be used by the UE, '</w:t>
      </w:r>
      <w:r w:rsidRPr="00BF47AB">
        <w:rPr>
          <w:rFonts w:eastAsia="SimSun" w:hint="eastAsia"/>
          <w:lang w:eastAsia="zh-CN"/>
        </w:rPr>
        <w:t>NACK/DTX</w:t>
      </w:r>
      <w:r w:rsidRPr="00BF47AB">
        <w:rPr>
          <w:rFonts w:eastAsia="SimSun"/>
          <w:lang w:eastAsia="zh-CN"/>
        </w:rPr>
        <w:t>'</w:t>
      </w:r>
      <w:r w:rsidRPr="00BF47AB">
        <w:rPr>
          <w:rFonts w:eastAsia="SimSun" w:hint="eastAsia"/>
          <w:lang w:eastAsia="zh-CN"/>
        </w:rPr>
        <w:t xml:space="preserve"> state </w:t>
      </w:r>
      <w:r w:rsidRPr="00BF47AB">
        <w:rPr>
          <w:rFonts w:eastAsia="SimSun"/>
          <w:lang w:eastAsia="zh-CN"/>
        </w:rPr>
        <w:t>corresponding to 'no transmission' as</w:t>
      </w:r>
      <w:r w:rsidRPr="00BF47AB">
        <w:rPr>
          <w:rFonts w:eastAsia="SimSun" w:hint="eastAsia"/>
          <w:lang w:eastAsia="zh-CN"/>
        </w:rPr>
        <w:t xml:space="preserve"> </w:t>
      </w:r>
      <w:r w:rsidRPr="00BF47AB">
        <w:t>described in Subclause</w:t>
      </w:r>
      <w:r w:rsidRPr="00BF47AB">
        <w:rPr>
          <w:rFonts w:eastAsia="SimSun" w:hint="eastAsia"/>
          <w:lang w:eastAsia="zh-CN"/>
        </w:rPr>
        <w:t>s 10.1.2</w:t>
      </w:r>
      <w:r w:rsidRPr="00BF47AB">
        <w:rPr>
          <w:rFonts w:eastAsia="SimSun"/>
          <w:lang w:eastAsia="zh-CN"/>
        </w:rPr>
        <w:t>.2.1, 10.1.3.1</w:t>
      </w:r>
      <w:r w:rsidRPr="00BF47AB">
        <w:rPr>
          <w:rFonts w:eastAsia="SimSun" w:hint="eastAsia"/>
          <w:lang w:eastAsia="zh-CN"/>
        </w:rPr>
        <w:t xml:space="preserve"> and 10.1.3</w:t>
      </w:r>
      <w:r w:rsidRPr="00BF47AB">
        <w:rPr>
          <w:rFonts w:eastAsia="SimSun"/>
          <w:lang w:eastAsia="zh-CN"/>
        </w:rPr>
        <w:t>.2.1</w:t>
      </w:r>
      <w:r w:rsidRPr="00BF47AB">
        <w:rPr>
          <w:rFonts w:eastAsia="SimSun" w:hint="eastAsia"/>
          <w:lang w:eastAsia="zh-CN"/>
        </w:rPr>
        <w:t xml:space="preserve"> is counted as NACK</w:t>
      </w:r>
      <w:r w:rsidRPr="00BF47AB">
        <w:rPr>
          <w:rFonts w:eastAsia="SimSun"/>
          <w:lang w:eastAsia="zh-CN"/>
        </w:rPr>
        <w:t>, and 'DTX' state corresponding to 'no transmission' is ignored</w:t>
      </w:r>
      <w:r>
        <w:rPr>
          <w:rFonts w:eastAsia="SimSun"/>
          <w:lang w:eastAsia="zh-CN"/>
        </w:rPr>
        <w:t xml:space="preserve"> in [4]</w:t>
      </w:r>
      <w:r w:rsidRPr="00BF47AB">
        <w:rPr>
          <w:rFonts w:eastAsia="SimSun"/>
          <w:lang w:eastAsia="zh-CN"/>
        </w:rPr>
        <w:t>.</w:t>
      </w:r>
    </w:p>
    <w:p w14:paraId="6FF0232C" w14:textId="77777777" w:rsidR="00CB5A93" w:rsidRPr="001A7C01" w:rsidRDefault="00CB5A93" w:rsidP="00CB5A93">
      <w:pPr>
        <w:pStyle w:val="B3"/>
      </w:pPr>
      <w:r w:rsidRPr="00BF47AB">
        <w:t>-</w:t>
      </w:r>
      <w:r w:rsidRPr="00BF47AB">
        <w:tab/>
        <w:t>Otherwise, the HARQ-ACK for the PDSCH transmission is ignored.</w:t>
      </w:r>
    </w:p>
    <w:p w14:paraId="6A824299" w14:textId="77777777" w:rsidR="00CB5A93" w:rsidRPr="001A7C01" w:rsidRDefault="00CB5A93" w:rsidP="00CB5A93">
      <w:pPr>
        <w:pStyle w:val="B1"/>
      </w:pPr>
      <w:r w:rsidRPr="001A7C01">
        <w:t>-</w:t>
      </w:r>
      <w:r w:rsidRPr="001A7C01">
        <w:tab/>
        <w:t>if a PDSCH transmission has two codewords, the HARQ-ACK value of each codeword is considered separately</w:t>
      </w:r>
    </w:p>
    <w:p w14:paraId="2241CBEA" w14:textId="77777777" w:rsidR="00CB5A93" w:rsidRPr="001A7C01" w:rsidRDefault="00CB5A93" w:rsidP="00CB5A93">
      <w:pPr>
        <w:pStyle w:val="B1"/>
      </w:pPr>
      <w:r w:rsidRPr="001A7C01">
        <w:t>-</w:t>
      </w:r>
      <w:r w:rsidRPr="001A7C01">
        <w:tab/>
        <w:t>bundled HARQ-ACK across M subframes is considered as M HARQ-ACK responses.</w:t>
      </w:r>
    </w:p>
    <w:p w14:paraId="51388BCD" w14:textId="5A4349DC" w:rsidR="00CB5A93" w:rsidRPr="001A7C01" w:rsidRDefault="00CB5A93" w:rsidP="00F13A3C">
      <w:r w:rsidRPr="001A7C01">
        <w:rPr>
          <w:lang w:val="en-US"/>
        </w:rPr>
        <w:t xml:space="preserve">If the </w:t>
      </w:r>
      <w:proofErr w:type="spellStart"/>
      <w:r w:rsidRPr="001A7C01">
        <w:rPr>
          <w:lang w:val="en-US"/>
        </w:rPr>
        <w:t>eNB</w:t>
      </w:r>
      <w:proofErr w:type="spellEnd"/>
      <w:r w:rsidRPr="001A7C01">
        <w:rPr>
          <w:lang w:val="en-US"/>
        </w:rPr>
        <w:t xml:space="preserve"> transmits transmissions including PDCCH/EPDCCH with DCI format 0A/0B/4A/4B and not including PDSCH that are associated with channel access priority class </w:t>
      </w:r>
      <m:oMath>
        <m:r>
          <w:ins w:id="1158" w:author="Sorour Falahati 1" w:date="2019-11-06T16:17:00Z">
            <w:rPr>
              <w:rFonts w:ascii="Cambria Math"/>
            </w:rPr>
            <m:t>p</m:t>
          </w:ins>
        </m:r>
      </m:oMath>
      <w:del w:id="1159" w:author="Sorour Falahati 1" w:date="2019-11-06T16:17:00Z">
        <w:r w:rsidRPr="001A7C01" w:rsidDel="00F13A3C">
          <w:rPr>
            <w:position w:val="-10"/>
          </w:rPr>
          <w:object w:dxaOrig="240" w:dyaOrig="260" w14:anchorId="6A95184C">
            <v:shape id="_x0000_i1133" type="#_x0000_t75" style="width:12pt;height:12.75pt" o:ole="">
              <v:imagedata r:id="rId78" o:title=""/>
            </v:shape>
            <o:OLEObject Type="Embed" ProgID="Equation.3" ShapeID="_x0000_i1133" DrawAspect="Content" ObjectID="_1635000949" r:id="rId170"/>
          </w:object>
        </w:r>
      </w:del>
      <w:r w:rsidRPr="001A7C01">
        <w:t>on a channel</w:t>
      </w:r>
      <w:r w:rsidRPr="001A7C01">
        <w:rPr>
          <w:lang w:val="en-US"/>
        </w:rPr>
        <w:t xml:space="preserve"> starting from time </w:t>
      </w:r>
      <m:oMath>
        <m:sSub>
          <m:sSubPr>
            <m:ctrlPr>
              <w:ins w:id="1160" w:author="Sorour Falahati 1" w:date="2019-11-06T16:17:00Z">
                <w:rPr>
                  <w:rFonts w:ascii="Cambria Math" w:hAnsi="Cambria Math"/>
                  <w:i/>
                </w:rPr>
              </w:ins>
            </m:ctrlPr>
          </m:sSubPr>
          <m:e>
            <m:r>
              <w:ins w:id="1161" w:author="Sorour Falahati 1" w:date="2019-11-06T16:17:00Z">
                <w:rPr>
                  <w:rFonts w:ascii="Cambria Math" w:hAnsi="Cambria Math"/>
                </w:rPr>
                <m:t>t</m:t>
              </w:ins>
            </m:r>
          </m:e>
          <m:sub>
            <m:r>
              <w:ins w:id="1162" w:author="Sorour Falahati 1" w:date="2019-11-06T16:17:00Z">
                <w:rPr>
                  <w:rFonts w:ascii="Cambria Math" w:hAnsi="Cambria Math"/>
                </w:rPr>
                <m:t>0</m:t>
              </w:ins>
            </m:r>
          </m:sub>
        </m:sSub>
      </m:oMath>
      <w:del w:id="1163" w:author="Sorour Falahati 1" w:date="2019-11-06T16:17:00Z">
        <w:r w:rsidRPr="001A7C01" w:rsidDel="00F13A3C">
          <w:rPr>
            <w:position w:val="-12"/>
          </w:rPr>
          <w:object w:dxaOrig="220" w:dyaOrig="360" w14:anchorId="74D20E8C">
            <v:shape id="_x0000_i1134" type="#_x0000_t75" style="width:11.25pt;height:18.75pt" o:ole="">
              <v:imagedata r:id="rId171" o:title=""/>
            </v:shape>
            <o:OLEObject Type="Embed" ProgID="Equation.3" ShapeID="_x0000_i1134" DrawAspect="Content" ObjectID="_1635000950" r:id="rId172"/>
          </w:object>
        </w:r>
      </w:del>
      <w:r w:rsidRPr="001A7C01">
        <w:t xml:space="preserve">, </w:t>
      </w:r>
      <w:r w:rsidRPr="001A7C01">
        <w:rPr>
          <w:lang w:val="en-US"/>
        </w:rPr>
        <w:t xml:space="preserve">the </w:t>
      </w:r>
      <w:proofErr w:type="spellStart"/>
      <w:r w:rsidRPr="001A7C01">
        <w:rPr>
          <w:lang w:val="en-US"/>
        </w:rPr>
        <w:t>eNB</w:t>
      </w:r>
      <w:proofErr w:type="spellEnd"/>
      <w:r w:rsidRPr="001A7C01">
        <w:rPr>
          <w:lang w:val="en-US"/>
        </w:rPr>
        <w:t xml:space="preserve"> maintains the contention window value </w:t>
      </w:r>
      <m:oMath>
        <m:r>
          <w:ins w:id="1164" w:author="Sorour Falahati 1" w:date="2019-11-06T16:17:00Z">
            <w:rPr>
              <w:rFonts w:ascii="Cambria Math"/>
            </w:rPr>
            <m:t>C</m:t>
          </w:ins>
        </m:r>
        <m:sSub>
          <m:sSubPr>
            <m:ctrlPr>
              <w:ins w:id="1165" w:author="Sorour Falahati 1" w:date="2019-11-06T16:17:00Z">
                <w:rPr>
                  <w:rFonts w:ascii="Cambria Math" w:hAnsi="Cambria Math"/>
                  <w:i/>
                </w:rPr>
              </w:ins>
            </m:ctrlPr>
          </m:sSubPr>
          <m:e>
            <m:r>
              <w:ins w:id="1166" w:author="Sorour Falahati 1" w:date="2019-11-06T16:17:00Z">
                <w:rPr>
                  <w:rFonts w:ascii="Cambria Math"/>
                </w:rPr>
                <m:t>W</m:t>
              </w:ins>
            </m:r>
          </m:e>
          <m:sub>
            <m:r>
              <w:ins w:id="1167" w:author="Sorour Falahati 1" w:date="2019-11-06T16:17:00Z">
                <w:rPr>
                  <w:rFonts w:ascii="Cambria Math"/>
                </w:rPr>
                <m:t>p</m:t>
              </w:ins>
            </m:r>
          </m:sub>
        </m:sSub>
      </m:oMath>
      <w:del w:id="1168" w:author="Sorour Falahati 1" w:date="2019-11-06T16:17:00Z">
        <w:r w:rsidRPr="001A7C01" w:rsidDel="00F13A3C">
          <w:rPr>
            <w:position w:val="-14"/>
          </w:rPr>
          <w:object w:dxaOrig="520" w:dyaOrig="380" w14:anchorId="39850320">
            <v:shape id="_x0000_i1135" type="#_x0000_t75" style="width:26.25pt;height:18.75pt" o:ole="">
              <v:imagedata r:id="rId141" o:title=""/>
            </v:shape>
            <o:OLEObject Type="Embed" ProgID="Equation.3" ShapeID="_x0000_i1135" DrawAspect="Content" ObjectID="_1635000951" r:id="rId173"/>
          </w:object>
        </w:r>
      </w:del>
      <w:r w:rsidRPr="001A7C01">
        <w:t xml:space="preserve"> </w:t>
      </w:r>
      <w:r w:rsidRPr="001A7C01">
        <w:rPr>
          <w:lang w:val="en-US"/>
        </w:rPr>
        <w:t xml:space="preserve">and adjusts </w:t>
      </w:r>
      <m:oMath>
        <m:r>
          <w:ins w:id="1169" w:author="Sorour Falahati 1" w:date="2019-11-06T16:17:00Z">
            <w:rPr>
              <w:rFonts w:ascii="Cambria Math"/>
            </w:rPr>
            <m:t>C</m:t>
          </w:ins>
        </m:r>
        <m:sSub>
          <m:sSubPr>
            <m:ctrlPr>
              <w:ins w:id="1170" w:author="Sorour Falahati 1" w:date="2019-11-06T16:17:00Z">
                <w:rPr>
                  <w:rFonts w:ascii="Cambria Math" w:hAnsi="Cambria Math"/>
                  <w:i/>
                </w:rPr>
              </w:ins>
            </m:ctrlPr>
          </m:sSubPr>
          <m:e>
            <m:r>
              <w:ins w:id="1171" w:author="Sorour Falahati 1" w:date="2019-11-06T16:17:00Z">
                <w:rPr>
                  <w:rFonts w:ascii="Cambria Math"/>
                </w:rPr>
                <m:t>W</m:t>
              </w:ins>
            </m:r>
          </m:e>
          <m:sub>
            <m:r>
              <w:ins w:id="1172" w:author="Sorour Falahati 1" w:date="2019-11-06T16:17:00Z">
                <w:rPr>
                  <w:rFonts w:ascii="Cambria Math"/>
                </w:rPr>
                <m:t>p</m:t>
              </w:ins>
            </m:r>
          </m:sub>
        </m:sSub>
      </m:oMath>
      <w:del w:id="1173" w:author="Sorour Falahati 1" w:date="2019-11-06T16:17:00Z">
        <w:r w:rsidRPr="001A7C01" w:rsidDel="00F13A3C">
          <w:rPr>
            <w:position w:val="-14"/>
          </w:rPr>
          <w:object w:dxaOrig="520" w:dyaOrig="380" w14:anchorId="3ED5BC9D">
            <v:shape id="_x0000_i1136" type="#_x0000_t75" style="width:26.25pt;height:18.75pt" o:ole="">
              <v:imagedata r:id="rId141" o:title=""/>
            </v:shape>
            <o:OLEObject Type="Embed" ProgID="Equation.3" ShapeID="_x0000_i1136" DrawAspect="Content" ObjectID="_1635000952" r:id="rId174"/>
          </w:object>
        </w:r>
      </w:del>
      <w:r w:rsidRPr="001A7C01">
        <w:rPr>
          <w:lang w:val="en-US"/>
        </w:rPr>
        <w:t xml:space="preserve"> </w:t>
      </w:r>
      <w:r w:rsidRPr="001A7C01">
        <w:rPr>
          <w:rFonts w:eastAsia="Malgun Gothic" w:hint="eastAsia"/>
          <w:lang w:eastAsia="ko-KR"/>
        </w:rPr>
        <w:t xml:space="preserve">before step 1 of the procedure described in </w:t>
      </w:r>
      <w:del w:id="1174" w:author="Sorour Falahati 1" w:date="2019-11-06T18:47:00Z">
        <w:r w:rsidRPr="001A7C01" w:rsidDel="00F91E44">
          <w:rPr>
            <w:rFonts w:eastAsia="Malgun Gothic" w:hint="eastAsia"/>
            <w:lang w:eastAsia="ko-KR"/>
          </w:rPr>
          <w:delText>sub clause</w:delText>
        </w:r>
      </w:del>
      <w:ins w:id="1175" w:author="Sorour Falahati 1" w:date="2019-11-06T18:47:00Z">
        <w:r w:rsidR="00F91E44">
          <w:rPr>
            <w:rFonts w:eastAsia="Malgun Gothic" w:hint="eastAsia"/>
            <w:lang w:eastAsia="ko-KR"/>
          </w:rPr>
          <w:t>subclause</w:t>
        </w:r>
      </w:ins>
      <w:r w:rsidRPr="001A7C01">
        <w:rPr>
          <w:rFonts w:eastAsia="Malgun Gothic" w:hint="eastAsia"/>
          <w:lang w:eastAsia="ko-KR"/>
        </w:rPr>
        <w:t xml:space="preserve"> </w:t>
      </w:r>
      <w:r>
        <w:rPr>
          <w:rFonts w:eastAsia="Malgun Gothic"/>
          <w:lang w:eastAsia="ko-KR"/>
        </w:rPr>
        <w:t>4</w:t>
      </w:r>
      <w:r w:rsidRPr="001A7C01">
        <w:rPr>
          <w:rFonts w:eastAsia="Malgun Gothic" w:hint="eastAsia"/>
          <w:lang w:eastAsia="ko-KR"/>
        </w:rPr>
        <w:t>.1.1</w:t>
      </w:r>
      <w:r w:rsidRPr="001A7C01">
        <w:rPr>
          <w:rFonts w:eastAsia="Malgun Gothic"/>
          <w:lang w:eastAsia="ko-KR"/>
        </w:rPr>
        <w:t xml:space="preserve"> </w:t>
      </w:r>
      <w:r w:rsidRPr="001A7C01">
        <w:t>for those transmissions using the following steps:</w:t>
      </w:r>
    </w:p>
    <w:p w14:paraId="01580F5E" w14:textId="23DAFA73" w:rsidR="00CB5A93" w:rsidRPr="001A7C01" w:rsidRDefault="00CB5A93" w:rsidP="00F13A3C">
      <w:pPr>
        <w:pStyle w:val="B1"/>
      </w:pPr>
      <w:r w:rsidRPr="001A7C01">
        <w:rPr>
          <w:lang w:val="en-US"/>
        </w:rPr>
        <w:t>1)</w:t>
      </w:r>
      <w:r w:rsidRPr="001A7C01">
        <w:rPr>
          <w:lang w:val="en-US"/>
        </w:rPr>
        <w:tab/>
        <w:t>for every priority class</w:t>
      </w:r>
      <m:oMath>
        <m:r>
          <w:ins w:id="1176" w:author="Sorour Falahati 1" w:date="2019-11-06T16:17:00Z">
            <w:rPr>
              <w:rFonts w:ascii="Cambria Math"/>
            </w:rPr>
            <m:t>p</m:t>
          </w:ins>
        </m:r>
        <m:r>
          <w:ins w:id="1177" w:author="Sorour Falahati 1" w:date="2019-11-06T16:17:00Z">
            <w:rPr>
              <w:rFonts w:ascii="Cambria Math" w:hAnsi="Cambria Math" w:cs="Cambria Math"/>
            </w:rPr>
            <m:t>∈</m:t>
          </w:ins>
        </m:r>
        <m:d>
          <m:dPr>
            <m:begChr m:val="{"/>
            <m:endChr m:val="}"/>
            <m:ctrlPr>
              <w:ins w:id="1178" w:author="Sorour Falahati 1" w:date="2019-11-06T16:17:00Z">
                <w:rPr>
                  <w:rFonts w:ascii="Cambria Math" w:hAnsi="Cambria Math"/>
                  <w:i/>
                </w:rPr>
              </w:ins>
            </m:ctrlPr>
          </m:dPr>
          <m:e>
            <m:r>
              <w:ins w:id="1179" w:author="Sorour Falahati 1" w:date="2019-11-06T16:17:00Z">
                <w:rPr>
                  <w:rFonts w:ascii="Cambria Math"/>
                </w:rPr>
                <m:t>1,2,3,4</m:t>
              </w:ins>
            </m:r>
          </m:e>
        </m:d>
      </m:oMath>
      <w:del w:id="1180" w:author="Sorour Falahati 1" w:date="2019-11-06T16:17:00Z">
        <w:r w:rsidRPr="001A7C01" w:rsidDel="00F13A3C">
          <w:rPr>
            <w:position w:val="-14"/>
          </w:rPr>
          <w:object w:dxaOrig="1320" w:dyaOrig="400" w14:anchorId="28B1B2A5">
            <v:shape id="_x0000_i1137" type="#_x0000_t75" style="width:66.75pt;height:20.25pt" o:ole="">
              <v:imagedata r:id="rId144" o:title=""/>
            </v:shape>
            <o:OLEObject Type="Embed" ProgID="Equation.3" ShapeID="_x0000_i1137" DrawAspect="Content" ObjectID="_1635000953" r:id="rId175"/>
          </w:object>
        </w:r>
      </w:del>
      <w:r w:rsidRPr="001A7C01">
        <w:t xml:space="preserve"> set </w:t>
      </w:r>
      <m:oMath>
        <m:r>
          <w:ins w:id="1181" w:author="Sorour Falahati 1" w:date="2019-11-06T16:17:00Z">
            <w:rPr>
              <w:rFonts w:ascii="Cambria Math"/>
            </w:rPr>
            <m:t>C</m:t>
          </w:ins>
        </m:r>
        <m:sSub>
          <m:sSubPr>
            <m:ctrlPr>
              <w:ins w:id="1182" w:author="Sorour Falahati 1" w:date="2019-11-06T16:17:00Z">
                <w:rPr>
                  <w:rFonts w:ascii="Cambria Math" w:hAnsi="Cambria Math"/>
                  <w:i/>
                </w:rPr>
              </w:ins>
            </m:ctrlPr>
          </m:sSubPr>
          <m:e>
            <m:r>
              <w:ins w:id="1183" w:author="Sorour Falahati 1" w:date="2019-11-06T16:17:00Z">
                <w:rPr>
                  <w:rFonts w:ascii="Cambria Math"/>
                </w:rPr>
                <m:t>W</m:t>
              </w:ins>
            </m:r>
          </m:e>
          <m:sub>
            <m:r>
              <w:ins w:id="1184" w:author="Sorour Falahati 1" w:date="2019-11-06T16:17:00Z">
                <w:rPr>
                  <w:rFonts w:ascii="Cambria Math"/>
                </w:rPr>
                <m:t>p</m:t>
              </w:ins>
            </m:r>
          </m:sub>
        </m:sSub>
        <m:r>
          <w:ins w:id="1185" w:author="Sorour Falahati 1" w:date="2019-11-06T16:17:00Z">
            <w:rPr>
              <w:rFonts w:ascii="Cambria Math"/>
            </w:rPr>
            <m:t>=C</m:t>
          </w:ins>
        </m:r>
        <m:sSub>
          <m:sSubPr>
            <m:ctrlPr>
              <w:ins w:id="1186" w:author="Sorour Falahati 1" w:date="2019-11-06T16:17:00Z">
                <w:rPr>
                  <w:rFonts w:ascii="Cambria Math" w:hAnsi="Cambria Math"/>
                  <w:i/>
                </w:rPr>
              </w:ins>
            </m:ctrlPr>
          </m:sSubPr>
          <m:e>
            <m:r>
              <w:ins w:id="1187" w:author="Sorour Falahati 1" w:date="2019-11-06T16:17:00Z">
                <w:rPr>
                  <w:rFonts w:ascii="Cambria Math"/>
                </w:rPr>
                <m:t>W</m:t>
              </w:ins>
            </m:r>
          </m:e>
          <m:sub>
            <m:func>
              <m:funcPr>
                <m:ctrlPr>
                  <w:ins w:id="1188" w:author="Sorour Falahati 1" w:date="2019-11-06T16:17:00Z">
                    <w:rPr>
                      <w:rFonts w:ascii="Cambria Math" w:hAnsi="Cambria Math"/>
                      <w:i/>
                    </w:rPr>
                  </w:ins>
                </m:ctrlPr>
              </m:funcPr>
              <m:fName>
                <m:r>
                  <w:ins w:id="1189" w:author="Sorour Falahati 1" w:date="2019-11-06T16:17:00Z">
                    <w:rPr>
                      <w:rFonts w:ascii="Cambria Math"/>
                    </w:rPr>
                    <m:t>min,</m:t>
                  </w:ins>
                </m:r>
              </m:fName>
              <m:e>
                <m:r>
                  <w:ins w:id="1190" w:author="Sorour Falahati 1" w:date="2019-11-06T16:17:00Z">
                    <w:rPr>
                      <w:rFonts w:ascii="Cambria Math"/>
                    </w:rPr>
                    <m:t>p</m:t>
                  </w:ins>
                </m:r>
              </m:e>
            </m:func>
          </m:sub>
        </m:sSub>
      </m:oMath>
      <w:del w:id="1191" w:author="Sorour Falahati 1" w:date="2019-11-06T16:17:00Z">
        <w:r w:rsidRPr="001A7C01" w:rsidDel="00F13A3C">
          <w:rPr>
            <w:position w:val="-14"/>
          </w:rPr>
          <w:object w:dxaOrig="1460" w:dyaOrig="380" w14:anchorId="441F3517">
            <v:shape id="_x0000_i1138" type="#_x0000_t75" style="width:74.25pt;height:18.75pt" o:ole="">
              <v:imagedata r:id="rId146" o:title=""/>
            </v:shape>
            <o:OLEObject Type="Embed" ProgID="Equation.3" ShapeID="_x0000_i1138" DrawAspect="Content" ObjectID="_1635000954" r:id="rId176"/>
          </w:object>
        </w:r>
      </w:del>
    </w:p>
    <w:p w14:paraId="2A523F19" w14:textId="42A5EFAA" w:rsidR="00CB5A93" w:rsidRPr="001A7C01" w:rsidRDefault="00CB5A93" w:rsidP="00F13A3C">
      <w:pPr>
        <w:pStyle w:val="B1"/>
        <w:rPr>
          <w:lang w:val="en-US"/>
        </w:rPr>
      </w:pPr>
      <w:r w:rsidRPr="001A7C01">
        <w:t>2)</w:t>
      </w:r>
      <w:r w:rsidRPr="001A7C01">
        <w:tab/>
      </w:r>
      <w:r w:rsidRPr="001A7C01">
        <w:rPr>
          <w:lang w:val="en-US"/>
        </w:rPr>
        <w:t xml:space="preserve">if less than 10% of the UL transport blocks scheduled by the </w:t>
      </w:r>
      <w:proofErr w:type="spellStart"/>
      <w:r w:rsidRPr="001A7C01">
        <w:rPr>
          <w:lang w:val="en-US"/>
        </w:rPr>
        <w:t>eNB</w:t>
      </w:r>
      <w:proofErr w:type="spellEnd"/>
      <w:r w:rsidRPr="001A7C01">
        <w:rPr>
          <w:lang w:val="en-US"/>
        </w:rPr>
        <w:t xml:space="preserve"> using Type 2 channel access procedure (described in </w:t>
      </w:r>
      <w:del w:id="1192" w:author="Sorour Falahati 1" w:date="2019-11-06T18:47:00Z">
        <w:r w:rsidRPr="001A7C01" w:rsidDel="00F91E44">
          <w:rPr>
            <w:lang w:val="en-US"/>
          </w:rPr>
          <w:delText>sub clause</w:delText>
        </w:r>
      </w:del>
      <w:ins w:id="1193" w:author="Sorour Falahati 1" w:date="2019-11-06T18:47:00Z">
        <w:r w:rsidR="00F91E44">
          <w:rPr>
            <w:lang w:val="en-US"/>
          </w:rPr>
          <w:t>subclause</w:t>
        </w:r>
      </w:ins>
      <w:r w:rsidRPr="001A7C01">
        <w:rPr>
          <w:lang w:val="en-US"/>
        </w:rPr>
        <w:t xml:space="preserve"> </w:t>
      </w:r>
      <w:r>
        <w:rPr>
          <w:lang w:val="en-US"/>
        </w:rPr>
        <w:t>4</w:t>
      </w:r>
      <w:r w:rsidRPr="001A7C01">
        <w:rPr>
          <w:lang w:val="en-US"/>
        </w:rPr>
        <w:t>.2.1.2) in the time interval between</w:t>
      </w:r>
      <m:oMath>
        <m:sSub>
          <m:sSubPr>
            <m:ctrlPr>
              <w:ins w:id="1194" w:author="Sorour Falahati 1" w:date="2019-11-06T16:17:00Z">
                <w:rPr>
                  <w:rFonts w:ascii="Cambria Math" w:hAnsi="Cambria Math"/>
                  <w:i/>
                </w:rPr>
              </w:ins>
            </m:ctrlPr>
          </m:sSubPr>
          <m:e>
            <m:r>
              <w:ins w:id="1195" w:author="Sorour Falahati 1" w:date="2019-11-06T16:17:00Z">
                <w:rPr>
                  <w:rFonts w:ascii="Cambria Math"/>
                </w:rPr>
                <m:t>t</m:t>
              </w:ins>
            </m:r>
          </m:e>
          <m:sub>
            <m:r>
              <w:ins w:id="1196" w:author="Sorour Falahati 1" w:date="2019-11-06T16:17:00Z">
                <w:rPr>
                  <w:rFonts w:ascii="Cambria Math"/>
                </w:rPr>
                <m:t>0</m:t>
              </w:ins>
            </m:r>
          </m:sub>
        </m:sSub>
      </m:oMath>
      <w:del w:id="1197" w:author="Sorour Falahati 1" w:date="2019-11-06T16:17:00Z">
        <w:r w:rsidRPr="001A7C01" w:rsidDel="00F13A3C">
          <w:rPr>
            <w:position w:val="-12"/>
          </w:rPr>
          <w:object w:dxaOrig="220" w:dyaOrig="360" w14:anchorId="7C448254">
            <v:shape id="_x0000_i1139" type="#_x0000_t75" style="width:11.25pt;height:18.75pt" o:ole="">
              <v:imagedata r:id="rId177" o:title=""/>
            </v:shape>
            <o:OLEObject Type="Embed" ProgID="Equation.3" ShapeID="_x0000_i1139" DrawAspect="Content" ObjectID="_1635000955" r:id="rId178"/>
          </w:object>
        </w:r>
      </w:del>
      <w:r w:rsidRPr="001A7C01">
        <w:rPr>
          <w:lang w:val="en-US"/>
        </w:rPr>
        <w:t xml:space="preserve"> and </w:t>
      </w:r>
      <m:oMath>
        <m:sSub>
          <m:sSubPr>
            <m:ctrlPr>
              <w:ins w:id="1198" w:author="Sorour Falahati 1" w:date="2019-11-06T16:17:00Z">
                <w:rPr>
                  <w:rFonts w:ascii="Cambria Math" w:hAnsi="Cambria Math"/>
                  <w:i/>
                </w:rPr>
              </w:ins>
            </m:ctrlPr>
          </m:sSubPr>
          <m:e>
            <m:r>
              <w:ins w:id="1199" w:author="Sorour Falahati 1" w:date="2019-11-06T16:17:00Z">
                <w:rPr>
                  <w:rFonts w:ascii="Cambria Math" w:hAnsi="Cambria Math"/>
                </w:rPr>
                <m:t>t</m:t>
              </w:ins>
            </m:r>
          </m:e>
          <m:sub>
            <m:r>
              <w:ins w:id="1200" w:author="Sorour Falahati 1" w:date="2019-11-06T16:17:00Z">
                <w:rPr>
                  <w:rFonts w:ascii="Cambria Math" w:hAnsi="Cambria Math"/>
                </w:rPr>
                <m:t>0</m:t>
              </w:ins>
            </m:r>
          </m:sub>
        </m:sSub>
        <m:r>
          <w:ins w:id="1201" w:author="Sorour Falahati 1" w:date="2019-11-06T16:17:00Z">
            <w:rPr>
              <w:rFonts w:ascii="Cambria Math" w:hAnsi="Cambria Math"/>
            </w:rPr>
            <m:t>+</m:t>
          </w:ins>
        </m:r>
        <m:sSub>
          <m:sSubPr>
            <m:ctrlPr>
              <w:ins w:id="1202" w:author="Sorour Falahati 1" w:date="2019-11-06T16:17:00Z">
                <w:rPr>
                  <w:rFonts w:ascii="Cambria Math" w:hAnsi="Cambria Math"/>
                  <w:i/>
                </w:rPr>
              </w:ins>
            </m:ctrlPr>
          </m:sSubPr>
          <m:e>
            <m:r>
              <w:ins w:id="1203" w:author="Sorour Falahati 1" w:date="2019-11-06T16:17:00Z">
                <w:rPr>
                  <w:rFonts w:ascii="Cambria Math" w:hAnsi="Cambria Math"/>
                </w:rPr>
                <m:t>T</m:t>
              </w:ins>
            </m:r>
          </m:e>
          <m:sub>
            <m:r>
              <w:ins w:id="1204" w:author="Sorour Falahati 1" w:date="2019-11-06T16:17:00Z">
                <w:rPr>
                  <w:rFonts w:ascii="Cambria Math" w:hAnsi="Cambria Math"/>
                </w:rPr>
                <m:t>CO</m:t>
              </w:ins>
            </m:r>
          </m:sub>
        </m:sSub>
      </m:oMath>
      <w:del w:id="1205" w:author="Sorour Falahati 1" w:date="2019-11-06T16:17:00Z">
        <w:r w:rsidRPr="001A7C01" w:rsidDel="00F13A3C">
          <w:rPr>
            <w:position w:val="-12"/>
          </w:rPr>
          <w:object w:dxaOrig="760" w:dyaOrig="360" w14:anchorId="6B48BB96">
            <v:shape id="_x0000_i1140" type="#_x0000_t75" style="width:39pt;height:18.75pt" o:ole="">
              <v:imagedata r:id="rId179" o:title=""/>
            </v:shape>
            <o:OLEObject Type="Embed" ProgID="Equation.3" ShapeID="_x0000_i1140" DrawAspect="Content" ObjectID="_1635000956" r:id="rId180"/>
          </w:object>
        </w:r>
      </w:del>
      <w:r w:rsidRPr="001A7C01">
        <w:rPr>
          <w:lang w:val="en-US"/>
        </w:rPr>
        <w:t>have been received successfully</w:t>
      </w:r>
      <w:r w:rsidRPr="001A7C01">
        <w:t xml:space="preserve">, increase </w:t>
      </w:r>
      <m:oMath>
        <m:r>
          <w:ins w:id="1206" w:author="Sorour Falahati 1" w:date="2019-11-06T16:17:00Z">
            <w:rPr>
              <w:rFonts w:ascii="Cambria Math"/>
            </w:rPr>
            <m:t>C</m:t>
          </w:ins>
        </m:r>
        <m:sSub>
          <m:sSubPr>
            <m:ctrlPr>
              <w:ins w:id="1207" w:author="Sorour Falahati 1" w:date="2019-11-06T16:17:00Z">
                <w:rPr>
                  <w:rFonts w:ascii="Cambria Math" w:hAnsi="Cambria Math"/>
                  <w:i/>
                </w:rPr>
              </w:ins>
            </m:ctrlPr>
          </m:sSubPr>
          <m:e>
            <m:r>
              <w:ins w:id="1208" w:author="Sorour Falahati 1" w:date="2019-11-06T16:17:00Z">
                <w:rPr>
                  <w:rFonts w:ascii="Cambria Math"/>
                </w:rPr>
                <m:t>W</m:t>
              </w:ins>
            </m:r>
          </m:e>
          <m:sub>
            <m:r>
              <w:ins w:id="1209" w:author="Sorour Falahati 1" w:date="2019-11-06T16:17:00Z">
                <w:rPr>
                  <w:rFonts w:ascii="Cambria Math"/>
                </w:rPr>
                <m:t>p</m:t>
              </w:ins>
            </m:r>
          </m:sub>
        </m:sSub>
      </m:oMath>
      <w:del w:id="1210" w:author="Sorour Falahati 1" w:date="2019-11-06T16:17:00Z">
        <w:r w:rsidRPr="001A7C01" w:rsidDel="00F13A3C">
          <w:rPr>
            <w:position w:val="-14"/>
          </w:rPr>
          <w:object w:dxaOrig="520" w:dyaOrig="380" w14:anchorId="6051590F">
            <v:shape id="_x0000_i1141" type="#_x0000_t75" style="width:26.25pt;height:18.75pt" o:ole="">
              <v:imagedata r:id="rId141" o:title=""/>
            </v:shape>
            <o:OLEObject Type="Embed" ProgID="Equation.3" ShapeID="_x0000_i1141" DrawAspect="Content" ObjectID="_1635000957" r:id="rId181"/>
          </w:object>
        </w:r>
      </w:del>
      <w:r w:rsidRPr="001A7C01">
        <w:rPr>
          <w:lang w:val="en-US"/>
        </w:rPr>
        <w:t xml:space="preserve"> for every priority class </w:t>
      </w:r>
      <m:oMath>
        <m:r>
          <w:ins w:id="1211" w:author="Sorour Falahati 1" w:date="2019-11-06T16:17:00Z">
            <w:rPr>
              <w:rFonts w:ascii="Cambria Math"/>
            </w:rPr>
            <m:t>p</m:t>
          </w:ins>
        </m:r>
        <m:r>
          <w:ins w:id="1212" w:author="Sorour Falahati 1" w:date="2019-11-06T16:17:00Z">
            <w:rPr>
              <w:rFonts w:ascii="Cambria Math" w:hAnsi="Cambria Math" w:cs="Cambria Math"/>
            </w:rPr>
            <m:t>∈</m:t>
          </w:ins>
        </m:r>
        <m:d>
          <m:dPr>
            <m:begChr m:val="{"/>
            <m:endChr m:val="}"/>
            <m:ctrlPr>
              <w:ins w:id="1213" w:author="Sorour Falahati 1" w:date="2019-11-06T16:17:00Z">
                <w:rPr>
                  <w:rFonts w:ascii="Cambria Math" w:hAnsi="Cambria Math"/>
                  <w:i/>
                </w:rPr>
              </w:ins>
            </m:ctrlPr>
          </m:dPr>
          <m:e>
            <m:r>
              <w:ins w:id="1214" w:author="Sorour Falahati 1" w:date="2019-11-06T16:17:00Z">
                <w:rPr>
                  <w:rFonts w:ascii="Cambria Math"/>
                </w:rPr>
                <m:t>1,2,3,4</m:t>
              </w:ins>
            </m:r>
          </m:e>
        </m:d>
      </m:oMath>
      <w:ins w:id="1215" w:author="Sorour Falahati 1" w:date="2019-11-06T17:20:00Z">
        <w:r w:rsidR="00A36491">
          <w:t xml:space="preserve"> </w:t>
        </w:r>
      </w:ins>
      <w:del w:id="1216" w:author="Sorour Falahati 1" w:date="2019-11-06T16:17:00Z">
        <w:r w:rsidRPr="001A7C01" w:rsidDel="00F13A3C">
          <w:rPr>
            <w:position w:val="-14"/>
          </w:rPr>
          <w:object w:dxaOrig="1320" w:dyaOrig="400" w14:anchorId="2BD2801F">
            <v:shape id="_x0000_i1142" type="#_x0000_t75" style="width:66.75pt;height:20.25pt" o:ole="">
              <v:imagedata r:id="rId144" o:title=""/>
            </v:shape>
            <o:OLEObject Type="Embed" ProgID="Equation.3" ShapeID="_x0000_i1142" DrawAspect="Content" ObjectID="_1635000958" r:id="rId182"/>
          </w:object>
        </w:r>
      </w:del>
      <w:r w:rsidRPr="001A7C01">
        <w:rPr>
          <w:lang w:val="en-US"/>
        </w:rPr>
        <w:t>to the next higher allowed value and remain in step 2; otherwise, go to step 1.</w:t>
      </w:r>
    </w:p>
    <w:p w14:paraId="304B7388" w14:textId="37D493E4" w:rsidR="00CB5A93" w:rsidRPr="001A7C01" w:rsidRDefault="00CB5A93" w:rsidP="00F13A3C">
      <w:pPr>
        <w:rPr>
          <w:lang w:val="en-US"/>
        </w:rPr>
      </w:pPr>
      <w:r w:rsidRPr="001A7C01">
        <w:rPr>
          <w:lang w:val="en-US"/>
        </w:rPr>
        <w:t xml:space="preserve">where </w:t>
      </w:r>
      <m:oMath>
        <m:sSub>
          <m:sSubPr>
            <m:ctrlPr>
              <w:ins w:id="1217" w:author="Sorour Falahati 1" w:date="2019-11-06T16:17:00Z">
                <w:rPr>
                  <w:rFonts w:ascii="Cambria Math" w:hAnsi="Cambria Math"/>
                  <w:i/>
                </w:rPr>
              </w:ins>
            </m:ctrlPr>
          </m:sSubPr>
          <m:e>
            <m:r>
              <w:ins w:id="1218" w:author="Sorour Falahati 1" w:date="2019-11-06T16:17:00Z">
                <w:rPr>
                  <w:rFonts w:ascii="Cambria Math"/>
                </w:rPr>
                <m:t>T</m:t>
              </w:ins>
            </m:r>
          </m:e>
          <m:sub>
            <m:r>
              <w:ins w:id="1219" w:author="Sorour Falahati 1" w:date="2019-11-06T16:17:00Z">
                <w:rPr>
                  <w:rFonts w:ascii="Cambria Math"/>
                </w:rPr>
                <m:t>CO</m:t>
              </w:ins>
            </m:r>
          </m:sub>
        </m:sSub>
      </m:oMath>
      <w:del w:id="1220" w:author="Sorour Falahati 1" w:date="2019-11-06T16:17:00Z">
        <w:r w:rsidRPr="001A7C01" w:rsidDel="00F13A3C">
          <w:rPr>
            <w:position w:val="-12"/>
          </w:rPr>
          <w:object w:dxaOrig="400" w:dyaOrig="360" w14:anchorId="4589FFC6">
            <v:shape id="_x0000_i1143" type="#_x0000_t75" style="width:20.25pt;height:18.75pt" o:ole="">
              <v:imagedata r:id="rId183" o:title=""/>
            </v:shape>
            <o:OLEObject Type="Embed" ProgID="Equation.3" ShapeID="_x0000_i1143" DrawAspect="Content" ObjectID="_1635000959" r:id="rId184"/>
          </w:object>
        </w:r>
      </w:del>
      <w:r w:rsidRPr="001A7C01">
        <w:t xml:space="preserve">is computed as described in Subclause </w:t>
      </w:r>
      <w:r>
        <w:t>4</w:t>
      </w:r>
      <w:r w:rsidRPr="001A7C01">
        <w:t>.2.1.</w:t>
      </w:r>
    </w:p>
    <w:p w14:paraId="599BF864" w14:textId="2F8FC1B0" w:rsidR="00CB5A93" w:rsidRPr="001A7C01" w:rsidRDefault="00CB5A93" w:rsidP="00F13A3C">
      <w:pPr>
        <w:rPr>
          <w:lang w:val="en-US"/>
        </w:rPr>
      </w:pPr>
      <w:r w:rsidRPr="001A7C01">
        <w:rPr>
          <w:lang w:val="en-US"/>
        </w:rPr>
        <w:t xml:space="preserve">If the </w:t>
      </w:r>
      <m:oMath>
        <m:r>
          <w:ins w:id="1221" w:author="Sorour Falahati 1" w:date="2019-11-06T16:17:00Z">
            <w:rPr>
              <w:rFonts w:ascii="Cambria Math"/>
            </w:rPr>
            <m:t>C</m:t>
          </w:ins>
        </m:r>
        <m:sSub>
          <m:sSubPr>
            <m:ctrlPr>
              <w:ins w:id="1222" w:author="Sorour Falahati 1" w:date="2019-11-06T16:17:00Z">
                <w:rPr>
                  <w:rFonts w:ascii="Cambria Math" w:hAnsi="Cambria Math"/>
                  <w:i/>
                </w:rPr>
              </w:ins>
            </m:ctrlPr>
          </m:sSubPr>
          <m:e>
            <m:r>
              <w:ins w:id="1223" w:author="Sorour Falahati 1" w:date="2019-11-06T16:17:00Z">
                <w:rPr>
                  <w:rFonts w:ascii="Cambria Math"/>
                </w:rPr>
                <m:t>W</m:t>
              </w:ins>
            </m:r>
          </m:e>
          <m:sub>
            <m:r>
              <w:ins w:id="1224" w:author="Sorour Falahati 1" w:date="2019-11-06T16:17:00Z">
                <w:rPr>
                  <w:rFonts w:ascii="Cambria Math"/>
                </w:rPr>
                <m:t>p</m:t>
              </w:ins>
            </m:r>
          </m:sub>
        </m:sSub>
        <m:r>
          <w:ins w:id="1225" w:author="Sorour Falahati 1" w:date="2019-11-06T16:17:00Z">
            <w:rPr>
              <w:rFonts w:ascii="Cambria Math"/>
            </w:rPr>
            <m:t>=C</m:t>
          </w:ins>
        </m:r>
        <m:sSub>
          <m:sSubPr>
            <m:ctrlPr>
              <w:ins w:id="1226" w:author="Sorour Falahati 1" w:date="2019-11-06T16:17:00Z">
                <w:rPr>
                  <w:rFonts w:ascii="Cambria Math" w:hAnsi="Cambria Math"/>
                  <w:i/>
                </w:rPr>
              </w:ins>
            </m:ctrlPr>
          </m:sSubPr>
          <m:e>
            <m:r>
              <w:ins w:id="1227" w:author="Sorour Falahati 1" w:date="2019-11-06T16:17:00Z">
                <w:rPr>
                  <w:rFonts w:ascii="Cambria Math"/>
                </w:rPr>
                <m:t>W</m:t>
              </w:ins>
            </m:r>
          </m:e>
          <m:sub>
            <m:func>
              <m:funcPr>
                <m:ctrlPr>
                  <w:ins w:id="1228" w:author="Sorour Falahati 1" w:date="2019-11-06T16:17:00Z">
                    <w:rPr>
                      <w:rFonts w:ascii="Cambria Math" w:hAnsi="Cambria Math"/>
                      <w:i/>
                    </w:rPr>
                  </w:ins>
                </m:ctrlPr>
              </m:funcPr>
              <m:fName>
                <m:r>
                  <w:ins w:id="1229" w:author="Sorour Falahati 1" w:date="2019-11-06T16:17:00Z">
                    <w:rPr>
                      <w:rFonts w:ascii="Cambria Math"/>
                    </w:rPr>
                    <m:t>max,</m:t>
                  </w:ins>
                </m:r>
              </m:fName>
              <m:e>
                <m:r>
                  <w:ins w:id="1230" w:author="Sorour Falahati 1" w:date="2019-11-06T16:17:00Z">
                    <w:rPr>
                      <w:rFonts w:ascii="Cambria Math"/>
                    </w:rPr>
                    <m:t>p</m:t>
                  </w:ins>
                </m:r>
              </m:e>
            </m:func>
          </m:sub>
        </m:sSub>
      </m:oMath>
      <w:del w:id="1231" w:author="Sorour Falahati 1" w:date="2019-11-06T16:17:00Z">
        <w:r w:rsidRPr="001A7C01" w:rsidDel="00F13A3C">
          <w:rPr>
            <w:position w:val="-14"/>
          </w:rPr>
          <w:object w:dxaOrig="1500" w:dyaOrig="380" w14:anchorId="5A2638F4">
            <v:shape id="_x0000_i1144" type="#_x0000_t75" style="width:75.75pt;height:18.75pt" o:ole="">
              <v:imagedata r:id="rId185" o:title=""/>
            </v:shape>
            <o:OLEObject Type="Embed" ProgID="Equation.3" ShapeID="_x0000_i1144" DrawAspect="Content" ObjectID="_1635000960" r:id="rId186"/>
          </w:object>
        </w:r>
      </w:del>
      <w:r w:rsidRPr="001A7C01">
        <w:rPr>
          <w:lang w:val="en-US"/>
        </w:rPr>
        <w:t xml:space="preserve"> is consecutively used </w:t>
      </w:r>
      <m:oMath>
        <m:r>
          <w:ins w:id="1232" w:author="Sorour Falahati 1" w:date="2019-11-06T16:17:00Z">
            <w:rPr>
              <w:rFonts w:ascii="Cambria Math"/>
            </w:rPr>
            <m:t>K</m:t>
          </w:ins>
        </m:r>
      </m:oMath>
      <w:del w:id="1233" w:author="Sorour Falahati 1" w:date="2019-11-06T16:17:00Z">
        <w:r w:rsidRPr="001A7C01" w:rsidDel="00F13A3C">
          <w:rPr>
            <w:position w:val="-4"/>
          </w:rPr>
          <w:object w:dxaOrig="260" w:dyaOrig="240" w14:anchorId="0763C34F">
            <v:shape id="_x0000_i1145" type="#_x0000_t75" style="width:12.75pt;height:12pt" o:ole="">
              <v:imagedata r:id="rId187" o:title=""/>
            </v:shape>
            <o:OLEObject Type="Embed" ProgID="Equation.3" ShapeID="_x0000_i1145" DrawAspect="Content" ObjectID="_1635000961" r:id="rId188"/>
          </w:object>
        </w:r>
      </w:del>
      <w:r w:rsidRPr="001A7C01">
        <w:rPr>
          <w:lang w:val="en-US"/>
        </w:rPr>
        <w:t xml:space="preserve"> times for generation of </w:t>
      </w:r>
      <m:oMath>
        <m:sSub>
          <m:sSubPr>
            <m:ctrlPr>
              <w:ins w:id="1234" w:author="Sorour Falahati 1" w:date="2019-11-06T16:17:00Z">
                <w:rPr>
                  <w:rFonts w:ascii="Cambria Math" w:hAnsi="Cambria Math"/>
                  <w:i/>
                </w:rPr>
              </w:ins>
            </m:ctrlPr>
          </m:sSubPr>
          <m:e>
            <m:r>
              <w:ins w:id="1235" w:author="Sorour Falahati 1" w:date="2019-11-06T16:17:00Z">
                <w:rPr>
                  <w:rFonts w:ascii="Cambria Math"/>
                </w:rPr>
                <m:t>N</m:t>
              </w:ins>
            </m:r>
          </m:e>
          <m:sub>
            <m:r>
              <w:ins w:id="1236" w:author="Sorour Falahati 1" w:date="2019-11-06T16:17:00Z">
                <w:rPr>
                  <w:rFonts w:ascii="Cambria Math"/>
                </w:rPr>
                <m:t>init</m:t>
              </w:ins>
            </m:r>
          </m:sub>
        </m:sSub>
      </m:oMath>
      <w:del w:id="1237" w:author="Sorour Falahati 1" w:date="2019-11-06T16:17:00Z">
        <w:r w:rsidRPr="001A7C01" w:rsidDel="00F13A3C">
          <w:rPr>
            <w:position w:val="-12"/>
          </w:rPr>
          <w:object w:dxaOrig="460" w:dyaOrig="360" w14:anchorId="194858EF">
            <v:shape id="_x0000_i1146" type="#_x0000_t75" style="width:23.25pt;height:18.75pt" o:ole="">
              <v:imagedata r:id="rId32" o:title=""/>
            </v:shape>
            <o:OLEObject Type="Embed" ProgID="Equation.3" ShapeID="_x0000_i1146" DrawAspect="Content" ObjectID="_1635000962" r:id="rId189"/>
          </w:object>
        </w:r>
      </w:del>
      <w:r w:rsidRPr="001A7C01">
        <w:t>,</w:t>
      </w:r>
      <w:ins w:id="1238" w:author="Sorour Falahati 1" w:date="2019-11-06T17:20:00Z">
        <w:r w:rsidR="00A36491">
          <w:t xml:space="preserve"> </w:t>
        </w:r>
      </w:ins>
      <m:oMath>
        <m:r>
          <w:ins w:id="1239" w:author="Sorour Falahati 1" w:date="2019-11-06T16:17:00Z">
            <w:rPr>
              <w:rFonts w:ascii="Cambria Math"/>
            </w:rPr>
            <m:t>C</m:t>
          </w:ins>
        </m:r>
        <m:sSub>
          <m:sSubPr>
            <m:ctrlPr>
              <w:ins w:id="1240" w:author="Sorour Falahati 1" w:date="2019-11-06T16:17:00Z">
                <w:rPr>
                  <w:rFonts w:ascii="Cambria Math" w:hAnsi="Cambria Math"/>
                  <w:i/>
                </w:rPr>
              </w:ins>
            </m:ctrlPr>
          </m:sSubPr>
          <m:e>
            <m:r>
              <w:ins w:id="1241" w:author="Sorour Falahati 1" w:date="2019-11-06T16:17:00Z">
                <w:rPr>
                  <w:rFonts w:ascii="Cambria Math"/>
                </w:rPr>
                <m:t>W</m:t>
              </w:ins>
            </m:r>
          </m:e>
          <m:sub>
            <m:r>
              <w:ins w:id="1242" w:author="Sorour Falahati 1" w:date="2019-11-06T16:17:00Z">
                <w:rPr>
                  <w:rFonts w:ascii="Cambria Math"/>
                </w:rPr>
                <m:t>p</m:t>
              </w:ins>
            </m:r>
          </m:sub>
        </m:sSub>
      </m:oMath>
      <w:del w:id="1243" w:author="Sorour Falahati 1" w:date="2019-11-06T16:17:00Z">
        <w:r w:rsidRPr="001A7C01" w:rsidDel="00F13A3C">
          <w:rPr>
            <w:position w:val="-14"/>
          </w:rPr>
          <w:object w:dxaOrig="520" w:dyaOrig="380" w14:anchorId="07889B40">
            <v:shape id="_x0000_i1147" type="#_x0000_t75" style="width:26.25pt;height:18.75pt" o:ole="">
              <v:imagedata r:id="rId190" o:title=""/>
            </v:shape>
            <o:OLEObject Type="Embed" ProgID="Equation.3" ShapeID="_x0000_i1147" DrawAspect="Content" ObjectID="_1635000963" r:id="rId191"/>
          </w:object>
        </w:r>
      </w:del>
      <w:r w:rsidRPr="001A7C01">
        <w:rPr>
          <w:lang w:val="en-US"/>
        </w:rPr>
        <w:t xml:space="preserve"> is reset to </w:t>
      </w:r>
      <m:oMath>
        <m:r>
          <w:ins w:id="1244" w:author="Sorour Falahati 1" w:date="2019-11-06T16:17:00Z">
            <w:rPr>
              <w:rFonts w:ascii="Cambria Math" w:hAnsi="Cambria Math"/>
            </w:rPr>
            <m:t>C</m:t>
          </w:ins>
        </m:r>
        <m:sSub>
          <m:sSubPr>
            <m:ctrlPr>
              <w:ins w:id="1245" w:author="Sorour Falahati 1" w:date="2019-11-06T16:17:00Z">
                <w:rPr>
                  <w:rFonts w:ascii="Cambria Math" w:hAnsi="Cambria Math"/>
                  <w:i/>
                </w:rPr>
              </w:ins>
            </m:ctrlPr>
          </m:sSubPr>
          <m:e>
            <m:r>
              <w:ins w:id="1246" w:author="Sorour Falahati 1" w:date="2019-11-06T16:17:00Z">
                <w:rPr>
                  <w:rFonts w:ascii="Cambria Math" w:hAnsi="Cambria Math"/>
                </w:rPr>
                <m:t>W</m:t>
              </w:ins>
            </m:r>
          </m:e>
          <m:sub>
            <m:func>
              <m:funcPr>
                <m:ctrlPr>
                  <w:ins w:id="1247" w:author="Sorour Falahati 1" w:date="2019-11-06T16:17:00Z">
                    <w:rPr>
                      <w:rFonts w:ascii="Cambria Math" w:hAnsi="Cambria Math"/>
                      <w:i/>
                    </w:rPr>
                  </w:ins>
                </m:ctrlPr>
              </m:funcPr>
              <m:fName>
                <m:r>
                  <w:ins w:id="1248" w:author="Sorour Falahati 1" w:date="2019-11-06T16:17:00Z">
                    <w:rPr>
                      <w:rFonts w:ascii="Cambria Math" w:hAnsi="Cambria Math"/>
                    </w:rPr>
                    <m:t>min,</m:t>
                  </w:ins>
                </m:r>
              </m:fName>
              <m:e>
                <m:r>
                  <w:ins w:id="1249" w:author="Sorour Falahati 1" w:date="2019-11-06T16:17:00Z">
                    <w:rPr>
                      <w:rFonts w:ascii="Cambria Math" w:hAnsi="Cambria Math"/>
                    </w:rPr>
                    <m:t>p</m:t>
                  </w:ins>
                </m:r>
              </m:e>
            </m:func>
          </m:sub>
        </m:sSub>
      </m:oMath>
      <w:del w:id="1250" w:author="Sorour Falahati 1" w:date="2019-11-06T16:17:00Z">
        <w:r w:rsidRPr="001A7C01" w:rsidDel="00F13A3C">
          <w:rPr>
            <w:position w:val="-14"/>
          </w:rPr>
          <w:object w:dxaOrig="760" w:dyaOrig="380" w14:anchorId="1EB8923C">
            <v:shape id="_x0000_i1148" type="#_x0000_t75" style="width:39pt;height:18.75pt" o:ole="">
              <v:imagedata r:id="rId192" o:title=""/>
            </v:shape>
            <o:OLEObject Type="Embed" ProgID="Equation.3" ShapeID="_x0000_i1148" DrawAspect="Content" ObjectID="_1635000964" r:id="rId193"/>
          </w:object>
        </w:r>
      </w:del>
      <w:r w:rsidRPr="001A7C01">
        <w:t xml:space="preserve"> only for that priority class </w:t>
      </w:r>
      <m:oMath>
        <m:r>
          <w:ins w:id="1251" w:author="Sorour Falahati 1" w:date="2019-11-06T16:17:00Z">
            <w:rPr>
              <w:rFonts w:ascii="Cambria Math"/>
            </w:rPr>
            <m:t>p</m:t>
          </w:ins>
        </m:r>
      </m:oMath>
      <w:ins w:id="1252" w:author="Sorour Falahati 1" w:date="2019-11-06T17:20:00Z">
        <w:r w:rsidR="00A36491">
          <w:t xml:space="preserve"> </w:t>
        </w:r>
      </w:ins>
      <w:del w:id="1253" w:author="Sorour Falahati 1" w:date="2019-11-06T16:17:00Z">
        <w:r w:rsidRPr="001A7C01" w:rsidDel="00F13A3C">
          <w:rPr>
            <w:position w:val="-10"/>
          </w:rPr>
          <w:object w:dxaOrig="240" w:dyaOrig="260" w14:anchorId="29CED32D">
            <v:shape id="_x0000_i1149" type="#_x0000_t75" style="width:12pt;height:12.75pt" o:ole="">
              <v:imagedata r:id="rId78" o:title=""/>
            </v:shape>
            <o:OLEObject Type="Embed" ProgID="Equation.3" ShapeID="_x0000_i1149" DrawAspect="Content" ObjectID="_1635000965" r:id="rId194"/>
          </w:object>
        </w:r>
      </w:del>
      <w:r w:rsidRPr="001A7C01">
        <w:t xml:space="preserve">for which </w:t>
      </w:r>
      <m:oMath>
        <m:r>
          <w:ins w:id="1254" w:author="Sorour Falahati 1" w:date="2019-11-06T16:17:00Z">
            <w:rPr>
              <w:rFonts w:ascii="Cambria Math"/>
            </w:rPr>
            <m:t>C</m:t>
          </w:ins>
        </m:r>
        <m:sSub>
          <m:sSubPr>
            <m:ctrlPr>
              <w:ins w:id="1255" w:author="Sorour Falahati 1" w:date="2019-11-06T16:17:00Z">
                <w:rPr>
                  <w:rFonts w:ascii="Cambria Math" w:hAnsi="Cambria Math"/>
                  <w:i/>
                </w:rPr>
              </w:ins>
            </m:ctrlPr>
          </m:sSubPr>
          <m:e>
            <m:r>
              <w:ins w:id="1256" w:author="Sorour Falahati 1" w:date="2019-11-06T16:17:00Z">
                <w:rPr>
                  <w:rFonts w:ascii="Cambria Math"/>
                </w:rPr>
                <m:t>W</m:t>
              </w:ins>
            </m:r>
          </m:e>
          <m:sub>
            <m:r>
              <w:ins w:id="1257" w:author="Sorour Falahati 1" w:date="2019-11-06T16:17:00Z">
                <w:rPr>
                  <w:rFonts w:ascii="Cambria Math"/>
                </w:rPr>
                <m:t>p</m:t>
              </w:ins>
            </m:r>
          </m:sub>
        </m:sSub>
        <m:r>
          <w:ins w:id="1258" w:author="Sorour Falahati 1" w:date="2019-11-06T16:17:00Z">
            <w:rPr>
              <w:rFonts w:ascii="Cambria Math"/>
            </w:rPr>
            <m:t>=C</m:t>
          </w:ins>
        </m:r>
        <m:sSub>
          <m:sSubPr>
            <m:ctrlPr>
              <w:ins w:id="1259" w:author="Sorour Falahati 1" w:date="2019-11-06T16:17:00Z">
                <w:rPr>
                  <w:rFonts w:ascii="Cambria Math" w:hAnsi="Cambria Math"/>
                  <w:i/>
                </w:rPr>
              </w:ins>
            </m:ctrlPr>
          </m:sSubPr>
          <m:e>
            <m:r>
              <w:ins w:id="1260" w:author="Sorour Falahati 1" w:date="2019-11-06T16:17:00Z">
                <w:rPr>
                  <w:rFonts w:ascii="Cambria Math"/>
                </w:rPr>
                <m:t>W</m:t>
              </w:ins>
            </m:r>
          </m:e>
          <m:sub>
            <m:func>
              <m:funcPr>
                <m:ctrlPr>
                  <w:ins w:id="1261" w:author="Sorour Falahati 1" w:date="2019-11-06T16:17:00Z">
                    <w:rPr>
                      <w:rFonts w:ascii="Cambria Math" w:hAnsi="Cambria Math"/>
                      <w:i/>
                    </w:rPr>
                  </w:ins>
                </m:ctrlPr>
              </m:funcPr>
              <m:fName>
                <m:r>
                  <w:ins w:id="1262" w:author="Sorour Falahati 1" w:date="2019-11-06T16:17:00Z">
                    <w:rPr>
                      <w:rFonts w:ascii="Cambria Math"/>
                    </w:rPr>
                    <m:t>max,</m:t>
                  </w:ins>
                </m:r>
              </m:fName>
              <m:e>
                <m:r>
                  <w:ins w:id="1263" w:author="Sorour Falahati 1" w:date="2019-11-06T16:17:00Z">
                    <w:rPr>
                      <w:rFonts w:ascii="Cambria Math"/>
                    </w:rPr>
                    <m:t>p</m:t>
                  </w:ins>
                </m:r>
              </m:e>
            </m:func>
          </m:sub>
        </m:sSub>
      </m:oMath>
      <w:del w:id="1264" w:author="Sorour Falahati 1" w:date="2019-11-06T16:17:00Z">
        <w:r w:rsidRPr="001A7C01" w:rsidDel="00F13A3C">
          <w:rPr>
            <w:position w:val="-14"/>
          </w:rPr>
          <w:object w:dxaOrig="1500" w:dyaOrig="380" w14:anchorId="7E8834D8">
            <v:shape id="_x0000_i1150" type="#_x0000_t75" style="width:75.75pt;height:18.75pt" o:ole="">
              <v:imagedata r:id="rId185" o:title=""/>
            </v:shape>
            <o:OLEObject Type="Embed" ProgID="Equation.3" ShapeID="_x0000_i1150" DrawAspect="Content" ObjectID="_1635000966" r:id="rId195"/>
          </w:object>
        </w:r>
      </w:del>
      <w:r w:rsidRPr="001A7C01">
        <w:rPr>
          <w:lang w:val="en-US"/>
        </w:rPr>
        <w:t xml:space="preserve"> is consecutively used </w:t>
      </w:r>
      <m:oMath>
        <m:r>
          <w:ins w:id="1265" w:author="Sorour Falahati 1" w:date="2019-11-06T16:17:00Z">
            <w:rPr>
              <w:rFonts w:ascii="Cambria Math"/>
            </w:rPr>
            <m:t>K</m:t>
          </w:ins>
        </m:r>
      </m:oMath>
      <w:del w:id="1266" w:author="Sorour Falahati 1" w:date="2019-11-06T16:17:00Z">
        <w:r w:rsidRPr="001A7C01" w:rsidDel="00F13A3C">
          <w:rPr>
            <w:position w:val="-4"/>
          </w:rPr>
          <w:object w:dxaOrig="260" w:dyaOrig="240" w14:anchorId="4A6037F5">
            <v:shape id="_x0000_i1151" type="#_x0000_t75" style="width:12.75pt;height:12pt" o:ole="">
              <v:imagedata r:id="rId187" o:title=""/>
            </v:shape>
            <o:OLEObject Type="Embed" ProgID="Equation.3" ShapeID="_x0000_i1151" DrawAspect="Content" ObjectID="_1635000967" r:id="rId196"/>
          </w:object>
        </w:r>
      </w:del>
      <w:r w:rsidRPr="001A7C01">
        <w:rPr>
          <w:lang w:val="en-US"/>
        </w:rPr>
        <w:t xml:space="preserve"> times for generation of </w:t>
      </w:r>
      <m:oMath>
        <m:sSub>
          <m:sSubPr>
            <m:ctrlPr>
              <w:ins w:id="1267" w:author="Sorour Falahati 1" w:date="2019-11-06T16:17:00Z">
                <w:rPr>
                  <w:rFonts w:ascii="Cambria Math" w:hAnsi="Cambria Math"/>
                  <w:i/>
                </w:rPr>
              </w:ins>
            </m:ctrlPr>
          </m:sSubPr>
          <m:e>
            <m:r>
              <w:ins w:id="1268" w:author="Sorour Falahati 1" w:date="2019-11-06T16:17:00Z">
                <w:rPr>
                  <w:rFonts w:ascii="Cambria Math"/>
                </w:rPr>
                <m:t>N</m:t>
              </w:ins>
            </m:r>
          </m:e>
          <m:sub>
            <m:r>
              <w:ins w:id="1269" w:author="Sorour Falahati 1" w:date="2019-11-06T16:17:00Z">
                <w:rPr>
                  <w:rFonts w:ascii="Cambria Math"/>
                </w:rPr>
                <m:t>init</m:t>
              </w:ins>
            </m:r>
          </m:sub>
        </m:sSub>
      </m:oMath>
      <w:del w:id="1270" w:author="Sorour Falahati 1" w:date="2019-11-06T16:17:00Z">
        <w:r w:rsidRPr="001A7C01" w:rsidDel="00F13A3C">
          <w:rPr>
            <w:position w:val="-12"/>
          </w:rPr>
          <w:object w:dxaOrig="460" w:dyaOrig="360" w14:anchorId="684F84A6">
            <v:shape id="_x0000_i1152" type="#_x0000_t75" style="width:23.25pt;height:18.75pt" o:ole="">
              <v:imagedata r:id="rId32" o:title=""/>
            </v:shape>
            <o:OLEObject Type="Embed" ProgID="Equation.3" ShapeID="_x0000_i1152" DrawAspect="Content" ObjectID="_1635000968" r:id="rId197"/>
          </w:object>
        </w:r>
      </w:del>
      <w:r w:rsidRPr="001A7C01">
        <w:t xml:space="preserve">. </w:t>
      </w:r>
      <m:oMath>
        <m:r>
          <w:ins w:id="1271" w:author="Sorour Falahati 1" w:date="2019-11-06T16:17:00Z">
            <w:rPr>
              <w:rFonts w:ascii="Cambria Math" w:hAnsi="Cambria Math"/>
            </w:rPr>
            <m:t>K</m:t>
          </w:ins>
        </m:r>
      </m:oMath>
      <w:del w:id="1272" w:author="Sorour Falahati 1" w:date="2019-11-06T16:17:00Z">
        <w:r w:rsidRPr="001A7C01" w:rsidDel="00F13A3C">
          <w:rPr>
            <w:position w:val="-4"/>
          </w:rPr>
          <w:object w:dxaOrig="260" w:dyaOrig="240" w14:anchorId="4DA0BB8E">
            <v:shape id="_x0000_i1153" type="#_x0000_t75" style="width:12.75pt;height:12pt" o:ole="">
              <v:imagedata r:id="rId187" o:title=""/>
            </v:shape>
            <o:OLEObject Type="Embed" ProgID="Equation.3" ShapeID="_x0000_i1153" DrawAspect="Content" ObjectID="_1635000969" r:id="rId198"/>
          </w:object>
        </w:r>
      </w:del>
      <w:r w:rsidRPr="001A7C01">
        <w:rPr>
          <w:rFonts w:hint="eastAsia"/>
          <w:lang w:val="en-US"/>
        </w:rPr>
        <w:t xml:space="preserve"> is selected </w:t>
      </w:r>
      <w:r w:rsidRPr="001A7C01">
        <w:rPr>
          <w:lang w:val="en-US"/>
        </w:rPr>
        <w:t xml:space="preserve">by </w:t>
      </w:r>
      <w:proofErr w:type="spellStart"/>
      <w:r w:rsidRPr="001A7C01">
        <w:rPr>
          <w:lang w:val="en-US"/>
        </w:rPr>
        <w:t>eNB</w:t>
      </w:r>
      <w:proofErr w:type="spellEnd"/>
      <w:ins w:id="1273" w:author="Sorour Falahati" w:date="2019-10-28T14:54:00Z">
        <w:r>
          <w:rPr>
            <w:lang w:val="en-US"/>
          </w:rPr>
          <w:t>/gNB</w:t>
        </w:r>
      </w:ins>
      <w:r w:rsidRPr="001A7C01">
        <w:rPr>
          <w:lang w:val="en-US"/>
        </w:rPr>
        <w:t xml:space="preserve"> </w:t>
      </w:r>
      <w:r w:rsidRPr="001A7C01">
        <w:rPr>
          <w:rFonts w:hint="eastAsia"/>
          <w:lang w:val="en-US"/>
        </w:rPr>
        <w:t xml:space="preserve">from the set of values </w:t>
      </w:r>
      <w:r w:rsidRPr="001A7C01">
        <w:rPr>
          <w:lang w:val="en-US"/>
        </w:rPr>
        <w:t>{</w:t>
      </w:r>
      <w:r w:rsidRPr="001A7C01">
        <w:rPr>
          <w:rFonts w:hint="eastAsia"/>
          <w:lang w:val="en-US"/>
        </w:rPr>
        <w:t xml:space="preserve">1, </w:t>
      </w:r>
      <w:r w:rsidRPr="001A7C01">
        <w:rPr>
          <w:lang w:val="en-US"/>
        </w:rPr>
        <w:t>2, …,8} for each priority class</w:t>
      </w:r>
      <w:r w:rsidRPr="001A7C01">
        <w:t xml:space="preserve"> </w:t>
      </w:r>
      <m:oMath>
        <m:r>
          <w:ins w:id="1274" w:author="Sorour Falahati 1" w:date="2019-11-06T16:17:00Z">
            <w:rPr>
              <w:rFonts w:ascii="Cambria Math"/>
            </w:rPr>
            <m:t>p</m:t>
          </w:ins>
        </m:r>
        <m:r>
          <w:ins w:id="1275" w:author="Sorour Falahati 1" w:date="2019-11-06T16:17:00Z">
            <w:rPr>
              <w:rFonts w:ascii="Cambria Math" w:hAnsi="Cambria Math" w:cs="Cambria Math"/>
            </w:rPr>
            <m:t>∈</m:t>
          </w:ins>
        </m:r>
        <m:d>
          <m:dPr>
            <m:begChr m:val="{"/>
            <m:endChr m:val="}"/>
            <m:ctrlPr>
              <w:ins w:id="1276" w:author="Sorour Falahati 1" w:date="2019-11-06T16:17:00Z">
                <w:rPr>
                  <w:rFonts w:ascii="Cambria Math" w:hAnsi="Cambria Math"/>
                  <w:i/>
                </w:rPr>
              </w:ins>
            </m:ctrlPr>
          </m:dPr>
          <m:e>
            <m:r>
              <w:ins w:id="1277" w:author="Sorour Falahati 1" w:date="2019-11-06T16:17:00Z">
                <w:rPr>
                  <w:rFonts w:ascii="Cambria Math"/>
                </w:rPr>
                <m:t>1,2,3,4</m:t>
              </w:ins>
            </m:r>
          </m:e>
        </m:d>
      </m:oMath>
      <w:del w:id="1278" w:author="Sorour Falahati 1" w:date="2019-11-06T16:17:00Z">
        <w:r w:rsidRPr="001A7C01" w:rsidDel="00F13A3C">
          <w:rPr>
            <w:position w:val="-14"/>
          </w:rPr>
          <w:object w:dxaOrig="1320" w:dyaOrig="400" w14:anchorId="2A481BF7">
            <v:shape id="_x0000_i1154" type="#_x0000_t75" style="width:66.75pt;height:20.25pt" o:ole="">
              <v:imagedata r:id="rId144" o:title=""/>
            </v:shape>
            <o:OLEObject Type="Embed" ProgID="Equation.3" ShapeID="_x0000_i1154" DrawAspect="Content" ObjectID="_1635000970" r:id="rId199"/>
          </w:object>
        </w:r>
      </w:del>
      <w:r w:rsidRPr="001A7C01">
        <w:rPr>
          <w:lang w:val="en-US"/>
        </w:rPr>
        <w:t>.</w:t>
      </w:r>
    </w:p>
    <w:p w14:paraId="4F94FD90" w14:textId="77777777" w:rsidR="00CB5A93" w:rsidRPr="001A7C01" w:rsidRDefault="00CB5A93" w:rsidP="00CB5A93">
      <w:pPr>
        <w:pStyle w:val="Heading3"/>
      </w:pPr>
      <w:bookmarkStart w:id="1279" w:name="_Toc524694431"/>
      <w:r>
        <w:t>4</w:t>
      </w:r>
      <w:r w:rsidRPr="001A7C01">
        <w:t>.1.</w:t>
      </w:r>
      <w:r>
        <w:t>5</w:t>
      </w:r>
      <w:r w:rsidRPr="001A7C01">
        <w:tab/>
        <w:t>Energy detection threshold adaptation procedure</w:t>
      </w:r>
      <w:bookmarkEnd w:id="1279"/>
    </w:p>
    <w:p w14:paraId="21D06EC2" w14:textId="4FCF85D4" w:rsidR="00CB5A93" w:rsidRPr="001A7C01" w:rsidRDefault="00CB5A93" w:rsidP="00F13A3C">
      <w:r w:rsidRPr="001A7C01">
        <w:rPr>
          <w:lang w:val="en-US"/>
        </w:rPr>
        <w:t xml:space="preserve">An </w:t>
      </w:r>
      <w:proofErr w:type="spellStart"/>
      <w:r w:rsidRPr="001A7C01">
        <w:rPr>
          <w:lang w:val="en-US"/>
        </w:rPr>
        <w:t>eNB</w:t>
      </w:r>
      <w:proofErr w:type="spellEnd"/>
      <w:ins w:id="1280" w:author="Sorour Falahati" w:date="2019-10-28T23:14:00Z">
        <w:r>
          <w:rPr>
            <w:lang w:val="en-US"/>
          </w:rPr>
          <w:t>/gNB</w:t>
        </w:r>
      </w:ins>
      <w:r w:rsidRPr="001A7C01">
        <w:rPr>
          <w:lang w:val="en-US"/>
        </w:rPr>
        <w:t xml:space="preserve"> accessing a </w:t>
      </w:r>
      <w:r w:rsidRPr="001A7C01">
        <w:rPr>
          <w:lang w:eastAsia="x-none"/>
        </w:rPr>
        <w:t>c</w:t>
      </w:r>
      <w:ins w:id="1281" w:author="Sorour Falahati" w:date="2019-10-30T05:44:00Z">
        <w:r>
          <w:rPr>
            <w:lang w:eastAsia="x-none"/>
          </w:rPr>
          <w:t>hannel</w:t>
        </w:r>
      </w:ins>
      <w:del w:id="1282" w:author="Sorour Falahati" w:date="2019-10-30T05:44:00Z">
        <w:r w:rsidRPr="001A7C01" w:rsidDel="007517D8">
          <w:rPr>
            <w:lang w:eastAsia="x-none"/>
          </w:rPr>
          <w:delText>arrier</w:delText>
        </w:r>
      </w:del>
      <w:r w:rsidRPr="001A7C01">
        <w:rPr>
          <w:lang w:val="en-US"/>
        </w:rPr>
        <w:t xml:space="preserve"> on which </w:t>
      </w:r>
      <w:del w:id="1283" w:author="Sorour Falahati" w:date="2019-10-28T23:16:00Z">
        <w:r w:rsidRPr="001A7C01" w:rsidDel="00583978">
          <w:rPr>
            <w:lang w:val="en-US"/>
          </w:rPr>
          <w:delText xml:space="preserve">LAA Scell(s) </w:delText>
        </w:r>
      </w:del>
      <w:r w:rsidRPr="001A7C01">
        <w:rPr>
          <w:lang w:val="en-US"/>
        </w:rPr>
        <w:t>transmission(s) are performed, shall set the energy detection threshold</w:t>
      </w:r>
      <w:r w:rsidRPr="001A7C01">
        <w:t xml:space="preserve"> (</w:t>
      </w:r>
      <m:oMath>
        <m:sSub>
          <m:sSubPr>
            <m:ctrlPr>
              <w:ins w:id="1284" w:author="Sorour Falahati 1" w:date="2019-11-06T16:17:00Z">
                <w:rPr>
                  <w:rFonts w:ascii="Cambria Math" w:hAnsi="Cambria Math"/>
                  <w:i/>
                </w:rPr>
              </w:ins>
            </m:ctrlPr>
          </m:sSubPr>
          <m:e>
            <m:r>
              <w:ins w:id="1285" w:author="Sorour Falahati 1" w:date="2019-11-06T16:17:00Z">
                <w:rPr>
                  <w:rFonts w:ascii="Cambria Math"/>
                </w:rPr>
                <m:t>X</m:t>
              </w:ins>
            </m:r>
          </m:e>
          <m:sub>
            <m:r>
              <w:ins w:id="1286" w:author="Sorour Falahati 1" w:date="2019-11-06T16:17:00Z">
                <m:rPr>
                  <m:nor/>
                </m:rPr>
                <w:rPr>
                  <w:rFonts w:ascii="Cambria Math"/>
                </w:rPr>
                <m:t>Thresh</m:t>
              </w:ins>
            </m:r>
            <m:ctrlPr>
              <w:ins w:id="1287" w:author="Sorour Falahati 1" w:date="2019-11-06T16:17:00Z">
                <w:rPr>
                  <w:rFonts w:ascii="Cambria Math" w:hAnsi="Cambria Math"/>
                </w:rPr>
              </w:ins>
            </m:ctrlPr>
          </m:sub>
        </m:sSub>
      </m:oMath>
      <w:del w:id="1288" w:author="Sorour Falahati 1" w:date="2019-11-06T16:17:00Z">
        <w:r w:rsidRPr="001A7C01" w:rsidDel="00F13A3C">
          <w:rPr>
            <w:position w:val="-12"/>
          </w:rPr>
          <w:object w:dxaOrig="660" w:dyaOrig="360" w14:anchorId="2B65A35B">
            <v:shape id="_x0000_i1155" type="#_x0000_t75" style="width:33.75pt;height:18.75pt" o:ole="">
              <v:imagedata r:id="rId22" o:title=""/>
            </v:shape>
            <o:OLEObject Type="Embed" ProgID="Equation.3" ShapeID="_x0000_i1155" DrawAspect="Content" ObjectID="_1635000971" r:id="rId200"/>
          </w:object>
        </w:r>
      </w:del>
      <w:r w:rsidRPr="001A7C01">
        <w:t xml:space="preserve">) to be less than or equal to the maximum energy detection threshold </w:t>
      </w:r>
      <m:oMath>
        <m:sSub>
          <m:sSubPr>
            <m:ctrlPr>
              <w:ins w:id="1289" w:author="Sorour Falahati 1" w:date="2019-11-06T16:17:00Z">
                <w:rPr>
                  <w:rFonts w:ascii="Cambria Math" w:hAnsi="Cambria Math"/>
                  <w:i/>
                </w:rPr>
              </w:ins>
            </m:ctrlPr>
          </m:sSubPr>
          <m:e>
            <m:r>
              <w:ins w:id="1290" w:author="Sorour Falahati 1" w:date="2019-11-06T16:17:00Z">
                <w:rPr>
                  <w:rFonts w:ascii="Cambria Math"/>
                </w:rPr>
                <m:t>X</m:t>
              </w:ins>
            </m:r>
          </m:e>
          <m:sub>
            <m:r>
              <w:ins w:id="1291" w:author="Sorour Falahati 1" w:date="2019-11-06T16:17:00Z">
                <m:rPr>
                  <m:nor/>
                </m:rPr>
                <w:rPr>
                  <w:rFonts w:ascii="Cambria Math"/>
                </w:rPr>
                <m:t>Thresh_max</m:t>
              </w:ins>
            </m:r>
            <m:ctrlPr>
              <w:ins w:id="1292" w:author="Sorour Falahati 1" w:date="2019-11-06T16:17:00Z">
                <w:rPr>
                  <w:rFonts w:ascii="Cambria Math" w:hAnsi="Cambria Math"/>
                </w:rPr>
              </w:ins>
            </m:ctrlPr>
          </m:sub>
        </m:sSub>
      </m:oMath>
      <w:del w:id="1293" w:author="Sorour Falahati 1" w:date="2019-11-06T16:17:00Z">
        <w:r w:rsidRPr="001A7C01" w:rsidDel="00F13A3C">
          <w:rPr>
            <w:position w:val="-14"/>
          </w:rPr>
          <w:object w:dxaOrig="980" w:dyaOrig="380" w14:anchorId="75389E9D">
            <v:shape id="_x0000_i1156" type="#_x0000_t75" style="width:49.5pt;height:18.75pt" o:ole="">
              <v:imagedata r:id="rId201" o:title=""/>
            </v:shape>
            <o:OLEObject Type="Embed" ProgID="Equation.3" ShapeID="_x0000_i1156" DrawAspect="Content" ObjectID="_1635000972" r:id="rId202"/>
          </w:object>
        </w:r>
      </w:del>
      <w:r w:rsidRPr="001A7C01">
        <w:t>.</w:t>
      </w:r>
    </w:p>
    <w:p w14:paraId="5435BC1A" w14:textId="45D20C94" w:rsidR="00CB5A93" w:rsidRPr="001A7C01" w:rsidRDefault="00762967" w:rsidP="00F13A3C">
      <m:oMath>
        <m:sSub>
          <m:sSubPr>
            <m:ctrlPr>
              <w:ins w:id="1294" w:author="Sorour Falahati 1" w:date="2019-11-06T16:17:00Z">
                <w:rPr>
                  <w:rFonts w:ascii="Cambria Math" w:hAnsi="Cambria Math"/>
                  <w:i/>
                </w:rPr>
              </w:ins>
            </m:ctrlPr>
          </m:sSubPr>
          <m:e>
            <m:r>
              <w:ins w:id="1295" w:author="Sorour Falahati 1" w:date="2019-11-06T16:17:00Z">
                <w:rPr>
                  <w:rFonts w:ascii="Cambria Math"/>
                </w:rPr>
                <m:t>X</m:t>
              </w:ins>
            </m:r>
          </m:e>
          <m:sub>
            <m:r>
              <w:ins w:id="1296" w:author="Sorour Falahati 1" w:date="2019-11-06T16:17:00Z">
                <m:rPr>
                  <m:nor/>
                </m:rPr>
                <w:rPr>
                  <w:rFonts w:ascii="Cambria Math"/>
                </w:rPr>
                <m:t>Thresh_max</m:t>
              </w:ins>
            </m:r>
            <m:ctrlPr>
              <w:ins w:id="1297" w:author="Sorour Falahati 1" w:date="2019-11-06T16:17:00Z">
                <w:rPr>
                  <w:rFonts w:ascii="Cambria Math" w:hAnsi="Cambria Math"/>
                </w:rPr>
              </w:ins>
            </m:ctrlPr>
          </m:sub>
        </m:sSub>
      </m:oMath>
      <w:ins w:id="1298" w:author="Sorour Falahati 1" w:date="2019-11-06T17:19:00Z">
        <w:r w:rsidR="00A36491">
          <w:t xml:space="preserve"> </w:t>
        </w:r>
      </w:ins>
      <w:del w:id="1299" w:author="Sorour Falahati 1" w:date="2019-11-06T16:17:00Z">
        <w:r w:rsidR="00CB5A93" w:rsidRPr="001A7C01" w:rsidDel="00F13A3C">
          <w:rPr>
            <w:position w:val="-14"/>
          </w:rPr>
          <w:object w:dxaOrig="980" w:dyaOrig="380" w14:anchorId="1829F4F5">
            <v:shape id="_x0000_i1157" type="#_x0000_t75" style="width:49.5pt;height:18.75pt" o:ole="">
              <v:imagedata r:id="rId201" o:title=""/>
            </v:shape>
            <o:OLEObject Type="Embed" ProgID="Equation.3" ShapeID="_x0000_i1157" DrawAspect="Content" ObjectID="_1635000973" r:id="rId203"/>
          </w:object>
        </w:r>
      </w:del>
      <w:r w:rsidR="00CB5A93" w:rsidRPr="001A7C01">
        <w:t>is determined as follows:</w:t>
      </w:r>
    </w:p>
    <w:p w14:paraId="2C7E110E" w14:textId="5E73CD30" w:rsidR="00CB5A93" w:rsidRPr="001A7C01" w:rsidRDefault="00CB5A93" w:rsidP="00CB5A93">
      <w:pPr>
        <w:pStyle w:val="B1"/>
        <w:rPr>
          <w:lang w:val="en-US"/>
        </w:rPr>
      </w:pPr>
      <w:r w:rsidRPr="001A7C01">
        <w:rPr>
          <w:lang w:val="en-US"/>
        </w:rPr>
        <w:t>-</w:t>
      </w:r>
      <w:r w:rsidRPr="001A7C01">
        <w:rPr>
          <w:lang w:val="en-US"/>
        </w:rPr>
        <w:tab/>
        <w:t xml:space="preserve">If the absence of any other technology sharing the </w:t>
      </w:r>
      <w:del w:id="1300" w:author="Sorour Falahati" w:date="2019-10-30T05:49:00Z">
        <w:r w:rsidRPr="001A7C01" w:rsidDel="007517D8">
          <w:rPr>
            <w:lang w:val="en-US"/>
          </w:rPr>
          <w:delText>carrier</w:delText>
        </w:r>
      </w:del>
      <w:ins w:id="1301" w:author="Sorour Falahati" w:date="2019-10-30T05:49:00Z">
        <w:r>
          <w:rPr>
            <w:lang w:val="en-US"/>
          </w:rPr>
          <w:t>channel</w:t>
        </w:r>
      </w:ins>
      <w:r w:rsidRPr="001A7C01">
        <w:rPr>
          <w:lang w:val="en-US"/>
        </w:rPr>
        <w:t xml:space="preserve"> can be guaranteed on a long</w:t>
      </w:r>
      <w:ins w:id="1302" w:author="Sorour Falahati 1" w:date="2019-11-06T17:16:00Z">
        <w:r w:rsidR="00A36491">
          <w:rPr>
            <w:lang w:val="en-US"/>
          </w:rPr>
          <w:t>-</w:t>
        </w:r>
      </w:ins>
      <w:del w:id="1303" w:author="Sorour Falahati 1" w:date="2019-11-06T17:16:00Z">
        <w:r w:rsidRPr="001A7C01" w:rsidDel="00A36491">
          <w:rPr>
            <w:lang w:val="en-US"/>
          </w:rPr>
          <w:delText xml:space="preserve"> </w:delText>
        </w:r>
      </w:del>
      <w:r w:rsidRPr="001A7C01">
        <w:rPr>
          <w:lang w:val="en-US"/>
        </w:rPr>
        <w:t>term basis (e.g. by level of regulation) then:</w:t>
      </w:r>
    </w:p>
    <w:p w14:paraId="7B61173B" w14:textId="7B7D5FD1" w:rsidR="00CB5A93" w:rsidRPr="001A7C01" w:rsidRDefault="00CB5A93" w:rsidP="00F13A3C">
      <w:pPr>
        <w:pStyle w:val="B2"/>
      </w:pPr>
      <w:r w:rsidRPr="001A7C01">
        <w:t>-</w:t>
      </w:r>
      <w:r w:rsidRPr="001A7C01">
        <w:tab/>
      </w:r>
      <m:oMath>
        <m:sSub>
          <m:sSubPr>
            <m:ctrlPr>
              <w:ins w:id="1304" w:author="Sorour Falahati 1" w:date="2019-11-06T16:17:00Z">
                <w:rPr>
                  <w:rFonts w:ascii="Cambria Math" w:hAnsi="Cambria Math"/>
                  <w:i/>
                </w:rPr>
              </w:ins>
            </m:ctrlPr>
          </m:sSubPr>
          <m:e>
            <m:r>
              <w:ins w:id="1305" w:author="Sorour Falahati 1" w:date="2019-11-06T16:17:00Z">
                <w:rPr>
                  <w:rFonts w:ascii="Cambria Math"/>
                </w:rPr>
                <m:t>X</m:t>
              </w:ins>
            </m:r>
          </m:e>
          <m:sub>
            <m:r>
              <w:ins w:id="1306" w:author="Sorour Falahati 1" w:date="2019-11-06T16:17:00Z">
                <m:rPr>
                  <m:nor/>
                </m:rPr>
                <w:rPr>
                  <w:rFonts w:ascii="Cambria Math"/>
                </w:rPr>
                <m:t>Thresh_max</m:t>
              </w:ins>
            </m:r>
            <m:ctrlPr>
              <w:ins w:id="1307" w:author="Sorour Falahati 1" w:date="2019-11-06T16:17:00Z">
                <w:rPr>
                  <w:rFonts w:ascii="Cambria Math" w:hAnsi="Cambria Math"/>
                </w:rPr>
              </w:ins>
            </m:ctrlPr>
          </m:sub>
        </m:sSub>
        <m:r>
          <w:ins w:id="1308" w:author="Sorour Falahati 1" w:date="2019-11-06T16:17:00Z">
            <w:rPr>
              <w:rFonts w:ascii="Cambria Math"/>
            </w:rPr>
            <m:t>=</m:t>
          </w:ins>
        </m:r>
        <m:func>
          <m:funcPr>
            <m:ctrlPr>
              <w:ins w:id="1309" w:author="Sorour Falahati 1" w:date="2019-11-06T16:17:00Z">
                <w:rPr>
                  <w:rFonts w:ascii="Cambria Math" w:hAnsi="Cambria Math"/>
                  <w:i/>
                </w:rPr>
              </w:ins>
            </m:ctrlPr>
          </m:funcPr>
          <m:fName>
            <m:r>
              <w:ins w:id="1310" w:author="Sorour Falahati 1" w:date="2019-11-06T16:17:00Z">
                <w:rPr>
                  <w:rFonts w:ascii="Cambria Math"/>
                </w:rPr>
                <m:t>min</m:t>
              </w:ins>
            </m:r>
          </m:fName>
          <m:e>
            <m:d>
              <m:dPr>
                <m:begChr m:val="{"/>
                <m:endChr m:val="}"/>
                <m:ctrlPr>
                  <w:ins w:id="1311" w:author="Sorour Falahati 1" w:date="2019-11-06T16:17:00Z">
                    <w:rPr>
                      <w:rFonts w:ascii="Cambria Math" w:hAnsi="Cambria Math"/>
                      <w:i/>
                    </w:rPr>
                  </w:ins>
                </m:ctrlPr>
              </m:dPr>
              <m:e>
                <m:eqArr>
                  <m:eqArrPr>
                    <m:ctrlPr>
                      <w:ins w:id="1312" w:author="Sorour Falahati 1" w:date="2019-11-06T16:17:00Z">
                        <w:rPr>
                          <w:rFonts w:ascii="Cambria Math" w:hAnsi="Cambria Math"/>
                          <w:i/>
                        </w:rPr>
                      </w:ins>
                    </m:ctrlPr>
                  </m:eqArrPr>
                  <m:e>
                    <m:r>
                      <w:ins w:id="1313" w:author="Sorour Falahati 1" w:date="2019-11-06T16:17:00Z">
                        <w:rPr>
                          <w:rFonts w:ascii="Cambria Math"/>
                        </w:rPr>
                        <m:t>&amp;</m:t>
                      </w:ins>
                    </m:r>
                    <m:sSub>
                      <m:sSubPr>
                        <m:ctrlPr>
                          <w:ins w:id="1314" w:author="Sorour Falahati 1" w:date="2019-11-06T16:17:00Z">
                            <w:rPr>
                              <w:rFonts w:ascii="Cambria Math" w:hAnsi="Cambria Math"/>
                              <w:i/>
                            </w:rPr>
                          </w:ins>
                        </m:ctrlPr>
                      </m:sSubPr>
                      <m:e>
                        <m:r>
                          <w:ins w:id="1315" w:author="Sorour Falahati 1" w:date="2019-11-06T16:17:00Z">
                            <w:rPr>
                              <w:rFonts w:ascii="Cambria Math"/>
                            </w:rPr>
                            <m:t>T</m:t>
                          </w:ins>
                        </m:r>
                      </m:e>
                      <m:sub>
                        <m:r>
                          <w:ins w:id="1316" w:author="Sorour Falahati 1" w:date="2019-11-06T16:17:00Z">
                            <w:rPr>
                              <w:rFonts w:ascii="Cambria Math"/>
                            </w:rPr>
                            <m:t>max</m:t>
                          </w:ins>
                        </m:r>
                      </m:sub>
                    </m:sSub>
                    <m:r>
                      <w:ins w:id="1317" w:author="Sorour Falahati 1" w:date="2019-11-06T17:16:00Z">
                        <w:rPr>
                          <w:rFonts w:ascii="Cambria Math"/>
                        </w:rPr>
                        <m:t>+10</m:t>
                      </w:ins>
                    </m:r>
                    <m:r>
                      <w:ins w:id="1318" w:author="Sorour Falahati 1" w:date="2019-11-06T17:16:00Z">
                        <m:rPr>
                          <m:sty m:val="p"/>
                        </m:rPr>
                        <w:rPr>
                          <w:rFonts w:ascii="Cambria Math"/>
                        </w:rPr>
                        <m:t>dB</m:t>
                      </w:ins>
                    </m:r>
                    <m:r>
                      <w:ins w:id="1319" w:author="Sorour Falahati 1" w:date="2019-11-06T17:16:00Z">
                        <w:rPr>
                          <w:rFonts w:ascii="Cambria Math"/>
                        </w:rPr>
                        <m:t>,</m:t>
                      </w:ins>
                    </m:r>
                  </m:e>
                  <m:e>
                    <m:r>
                      <w:ins w:id="1320" w:author="Sorour Falahati 1" w:date="2019-11-06T16:17:00Z">
                        <w:rPr>
                          <w:rFonts w:ascii="Cambria Math"/>
                        </w:rPr>
                        <m:t>&amp;</m:t>
                      </w:ins>
                    </m:r>
                    <m:sSub>
                      <m:sSubPr>
                        <m:ctrlPr>
                          <w:ins w:id="1321" w:author="Sorour Falahati 1" w:date="2019-11-06T16:17:00Z">
                            <w:rPr>
                              <w:rFonts w:ascii="Cambria Math" w:hAnsi="Cambria Math"/>
                              <w:i/>
                            </w:rPr>
                          </w:ins>
                        </m:ctrlPr>
                      </m:sSubPr>
                      <m:e>
                        <m:r>
                          <w:ins w:id="1322" w:author="Sorour Falahati 1" w:date="2019-11-06T16:17:00Z">
                            <w:rPr>
                              <w:rFonts w:ascii="Cambria Math"/>
                            </w:rPr>
                            <m:t>X</m:t>
                          </w:ins>
                        </m:r>
                      </m:e>
                      <m:sub>
                        <m:r>
                          <w:ins w:id="1323" w:author="Sorour Falahati 1" w:date="2019-11-06T16:17:00Z">
                            <w:rPr>
                              <w:rFonts w:ascii="Cambria Math"/>
                            </w:rPr>
                            <m:t>r</m:t>
                          </w:ins>
                        </m:r>
                      </m:sub>
                    </m:sSub>
                  </m:e>
                </m:eqArr>
              </m:e>
            </m:d>
          </m:e>
        </m:func>
      </m:oMath>
      <w:del w:id="1324" w:author="Sorour Falahati 1" w:date="2019-11-06T16:17:00Z">
        <w:r w:rsidRPr="001A7C01" w:rsidDel="00F13A3C">
          <w:rPr>
            <w:position w:val="-32"/>
          </w:rPr>
          <w:object w:dxaOrig="3080" w:dyaOrig="760" w14:anchorId="1CA721AA">
            <v:shape id="_x0000_i1158" type="#_x0000_t75" style="width:155.25pt;height:39pt" o:ole="">
              <v:imagedata r:id="rId204" o:title=""/>
            </v:shape>
            <o:OLEObject Type="Embed" ProgID="Equation.3" ShapeID="_x0000_i1158" DrawAspect="Content" ObjectID="_1635000974" r:id="rId205"/>
          </w:object>
        </w:r>
      </w:del>
    </w:p>
    <w:p w14:paraId="56C527C5" w14:textId="6E5A5ED3" w:rsidR="00CB5A93" w:rsidRPr="001A7C01" w:rsidRDefault="00CB5A93" w:rsidP="00F13A3C">
      <w:pPr>
        <w:pStyle w:val="B3"/>
      </w:pPr>
      <w:r w:rsidRPr="001A7C01">
        <w:rPr>
          <w:lang w:val="en-US"/>
        </w:rPr>
        <w:t>-</w:t>
      </w:r>
      <w:r w:rsidRPr="001A7C01">
        <w:rPr>
          <w:lang w:val="en-US"/>
        </w:rPr>
        <w:tab/>
      </w:r>
      <m:oMath>
        <m:sSub>
          <m:sSubPr>
            <m:ctrlPr>
              <w:ins w:id="1325" w:author="Sorour Falahati 1" w:date="2019-11-06T16:17:00Z">
                <w:rPr>
                  <w:rFonts w:ascii="Cambria Math" w:hAnsi="Cambria Math"/>
                  <w:i/>
                  <w:lang w:val="en-US"/>
                </w:rPr>
              </w:ins>
            </m:ctrlPr>
          </m:sSubPr>
          <m:e>
            <m:r>
              <w:ins w:id="1326" w:author="Sorour Falahati 1" w:date="2019-11-06T16:17:00Z">
                <w:rPr>
                  <w:rFonts w:ascii="Cambria Math" w:hAnsi="Cambria Math"/>
                  <w:lang w:val="en-US"/>
                </w:rPr>
                <m:t>X</m:t>
              </w:ins>
            </m:r>
          </m:e>
          <m:sub>
            <m:r>
              <w:ins w:id="1327" w:author="Sorour Falahati 1" w:date="2019-11-06T16:17:00Z">
                <w:rPr>
                  <w:rFonts w:ascii="Cambria Math" w:hAnsi="Cambria Math"/>
                  <w:lang w:val="en-US"/>
                </w:rPr>
                <m:t>r</m:t>
              </w:ins>
            </m:r>
          </m:sub>
        </m:sSub>
      </m:oMath>
      <w:del w:id="1328" w:author="Sorour Falahati 1" w:date="2019-11-06T16:17:00Z">
        <w:r w:rsidRPr="001A7C01" w:rsidDel="00F13A3C">
          <w:rPr>
            <w:position w:val="-12"/>
            <w:lang w:val="en-US"/>
          </w:rPr>
          <w:object w:dxaOrig="340" w:dyaOrig="360" w14:anchorId="52C3353F">
            <v:shape id="_x0000_i1159" type="#_x0000_t75" style="width:17.25pt;height:18.75pt" o:ole="">
              <v:imagedata r:id="rId206" o:title=""/>
            </v:shape>
            <o:OLEObject Type="Embed" ProgID="Equation.DSMT4" ShapeID="_x0000_i1159" DrawAspect="Content" ObjectID="_1635000975" r:id="rId207"/>
          </w:object>
        </w:r>
      </w:del>
      <w:r w:rsidRPr="001A7C01">
        <w:rPr>
          <w:lang w:val="en-US"/>
        </w:rPr>
        <w:t xml:space="preserve"> is Maximum energy detection threshold defined by regulatory requirements in dBm when such requirements are defined, otherwise </w:t>
      </w:r>
      <m:oMath>
        <m:sSub>
          <m:sSubPr>
            <m:ctrlPr>
              <w:ins w:id="1329" w:author="Sorour Falahati 1" w:date="2019-11-06T16:17:00Z">
                <w:rPr>
                  <w:rFonts w:ascii="Cambria Math" w:hAnsi="Cambria Math"/>
                  <w:i/>
                </w:rPr>
              </w:ins>
            </m:ctrlPr>
          </m:sSubPr>
          <m:e>
            <m:r>
              <w:ins w:id="1330" w:author="Sorour Falahati 1" w:date="2019-11-06T16:17:00Z">
                <w:rPr>
                  <w:rFonts w:ascii="Cambria Math"/>
                </w:rPr>
                <m:t>X</m:t>
              </w:ins>
            </m:r>
          </m:e>
          <m:sub>
            <m:r>
              <w:ins w:id="1331" w:author="Sorour Falahati 1" w:date="2019-11-06T16:17:00Z">
                <w:rPr>
                  <w:rFonts w:ascii="Cambria Math"/>
                </w:rPr>
                <m:t>r</m:t>
              </w:ins>
            </m:r>
          </m:sub>
        </m:sSub>
        <m:r>
          <w:ins w:id="1332" w:author="Sorour Falahati 1" w:date="2019-11-06T16:17:00Z">
            <w:rPr>
              <w:rFonts w:ascii="Cambria Math"/>
            </w:rPr>
            <m:t>=</m:t>
          </w:ins>
        </m:r>
        <m:sSub>
          <m:sSubPr>
            <m:ctrlPr>
              <w:ins w:id="1333" w:author="Sorour Falahati 1" w:date="2019-11-06T16:17:00Z">
                <w:rPr>
                  <w:rFonts w:ascii="Cambria Math" w:hAnsi="Cambria Math"/>
                  <w:i/>
                </w:rPr>
              </w:ins>
            </m:ctrlPr>
          </m:sSubPr>
          <m:e>
            <m:r>
              <w:ins w:id="1334" w:author="Sorour Falahati 1" w:date="2019-11-06T16:17:00Z">
                <w:rPr>
                  <w:rFonts w:ascii="Cambria Math"/>
                </w:rPr>
                <m:t>T</m:t>
              </w:ins>
            </m:r>
          </m:e>
          <m:sub>
            <m:r>
              <w:ins w:id="1335" w:author="Sorour Falahati 1" w:date="2019-11-06T16:17:00Z">
                <w:rPr>
                  <w:rFonts w:ascii="Cambria Math"/>
                </w:rPr>
                <m:t>max</m:t>
              </w:ins>
            </m:r>
          </m:sub>
        </m:sSub>
        <m:r>
          <w:ins w:id="1336" w:author="Sorour Falahati 1" w:date="2019-11-06T17:16:00Z">
            <w:rPr>
              <w:rFonts w:ascii="Cambria Math"/>
            </w:rPr>
            <m:t>+10dB</m:t>
          </w:ins>
        </m:r>
      </m:oMath>
      <w:del w:id="1337" w:author="Sorour Falahati 1" w:date="2019-11-06T16:17:00Z">
        <w:r w:rsidRPr="001A7C01" w:rsidDel="00F13A3C">
          <w:rPr>
            <w:position w:val="-12"/>
          </w:rPr>
          <w:object w:dxaOrig="1719" w:dyaOrig="360" w14:anchorId="25DE9E76">
            <v:shape id="_x0000_i1160" type="#_x0000_t75" style="width:87pt;height:18.75pt" o:ole="">
              <v:imagedata r:id="rId208" o:title=""/>
            </v:shape>
            <o:OLEObject Type="Embed" ProgID="Equation.3" ShapeID="_x0000_i1160" DrawAspect="Content" ObjectID="_1635000976" r:id="rId209"/>
          </w:object>
        </w:r>
      </w:del>
    </w:p>
    <w:p w14:paraId="64939BC9" w14:textId="77777777" w:rsidR="00CB5A93" w:rsidRPr="001A7C01" w:rsidRDefault="00CB5A93" w:rsidP="00CB5A93">
      <w:pPr>
        <w:pStyle w:val="B1"/>
        <w:rPr>
          <w:lang w:val="en-US"/>
        </w:rPr>
      </w:pPr>
      <w:r w:rsidRPr="001A7C01">
        <w:rPr>
          <w:lang w:val="en-US"/>
        </w:rPr>
        <w:t>-</w:t>
      </w:r>
      <w:r w:rsidRPr="001A7C01">
        <w:rPr>
          <w:lang w:val="en-US"/>
        </w:rPr>
        <w:tab/>
        <w:t>Otherwise,</w:t>
      </w:r>
    </w:p>
    <w:p w14:paraId="0DCC6B74" w14:textId="3B79ACA4" w:rsidR="00CB5A93" w:rsidRPr="001A7C01" w:rsidRDefault="00CB5A93" w:rsidP="00F13A3C">
      <w:pPr>
        <w:pStyle w:val="B2"/>
      </w:pPr>
      <w:r w:rsidRPr="001A7C01">
        <w:lastRenderedPageBreak/>
        <w:t>-</w:t>
      </w:r>
      <w:r w:rsidRPr="001A7C01">
        <w:tab/>
      </w:r>
      <m:oMath>
        <m:sSub>
          <m:sSubPr>
            <m:ctrlPr>
              <w:ins w:id="1338" w:author="Sorour Falahati 1" w:date="2019-11-06T16:17:00Z">
                <w:rPr>
                  <w:rFonts w:ascii="Cambria Math" w:hAnsi="Cambria Math"/>
                  <w:i/>
                </w:rPr>
              </w:ins>
            </m:ctrlPr>
          </m:sSubPr>
          <m:e>
            <m:sSub>
              <m:sSubPr>
                <m:ctrlPr>
                  <w:ins w:id="1339" w:author="Sorour Falahati 1" w:date="2019-11-06T17:19:00Z">
                    <w:rPr>
                      <w:rFonts w:ascii="Cambria Math" w:hAnsi="Cambria Math"/>
                      <w:i/>
                    </w:rPr>
                  </w:ins>
                </m:ctrlPr>
              </m:sSubPr>
              <m:e>
                <m:r>
                  <w:ins w:id="1340" w:author="Sorour Falahati 1" w:date="2019-11-06T17:19:00Z">
                    <w:rPr>
                      <w:rFonts w:ascii="Cambria Math"/>
                    </w:rPr>
                    <m:t>X</m:t>
                  </w:ins>
                </m:r>
              </m:e>
              <m:sub>
                <m:r>
                  <w:ins w:id="1341" w:author="Sorour Falahati 1" w:date="2019-11-06T17:19:00Z">
                    <m:rPr>
                      <m:nor/>
                    </m:rPr>
                    <w:rPr>
                      <w:rFonts w:ascii="Cambria Math"/>
                    </w:rPr>
                    <m:t>Thresh_max</m:t>
                  </w:ins>
                </m:r>
                <m:ctrlPr>
                  <w:ins w:id="1342" w:author="Sorour Falahati 1" w:date="2019-11-06T17:19:00Z">
                    <w:rPr>
                      <w:rFonts w:ascii="Cambria Math" w:hAnsi="Cambria Math"/>
                    </w:rPr>
                  </w:ins>
                </m:ctrlPr>
              </m:sub>
            </m:sSub>
            <m:r>
              <w:ins w:id="1343" w:author="Sorour Falahati 1" w:date="2019-11-06T17:19:00Z">
                <w:rPr>
                  <w:rFonts w:ascii="Cambria Math"/>
                </w:rPr>
                <m:t>=</m:t>
              </w:ins>
            </m:r>
            <m:func>
              <m:funcPr>
                <m:ctrlPr>
                  <w:ins w:id="1344" w:author="Sorour Falahati 1" w:date="2019-11-06T16:17:00Z">
                    <w:rPr>
                      <w:rFonts w:ascii="Cambria Math" w:hAnsi="Cambria Math"/>
                      <w:i/>
                    </w:rPr>
                  </w:ins>
                </m:ctrlPr>
              </m:funcPr>
              <m:fName>
                <m:r>
                  <w:ins w:id="1345" w:author="Sorour Falahati 1" w:date="2019-11-06T16:17:00Z">
                    <w:rPr>
                      <w:rFonts w:ascii="Cambria Math"/>
                    </w:rPr>
                    <m:t>max</m:t>
                  </w:ins>
                </m:r>
              </m:fName>
              <m:e>
                <m:d>
                  <m:dPr>
                    <m:begChr m:val="{"/>
                    <m:endChr m:val="}"/>
                    <m:ctrlPr>
                      <w:ins w:id="1346" w:author="Sorour Falahati 1" w:date="2019-11-06T16:17:00Z">
                        <w:rPr>
                          <w:rFonts w:ascii="Cambria Math" w:hAnsi="Cambria Math"/>
                          <w:i/>
                        </w:rPr>
                      </w:ins>
                    </m:ctrlPr>
                  </m:dPr>
                  <m:e>
                    <m:eqArr>
                      <m:eqArrPr>
                        <m:ctrlPr>
                          <w:ins w:id="1347" w:author="Sorour Falahati 1" w:date="2019-11-06T16:17:00Z">
                            <w:rPr>
                              <w:rFonts w:ascii="Cambria Math" w:hAnsi="Cambria Math"/>
                              <w:i/>
                            </w:rPr>
                          </w:ins>
                        </m:ctrlPr>
                      </m:eqArrPr>
                      <m:e>
                        <m:r>
                          <w:ins w:id="1348" w:author="Sorour Falahati 1" w:date="2019-11-06T16:17:00Z">
                            <w:rPr>
                              <w:rFonts w:ascii="Cambria Math"/>
                            </w:rPr>
                            <m:t>&amp;</m:t>
                          </w:ins>
                        </m:r>
                        <m:r>
                          <w:ins w:id="1349" w:author="Sorour Falahati 1" w:date="2019-11-06T16:17:00Z">
                            <w:rPr>
                              <w:rFonts w:ascii="Cambria Math"/>
                            </w:rPr>
                            <m:t>-</m:t>
                          </w:ins>
                        </m:r>
                        <m:r>
                          <w:ins w:id="1350" w:author="Sorour Falahati 1" w:date="2019-11-06T16:17:00Z">
                            <w:rPr>
                              <w:rFonts w:ascii="Cambria Math"/>
                            </w:rPr>
                            <m:t>72+10</m:t>
                          </w:ins>
                        </m:r>
                        <m:r>
                          <w:ins w:id="1351" w:author="Sorour Falahati 1" w:date="2019-11-06T16:17:00Z">
                            <w:rPr>
                              <w:rFonts w:ascii="Cambria Math" w:hAnsi="Cambria Math" w:cs="Cambria Math"/>
                            </w:rPr>
                            <m:t>⋅</m:t>
                          </w:ins>
                        </m:r>
                        <m:func>
                          <m:funcPr>
                            <m:ctrlPr>
                              <w:ins w:id="1352" w:author="Sorour Falahati 1" w:date="2019-11-06T16:17:00Z">
                                <w:rPr>
                                  <w:rFonts w:ascii="Cambria Math" w:hAnsi="Cambria Math"/>
                                  <w:i/>
                                </w:rPr>
                              </w:ins>
                            </m:ctrlPr>
                          </m:funcPr>
                          <m:fName>
                            <m:r>
                              <w:ins w:id="1353" w:author="Sorour Falahati 1" w:date="2019-11-06T16:17:00Z">
                                <w:rPr>
                                  <w:rFonts w:ascii="Cambria Math"/>
                                </w:rPr>
                                <m:t>log</m:t>
                              </w:ins>
                            </m:r>
                          </m:fName>
                          <m:e>
                            <m:r>
                              <w:ins w:id="1354" w:author="Sorour Falahati 1" w:date="2019-11-06T16:17:00Z">
                                <w:rPr>
                                  <w:rFonts w:ascii="Cambria Math"/>
                                </w:rPr>
                                <m:t>1</m:t>
                              </w:ins>
                            </m:r>
                          </m:e>
                        </m:func>
                        <m:r>
                          <w:ins w:id="1355" w:author="Sorour Falahati 1" w:date="2019-11-06T16:17:00Z">
                            <w:rPr>
                              <w:rFonts w:ascii="Cambria Math"/>
                            </w:rPr>
                            <m:t>0(BWMHz /20MHz)</m:t>
                          </w:ins>
                        </m:r>
                        <m:r>
                          <w:ins w:id="1356" w:author="Sorour Falahati 1" w:date="2019-11-06T17:17:00Z">
                            <w:rPr>
                              <w:rFonts w:ascii="Cambria Math" w:hAnsi="Cambria Math" w:cs="Cambria Math"/>
                            </w:rPr>
                            <m:t xml:space="preserve"> </m:t>
                          </w:ins>
                        </m:r>
                        <m:r>
                          <w:ins w:id="1357" w:author="Sorour Falahati 1" w:date="2019-11-06T16:17:00Z">
                            <w:rPr>
                              <w:rFonts w:ascii="Cambria Math"/>
                            </w:rPr>
                            <m:t>dBm,</m:t>
                          </w:ins>
                        </m:r>
                      </m:e>
                      <m:e>
                        <m:r>
                          <w:ins w:id="1358" w:author="Sorour Falahati 1" w:date="2019-11-06T16:17:00Z">
                            <w:rPr>
                              <w:rFonts w:ascii="Cambria Math"/>
                            </w:rPr>
                            <m:t>&amp;</m:t>
                          </w:ins>
                        </m:r>
                        <m:r>
                          <w:ins w:id="1359" w:author="Sorour Falahati 1" w:date="2019-11-06T16:17:00Z">
                            <m:rPr>
                              <m:nor/>
                            </m:rPr>
                            <w:rPr>
                              <w:rFonts w:ascii="Cambria Math"/>
                            </w:rPr>
                            <m:t>min</m:t>
                          </w:ins>
                        </m:r>
                        <m:d>
                          <m:dPr>
                            <m:begChr m:val="{"/>
                            <m:endChr m:val="}"/>
                            <m:ctrlPr>
                              <w:ins w:id="1360" w:author="Sorour Falahati 1" w:date="2019-11-06T16:17:00Z">
                                <w:rPr>
                                  <w:rFonts w:ascii="Cambria Math" w:hAnsi="Cambria Math"/>
                                  <w:i/>
                                </w:rPr>
                              </w:ins>
                            </m:ctrlPr>
                          </m:dPr>
                          <m:e>
                            <m:eqArr>
                              <m:eqArrPr>
                                <m:ctrlPr>
                                  <w:ins w:id="1361" w:author="Sorour Falahati 1" w:date="2019-11-06T16:17:00Z">
                                    <w:rPr>
                                      <w:rFonts w:ascii="Cambria Math" w:hAnsi="Cambria Math"/>
                                      <w:i/>
                                    </w:rPr>
                                  </w:ins>
                                </m:ctrlPr>
                              </m:eqArrPr>
                              <m:e>
                                <m:r>
                                  <w:ins w:id="1362" w:author="Sorour Falahati 1" w:date="2019-11-06T16:17:00Z">
                                    <w:rPr>
                                      <w:rFonts w:ascii="Cambria Math"/>
                                    </w:rPr>
                                    <m:t>&amp;</m:t>
                                  </w:ins>
                                </m:r>
                                <m:sSub>
                                  <m:sSubPr>
                                    <m:ctrlPr>
                                      <w:ins w:id="1363" w:author="Sorour Falahati 1" w:date="2019-11-06T16:17:00Z">
                                        <w:rPr>
                                          <w:rFonts w:ascii="Cambria Math" w:hAnsi="Cambria Math"/>
                                          <w:i/>
                                        </w:rPr>
                                      </w:ins>
                                    </m:ctrlPr>
                                  </m:sSubPr>
                                  <m:e>
                                    <m:r>
                                      <w:ins w:id="1364" w:author="Sorour Falahati 1" w:date="2019-11-06T16:17:00Z">
                                        <w:rPr>
                                          <w:rFonts w:ascii="Cambria Math"/>
                                        </w:rPr>
                                        <m:t>T</m:t>
                                      </w:ins>
                                    </m:r>
                                  </m:e>
                                  <m:sub>
                                    <m:r>
                                      <w:ins w:id="1365" w:author="Sorour Falahati 1" w:date="2019-11-06T16:17:00Z">
                                        <m:rPr>
                                          <m:nor/>
                                        </m:rPr>
                                        <w:rPr>
                                          <w:rFonts w:ascii="Cambria Math"/>
                                        </w:rPr>
                                        <m:t>max</m:t>
                                      </w:ins>
                                    </m:r>
                                    <m:ctrlPr>
                                      <w:ins w:id="1366" w:author="Sorour Falahati 1" w:date="2019-11-06T16:17:00Z">
                                        <w:rPr>
                                          <w:rFonts w:ascii="Cambria Math" w:hAnsi="Cambria Math"/>
                                        </w:rPr>
                                      </w:ins>
                                    </m:ctrlPr>
                                  </m:sub>
                                </m:sSub>
                                <m:r>
                                  <w:ins w:id="1367" w:author="Sorour Falahati 1" w:date="2019-11-06T16:17:00Z">
                                    <w:rPr>
                                      <w:rFonts w:ascii="Cambria Math"/>
                                    </w:rPr>
                                    <m:t>,</m:t>
                                  </w:ins>
                                </m:r>
                              </m:e>
                              <m:e>
                                <m:r>
                                  <w:ins w:id="1368" w:author="Sorour Falahati 1" w:date="2019-11-06T16:17:00Z">
                                    <w:rPr>
                                      <w:rFonts w:ascii="Cambria Math"/>
                                    </w:rPr>
                                    <m:t>&amp;</m:t>
                                  </w:ins>
                                </m:r>
                                <m:sSub>
                                  <m:sSubPr>
                                    <m:ctrlPr>
                                      <w:ins w:id="1369" w:author="Sorour Falahati 1" w:date="2019-11-06T16:17:00Z">
                                        <w:rPr>
                                          <w:rFonts w:ascii="Cambria Math" w:hAnsi="Cambria Math"/>
                                          <w:i/>
                                        </w:rPr>
                                      </w:ins>
                                    </m:ctrlPr>
                                  </m:sSubPr>
                                  <m:e>
                                    <m:sSub>
                                      <m:sSubPr>
                                        <m:ctrlPr>
                                          <w:ins w:id="1370" w:author="Sorour Falahati 1" w:date="2019-11-06T17:18:00Z">
                                            <w:rPr>
                                              <w:rFonts w:ascii="Cambria Math" w:hAnsi="Cambria Math"/>
                                              <w:i/>
                                            </w:rPr>
                                          </w:ins>
                                        </m:ctrlPr>
                                      </m:sSubPr>
                                      <m:e>
                                        <m:r>
                                          <w:ins w:id="1371" w:author="Sorour Falahati 1" w:date="2019-11-06T17:18:00Z">
                                            <w:rPr>
                                              <w:rFonts w:ascii="Cambria Math"/>
                                            </w:rPr>
                                            <m:t>T</m:t>
                                          </w:ins>
                                        </m:r>
                                      </m:e>
                                      <m:sub>
                                        <m:r>
                                          <w:ins w:id="1372" w:author="Sorour Falahati 1" w:date="2019-11-06T17:18:00Z">
                                            <m:rPr>
                                              <m:nor/>
                                            </m:rPr>
                                            <w:rPr>
                                              <w:rFonts w:ascii="Cambria Math"/>
                                            </w:rPr>
                                            <m:t>max</m:t>
                                          </w:ins>
                                        </m:r>
                                        <m:ctrlPr>
                                          <w:ins w:id="1373" w:author="Sorour Falahati 1" w:date="2019-11-06T17:18:00Z">
                                            <w:rPr>
                                              <w:rFonts w:ascii="Cambria Math" w:hAnsi="Cambria Math"/>
                                            </w:rPr>
                                          </w:ins>
                                        </m:ctrlPr>
                                      </m:sub>
                                    </m:sSub>
                                    <m:r>
                                      <w:ins w:id="1374" w:author="Sorour Falahati 1" w:date="2019-11-06T17:18:00Z">
                                        <w:rPr>
                                          <w:rFonts w:ascii="Cambria Math"/>
                                        </w:rPr>
                                        <m:t>-</m:t>
                                      </w:ins>
                                    </m:r>
                                    <m:r>
                                      <w:ins w:id="1375" w:author="Sorour Falahati 1" w:date="2019-11-06T16:17:00Z">
                                        <w:rPr>
                                          <w:rFonts w:ascii="Cambria Math"/>
                                        </w:rPr>
                                        <m:t>TA</m:t>
                                      </w:ins>
                                    </m:r>
                                    <m:r>
                                      <w:ins w:id="1376" w:author="Sorour Falahati 1" w:date="2019-11-06T17:18:00Z">
                                        <w:rPr>
                                          <w:rFonts w:ascii="Cambria Math"/>
                                        </w:rPr>
                                        <m:t>+</m:t>
                                      </w:ins>
                                    </m:r>
                                    <m:d>
                                      <m:dPr>
                                        <m:ctrlPr>
                                          <w:ins w:id="1377" w:author="Sorour Falahati 1" w:date="2019-11-06T16:17:00Z">
                                            <w:rPr>
                                              <w:rFonts w:ascii="Cambria Math" w:hAnsi="Cambria Math"/>
                                              <w:i/>
                                            </w:rPr>
                                          </w:ins>
                                        </m:ctrlPr>
                                      </m:dPr>
                                      <m:e>
                                        <m:sSub>
                                          <m:sSubPr>
                                            <m:ctrlPr>
                                              <w:ins w:id="1378" w:author="Sorour Falahati 1" w:date="2019-11-06T16:17:00Z">
                                                <w:rPr>
                                                  <w:rFonts w:ascii="Cambria Math" w:hAnsi="Cambria Math"/>
                                                  <w:i/>
                                                </w:rPr>
                                              </w:ins>
                                            </m:ctrlPr>
                                          </m:sSubPr>
                                          <m:e>
                                            <m:r>
                                              <w:ins w:id="1379" w:author="Sorour Falahati 1" w:date="2019-11-06T16:17:00Z">
                                                <w:rPr>
                                                  <w:rFonts w:ascii="Cambria Math"/>
                                                </w:rPr>
                                                <m:t>P</m:t>
                                              </w:ins>
                                            </m:r>
                                          </m:e>
                                          <m:sub>
                                            <m:r>
                                              <w:ins w:id="1380" w:author="Sorour Falahati 1" w:date="2019-11-06T16:17:00Z">
                                                <w:rPr>
                                                  <w:rFonts w:ascii="Cambria Math"/>
                                                </w:rPr>
                                                <m:t>H</m:t>
                                              </w:ins>
                                            </m:r>
                                          </m:sub>
                                        </m:sSub>
                                        <m:r>
                                          <w:ins w:id="1381" w:author="Sorour Falahati 1" w:date="2019-11-06T16:17:00Z">
                                            <w:rPr>
                                              <w:rFonts w:ascii="Cambria Math"/>
                                            </w:rPr>
                                            <m:t>+10</m:t>
                                          </w:ins>
                                        </m:r>
                                        <m:r>
                                          <w:ins w:id="1382" w:author="Sorour Falahati 1" w:date="2019-11-06T16:17:00Z">
                                            <w:rPr>
                                              <w:rFonts w:ascii="Cambria Math" w:hAnsi="Cambria Math" w:cs="Cambria Math"/>
                                            </w:rPr>
                                            <m:t>⋅</m:t>
                                          </w:ins>
                                        </m:r>
                                        <m:func>
                                          <m:funcPr>
                                            <m:ctrlPr>
                                              <w:ins w:id="1383" w:author="Sorour Falahati 1" w:date="2019-11-06T16:17:00Z">
                                                <w:rPr>
                                                  <w:rFonts w:ascii="Cambria Math" w:hAnsi="Cambria Math"/>
                                                  <w:i/>
                                                </w:rPr>
                                              </w:ins>
                                            </m:ctrlPr>
                                          </m:funcPr>
                                          <m:fName>
                                            <m:r>
                                              <w:ins w:id="1384" w:author="Sorour Falahati 1" w:date="2019-11-06T16:17:00Z">
                                                <w:rPr>
                                                  <w:rFonts w:ascii="Cambria Math"/>
                                                </w:rPr>
                                                <m:t>log</m:t>
                                              </w:ins>
                                            </m:r>
                                          </m:fName>
                                          <m:e>
                                            <m:r>
                                              <w:ins w:id="1385" w:author="Sorour Falahati 1" w:date="2019-11-06T16:17:00Z">
                                                <w:rPr>
                                                  <w:rFonts w:ascii="Cambria Math"/>
                                                </w:rPr>
                                                <m:t>1</m:t>
                                              </w:ins>
                                            </m:r>
                                          </m:e>
                                        </m:func>
                                        <m:r>
                                          <w:ins w:id="1386" w:author="Sorour Falahati 1" w:date="2019-11-06T16:17:00Z">
                                            <w:rPr>
                                              <w:rFonts w:ascii="Cambria Math"/>
                                            </w:rPr>
                                            <m:t>0(BWMHz /20MHz)</m:t>
                                          </w:ins>
                                        </m:r>
                                        <m:r>
                                          <w:ins w:id="1387" w:author="Sorour Falahati 1" w:date="2019-11-06T16:17:00Z">
                                            <w:rPr>
                                              <w:rFonts w:ascii="Cambria Math"/>
                                            </w:rPr>
                                            <m:t>-</m:t>
                                          </w:ins>
                                        </m:r>
                                        <m:sSub>
                                          <m:sSubPr>
                                            <m:ctrlPr>
                                              <w:ins w:id="1388" w:author="Sorour Falahati 1" w:date="2019-11-06T16:17:00Z">
                                                <w:rPr>
                                                  <w:rFonts w:ascii="Cambria Math" w:hAnsi="Cambria Math"/>
                                                  <w:i/>
                                                </w:rPr>
                                              </w:ins>
                                            </m:ctrlPr>
                                          </m:sSubPr>
                                          <m:e>
                                            <m:r>
                                              <w:ins w:id="1389" w:author="Sorour Falahati 1" w:date="2019-11-06T16:17:00Z">
                                                <w:rPr>
                                                  <w:rFonts w:ascii="Cambria Math"/>
                                                </w:rPr>
                                                <m:t>P</m:t>
                                              </w:ins>
                                            </m:r>
                                          </m:e>
                                          <m:sub>
                                            <m:r>
                                              <w:ins w:id="1390" w:author="Sorour Falahati 1" w:date="2019-11-06T16:17:00Z">
                                                <w:rPr>
                                                  <w:rFonts w:ascii="Cambria Math"/>
                                                </w:rPr>
                                                <m:t>TX</m:t>
                                              </w:ins>
                                            </m:r>
                                          </m:sub>
                                        </m:sSub>
                                      </m:e>
                                    </m:d>
                                  </m:e>
                                  <m:sub/>
                                </m:sSub>
                              </m:e>
                            </m:eqArr>
                          </m:e>
                        </m:d>
                      </m:e>
                    </m:eqArr>
                  </m:e>
                </m:d>
              </m:e>
            </m:func>
            <m:ctrlPr>
              <w:ins w:id="1391" w:author="Sorour Falahati 1" w:date="2019-11-06T16:17:00Z">
                <w:rPr>
                  <w:rFonts w:ascii="Cambria Math" w:hAnsi="Cambria Math"/>
                </w:rPr>
              </w:ins>
            </m:ctrlPr>
          </m:e>
          <m:sub/>
        </m:sSub>
      </m:oMath>
      <w:del w:id="1392" w:author="Sorour Falahati 1" w:date="2019-11-06T16:17:00Z">
        <w:r w:rsidRPr="001A7C01" w:rsidDel="00F13A3C">
          <w:rPr>
            <w:position w:val="-52"/>
          </w:rPr>
          <w:object w:dxaOrig="7460" w:dyaOrig="1160" w14:anchorId="6871CFE9">
            <v:shape id="_x0000_i1161" type="#_x0000_t75" style="width:372.75pt;height:57.75pt" o:ole="">
              <v:imagedata r:id="rId210" o:title=""/>
            </v:shape>
            <o:OLEObject Type="Embed" ProgID="Equation.3" ShapeID="_x0000_i1161" DrawAspect="Content" ObjectID="_1635000977" r:id="rId211"/>
          </w:object>
        </w:r>
      </w:del>
    </w:p>
    <w:p w14:paraId="7642F729" w14:textId="77777777" w:rsidR="00CB5A93" w:rsidRPr="001A7C01" w:rsidRDefault="00CB5A93" w:rsidP="00CB5A93">
      <w:pPr>
        <w:pStyle w:val="B1"/>
        <w:rPr>
          <w:lang w:val="en-US"/>
        </w:rPr>
      </w:pPr>
      <w:r w:rsidRPr="001A7C01">
        <w:rPr>
          <w:lang w:val="en-US"/>
        </w:rPr>
        <w:t>-</w:t>
      </w:r>
      <w:r w:rsidRPr="001A7C01">
        <w:rPr>
          <w:lang w:val="en-US"/>
        </w:rPr>
        <w:tab/>
        <w:t>Where:</w:t>
      </w:r>
    </w:p>
    <w:p w14:paraId="0210DEAD" w14:textId="54055E0D" w:rsidR="00CB5A93" w:rsidRPr="001A7C01" w:rsidRDefault="00CB5A93" w:rsidP="00F13A3C">
      <w:pPr>
        <w:pStyle w:val="B2"/>
      </w:pPr>
      <w:r w:rsidRPr="001A7C01">
        <w:t>-</w:t>
      </w:r>
      <w:r w:rsidRPr="001A7C01">
        <w:tab/>
      </w:r>
      <m:oMath>
        <m:sSub>
          <m:sSubPr>
            <m:ctrlPr>
              <w:ins w:id="1393" w:author="Sorour Falahati 1" w:date="2019-11-06T16:17:00Z">
                <w:rPr>
                  <w:rFonts w:ascii="Cambria Math" w:hAnsi="Cambria Math"/>
                  <w:i/>
                </w:rPr>
              </w:ins>
            </m:ctrlPr>
          </m:sSubPr>
          <m:e>
            <m:r>
              <w:ins w:id="1394" w:author="Sorour Falahati 1" w:date="2019-11-06T16:17:00Z">
                <w:rPr>
                  <w:rFonts w:ascii="Cambria Math"/>
                </w:rPr>
                <m:t>T</m:t>
              </w:ins>
            </m:r>
          </m:e>
          <m:sub>
            <m:r>
              <w:ins w:id="1395" w:author="Sorour Falahati 1" w:date="2019-11-06T16:17:00Z">
                <w:rPr>
                  <w:rFonts w:ascii="Cambria Math"/>
                </w:rPr>
                <m:t>A</m:t>
              </w:ins>
            </m:r>
          </m:sub>
        </m:sSub>
        <m:r>
          <w:ins w:id="1396" w:author="Sorour Falahati 1" w:date="2019-11-06T17:05:00Z">
            <w:rPr>
              <w:rFonts w:ascii="Cambria Math"/>
            </w:rPr>
            <m:t>=10dB</m:t>
          </w:ins>
        </m:r>
      </m:oMath>
      <w:del w:id="1397" w:author="Sorour Falahati 1" w:date="2019-11-06T16:17:00Z">
        <w:r w:rsidRPr="001A7C01" w:rsidDel="00F13A3C">
          <w:rPr>
            <w:position w:val="-12"/>
          </w:rPr>
          <w:object w:dxaOrig="279" w:dyaOrig="360" w14:anchorId="7141FC93">
            <v:shape id="_x0000_i1162" type="#_x0000_t75" style="width:14.25pt;height:18.75pt" o:ole="">
              <v:imagedata r:id="rId212" o:title=""/>
            </v:shape>
            <o:OLEObject Type="Embed" ProgID="Equation.DSMT4" ShapeID="_x0000_i1162" DrawAspect="Content" ObjectID="_1635000978" r:id="rId213"/>
          </w:object>
        </w:r>
      </w:del>
      <w:del w:id="1398" w:author="Sorour Falahati 1" w:date="2019-11-06T17:20:00Z">
        <w:r w:rsidRPr="001A7C01" w:rsidDel="00A36491">
          <w:delText>= 10dB</w:delText>
        </w:r>
      </w:del>
      <w:r w:rsidRPr="001A7C01">
        <w:t xml:space="preserve"> for transmission(s) including PDSCH;</w:t>
      </w:r>
    </w:p>
    <w:p w14:paraId="5C3B5336" w14:textId="6977926A" w:rsidR="00CB5A93" w:rsidRPr="001A7C01" w:rsidRDefault="00CB5A93" w:rsidP="00F13A3C">
      <w:pPr>
        <w:pStyle w:val="B2"/>
      </w:pPr>
      <w:r w:rsidRPr="001A7C01">
        <w:t>-</w:t>
      </w:r>
      <w:r w:rsidRPr="001A7C01">
        <w:tab/>
      </w:r>
      <m:oMath>
        <m:sSub>
          <m:sSubPr>
            <m:ctrlPr>
              <w:ins w:id="1399" w:author="Sorour Falahati 1" w:date="2019-11-06T16:17:00Z">
                <w:rPr>
                  <w:rFonts w:ascii="Cambria Math" w:hAnsi="Cambria Math"/>
                  <w:i/>
                </w:rPr>
              </w:ins>
            </m:ctrlPr>
          </m:sSubPr>
          <m:e>
            <m:r>
              <w:ins w:id="1400" w:author="Sorour Falahati 1" w:date="2019-11-06T16:17:00Z">
                <w:rPr>
                  <w:rFonts w:ascii="Cambria Math"/>
                </w:rPr>
                <m:t>T</m:t>
              </w:ins>
            </m:r>
          </m:e>
          <m:sub>
            <m:r>
              <w:ins w:id="1401" w:author="Sorour Falahati 1" w:date="2019-11-06T16:17:00Z">
                <w:rPr>
                  <w:rFonts w:ascii="Cambria Math"/>
                </w:rPr>
                <m:t>A</m:t>
              </w:ins>
            </m:r>
          </m:sub>
        </m:sSub>
      </m:oMath>
      <w:ins w:id="1402" w:author="Sorour Falahati 1" w:date="2019-11-06T17:05:00Z">
        <w:r w:rsidR="000931D4">
          <w:t>=5dB</w:t>
        </w:r>
      </w:ins>
      <w:del w:id="1403" w:author="Sorour Falahati 1" w:date="2019-11-06T16:17:00Z">
        <w:r w:rsidRPr="001A7C01" w:rsidDel="00F13A3C">
          <w:rPr>
            <w:position w:val="-12"/>
          </w:rPr>
          <w:object w:dxaOrig="279" w:dyaOrig="360" w14:anchorId="0B8398EE">
            <v:shape id="_x0000_i1163" type="#_x0000_t75" style="width:14.25pt;height:18.75pt" o:ole="">
              <v:imagedata r:id="rId212" o:title=""/>
            </v:shape>
            <o:OLEObject Type="Embed" ProgID="Equation.DSMT4" ShapeID="_x0000_i1163" DrawAspect="Content" ObjectID="_1635000979" r:id="rId214"/>
          </w:object>
        </w:r>
      </w:del>
      <w:del w:id="1404" w:author="Sorour Falahati 1" w:date="2019-11-06T17:20:00Z">
        <w:r w:rsidRPr="001A7C01" w:rsidDel="00A36491">
          <w:delText>= 5dB</w:delText>
        </w:r>
      </w:del>
      <w:r w:rsidRPr="001A7C01">
        <w:t xml:space="preserve"> for transmissions including discovery </w:t>
      </w:r>
      <w:ins w:id="1405" w:author="Sorour Falahati 1" w:date="2019-11-06T17:02:00Z">
        <w:r w:rsidR="000931D4">
          <w:t>burst</w:t>
        </w:r>
      </w:ins>
      <w:del w:id="1406" w:author="Sorour Falahati 1" w:date="2019-11-06T17:02:00Z">
        <w:r w:rsidRPr="001A7C01" w:rsidDel="000931D4">
          <w:delText>signal transmission</w:delText>
        </w:r>
      </w:del>
      <w:r w:rsidRPr="001A7C01">
        <w:t xml:space="preserve">(s) </w:t>
      </w:r>
      <w:ins w:id="1407" w:author="Sorour Falahati" w:date="2019-10-30T17:50:00Z">
        <w:r>
          <w:t>as described in subclause 4.1.2</w:t>
        </w:r>
      </w:ins>
      <w:del w:id="1408" w:author="Sorour Falahati" w:date="2019-10-30T17:51:00Z">
        <w:r w:rsidRPr="001A7C01" w:rsidDel="00286B3B">
          <w:delText>and not including PDSCH</w:delText>
        </w:r>
      </w:del>
      <w:r w:rsidRPr="001A7C01">
        <w:t>;</w:t>
      </w:r>
    </w:p>
    <w:p w14:paraId="6AF41995" w14:textId="6B1BFE54" w:rsidR="00CB5A93" w:rsidRPr="001A7C01" w:rsidRDefault="00CB5A93" w:rsidP="00F13A3C">
      <w:pPr>
        <w:pStyle w:val="B2"/>
      </w:pPr>
      <w:r w:rsidRPr="001A7C01">
        <w:t>-</w:t>
      </w:r>
      <w:r w:rsidRPr="001A7C01">
        <w:tab/>
      </w:r>
      <m:oMath>
        <m:sSub>
          <m:sSubPr>
            <m:ctrlPr>
              <w:ins w:id="1409" w:author="Sorour Falahati 1" w:date="2019-11-06T16:17:00Z">
                <w:rPr>
                  <w:rFonts w:ascii="Cambria Math" w:hAnsi="Cambria Math"/>
                  <w:i/>
                </w:rPr>
              </w:ins>
            </m:ctrlPr>
          </m:sSubPr>
          <m:e>
            <m:r>
              <w:ins w:id="1410" w:author="Sorour Falahati 1" w:date="2019-11-06T16:17:00Z">
                <w:rPr>
                  <w:rFonts w:ascii="Cambria Math"/>
                </w:rPr>
                <m:t>P</m:t>
              </w:ins>
            </m:r>
          </m:e>
          <m:sub>
            <m:r>
              <w:ins w:id="1411" w:author="Sorour Falahati 1" w:date="2019-11-06T16:17:00Z">
                <w:rPr>
                  <w:rFonts w:ascii="Cambria Math"/>
                </w:rPr>
                <m:t>H</m:t>
              </w:ins>
            </m:r>
          </m:sub>
        </m:sSub>
        <m:r>
          <w:ins w:id="1412" w:author="Sorour Falahati 1" w:date="2019-11-06T17:05:00Z">
            <w:rPr>
              <w:rFonts w:ascii="Cambria Math"/>
            </w:rPr>
            <m:t>=23dBm</m:t>
          </w:ins>
        </m:r>
      </m:oMath>
      <w:del w:id="1413" w:author="Sorour Falahati 1" w:date="2019-11-06T16:17:00Z">
        <w:r w:rsidRPr="001A7C01" w:rsidDel="00F13A3C">
          <w:rPr>
            <w:position w:val="-12"/>
          </w:rPr>
          <w:object w:dxaOrig="320" w:dyaOrig="360" w14:anchorId="528E89F3">
            <v:shape id="_x0000_i1164" type="#_x0000_t75" style="width:15.75pt;height:18.75pt" o:ole="">
              <v:imagedata r:id="rId215" o:title=""/>
            </v:shape>
            <o:OLEObject Type="Embed" ProgID="Equation.DSMT4" ShapeID="_x0000_i1164" DrawAspect="Content" ObjectID="_1635000980" r:id="rId216"/>
          </w:object>
        </w:r>
      </w:del>
      <w:del w:id="1414" w:author="Sorour Falahati 1" w:date="2019-11-06T17:20:00Z">
        <w:r w:rsidRPr="001A7C01" w:rsidDel="00A36491">
          <w:delText xml:space="preserve"> = 23</w:delText>
        </w:r>
      </w:del>
      <w:r w:rsidRPr="001A7C01">
        <w:t xml:space="preserve"> dBm;</w:t>
      </w:r>
    </w:p>
    <w:p w14:paraId="3186473D" w14:textId="5B806E81" w:rsidR="00CB5A93" w:rsidRPr="001A7C01" w:rsidRDefault="00CB5A93" w:rsidP="00F13A3C">
      <w:pPr>
        <w:pStyle w:val="B2"/>
        <w:rPr>
          <w:rFonts w:eastAsia="MS Mincho"/>
          <w:lang w:val="en-US" w:eastAsia="ja-JP"/>
        </w:rPr>
      </w:pPr>
      <w:r w:rsidRPr="001A7C01">
        <w:t>-</w:t>
      </w:r>
      <w:r w:rsidRPr="001A7C01">
        <w:tab/>
      </w:r>
      <m:oMath>
        <m:sSub>
          <m:sSubPr>
            <m:ctrlPr>
              <w:ins w:id="1415" w:author="Sorour Falahati 1" w:date="2019-11-06T16:17:00Z">
                <w:rPr>
                  <w:rFonts w:ascii="Cambria Math" w:hAnsi="Cambria Math"/>
                  <w:i/>
                </w:rPr>
              </w:ins>
            </m:ctrlPr>
          </m:sSubPr>
          <m:e>
            <m:r>
              <w:ins w:id="1416" w:author="Sorour Falahati 1" w:date="2019-11-06T16:17:00Z">
                <w:rPr>
                  <w:rFonts w:ascii="Cambria Math"/>
                </w:rPr>
                <m:t>P</m:t>
              </w:ins>
            </m:r>
          </m:e>
          <m:sub>
            <m:r>
              <w:ins w:id="1417" w:author="Sorour Falahati 1" w:date="2019-11-06T16:17:00Z">
                <w:rPr>
                  <w:rFonts w:ascii="Cambria Math"/>
                </w:rPr>
                <m:t>TX</m:t>
              </w:ins>
            </m:r>
          </m:sub>
        </m:sSub>
      </m:oMath>
      <w:del w:id="1418" w:author="Sorour Falahati 1" w:date="2019-11-06T16:17:00Z">
        <w:r w:rsidRPr="001A7C01" w:rsidDel="00F13A3C">
          <w:rPr>
            <w:position w:val="-12"/>
          </w:rPr>
          <w:object w:dxaOrig="380" w:dyaOrig="360" w14:anchorId="414EFE8D">
            <v:shape id="_x0000_i1165" type="#_x0000_t75" style="width:18.75pt;height:18.75pt" o:ole="">
              <v:imagedata r:id="rId217" o:title=""/>
            </v:shape>
            <o:OLEObject Type="Embed" ProgID="Equation.DSMT4" ShapeID="_x0000_i1165" DrawAspect="Content" ObjectID="_1635000981" r:id="rId218"/>
          </w:object>
        </w:r>
      </w:del>
      <w:r w:rsidRPr="001A7C01">
        <w:t xml:space="preserve"> </w:t>
      </w:r>
      <w:r w:rsidRPr="001A7C01">
        <w:rPr>
          <w:lang w:val="en-US"/>
        </w:rPr>
        <w:t xml:space="preserve">is </w:t>
      </w:r>
      <w:r w:rsidRPr="001A7C01">
        <w:rPr>
          <w:rFonts w:eastAsia="MS Mincho" w:hint="eastAsia"/>
          <w:lang w:val="en-US" w:eastAsia="ja-JP"/>
        </w:rPr>
        <w:t>the</w:t>
      </w:r>
      <w:r w:rsidRPr="001A7C01">
        <w:rPr>
          <w:rFonts w:eastAsia="MS Mincho"/>
          <w:lang w:val="en-US" w:eastAsia="ja-JP"/>
        </w:rPr>
        <w:t xml:space="preserve"> set maximum </w:t>
      </w:r>
      <w:proofErr w:type="spellStart"/>
      <w:r w:rsidRPr="001A7C01">
        <w:rPr>
          <w:rFonts w:eastAsia="MS Mincho"/>
          <w:lang w:val="en-US" w:eastAsia="ja-JP"/>
        </w:rPr>
        <w:t>eNB</w:t>
      </w:r>
      <w:proofErr w:type="spellEnd"/>
      <w:ins w:id="1419" w:author="Sorour Falahati" w:date="2019-10-28T23:17:00Z">
        <w:r>
          <w:rPr>
            <w:rFonts w:eastAsia="MS Mincho"/>
            <w:lang w:val="en-US" w:eastAsia="ja-JP"/>
          </w:rPr>
          <w:t>/gNB</w:t>
        </w:r>
      </w:ins>
      <w:r w:rsidRPr="001A7C01">
        <w:rPr>
          <w:rFonts w:eastAsia="MS Mincho"/>
          <w:lang w:val="en-US" w:eastAsia="ja-JP"/>
        </w:rPr>
        <w:t xml:space="preserve"> output power in dBm for the </w:t>
      </w:r>
      <w:del w:id="1420" w:author="Sorour Falahati" w:date="2019-10-30T05:49:00Z">
        <w:r w:rsidRPr="001A7C01" w:rsidDel="007517D8">
          <w:rPr>
            <w:rFonts w:eastAsia="MS Mincho"/>
            <w:lang w:val="en-US" w:eastAsia="ja-JP"/>
          </w:rPr>
          <w:delText>carrier</w:delText>
        </w:r>
      </w:del>
      <w:ins w:id="1421" w:author="Sorour Falahati" w:date="2019-10-30T05:49:00Z">
        <w:r>
          <w:rPr>
            <w:rFonts w:eastAsia="MS Mincho"/>
            <w:lang w:val="en-US" w:eastAsia="ja-JP"/>
          </w:rPr>
          <w:t>channel</w:t>
        </w:r>
      </w:ins>
      <w:r w:rsidRPr="001A7C01">
        <w:rPr>
          <w:rFonts w:eastAsia="MS Mincho"/>
          <w:lang w:val="en-US" w:eastAsia="ja-JP"/>
        </w:rPr>
        <w:t>;</w:t>
      </w:r>
    </w:p>
    <w:p w14:paraId="0767CE66" w14:textId="77777777" w:rsidR="00CB5A93" w:rsidRPr="001A7C01" w:rsidRDefault="00CB5A93" w:rsidP="00CB5A93">
      <w:pPr>
        <w:pStyle w:val="B3"/>
        <w:rPr>
          <w:rFonts w:eastAsia="MS Mincho"/>
          <w:lang w:val="en-US" w:eastAsia="ja-JP"/>
        </w:rPr>
      </w:pPr>
      <w:r w:rsidRPr="001A7C01">
        <w:t>-</w:t>
      </w:r>
      <w:r w:rsidRPr="001A7C01">
        <w:tab/>
      </w:r>
      <w:proofErr w:type="spellStart"/>
      <w:r w:rsidRPr="001A7C01">
        <w:t>eNB</w:t>
      </w:r>
      <w:proofErr w:type="spellEnd"/>
      <w:ins w:id="1422" w:author="Sorour Falahati" w:date="2019-10-28T23:17:00Z">
        <w:r>
          <w:t>/gNB</w:t>
        </w:r>
      </w:ins>
      <w:r w:rsidRPr="001A7C01">
        <w:t xml:space="preserve"> uses the </w:t>
      </w:r>
      <w:r w:rsidRPr="001A7C01">
        <w:rPr>
          <w:rFonts w:eastAsia="MS Mincho"/>
          <w:lang w:eastAsia="ja-JP"/>
        </w:rPr>
        <w:t>set</w:t>
      </w:r>
      <w:r w:rsidRPr="001A7C01">
        <w:rPr>
          <w:rFonts w:eastAsia="MS Mincho" w:hint="eastAsia"/>
          <w:lang w:eastAsia="ja-JP"/>
        </w:rPr>
        <w:t xml:space="preserve"> </w:t>
      </w:r>
      <w:r w:rsidRPr="001A7C01">
        <w:t xml:space="preserve">maximum transmission power over a single </w:t>
      </w:r>
      <w:del w:id="1423" w:author="Sorour Falahati" w:date="2019-10-30T05:49:00Z">
        <w:r w:rsidRPr="001A7C01" w:rsidDel="007517D8">
          <w:delText>carrier</w:delText>
        </w:r>
      </w:del>
      <w:ins w:id="1424" w:author="Sorour Falahati" w:date="2019-10-30T05:49:00Z">
        <w:r>
          <w:t>channel</w:t>
        </w:r>
      </w:ins>
      <w:r w:rsidRPr="001A7C01">
        <w:t xml:space="preserve"> irrespective of whether single </w:t>
      </w:r>
      <w:del w:id="1425" w:author="Sorour Falahati" w:date="2019-10-30T05:49:00Z">
        <w:r w:rsidRPr="001A7C01" w:rsidDel="007517D8">
          <w:delText>carrier</w:delText>
        </w:r>
      </w:del>
      <w:ins w:id="1426" w:author="Sorour Falahati" w:date="2019-10-30T05:49:00Z">
        <w:r>
          <w:t>channel</w:t>
        </w:r>
      </w:ins>
      <w:r w:rsidRPr="001A7C01">
        <w:t xml:space="preserve"> or multi-</w:t>
      </w:r>
      <w:del w:id="1427" w:author="Sorour Falahati" w:date="2019-10-30T05:49:00Z">
        <w:r w:rsidRPr="001A7C01" w:rsidDel="007517D8">
          <w:delText>carrier</w:delText>
        </w:r>
      </w:del>
      <w:ins w:id="1428" w:author="Sorour Falahati" w:date="2019-10-30T05:49:00Z">
        <w:r>
          <w:t>channel</w:t>
        </w:r>
      </w:ins>
      <w:r w:rsidRPr="001A7C01">
        <w:t xml:space="preserve"> transmission is employed</w:t>
      </w:r>
    </w:p>
    <w:p w14:paraId="3465CD5D" w14:textId="2BF8BF0C" w:rsidR="00CB5A93" w:rsidRPr="001A7C01" w:rsidRDefault="00CB5A93" w:rsidP="00F13A3C">
      <w:pPr>
        <w:pStyle w:val="B2"/>
      </w:pPr>
      <w:r w:rsidRPr="001A7C01">
        <w:t>-</w:t>
      </w:r>
      <w:r w:rsidRPr="001A7C01">
        <w:tab/>
      </w:r>
      <m:oMath>
        <m:sSub>
          <m:sSubPr>
            <m:ctrlPr>
              <w:ins w:id="1429" w:author="Sorour Falahati 1" w:date="2019-11-06T17:08:00Z">
                <w:rPr>
                  <w:rFonts w:ascii="Cambria Math" w:hAnsi="Cambria Math"/>
                  <w:i/>
                </w:rPr>
              </w:ins>
            </m:ctrlPr>
          </m:sSubPr>
          <m:e>
            <m:r>
              <w:ins w:id="1430" w:author="Sorour Falahati 1" w:date="2019-11-06T17:08:00Z">
                <w:rPr>
                  <w:rFonts w:ascii="Cambria Math"/>
                </w:rPr>
                <m:t>T</m:t>
              </w:ins>
            </m:r>
          </m:e>
          <m:sub>
            <m:r>
              <w:ins w:id="1431" w:author="Sorour Falahati 1" w:date="2019-11-06T17:08:00Z">
                <m:rPr>
                  <m:nor/>
                </m:rPr>
                <w:rPr>
                  <w:rFonts w:ascii="Cambria Math"/>
                </w:rPr>
                <m:t>max</m:t>
              </w:ins>
            </m:r>
            <m:ctrlPr>
              <w:ins w:id="1432" w:author="Sorour Falahati 1" w:date="2019-11-06T17:08:00Z">
                <w:rPr>
                  <w:rFonts w:ascii="Cambria Math" w:hAnsi="Cambria Math"/>
                </w:rPr>
              </w:ins>
            </m:ctrlPr>
          </m:sub>
        </m:sSub>
        <m:r>
          <w:ins w:id="1433" w:author="Sorour Falahati 1" w:date="2019-11-06T17:08:00Z">
            <m:rPr>
              <m:nor/>
            </m:rPr>
            <w:rPr>
              <w:rFonts w:ascii="Cambria Math"/>
            </w:rPr>
            <m:t>(dBm)=</m:t>
          </w:ins>
        </m:r>
        <m:func>
          <m:funcPr>
            <m:ctrlPr>
              <w:ins w:id="1434" w:author="Sorour Falahati 1" w:date="2019-11-06T17:08:00Z">
                <w:rPr>
                  <w:rFonts w:ascii="Cambria Math" w:hAnsi="Cambria Math"/>
                  <w:i/>
                </w:rPr>
              </w:ins>
            </m:ctrlPr>
          </m:funcPr>
          <m:fName>
            <m:r>
              <w:ins w:id="1435" w:author="Sorour Falahati 1" w:date="2019-11-06T17:08:00Z">
                <w:rPr>
                  <w:rFonts w:ascii="Cambria Math"/>
                </w:rPr>
                <m:t>10</m:t>
              </w:ins>
            </m:r>
            <m:r>
              <w:ins w:id="1436" w:author="Sorour Falahati 1" w:date="2019-11-06T17:08:00Z">
                <w:rPr>
                  <w:rFonts w:ascii="Cambria Math" w:hAnsi="Cambria Math" w:cs="Cambria Math"/>
                </w:rPr>
                <m:t>⋅</m:t>
              </w:ins>
            </m:r>
            <m:r>
              <w:ins w:id="1437" w:author="Sorour Falahati 1" w:date="2019-11-06T17:08:00Z">
                <w:rPr>
                  <w:rFonts w:ascii="Cambria Math"/>
                </w:rPr>
                <m:t>log</m:t>
              </w:ins>
            </m:r>
          </m:fName>
          <m:e>
            <m:r>
              <w:ins w:id="1438" w:author="Sorour Falahati 1" w:date="2019-11-06T17:08:00Z">
                <w:rPr>
                  <w:rFonts w:ascii="Cambria Math"/>
                </w:rPr>
                <m:t>10</m:t>
              </w:ins>
            </m:r>
          </m:e>
        </m:func>
        <m:d>
          <m:dPr>
            <m:ctrlPr>
              <w:ins w:id="1439" w:author="Sorour Falahati 1" w:date="2019-11-06T17:08:00Z">
                <w:rPr>
                  <w:rFonts w:ascii="Cambria Math" w:hAnsi="Cambria Math"/>
                  <w:i/>
                </w:rPr>
              </w:ins>
            </m:ctrlPr>
          </m:dPr>
          <m:e>
            <m:r>
              <w:ins w:id="1440" w:author="Sorour Falahati 1" w:date="2019-11-06T17:08:00Z">
                <w:rPr>
                  <w:rFonts w:ascii="Cambria Math"/>
                </w:rPr>
                <m:t>3.16228</m:t>
              </w:ins>
            </m:r>
            <m:r>
              <w:ins w:id="1441" w:author="Sorour Falahati 1" w:date="2019-11-06T17:08:00Z">
                <w:rPr>
                  <w:rFonts w:ascii="Cambria Math" w:hAnsi="Cambria Math" w:cs="Cambria Math"/>
                </w:rPr>
                <m:t>⋅</m:t>
              </w:ins>
            </m:r>
            <m:r>
              <w:ins w:id="1442" w:author="Sorour Falahati 1" w:date="2019-11-06T17:08:00Z">
                <w:rPr>
                  <w:rFonts w:ascii="Cambria Math"/>
                </w:rPr>
                <m:t>1</m:t>
              </w:ins>
            </m:r>
            <m:sSup>
              <m:sSupPr>
                <m:ctrlPr>
                  <w:ins w:id="1443" w:author="Sorour Falahati 1" w:date="2019-11-06T17:08:00Z">
                    <w:rPr>
                      <w:rFonts w:ascii="Cambria Math" w:hAnsi="Cambria Math"/>
                      <w:i/>
                    </w:rPr>
                  </w:ins>
                </m:ctrlPr>
              </m:sSupPr>
              <m:e>
                <m:r>
                  <w:ins w:id="1444" w:author="Sorour Falahati 1" w:date="2019-11-06T17:08:00Z">
                    <w:rPr>
                      <w:rFonts w:ascii="Cambria Math"/>
                    </w:rPr>
                    <m:t>0</m:t>
                  </w:ins>
                </m:r>
              </m:e>
              <m:sup>
                <m:r>
                  <w:ins w:id="1445" w:author="Sorour Falahati 1" w:date="2019-11-06T17:08:00Z">
                    <w:rPr>
                      <w:rFonts w:ascii="Cambria Math"/>
                    </w:rPr>
                    <m:t>-</m:t>
                  </w:ins>
                </m:r>
                <m:r>
                  <w:ins w:id="1446" w:author="Sorour Falahati 1" w:date="2019-11-06T17:08:00Z">
                    <w:rPr>
                      <w:rFonts w:ascii="Cambria Math"/>
                    </w:rPr>
                    <m:t>8</m:t>
                  </w:ins>
                </m:r>
              </m:sup>
            </m:sSup>
            <m:r>
              <w:ins w:id="1447" w:author="Sorour Falahati 1" w:date="2019-11-06T17:08:00Z">
                <w:rPr>
                  <w:rFonts w:ascii="Cambria Math"/>
                </w:rPr>
                <m:t>(mW/MHz)</m:t>
              </w:ins>
            </m:r>
            <m:r>
              <w:ins w:id="1448" w:author="Sorour Falahati 1" w:date="2019-11-06T17:08:00Z">
                <w:rPr>
                  <w:rFonts w:ascii="Cambria Math"/>
                </w:rPr>
                <m:t> </m:t>
              </w:ins>
            </m:r>
            <m:r>
              <w:ins w:id="1449" w:author="Sorour Falahati 1" w:date="2019-11-06T17:08:00Z">
                <w:rPr>
                  <w:rFonts w:ascii="Cambria Math" w:hAnsi="Cambria Math" w:cs="Cambria Math"/>
                </w:rPr>
                <m:t>⋅</m:t>
              </w:ins>
            </m:r>
            <m:r>
              <w:ins w:id="1450" w:author="Sorour Falahati 1" w:date="2019-11-06T17:08:00Z">
                <w:rPr>
                  <w:rFonts w:ascii="Cambria Math" w:hAnsi="Cambria Math"/>
                </w:rPr>
                <m:t> </m:t>
              </w:ins>
            </m:r>
            <m:r>
              <w:ins w:id="1451" w:author="Sorour Falahati 1" w:date="2019-11-06T17:08:00Z">
                <w:rPr>
                  <w:rFonts w:ascii="Cambria Math"/>
                </w:rPr>
                <m:t>BWMHz</m:t>
              </w:ins>
            </m:r>
            <m:r>
              <w:ins w:id="1452" w:author="Sorour Falahati 1" w:date="2019-11-06T17:08:00Z">
                <w:rPr>
                  <w:rFonts w:ascii="Cambria Math"/>
                </w:rPr>
                <m:t> </m:t>
              </w:ins>
            </m:r>
            <m:r>
              <w:ins w:id="1453" w:author="Sorour Falahati 1" w:date="2019-11-06T17:08:00Z">
                <w:rPr>
                  <w:rFonts w:ascii="Cambria Math"/>
                </w:rPr>
                <m:t>(MHz)</m:t>
              </w:ins>
            </m:r>
          </m:e>
        </m:d>
      </m:oMath>
      <w:del w:id="1454" w:author="Sorour Falahati 1" w:date="2019-11-06T16:17:00Z">
        <w:r w:rsidRPr="001A7C01" w:rsidDel="00F13A3C">
          <w:rPr>
            <w:position w:val="-16"/>
          </w:rPr>
          <w:object w:dxaOrig="6780" w:dyaOrig="440" w14:anchorId="0E8847CF">
            <v:shape id="_x0000_i1166" type="#_x0000_t75" style="width:342.75pt;height:21.75pt" o:ole="">
              <v:imagedata r:id="rId219" o:title=""/>
            </v:shape>
            <o:OLEObject Type="Embed" ProgID="Equation.3" ShapeID="_x0000_i1166" DrawAspect="Content" ObjectID="_1635000982" r:id="rId220"/>
          </w:object>
        </w:r>
      </w:del>
      <w:r w:rsidRPr="001A7C01">
        <w:t>;</w:t>
      </w:r>
    </w:p>
    <w:p w14:paraId="40842600" w14:textId="1ED122C5" w:rsidR="00CB5A93" w:rsidRPr="001A7C01" w:rsidRDefault="00CB5A93" w:rsidP="00CB5A93">
      <w:pPr>
        <w:pStyle w:val="B2"/>
      </w:pPr>
      <w:r w:rsidRPr="001A7C01">
        <w:rPr>
          <w:lang w:val="en-US"/>
        </w:rPr>
        <w:t>-</w:t>
      </w:r>
      <w:r w:rsidRPr="001A7C01">
        <w:rPr>
          <w:lang w:val="en-US"/>
        </w:rPr>
        <w:tab/>
      </w:r>
      <w:del w:id="1455" w:author="Sorour Falahati 1" w:date="2019-11-06T17:08:00Z">
        <w:r w:rsidRPr="001A7C01" w:rsidDel="000931D4">
          <w:rPr>
            <w:lang w:val="en-US"/>
          </w:rPr>
          <w:delText>BWMHz</w:delText>
        </w:r>
      </w:del>
      <m:oMath>
        <m:r>
          <w:ins w:id="1456" w:author="Sorour Falahati 1" w:date="2019-11-06T17:08:00Z">
            <w:rPr>
              <w:rFonts w:ascii="Cambria Math" w:hAnsi="Cambria Math"/>
              <w:lang w:val="en-US"/>
            </w:rPr>
            <m:t>BWMHz</m:t>
          </w:ins>
        </m:r>
      </m:oMath>
      <w:r w:rsidRPr="001A7C01">
        <w:t xml:space="preserve"> is the single </w:t>
      </w:r>
      <w:del w:id="1457" w:author="Sorour Falahati" w:date="2019-10-30T05:49:00Z">
        <w:r w:rsidRPr="001A7C01" w:rsidDel="007517D8">
          <w:rPr>
            <w:lang w:eastAsia="x-none"/>
          </w:rPr>
          <w:delText>carrier</w:delText>
        </w:r>
      </w:del>
      <w:ins w:id="1458" w:author="Sorour Falahati" w:date="2019-10-30T05:49:00Z">
        <w:r>
          <w:rPr>
            <w:lang w:eastAsia="x-none"/>
          </w:rPr>
          <w:t>channel</w:t>
        </w:r>
      </w:ins>
      <w:r w:rsidRPr="001A7C01">
        <w:t xml:space="preserve"> bandwidth in </w:t>
      </w:r>
      <w:proofErr w:type="spellStart"/>
      <w:r w:rsidRPr="001A7C01">
        <w:t>MHz.</w:t>
      </w:r>
      <w:proofErr w:type="spellEnd"/>
    </w:p>
    <w:p w14:paraId="28B2B733" w14:textId="77777777" w:rsidR="00CB5A93" w:rsidRPr="001A7C01" w:rsidRDefault="00CB5A93" w:rsidP="00CB5A93">
      <w:pPr>
        <w:pStyle w:val="Heading3"/>
      </w:pPr>
      <w:bookmarkStart w:id="1459" w:name="_Toc524694432"/>
      <w:r>
        <w:t>4</w:t>
      </w:r>
      <w:r w:rsidRPr="001A7C01">
        <w:t>.1.</w:t>
      </w:r>
      <w:r>
        <w:t>6</w:t>
      </w:r>
      <w:r w:rsidRPr="001A7C01">
        <w:tab/>
        <w:t>Channel access procedure for transmission(s) on multiple c</w:t>
      </w:r>
      <w:ins w:id="1460" w:author="Sorour Falahati" w:date="2019-10-30T01:20:00Z">
        <w:r>
          <w:t>hannel</w:t>
        </w:r>
      </w:ins>
      <w:del w:id="1461" w:author="Sorour Falahati" w:date="2019-10-30T01:20:00Z">
        <w:r w:rsidRPr="001A7C01" w:rsidDel="004570CA">
          <w:delText>arrier</w:delText>
        </w:r>
      </w:del>
      <w:r w:rsidRPr="001A7C01">
        <w:t>s</w:t>
      </w:r>
      <w:bookmarkEnd w:id="1459"/>
    </w:p>
    <w:p w14:paraId="6B2AFA43" w14:textId="77777777" w:rsidR="00CB5A93" w:rsidRPr="001A7C01" w:rsidRDefault="00CB5A93" w:rsidP="00CB5A93">
      <w:pPr>
        <w:rPr>
          <w:lang w:eastAsia="x-none"/>
        </w:rPr>
      </w:pPr>
      <w:r w:rsidRPr="00486987">
        <w:rPr>
          <w:lang w:eastAsia="x-none"/>
        </w:rPr>
        <w:t xml:space="preserve">An </w:t>
      </w:r>
      <w:proofErr w:type="spellStart"/>
      <w:r w:rsidRPr="00486987">
        <w:rPr>
          <w:lang w:eastAsia="x-none"/>
        </w:rPr>
        <w:t>eNB</w:t>
      </w:r>
      <w:proofErr w:type="spellEnd"/>
      <w:ins w:id="1462" w:author="Sorour Falahati" w:date="2019-10-28T23:16:00Z">
        <w:r>
          <w:rPr>
            <w:lang w:eastAsia="x-none"/>
          </w:rPr>
          <w:t>/gNB</w:t>
        </w:r>
      </w:ins>
      <w:r w:rsidRPr="00486987">
        <w:rPr>
          <w:lang w:eastAsia="x-none"/>
        </w:rPr>
        <w:t xml:space="preserve"> can access multiple </w:t>
      </w:r>
      <w:del w:id="1463" w:author="Sorour Falahati" w:date="2019-10-30T05:45:00Z">
        <w:r w:rsidRPr="00486987" w:rsidDel="007517D8">
          <w:rPr>
            <w:lang w:eastAsia="x-none"/>
          </w:rPr>
          <w:delText>carrier</w:delText>
        </w:r>
      </w:del>
      <w:ins w:id="1464" w:author="Sorour Falahati" w:date="2019-10-30T05:45:00Z">
        <w:r>
          <w:rPr>
            <w:lang w:eastAsia="x-none"/>
          </w:rPr>
          <w:t>channel</w:t>
        </w:r>
      </w:ins>
      <w:r w:rsidRPr="00486987">
        <w:rPr>
          <w:lang w:eastAsia="x-none"/>
        </w:rPr>
        <w:t xml:space="preserve">s </w:t>
      </w:r>
      <w:r w:rsidRPr="001A7C01">
        <w:rPr>
          <w:lang w:eastAsia="x-none"/>
        </w:rPr>
        <w:t xml:space="preserve">on which </w:t>
      </w:r>
      <w:del w:id="1465" w:author="Sorour Falahati" w:date="2019-10-28T23:16:00Z">
        <w:r w:rsidRPr="001A7C01" w:rsidDel="00583978">
          <w:rPr>
            <w:lang w:eastAsia="x-none"/>
          </w:rPr>
          <w:delText xml:space="preserve">LAA Scell(s) </w:delText>
        </w:r>
      </w:del>
      <w:r w:rsidRPr="001A7C01">
        <w:rPr>
          <w:lang w:eastAsia="x-none"/>
        </w:rPr>
        <w:t xml:space="preserve">transmission(s) are performed, according to one of the Type A or Type B procedures described in this Subclause. </w:t>
      </w:r>
    </w:p>
    <w:p w14:paraId="6ACFDB44" w14:textId="77777777" w:rsidR="00CB5A93" w:rsidRPr="001A7C01" w:rsidRDefault="00CB5A93" w:rsidP="00CB5A93">
      <w:pPr>
        <w:pStyle w:val="Heading4"/>
      </w:pPr>
      <w:bookmarkStart w:id="1466" w:name="_Toc524694433"/>
      <w:r>
        <w:t>4</w:t>
      </w:r>
      <w:r w:rsidRPr="001A7C01">
        <w:t>.1.</w:t>
      </w:r>
      <w:r>
        <w:t>6</w:t>
      </w:r>
      <w:r w:rsidRPr="001A7C01">
        <w:t>.1</w:t>
      </w:r>
      <w:r w:rsidRPr="001A7C01">
        <w:tab/>
        <w:t>Type A multi-c</w:t>
      </w:r>
      <w:ins w:id="1467" w:author="Sorour Falahati" w:date="2019-10-30T01:20:00Z">
        <w:r>
          <w:t>hannel</w:t>
        </w:r>
      </w:ins>
      <w:del w:id="1468" w:author="Sorour Falahati" w:date="2019-10-30T01:20:00Z">
        <w:r w:rsidRPr="001A7C01" w:rsidDel="004570CA">
          <w:delText>arrier</w:delText>
        </w:r>
      </w:del>
      <w:r w:rsidRPr="001A7C01">
        <w:t xml:space="preserve"> access procedures</w:t>
      </w:r>
      <w:bookmarkEnd w:id="1466"/>
    </w:p>
    <w:p w14:paraId="431BB484" w14:textId="2BCA96A0" w:rsidR="00CB5A93" w:rsidRPr="001A7C01" w:rsidRDefault="00CB5A93" w:rsidP="00F13A3C">
      <w:ins w:id="1469" w:author="Sorour Falahati" w:date="2019-10-28T23:10:00Z">
        <w:r>
          <w:t>An</w:t>
        </w:r>
      </w:ins>
      <w:del w:id="1470" w:author="Sorour Falahati" w:date="2019-10-28T23:10:00Z">
        <w:r w:rsidRPr="001A7C01" w:rsidDel="00583978">
          <w:rPr>
            <w:lang w:eastAsia="x-none"/>
          </w:rPr>
          <w:delText>T</w:delText>
        </w:r>
        <w:r w:rsidRPr="001A7C01" w:rsidDel="00583978">
          <w:delText>he</w:delText>
        </w:r>
      </w:del>
      <w:r w:rsidRPr="001A7C01">
        <w:t xml:space="preserve"> </w:t>
      </w:r>
      <w:proofErr w:type="spellStart"/>
      <w:r w:rsidRPr="001A7C01">
        <w:t>eNB</w:t>
      </w:r>
      <w:proofErr w:type="spellEnd"/>
      <w:ins w:id="1471" w:author="Sorour Falahati" w:date="2019-10-28T23:10:00Z">
        <w:r>
          <w:t>/gNB</w:t>
        </w:r>
      </w:ins>
      <w:r w:rsidRPr="001A7C01">
        <w:t xml:space="preserve"> shall perform channel access on each </w:t>
      </w:r>
      <w:del w:id="1472" w:author="Sorour Falahati" w:date="2019-10-30T05:46:00Z">
        <w:r w:rsidRPr="001A7C01" w:rsidDel="007517D8">
          <w:rPr>
            <w:lang w:eastAsia="x-none"/>
          </w:rPr>
          <w:delText>carrier</w:delText>
        </w:r>
      </w:del>
      <w:ins w:id="1473" w:author="Sorour Falahati" w:date="2019-10-30T05:46:00Z">
        <w:r>
          <w:rPr>
            <w:lang w:eastAsia="x-none"/>
          </w:rPr>
          <w:t>channel</w:t>
        </w:r>
      </w:ins>
      <w:r w:rsidRPr="001A7C01">
        <w:t xml:space="preserve"> </w:t>
      </w:r>
      <m:oMath>
        <m:sSub>
          <m:sSubPr>
            <m:ctrlPr>
              <w:ins w:id="1474" w:author="Sorour Falahati 1" w:date="2019-11-06T16:17:00Z">
                <w:rPr>
                  <w:rFonts w:ascii="Cambria Math" w:hAnsi="Cambria Math"/>
                  <w:i/>
                </w:rPr>
              </w:ins>
            </m:ctrlPr>
          </m:sSubPr>
          <m:e>
            <m:r>
              <w:ins w:id="1475" w:author="Sorour Falahati 1" w:date="2019-11-06T16:17:00Z">
                <w:rPr>
                  <w:rFonts w:ascii="Cambria Math" w:hAnsi="Cambria Math"/>
                </w:rPr>
                <m:t>c</m:t>
              </w:ins>
            </m:r>
          </m:e>
          <m:sub>
            <m:r>
              <w:ins w:id="1476" w:author="Sorour Falahati 1" w:date="2019-11-06T16:17:00Z">
                <w:rPr>
                  <w:rFonts w:ascii="Cambria Math" w:hAnsi="Cambria Math"/>
                </w:rPr>
                <m:t>i</m:t>
              </w:ins>
            </m:r>
          </m:sub>
        </m:sSub>
        <m:r>
          <w:ins w:id="1477" w:author="Sorour Falahati 1" w:date="2019-11-06T16:17:00Z">
            <w:rPr>
              <w:rFonts w:ascii="Cambria Math" w:hAnsi="Cambria Math"/>
            </w:rPr>
            <m:t>∈C</m:t>
          </w:ins>
        </m:r>
      </m:oMath>
      <w:del w:id="1478" w:author="Sorour Falahati 1" w:date="2019-11-06T16:17:00Z">
        <w:r w:rsidRPr="001A7C01" w:rsidDel="00F13A3C">
          <w:rPr>
            <w:position w:val="-12"/>
          </w:rPr>
          <w:object w:dxaOrig="639" w:dyaOrig="360" w14:anchorId="1D3788D9">
            <v:shape id="_x0000_i1167" type="#_x0000_t75" style="width:32.25pt;height:18.75pt" o:ole="">
              <v:imagedata r:id="rId221" o:title=""/>
            </v:shape>
            <o:OLEObject Type="Embed" ProgID="Equation.3" ShapeID="_x0000_i1167" DrawAspect="Content" ObjectID="_1635000983" r:id="rId222"/>
          </w:object>
        </w:r>
      </w:del>
      <w:r w:rsidRPr="001A7C01">
        <w:t xml:space="preserve">, according to the procedures described in Subclause </w:t>
      </w:r>
      <w:r>
        <w:t>4</w:t>
      </w:r>
      <w:r w:rsidRPr="001A7C01">
        <w:t xml:space="preserve">.1.1, where </w:t>
      </w:r>
      <m:oMath>
        <m:r>
          <w:ins w:id="1479" w:author="Sorour Falahati 1" w:date="2019-11-06T16:17:00Z">
            <w:rPr>
              <w:rFonts w:ascii="Cambria Math" w:hAnsi="Cambria Math"/>
            </w:rPr>
            <m:t>C</m:t>
          </w:ins>
        </m:r>
      </m:oMath>
      <w:del w:id="1480" w:author="Sorour Falahati 1" w:date="2019-11-06T16:17:00Z">
        <w:r w:rsidRPr="001A7C01" w:rsidDel="00F13A3C">
          <w:rPr>
            <w:position w:val="-6"/>
          </w:rPr>
          <w:object w:dxaOrig="240" w:dyaOrig="279" w14:anchorId="7689AC98">
            <v:shape id="_x0000_i1168" type="#_x0000_t75" style="width:12pt;height:14.25pt" o:ole="">
              <v:imagedata r:id="rId223" o:title=""/>
            </v:shape>
            <o:OLEObject Type="Embed" ProgID="Equation.3" ShapeID="_x0000_i1168" DrawAspect="Content" ObjectID="_1635000984" r:id="rId224"/>
          </w:object>
        </w:r>
      </w:del>
      <w:r w:rsidRPr="001A7C01">
        <w:t xml:space="preserve"> is a set of </w:t>
      </w:r>
      <w:del w:id="1481" w:author="Sorour Falahati" w:date="2019-10-30T05:46:00Z">
        <w:r w:rsidRPr="001A7C01" w:rsidDel="007517D8">
          <w:rPr>
            <w:lang w:eastAsia="x-none"/>
          </w:rPr>
          <w:delText>carrier</w:delText>
        </w:r>
      </w:del>
      <w:ins w:id="1482" w:author="Sorour Falahati" w:date="2019-10-30T05:46:00Z">
        <w:r>
          <w:rPr>
            <w:lang w:eastAsia="x-none"/>
          </w:rPr>
          <w:t>channel</w:t>
        </w:r>
      </w:ins>
      <w:r w:rsidRPr="001A7C01">
        <w:t xml:space="preserve">s on which the </w:t>
      </w:r>
      <w:proofErr w:type="spellStart"/>
      <w:r w:rsidRPr="001A7C01">
        <w:t>eNB</w:t>
      </w:r>
      <w:proofErr w:type="spellEnd"/>
      <w:ins w:id="1483" w:author="Sorour Falahati" w:date="2019-10-28T23:10:00Z">
        <w:r>
          <w:t>/gNB</w:t>
        </w:r>
      </w:ins>
      <w:r w:rsidRPr="001A7C01">
        <w:t xml:space="preserve"> intends to transmit, and </w:t>
      </w:r>
      <m:oMath>
        <m:r>
          <w:ins w:id="1484" w:author="Sorour Falahati 1" w:date="2019-11-06T16:17:00Z">
            <w:rPr>
              <w:rFonts w:ascii="Cambria Math" w:hAnsi="Cambria Math"/>
            </w:rPr>
            <m:t>i=0,1,…q-1</m:t>
          </w:ins>
        </m:r>
      </m:oMath>
      <w:del w:id="1485" w:author="Sorour Falahati 1" w:date="2019-11-06T16:17:00Z">
        <w:r w:rsidRPr="001A7C01" w:rsidDel="00F13A3C">
          <w:rPr>
            <w:position w:val="-10"/>
          </w:rPr>
          <w:object w:dxaOrig="1160" w:dyaOrig="279" w14:anchorId="1AAF332A">
            <v:shape id="_x0000_i1169" type="#_x0000_t75" style="width:58.5pt;height:14.25pt" o:ole="">
              <v:imagedata r:id="rId225" o:title=""/>
            </v:shape>
            <o:OLEObject Type="Embed" ProgID="Equation.3" ShapeID="_x0000_i1169" DrawAspect="Content" ObjectID="_1635000985" r:id="rId226"/>
          </w:object>
        </w:r>
      </w:del>
      <w:r w:rsidRPr="001A7C01">
        <w:t xml:space="preserve">, and </w:t>
      </w:r>
      <m:oMath>
        <m:r>
          <w:ins w:id="1486" w:author="Sorour Falahati 1" w:date="2019-11-06T16:17:00Z">
            <w:rPr>
              <w:rFonts w:ascii="Cambria Math"/>
            </w:rPr>
            <m:t>q</m:t>
          </w:ins>
        </m:r>
      </m:oMath>
      <w:ins w:id="1487" w:author="Sorour Falahati 1" w:date="2019-11-06T17:23:00Z">
        <w:r w:rsidR="00B531CE">
          <w:t xml:space="preserve"> </w:t>
        </w:r>
      </w:ins>
      <w:del w:id="1488" w:author="Sorour Falahati 1" w:date="2019-11-06T16:17:00Z">
        <w:r w:rsidRPr="001A7C01" w:rsidDel="00F13A3C">
          <w:rPr>
            <w:position w:val="-10"/>
          </w:rPr>
          <w:object w:dxaOrig="180" w:dyaOrig="240" w14:anchorId="4E4A941F">
            <v:shape id="_x0000_i1170" type="#_x0000_t75" style="width:9pt;height:12pt" o:ole="">
              <v:imagedata r:id="rId227" o:title=""/>
            </v:shape>
            <o:OLEObject Type="Embed" ProgID="Equation.3" ShapeID="_x0000_i1170" DrawAspect="Content" ObjectID="_1635000986" r:id="rId228"/>
          </w:object>
        </w:r>
      </w:del>
      <w:r w:rsidRPr="001A7C01">
        <w:t xml:space="preserve">is the number of </w:t>
      </w:r>
      <w:del w:id="1489" w:author="Sorour Falahati" w:date="2019-10-30T05:46:00Z">
        <w:r w:rsidRPr="001A7C01" w:rsidDel="007517D8">
          <w:rPr>
            <w:lang w:eastAsia="x-none"/>
          </w:rPr>
          <w:delText>carrier</w:delText>
        </w:r>
      </w:del>
      <w:ins w:id="1490" w:author="Sorour Falahati" w:date="2019-10-30T05:46:00Z">
        <w:r>
          <w:rPr>
            <w:lang w:eastAsia="x-none"/>
          </w:rPr>
          <w:t>channel</w:t>
        </w:r>
      </w:ins>
      <w:r w:rsidRPr="001A7C01">
        <w:t xml:space="preserve">s on which the </w:t>
      </w:r>
      <w:proofErr w:type="spellStart"/>
      <w:r w:rsidRPr="001A7C01">
        <w:t>eNB</w:t>
      </w:r>
      <w:proofErr w:type="spellEnd"/>
      <w:ins w:id="1491" w:author="Sorour Falahati" w:date="2019-10-28T23:11:00Z">
        <w:r>
          <w:t>/gNB</w:t>
        </w:r>
      </w:ins>
      <w:r w:rsidRPr="001A7C01">
        <w:t xml:space="preserve"> intends to transmit.</w:t>
      </w:r>
    </w:p>
    <w:p w14:paraId="18E90CB0" w14:textId="4A26562E" w:rsidR="00CB5A93" w:rsidRPr="001A7C01" w:rsidRDefault="00CB5A93" w:rsidP="00F13A3C">
      <w:r w:rsidRPr="001A7C01">
        <w:t xml:space="preserve">The counter </w:t>
      </w:r>
      <m:oMath>
        <m:r>
          <w:ins w:id="1492" w:author="Sorour Falahati 1" w:date="2019-11-06T16:17:00Z">
            <w:rPr>
              <w:rFonts w:ascii="Cambria Math" w:hAnsi="Cambria Math"/>
            </w:rPr>
            <m:t>N</m:t>
          </w:ins>
        </m:r>
      </m:oMath>
      <w:del w:id="1493" w:author="Sorour Falahati 1" w:date="2019-11-06T16:17:00Z">
        <w:r w:rsidRPr="001A7C01" w:rsidDel="00F13A3C">
          <w:rPr>
            <w:position w:val="-6"/>
          </w:rPr>
          <w:object w:dxaOrig="240" w:dyaOrig="240" w14:anchorId="1E213624">
            <v:shape id="_x0000_i1171" type="#_x0000_t75" style="width:12pt;height:12pt" o:ole="">
              <v:imagedata r:id="rId229" o:title=""/>
            </v:shape>
            <o:OLEObject Type="Embed" ProgID="Equation.3" ShapeID="_x0000_i1171" DrawAspect="Content" ObjectID="_1635000987" r:id="rId230"/>
          </w:object>
        </w:r>
      </w:del>
      <w:r w:rsidRPr="001A7C01">
        <w:t xml:space="preserve"> described in Subclause </w:t>
      </w:r>
      <w:r>
        <w:t>4</w:t>
      </w:r>
      <w:r w:rsidRPr="001A7C01">
        <w:t xml:space="preserve">.1.1 is determined for each </w:t>
      </w:r>
      <w:del w:id="1494" w:author="Sorour Falahati" w:date="2019-10-30T05:46:00Z">
        <w:r w:rsidRPr="001A7C01" w:rsidDel="007517D8">
          <w:rPr>
            <w:lang w:eastAsia="x-none"/>
          </w:rPr>
          <w:delText>carrier</w:delText>
        </w:r>
      </w:del>
      <w:ins w:id="1495" w:author="Sorour Falahati" w:date="2019-10-30T05:46:00Z">
        <w:r>
          <w:rPr>
            <w:lang w:eastAsia="x-none"/>
          </w:rPr>
          <w:t>channel</w:t>
        </w:r>
      </w:ins>
      <w:r w:rsidRPr="001A7C01">
        <w:t xml:space="preserve"> </w:t>
      </w:r>
      <m:oMath>
        <m:sSub>
          <m:sSubPr>
            <m:ctrlPr>
              <w:ins w:id="1496" w:author="Sorour Falahati 1" w:date="2019-11-06T16:17:00Z">
                <w:rPr>
                  <w:rFonts w:ascii="Cambria Math" w:hAnsi="Cambria Math"/>
                  <w:i/>
                </w:rPr>
              </w:ins>
            </m:ctrlPr>
          </m:sSubPr>
          <m:e>
            <m:r>
              <w:ins w:id="1497" w:author="Sorour Falahati 1" w:date="2019-11-06T16:17:00Z">
                <w:rPr>
                  <w:rFonts w:ascii="Cambria Math" w:hAnsi="Cambria Math"/>
                </w:rPr>
                <m:t>c</m:t>
              </w:ins>
            </m:r>
          </m:e>
          <m:sub>
            <m:r>
              <w:ins w:id="1498" w:author="Sorour Falahati 1" w:date="2019-11-06T16:17:00Z">
                <w:rPr>
                  <w:rFonts w:ascii="Cambria Math" w:hAnsi="Cambria Math"/>
                </w:rPr>
                <m:t>i</m:t>
              </w:ins>
            </m:r>
          </m:sub>
        </m:sSub>
      </m:oMath>
      <w:del w:id="1499" w:author="Sorour Falahati 1" w:date="2019-11-06T16:17:00Z">
        <w:r w:rsidRPr="001A7C01" w:rsidDel="00F13A3C">
          <w:rPr>
            <w:position w:val="-12"/>
          </w:rPr>
          <w:object w:dxaOrig="240" w:dyaOrig="360" w14:anchorId="7B26C47D">
            <v:shape id="_x0000_i1172" type="#_x0000_t75" style="width:12pt;height:18.75pt" o:ole="">
              <v:imagedata r:id="rId231" o:title=""/>
            </v:shape>
            <o:OLEObject Type="Embed" ProgID="Equation.3" ShapeID="_x0000_i1172" DrawAspect="Content" ObjectID="_1635000988" r:id="rId232"/>
          </w:object>
        </w:r>
      </w:del>
      <w:r w:rsidRPr="001A7C01">
        <w:t xml:space="preserve"> and is denoted as</w:t>
      </w:r>
      <w:ins w:id="1500" w:author="Sorour Falahati 1" w:date="2019-11-06T17:23:00Z">
        <w:r w:rsidR="00B531CE">
          <w:t xml:space="preserve"> </w:t>
        </w:r>
      </w:ins>
      <m:oMath>
        <m:sSub>
          <m:sSubPr>
            <m:ctrlPr>
              <w:ins w:id="1501" w:author="Sorour Falahati 1" w:date="2019-11-06T16:17:00Z">
                <w:rPr>
                  <w:rFonts w:ascii="Cambria Math" w:hAnsi="Cambria Math"/>
                  <w:i/>
                </w:rPr>
              </w:ins>
            </m:ctrlPr>
          </m:sSubPr>
          <m:e>
            <m:r>
              <w:ins w:id="1502" w:author="Sorour Falahati 1" w:date="2019-11-06T16:17:00Z">
                <w:rPr>
                  <w:rFonts w:ascii="Cambria Math" w:hAnsi="Cambria Math"/>
                </w:rPr>
                <m:t>N</m:t>
              </w:ins>
            </m:r>
          </m:e>
          <m:sub>
            <m:sSub>
              <m:sSubPr>
                <m:ctrlPr>
                  <w:ins w:id="1503" w:author="Sorour Falahati 1" w:date="2019-11-06T16:17:00Z">
                    <w:rPr>
                      <w:rFonts w:ascii="Cambria Math" w:hAnsi="Cambria Math"/>
                      <w:i/>
                    </w:rPr>
                  </w:ins>
                </m:ctrlPr>
              </m:sSubPr>
              <m:e>
                <m:r>
                  <w:ins w:id="1504" w:author="Sorour Falahati 1" w:date="2019-11-06T16:17:00Z">
                    <w:rPr>
                      <w:rFonts w:ascii="Cambria Math" w:hAnsi="Cambria Math"/>
                    </w:rPr>
                    <m:t>c</m:t>
                  </w:ins>
                </m:r>
              </m:e>
              <m:sub>
                <m:r>
                  <w:ins w:id="1505" w:author="Sorour Falahati 1" w:date="2019-11-06T16:17:00Z">
                    <w:rPr>
                      <w:rFonts w:ascii="Cambria Math" w:hAnsi="Cambria Math"/>
                    </w:rPr>
                    <m:t>i</m:t>
                  </w:ins>
                </m:r>
              </m:sub>
            </m:sSub>
          </m:sub>
        </m:sSub>
      </m:oMath>
      <w:del w:id="1506" w:author="Sorour Falahati 1" w:date="2019-11-06T16:17:00Z">
        <w:r w:rsidRPr="001A7C01" w:rsidDel="00F13A3C">
          <w:rPr>
            <w:position w:val="-14"/>
          </w:rPr>
          <w:object w:dxaOrig="380" w:dyaOrig="380" w14:anchorId="194CDF35">
            <v:shape id="_x0000_i1173" type="#_x0000_t75" style="width:18.75pt;height:18.75pt" o:ole="">
              <v:imagedata r:id="rId233" o:title=""/>
            </v:shape>
            <o:OLEObject Type="Embed" ProgID="Equation.3" ShapeID="_x0000_i1173" DrawAspect="Content" ObjectID="_1635000989" r:id="rId234"/>
          </w:object>
        </w:r>
      </w:del>
      <w:r w:rsidRPr="001A7C01">
        <w:t xml:space="preserve">. </w:t>
      </w:r>
      <m:oMath>
        <m:sSub>
          <m:sSubPr>
            <m:ctrlPr>
              <w:ins w:id="1507" w:author="Sorour Falahati 1" w:date="2019-11-06T16:17:00Z">
                <w:rPr>
                  <w:rFonts w:ascii="Cambria Math" w:hAnsi="Cambria Math"/>
                  <w:i/>
                </w:rPr>
              </w:ins>
            </m:ctrlPr>
          </m:sSubPr>
          <m:e>
            <m:r>
              <w:ins w:id="1508" w:author="Sorour Falahati 1" w:date="2019-11-06T16:17:00Z">
                <w:rPr>
                  <w:rFonts w:ascii="Cambria Math"/>
                </w:rPr>
                <m:t>N</m:t>
              </w:ins>
            </m:r>
          </m:e>
          <m:sub>
            <m:sSub>
              <m:sSubPr>
                <m:ctrlPr>
                  <w:ins w:id="1509" w:author="Sorour Falahati 1" w:date="2019-11-06T16:17:00Z">
                    <w:rPr>
                      <w:rFonts w:ascii="Cambria Math" w:hAnsi="Cambria Math"/>
                      <w:i/>
                    </w:rPr>
                  </w:ins>
                </m:ctrlPr>
              </m:sSubPr>
              <m:e>
                <m:r>
                  <w:ins w:id="1510" w:author="Sorour Falahati 1" w:date="2019-11-06T16:17:00Z">
                    <w:rPr>
                      <w:rFonts w:ascii="Cambria Math"/>
                    </w:rPr>
                    <m:t>c</m:t>
                  </w:ins>
                </m:r>
              </m:e>
              <m:sub>
                <m:r>
                  <w:ins w:id="1511" w:author="Sorour Falahati 1" w:date="2019-11-06T16:17:00Z">
                    <w:rPr>
                      <w:rFonts w:ascii="Cambria Math"/>
                    </w:rPr>
                    <m:t>i</m:t>
                  </w:ins>
                </m:r>
              </m:sub>
            </m:sSub>
          </m:sub>
        </m:sSub>
      </m:oMath>
      <w:del w:id="1512" w:author="Sorour Falahati 1" w:date="2019-11-06T16:17:00Z">
        <w:r w:rsidRPr="001A7C01" w:rsidDel="00F13A3C">
          <w:rPr>
            <w:position w:val="-14"/>
          </w:rPr>
          <w:object w:dxaOrig="380" w:dyaOrig="380" w14:anchorId="351BA808">
            <v:shape id="_x0000_i1174" type="#_x0000_t75" style="width:18.75pt;height:18.75pt" o:ole="">
              <v:imagedata r:id="rId233" o:title=""/>
            </v:shape>
            <o:OLEObject Type="Embed" ProgID="Equation.3" ShapeID="_x0000_i1174" DrawAspect="Content" ObjectID="_1635000990" r:id="rId235"/>
          </w:object>
        </w:r>
      </w:del>
      <w:r w:rsidRPr="001A7C01">
        <w:t xml:space="preserve"> is maintained according to Subclause </w:t>
      </w:r>
      <w:r>
        <w:t>4</w:t>
      </w:r>
      <w:r w:rsidRPr="001A7C01">
        <w:t>.1.</w:t>
      </w:r>
      <w:r>
        <w:t>6</w:t>
      </w:r>
      <w:r w:rsidRPr="001A7C01">
        <w:t>.1.1</w:t>
      </w:r>
      <w:r>
        <w:t xml:space="preserve"> </w:t>
      </w:r>
      <w:r w:rsidRPr="001A7C01">
        <w:t xml:space="preserve">or </w:t>
      </w:r>
      <w:r>
        <w:t>4</w:t>
      </w:r>
      <w:r w:rsidRPr="001A7C01">
        <w:t>.1.</w:t>
      </w:r>
      <w:r>
        <w:t>6</w:t>
      </w:r>
      <w:r w:rsidRPr="001A7C01">
        <w:t>.1.2.</w:t>
      </w:r>
    </w:p>
    <w:p w14:paraId="3F988285" w14:textId="77777777" w:rsidR="00CB5A93" w:rsidRPr="001A7C01" w:rsidRDefault="00CB5A93" w:rsidP="00CB5A93">
      <w:pPr>
        <w:pStyle w:val="Heading5"/>
      </w:pPr>
      <w:bookmarkStart w:id="1513" w:name="_Toc524694434"/>
      <w:r>
        <w:t>4</w:t>
      </w:r>
      <w:r w:rsidRPr="001A7C01">
        <w:t>.1.</w:t>
      </w:r>
      <w:r>
        <w:t>6</w:t>
      </w:r>
      <w:r w:rsidRPr="001A7C01">
        <w:t>.1.1</w:t>
      </w:r>
      <w:r w:rsidRPr="001A7C01">
        <w:tab/>
        <w:t>Type A1</w:t>
      </w:r>
      <w:bookmarkEnd w:id="1513"/>
      <w:ins w:id="1514" w:author="Sorour Falahati" w:date="2019-10-30T01:20:00Z">
        <w:r>
          <w:t xml:space="preserve"> multi-c</w:t>
        </w:r>
      </w:ins>
      <w:ins w:id="1515" w:author="Sorour Falahati" w:date="2019-10-30T01:21:00Z">
        <w:r>
          <w:t>hannel access procedures</w:t>
        </w:r>
      </w:ins>
    </w:p>
    <w:p w14:paraId="58D40633" w14:textId="4854C7A9" w:rsidR="00CB5A93" w:rsidRPr="001A7C01" w:rsidRDefault="00CB5A93" w:rsidP="00F13A3C">
      <w:r w:rsidRPr="001A7C01">
        <w:t xml:space="preserve">Counter </w:t>
      </w:r>
      <m:oMath>
        <m:r>
          <w:ins w:id="1516" w:author="Sorour Falahati 1" w:date="2019-11-06T16:17:00Z">
            <w:rPr>
              <w:rFonts w:ascii="Cambria Math" w:hAnsi="Cambria Math"/>
            </w:rPr>
            <m:t>N</m:t>
          </w:ins>
        </m:r>
      </m:oMath>
      <w:del w:id="1517" w:author="Sorour Falahati 1" w:date="2019-11-06T16:17:00Z">
        <w:r w:rsidRPr="001A7C01" w:rsidDel="00F13A3C">
          <w:rPr>
            <w:position w:val="-6"/>
          </w:rPr>
          <w:object w:dxaOrig="279" w:dyaOrig="260" w14:anchorId="010A0218">
            <v:shape id="_x0000_i1175" type="#_x0000_t75" style="width:14.25pt;height:12.75pt" o:ole="">
              <v:imagedata r:id="rId27" o:title=""/>
            </v:shape>
            <o:OLEObject Type="Embed" ProgID="Equation.3" ShapeID="_x0000_i1175" DrawAspect="Content" ObjectID="_1635000991" r:id="rId236"/>
          </w:object>
        </w:r>
      </w:del>
      <w:r w:rsidRPr="001A7C01">
        <w:t xml:space="preserve"> as described in Subclause </w:t>
      </w:r>
      <w:r>
        <w:t>4</w:t>
      </w:r>
      <w:r w:rsidRPr="001A7C01">
        <w:t xml:space="preserve">.1.1 is independently determined for each </w:t>
      </w:r>
      <w:del w:id="1518" w:author="Sorour Falahati" w:date="2019-10-30T05:46:00Z">
        <w:r w:rsidRPr="001A7C01" w:rsidDel="007517D8">
          <w:rPr>
            <w:lang w:eastAsia="x-none"/>
          </w:rPr>
          <w:delText>carrier</w:delText>
        </w:r>
      </w:del>
      <w:ins w:id="1519" w:author="Sorour Falahati" w:date="2019-10-30T05:46:00Z">
        <w:r>
          <w:rPr>
            <w:lang w:eastAsia="x-none"/>
          </w:rPr>
          <w:t>channel</w:t>
        </w:r>
      </w:ins>
      <w:r w:rsidRPr="001A7C01">
        <w:t xml:space="preserve"> </w:t>
      </w:r>
      <m:oMath>
        <m:sSub>
          <m:sSubPr>
            <m:ctrlPr>
              <w:ins w:id="1520" w:author="Sorour Falahati 1" w:date="2019-11-06T16:17:00Z">
                <w:rPr>
                  <w:rFonts w:ascii="Cambria Math" w:hAnsi="Cambria Math"/>
                  <w:i/>
                </w:rPr>
              </w:ins>
            </m:ctrlPr>
          </m:sSubPr>
          <m:e>
            <m:r>
              <w:ins w:id="1521" w:author="Sorour Falahati 1" w:date="2019-11-06T16:17:00Z">
                <w:rPr>
                  <w:rFonts w:ascii="Cambria Math" w:hAnsi="Cambria Math"/>
                </w:rPr>
                <m:t>c</m:t>
              </w:ins>
            </m:r>
          </m:e>
          <m:sub>
            <m:r>
              <w:ins w:id="1522" w:author="Sorour Falahati 1" w:date="2019-11-06T16:17:00Z">
                <w:rPr>
                  <w:rFonts w:ascii="Cambria Math" w:hAnsi="Cambria Math"/>
                </w:rPr>
                <m:t>i</m:t>
              </w:ins>
            </m:r>
          </m:sub>
        </m:sSub>
      </m:oMath>
      <w:del w:id="1523" w:author="Sorour Falahati 1" w:date="2019-11-06T16:17:00Z">
        <w:r w:rsidRPr="001A7C01" w:rsidDel="00F13A3C">
          <w:rPr>
            <w:position w:val="-12"/>
          </w:rPr>
          <w:object w:dxaOrig="240" w:dyaOrig="360" w14:anchorId="77FEF542">
            <v:shape id="_x0000_i1176" type="#_x0000_t75" style="width:12pt;height:18.75pt" o:ole="">
              <v:imagedata r:id="rId237" o:title=""/>
            </v:shape>
            <o:OLEObject Type="Embed" ProgID="Equation.3" ShapeID="_x0000_i1176" DrawAspect="Content" ObjectID="_1635000992" r:id="rId238"/>
          </w:object>
        </w:r>
      </w:del>
      <w:r w:rsidRPr="001A7C01">
        <w:t xml:space="preserve"> and is denoted as</w:t>
      </w:r>
      <w:ins w:id="1524" w:author="Sorour Falahati 1" w:date="2019-11-06T17:23:00Z">
        <w:r w:rsidR="00B531CE">
          <w:t xml:space="preserve"> </w:t>
        </w:r>
      </w:ins>
      <m:oMath>
        <m:sSub>
          <m:sSubPr>
            <m:ctrlPr>
              <w:ins w:id="1525" w:author="Sorour Falahati 1" w:date="2019-11-06T16:17:00Z">
                <w:rPr>
                  <w:rFonts w:ascii="Cambria Math" w:hAnsi="Cambria Math"/>
                  <w:i/>
                </w:rPr>
              </w:ins>
            </m:ctrlPr>
          </m:sSubPr>
          <m:e>
            <m:r>
              <w:ins w:id="1526" w:author="Sorour Falahati 1" w:date="2019-11-06T16:17:00Z">
                <w:rPr>
                  <w:rFonts w:ascii="Cambria Math"/>
                </w:rPr>
                <m:t>N</m:t>
              </w:ins>
            </m:r>
          </m:e>
          <m:sub>
            <m:sSub>
              <m:sSubPr>
                <m:ctrlPr>
                  <w:ins w:id="1527" w:author="Sorour Falahati 1" w:date="2019-11-06T16:17:00Z">
                    <w:rPr>
                      <w:rFonts w:ascii="Cambria Math" w:hAnsi="Cambria Math"/>
                      <w:i/>
                    </w:rPr>
                  </w:ins>
                </m:ctrlPr>
              </m:sSubPr>
              <m:e>
                <m:r>
                  <w:ins w:id="1528" w:author="Sorour Falahati 1" w:date="2019-11-06T16:17:00Z">
                    <w:rPr>
                      <w:rFonts w:ascii="Cambria Math"/>
                    </w:rPr>
                    <m:t>c</m:t>
                  </w:ins>
                </m:r>
              </m:e>
              <m:sub>
                <m:r>
                  <w:ins w:id="1529" w:author="Sorour Falahati 1" w:date="2019-11-06T16:17:00Z">
                    <w:rPr>
                      <w:rFonts w:ascii="Cambria Math"/>
                    </w:rPr>
                    <m:t>i</m:t>
                  </w:ins>
                </m:r>
              </m:sub>
            </m:sSub>
          </m:sub>
        </m:sSub>
      </m:oMath>
      <w:del w:id="1530" w:author="Sorour Falahati 1" w:date="2019-11-06T16:17:00Z">
        <w:r w:rsidRPr="001A7C01" w:rsidDel="00F13A3C">
          <w:rPr>
            <w:position w:val="-14"/>
          </w:rPr>
          <w:object w:dxaOrig="380" w:dyaOrig="380" w14:anchorId="0B13DB11">
            <v:shape id="_x0000_i1177" type="#_x0000_t75" style="width:18.75pt;height:18.75pt" o:ole="">
              <v:imagedata r:id="rId233" o:title=""/>
            </v:shape>
            <o:OLEObject Type="Embed" ProgID="Equation.3" ShapeID="_x0000_i1177" DrawAspect="Content" ObjectID="_1635000993" r:id="rId239"/>
          </w:object>
        </w:r>
      </w:del>
      <w:r w:rsidRPr="001A7C01">
        <w:t xml:space="preserve">. </w:t>
      </w:r>
    </w:p>
    <w:p w14:paraId="58FEC338" w14:textId="7F6C8EB7" w:rsidR="00CB5A93" w:rsidRPr="001A7C01" w:rsidRDefault="00CB5A93" w:rsidP="00F13A3C">
      <w:r w:rsidRPr="001A7C01">
        <w:t xml:space="preserve">If the absence of any other technology sharing the </w:t>
      </w:r>
      <w:del w:id="1531" w:author="Sorour Falahati" w:date="2019-10-30T05:46:00Z">
        <w:r w:rsidRPr="001A7C01" w:rsidDel="007517D8">
          <w:delText>carrier</w:delText>
        </w:r>
      </w:del>
      <w:ins w:id="1532" w:author="Sorour Falahati" w:date="2019-10-30T05:46:00Z">
        <w:r>
          <w:t>channel</w:t>
        </w:r>
      </w:ins>
      <w:r w:rsidRPr="001A7C01">
        <w:t xml:space="preserve"> cannot be guaranteed on a long term basis (e.g. by level of regulation), when the </w:t>
      </w:r>
      <w:proofErr w:type="spellStart"/>
      <w:r w:rsidRPr="001A7C01">
        <w:t>eNB</w:t>
      </w:r>
      <w:proofErr w:type="spellEnd"/>
      <w:ins w:id="1533" w:author="Sorour Falahati" w:date="2019-10-28T23:11:00Z">
        <w:r>
          <w:t>/gNB</w:t>
        </w:r>
      </w:ins>
      <w:r w:rsidRPr="001A7C01">
        <w:t xml:space="preserve"> ceases transmission on any one </w:t>
      </w:r>
      <w:del w:id="1534" w:author="Sorour Falahati" w:date="2019-10-30T05:46:00Z">
        <w:r w:rsidRPr="001A7C01" w:rsidDel="007517D8">
          <w:delText>carrier</w:delText>
        </w:r>
      </w:del>
      <w:ins w:id="1535" w:author="Sorour Falahati" w:date="2019-10-30T05:46:00Z">
        <w:r>
          <w:t>channel</w:t>
        </w:r>
      </w:ins>
      <w:r w:rsidRPr="001A7C01">
        <w:t xml:space="preserve"> </w:t>
      </w:r>
      <m:oMath>
        <m:sSub>
          <m:sSubPr>
            <m:ctrlPr>
              <w:ins w:id="1536" w:author="Sorour Falahati 1" w:date="2019-11-06T16:17:00Z">
                <w:rPr>
                  <w:rFonts w:ascii="Cambria Math" w:hAnsi="Cambria Math"/>
                  <w:i/>
                </w:rPr>
              </w:ins>
            </m:ctrlPr>
          </m:sSubPr>
          <m:e>
            <m:r>
              <w:ins w:id="1537" w:author="Sorour Falahati 1" w:date="2019-11-06T16:17:00Z">
                <w:rPr>
                  <w:rFonts w:ascii="Cambria Math" w:hAnsi="Cambria Math"/>
                </w:rPr>
                <m:t>c</m:t>
              </w:ins>
            </m:r>
          </m:e>
          <m:sub>
            <m:r>
              <w:ins w:id="1538" w:author="Sorour Falahati 1" w:date="2019-11-06T16:17:00Z">
                <w:rPr>
                  <w:rFonts w:ascii="Cambria Math" w:hAnsi="Cambria Math"/>
                </w:rPr>
                <m:t>j</m:t>
              </w:ins>
            </m:r>
          </m:sub>
        </m:sSub>
        <m:r>
          <w:ins w:id="1539" w:author="Sorour Falahati 1" w:date="2019-11-06T16:17:00Z">
            <w:rPr>
              <w:rFonts w:ascii="Cambria Math" w:hAnsi="Cambria Math"/>
            </w:rPr>
            <m:t>∈C</m:t>
          </w:ins>
        </m:r>
      </m:oMath>
      <w:del w:id="1540" w:author="Sorour Falahati 1" w:date="2019-11-06T16:17:00Z">
        <w:r w:rsidRPr="001A7C01" w:rsidDel="00F13A3C">
          <w:rPr>
            <w:position w:val="-14"/>
          </w:rPr>
          <w:object w:dxaOrig="680" w:dyaOrig="380" w14:anchorId="13C7E462">
            <v:shape id="_x0000_i1178" type="#_x0000_t75" style="width:34.5pt;height:18.75pt" o:ole="">
              <v:imagedata r:id="rId240" o:title=""/>
            </v:shape>
            <o:OLEObject Type="Embed" ProgID="Equation.3" ShapeID="_x0000_i1178" DrawAspect="Content" ObjectID="_1635000994" r:id="rId241"/>
          </w:object>
        </w:r>
      </w:del>
      <w:r w:rsidRPr="001A7C01">
        <w:t xml:space="preserve">, for each </w:t>
      </w:r>
      <w:del w:id="1541" w:author="Sorour Falahati" w:date="2019-10-30T05:46:00Z">
        <w:r w:rsidRPr="001A7C01" w:rsidDel="007517D8">
          <w:delText>carrier</w:delText>
        </w:r>
      </w:del>
      <w:ins w:id="1542" w:author="Sorour Falahati" w:date="2019-10-30T05:46:00Z">
        <w:r>
          <w:t>channel</w:t>
        </w:r>
      </w:ins>
      <w:r w:rsidRPr="001A7C01">
        <w:t xml:space="preserve"> </w:t>
      </w:r>
      <m:oMath>
        <m:sSub>
          <m:sSubPr>
            <m:ctrlPr>
              <w:ins w:id="1543" w:author="Sorour Falahati 1" w:date="2019-11-06T16:17:00Z">
                <w:rPr>
                  <w:rFonts w:ascii="Cambria Math" w:hAnsi="Cambria Math"/>
                  <w:i/>
                </w:rPr>
              </w:ins>
            </m:ctrlPr>
          </m:sSubPr>
          <m:e>
            <m:r>
              <w:ins w:id="1544" w:author="Sorour Falahati 1" w:date="2019-11-06T16:17:00Z">
                <w:rPr>
                  <w:rFonts w:ascii="Cambria Math" w:hAnsi="Cambria Math"/>
                </w:rPr>
                <m:t>c</m:t>
              </w:ins>
            </m:r>
          </m:e>
          <m:sub>
            <m:r>
              <w:ins w:id="1545" w:author="Sorour Falahati 1" w:date="2019-11-06T16:17:00Z">
                <w:rPr>
                  <w:rFonts w:ascii="Cambria Math" w:hAnsi="Cambria Math"/>
                </w:rPr>
                <m:t>i</m:t>
              </w:ins>
            </m:r>
          </m:sub>
        </m:sSub>
        <m:r>
          <w:ins w:id="1546" w:author="Sorour Falahati 1" w:date="2019-11-06T16:17:00Z">
            <w:rPr>
              <w:rFonts w:ascii="Cambria Math" w:hAnsi="Cambria Math"/>
            </w:rPr>
            <m:t>≠</m:t>
          </w:ins>
        </m:r>
        <m:sSub>
          <m:sSubPr>
            <m:ctrlPr>
              <w:ins w:id="1547" w:author="Sorour Falahati 1" w:date="2019-11-06T16:17:00Z">
                <w:rPr>
                  <w:rFonts w:ascii="Cambria Math" w:hAnsi="Cambria Math"/>
                  <w:i/>
                </w:rPr>
              </w:ins>
            </m:ctrlPr>
          </m:sSubPr>
          <m:e>
            <m:r>
              <w:ins w:id="1548" w:author="Sorour Falahati 1" w:date="2019-11-06T16:17:00Z">
                <w:rPr>
                  <w:rFonts w:ascii="Cambria Math" w:hAnsi="Cambria Math"/>
                </w:rPr>
                <m:t>c</m:t>
              </w:ins>
            </m:r>
          </m:e>
          <m:sub>
            <m:r>
              <w:ins w:id="1549" w:author="Sorour Falahati 1" w:date="2019-11-06T16:17:00Z">
                <w:rPr>
                  <w:rFonts w:ascii="Cambria Math" w:hAnsi="Cambria Math"/>
                </w:rPr>
                <m:t>j</m:t>
              </w:ins>
            </m:r>
          </m:sub>
        </m:sSub>
      </m:oMath>
      <w:del w:id="1550" w:author="Sorour Falahati 1" w:date="2019-11-06T16:17:00Z">
        <w:r w:rsidRPr="001A7C01" w:rsidDel="00F13A3C">
          <w:rPr>
            <w:position w:val="-14"/>
          </w:rPr>
          <w:object w:dxaOrig="660" w:dyaOrig="380" w14:anchorId="769148D5">
            <v:shape id="_x0000_i1179" type="#_x0000_t75" style="width:33.75pt;height:18.75pt" o:ole="">
              <v:imagedata r:id="rId242" o:title=""/>
            </v:shape>
            <o:OLEObject Type="Embed" ProgID="Equation.3" ShapeID="_x0000_i1179" DrawAspect="Content" ObjectID="_1635000995" r:id="rId243"/>
          </w:object>
        </w:r>
      </w:del>
      <w:r w:rsidRPr="001A7C01">
        <w:t>, the eNB</w:t>
      </w:r>
      <w:ins w:id="1551" w:author="Sorour Falahati" w:date="2019-10-28T23:11:00Z">
        <w:r>
          <w:t>/gNB</w:t>
        </w:r>
      </w:ins>
      <w:r w:rsidRPr="001A7C01">
        <w:t xml:space="preserve"> can resume decrementing </w:t>
      </w:r>
      <m:oMath>
        <m:sSub>
          <m:sSubPr>
            <m:ctrlPr>
              <w:ins w:id="1552" w:author="Sorour Falahati 1" w:date="2019-11-06T16:17:00Z">
                <w:rPr>
                  <w:rFonts w:ascii="Cambria Math" w:hAnsi="Cambria Math"/>
                  <w:i/>
                </w:rPr>
              </w:ins>
            </m:ctrlPr>
          </m:sSubPr>
          <m:e>
            <m:r>
              <w:ins w:id="1553" w:author="Sorour Falahati 1" w:date="2019-11-06T16:17:00Z">
                <w:rPr>
                  <w:rFonts w:ascii="Cambria Math" w:hAnsi="Cambria Math"/>
                </w:rPr>
                <m:t>N</m:t>
              </w:ins>
            </m:r>
          </m:e>
          <m:sub>
            <m:sSub>
              <m:sSubPr>
                <m:ctrlPr>
                  <w:ins w:id="1554" w:author="Sorour Falahati 1" w:date="2019-11-06T16:17:00Z">
                    <w:rPr>
                      <w:rFonts w:ascii="Cambria Math" w:hAnsi="Cambria Math"/>
                      <w:i/>
                    </w:rPr>
                  </w:ins>
                </m:ctrlPr>
              </m:sSubPr>
              <m:e>
                <m:r>
                  <w:ins w:id="1555" w:author="Sorour Falahati 1" w:date="2019-11-06T16:17:00Z">
                    <w:rPr>
                      <w:rFonts w:ascii="Cambria Math" w:hAnsi="Cambria Math"/>
                    </w:rPr>
                    <m:t>c</m:t>
                  </w:ins>
                </m:r>
              </m:e>
              <m:sub>
                <m:r>
                  <w:ins w:id="1556" w:author="Sorour Falahati 1" w:date="2019-11-06T16:17:00Z">
                    <w:rPr>
                      <w:rFonts w:ascii="Cambria Math" w:hAnsi="Cambria Math"/>
                    </w:rPr>
                    <m:t>i</m:t>
                  </w:ins>
                </m:r>
              </m:sub>
            </m:sSub>
          </m:sub>
        </m:sSub>
      </m:oMath>
      <w:del w:id="1557" w:author="Sorour Falahati 1" w:date="2019-11-06T16:17:00Z">
        <w:r w:rsidRPr="001A7C01" w:rsidDel="00F13A3C">
          <w:rPr>
            <w:position w:val="-14"/>
          </w:rPr>
          <w:object w:dxaOrig="380" w:dyaOrig="380" w14:anchorId="3EA40D4A">
            <v:shape id="_x0000_i1180" type="#_x0000_t75" style="width:18.75pt;height:18.75pt" o:ole="">
              <v:imagedata r:id="rId244" o:title=""/>
            </v:shape>
            <o:OLEObject Type="Embed" ProgID="Equation.3" ShapeID="_x0000_i1180" DrawAspect="Content" ObjectID="_1635000996" r:id="rId245"/>
          </w:object>
        </w:r>
      </w:del>
      <w:r w:rsidRPr="001A7C01">
        <w:t xml:space="preserve"> when idle </w:t>
      </w:r>
      <w:ins w:id="1558" w:author="Sorour Falahati 2" w:date="2019-11-08T19:07:00Z">
        <w:r w:rsidR="00F80E91">
          <w:t xml:space="preserve">sensing </w:t>
        </w:r>
      </w:ins>
      <w:r w:rsidRPr="001A7C01">
        <w:t xml:space="preserve">slots are detected either after waiting for a duration of </w:t>
      </w:r>
      <m:oMath>
        <m:r>
          <w:ins w:id="1559" w:author="Sorour Falahati 1" w:date="2019-11-06T16:17:00Z">
            <w:rPr>
              <w:rFonts w:ascii="Cambria Math" w:hAnsi="Cambria Math"/>
            </w:rPr>
            <m:t>4⋅</m:t>
          </w:ins>
        </m:r>
        <m:sSub>
          <m:sSubPr>
            <m:ctrlPr>
              <w:ins w:id="1560" w:author="Sorour Falahati 1" w:date="2019-11-06T16:17:00Z">
                <w:rPr>
                  <w:rFonts w:ascii="Cambria Math" w:hAnsi="Cambria Math"/>
                  <w:i/>
                </w:rPr>
              </w:ins>
            </m:ctrlPr>
          </m:sSubPr>
          <m:e>
            <m:r>
              <w:ins w:id="1561" w:author="Sorour Falahati 1" w:date="2019-11-06T16:17:00Z">
                <w:rPr>
                  <w:rFonts w:ascii="Cambria Math" w:hAnsi="Cambria Math"/>
                </w:rPr>
                <m:t>T</m:t>
              </w:ins>
            </m:r>
          </m:e>
          <m:sub>
            <m:r>
              <w:ins w:id="1562" w:author="Sorour Falahati 1" w:date="2019-11-06T16:17:00Z">
                <w:rPr>
                  <w:rFonts w:ascii="Cambria Math" w:hAnsi="Cambria Math"/>
                </w:rPr>
                <m:t>sl</m:t>
              </w:ins>
            </m:r>
          </m:sub>
        </m:sSub>
      </m:oMath>
      <w:del w:id="1563" w:author="Sorour Falahati 1" w:date="2019-11-06T16:17:00Z">
        <w:r w:rsidRPr="001A7C01" w:rsidDel="00F13A3C">
          <w:rPr>
            <w:position w:val="-12"/>
          </w:rPr>
          <w:object w:dxaOrig="540" w:dyaOrig="360" w14:anchorId="369E97BD">
            <v:shape id="_x0000_i1181" type="#_x0000_t75" style="width:27.75pt;height:18.75pt" o:ole="">
              <v:imagedata r:id="rId246" o:title=""/>
            </v:shape>
            <o:OLEObject Type="Embed" ProgID="Equation.3" ShapeID="_x0000_i1181" DrawAspect="Content" ObjectID="_1635000997" r:id="rId247"/>
          </w:object>
        </w:r>
      </w:del>
      <w:r w:rsidRPr="001A7C01">
        <w:t>, or after reinitialising</w:t>
      </w:r>
      <w:ins w:id="1564" w:author="Sorour Falahati 1" w:date="2019-11-06T17:24:00Z">
        <w:r w:rsidR="00B531CE">
          <w:t xml:space="preserve"> </w:t>
        </w:r>
      </w:ins>
      <m:oMath>
        <m:sSub>
          <m:sSubPr>
            <m:ctrlPr>
              <w:ins w:id="1565" w:author="Sorour Falahati 1" w:date="2019-11-06T16:17:00Z">
                <w:rPr>
                  <w:rFonts w:ascii="Cambria Math" w:hAnsi="Cambria Math"/>
                  <w:i/>
                </w:rPr>
              </w:ins>
            </m:ctrlPr>
          </m:sSubPr>
          <m:e>
            <m:r>
              <w:ins w:id="1566" w:author="Sorour Falahati 1" w:date="2019-11-06T16:17:00Z">
                <w:rPr>
                  <w:rFonts w:ascii="Cambria Math"/>
                </w:rPr>
                <m:t>N</m:t>
              </w:ins>
            </m:r>
          </m:e>
          <m:sub>
            <m:sSub>
              <m:sSubPr>
                <m:ctrlPr>
                  <w:ins w:id="1567" w:author="Sorour Falahati 1" w:date="2019-11-06T16:17:00Z">
                    <w:rPr>
                      <w:rFonts w:ascii="Cambria Math" w:hAnsi="Cambria Math"/>
                      <w:i/>
                    </w:rPr>
                  </w:ins>
                </m:ctrlPr>
              </m:sSubPr>
              <m:e>
                <m:r>
                  <w:ins w:id="1568" w:author="Sorour Falahati 1" w:date="2019-11-06T16:17:00Z">
                    <w:rPr>
                      <w:rFonts w:ascii="Cambria Math"/>
                    </w:rPr>
                    <m:t>c</m:t>
                  </w:ins>
                </m:r>
              </m:e>
              <m:sub>
                <m:r>
                  <w:ins w:id="1569" w:author="Sorour Falahati 1" w:date="2019-11-06T16:17:00Z">
                    <w:rPr>
                      <w:rFonts w:ascii="Cambria Math"/>
                    </w:rPr>
                    <m:t>i</m:t>
                  </w:ins>
                </m:r>
              </m:sub>
            </m:sSub>
          </m:sub>
        </m:sSub>
      </m:oMath>
      <w:del w:id="1570" w:author="Sorour Falahati 1" w:date="2019-11-06T16:17:00Z">
        <w:r w:rsidRPr="001A7C01" w:rsidDel="00F13A3C">
          <w:rPr>
            <w:position w:val="-14"/>
          </w:rPr>
          <w:object w:dxaOrig="380" w:dyaOrig="380" w14:anchorId="7D300EEA">
            <v:shape id="_x0000_i1182" type="#_x0000_t75" style="width:18.75pt;height:18.75pt" o:ole="">
              <v:imagedata r:id="rId248" o:title=""/>
            </v:shape>
            <o:OLEObject Type="Embed" ProgID="Equation.3" ShapeID="_x0000_i1182" DrawAspect="Content" ObjectID="_1635000998" r:id="rId249"/>
          </w:object>
        </w:r>
      </w:del>
      <w:r w:rsidRPr="001A7C01">
        <w:t>.</w:t>
      </w:r>
    </w:p>
    <w:p w14:paraId="40941C60" w14:textId="77777777" w:rsidR="00CB5A93" w:rsidRPr="001A7C01" w:rsidRDefault="00CB5A93" w:rsidP="00CB5A93">
      <w:pPr>
        <w:pStyle w:val="Heading5"/>
      </w:pPr>
      <w:bookmarkStart w:id="1571" w:name="_Toc524694435"/>
      <w:r>
        <w:t>4</w:t>
      </w:r>
      <w:r w:rsidRPr="001A7C01">
        <w:t>.1.</w:t>
      </w:r>
      <w:r>
        <w:t>6</w:t>
      </w:r>
      <w:r w:rsidRPr="001A7C01">
        <w:t>.1.2</w:t>
      </w:r>
      <w:r w:rsidRPr="001A7C01">
        <w:tab/>
        <w:t>Type A2</w:t>
      </w:r>
      <w:bookmarkEnd w:id="1571"/>
      <w:ins w:id="1572" w:author="Sorour Falahati" w:date="2019-10-30T01:21:00Z">
        <w:r w:rsidRPr="004570CA">
          <w:t xml:space="preserve"> </w:t>
        </w:r>
        <w:r>
          <w:t>multi-channel access procedures</w:t>
        </w:r>
      </w:ins>
    </w:p>
    <w:p w14:paraId="0D117156" w14:textId="0C608C0A" w:rsidR="00CB5A93" w:rsidRPr="001A7C01" w:rsidRDefault="00CB5A93" w:rsidP="00F13A3C">
      <w:r w:rsidRPr="001A7C01">
        <w:t xml:space="preserve">Counter </w:t>
      </w:r>
      <m:oMath>
        <m:r>
          <w:ins w:id="1573" w:author="Sorour Falahati 1" w:date="2019-11-06T16:17:00Z">
            <w:rPr>
              <w:rFonts w:ascii="Cambria Math" w:hAnsi="Cambria Math"/>
            </w:rPr>
            <m:t>N</m:t>
          </w:ins>
        </m:r>
      </m:oMath>
      <w:ins w:id="1574" w:author="Sorour Falahati 1" w:date="2019-11-06T17:24:00Z">
        <w:r w:rsidR="00B531CE">
          <w:t xml:space="preserve"> </w:t>
        </w:r>
      </w:ins>
      <w:del w:id="1575" w:author="Sorour Falahati 1" w:date="2019-11-06T16:17:00Z">
        <w:r w:rsidRPr="001A7C01" w:rsidDel="00F13A3C">
          <w:rPr>
            <w:position w:val="-6"/>
          </w:rPr>
          <w:object w:dxaOrig="279" w:dyaOrig="260" w14:anchorId="37B91E5F">
            <v:shape id="_x0000_i1183" type="#_x0000_t75" style="width:14.25pt;height:12.75pt" o:ole="">
              <v:imagedata r:id="rId27" o:title=""/>
            </v:shape>
            <o:OLEObject Type="Embed" ProgID="Equation.3" ShapeID="_x0000_i1183" DrawAspect="Content" ObjectID="_1635000999" r:id="rId250"/>
          </w:object>
        </w:r>
      </w:del>
      <w:r w:rsidRPr="001A7C01">
        <w:t xml:space="preserve">is determined as described in Subclause </w:t>
      </w:r>
      <w:r>
        <w:t>4</w:t>
      </w:r>
      <w:r w:rsidRPr="001A7C01">
        <w:t xml:space="preserve">.1.1 for </w:t>
      </w:r>
      <w:del w:id="1576" w:author="Sorour Falahati" w:date="2019-10-30T05:46:00Z">
        <w:r w:rsidRPr="001A7C01" w:rsidDel="007517D8">
          <w:rPr>
            <w:lang w:eastAsia="x-none"/>
          </w:rPr>
          <w:delText>carrier</w:delText>
        </w:r>
      </w:del>
      <w:ins w:id="1577" w:author="Sorour Falahati" w:date="2019-10-30T05:46:00Z">
        <w:r>
          <w:rPr>
            <w:lang w:eastAsia="x-none"/>
          </w:rPr>
          <w:t>channel</w:t>
        </w:r>
      </w:ins>
      <w:r w:rsidRPr="001A7C01">
        <w:t xml:space="preserve"> </w:t>
      </w:r>
      <m:oMath>
        <m:sSub>
          <m:sSubPr>
            <m:ctrlPr>
              <w:ins w:id="1578" w:author="Sorour Falahati 1" w:date="2019-11-06T16:17:00Z">
                <w:rPr>
                  <w:rFonts w:ascii="Cambria Math" w:hAnsi="Cambria Math"/>
                  <w:i/>
                </w:rPr>
              </w:ins>
            </m:ctrlPr>
          </m:sSubPr>
          <m:e>
            <m:r>
              <w:ins w:id="1579" w:author="Sorour Falahati 1" w:date="2019-11-06T16:17:00Z">
                <w:rPr>
                  <w:rFonts w:ascii="Cambria Math" w:hAnsi="Cambria Math"/>
                </w:rPr>
                <m:t>c</m:t>
              </w:ins>
            </m:r>
          </m:e>
          <m:sub>
            <m:r>
              <w:ins w:id="1580" w:author="Sorour Falahati 1" w:date="2019-11-06T16:17:00Z">
                <w:rPr>
                  <w:rFonts w:ascii="Cambria Math" w:hAnsi="Cambria Math"/>
                </w:rPr>
                <m:t>j</m:t>
              </w:ins>
            </m:r>
          </m:sub>
        </m:sSub>
        <m:r>
          <w:ins w:id="1581" w:author="Sorour Falahati 1" w:date="2019-11-06T16:17:00Z">
            <w:rPr>
              <w:rFonts w:ascii="Cambria Math" w:hAnsi="Cambria Math"/>
            </w:rPr>
            <m:t>∈C</m:t>
          </w:ins>
        </m:r>
      </m:oMath>
      <w:del w:id="1582" w:author="Sorour Falahati 1" w:date="2019-11-06T16:17:00Z">
        <w:r w:rsidRPr="001A7C01" w:rsidDel="00F13A3C">
          <w:rPr>
            <w:position w:val="-14"/>
          </w:rPr>
          <w:object w:dxaOrig="680" w:dyaOrig="380" w14:anchorId="53CEE3A0">
            <v:shape id="_x0000_i1184" type="#_x0000_t75" style="width:34.5pt;height:18.75pt" o:ole="">
              <v:imagedata r:id="rId251" o:title=""/>
            </v:shape>
            <o:OLEObject Type="Embed" ProgID="Equation.3" ShapeID="_x0000_i1184" DrawAspect="Content" ObjectID="_1635001000" r:id="rId252"/>
          </w:object>
        </w:r>
      </w:del>
      <w:r w:rsidRPr="001A7C01">
        <w:t xml:space="preserve">, and is denoted as </w:t>
      </w:r>
      <m:oMath>
        <m:sSub>
          <m:sSubPr>
            <m:ctrlPr>
              <w:ins w:id="1583" w:author="Sorour Falahati 1" w:date="2019-11-06T16:17:00Z">
                <w:rPr>
                  <w:rFonts w:ascii="Cambria Math" w:hAnsi="Cambria Math"/>
                  <w:i/>
                </w:rPr>
              </w:ins>
            </m:ctrlPr>
          </m:sSubPr>
          <m:e>
            <m:r>
              <w:ins w:id="1584" w:author="Sorour Falahati 1" w:date="2019-11-06T16:17:00Z">
                <w:rPr>
                  <w:rFonts w:ascii="Cambria Math" w:hAnsi="Cambria Math"/>
                </w:rPr>
                <m:t>N</m:t>
              </w:ins>
            </m:r>
          </m:e>
          <m:sub>
            <m:sSub>
              <m:sSubPr>
                <m:ctrlPr>
                  <w:ins w:id="1585" w:author="Sorour Falahati 1" w:date="2019-11-06T16:17:00Z">
                    <w:rPr>
                      <w:rFonts w:ascii="Cambria Math" w:hAnsi="Cambria Math"/>
                      <w:i/>
                    </w:rPr>
                  </w:ins>
                </m:ctrlPr>
              </m:sSubPr>
              <m:e>
                <m:r>
                  <w:ins w:id="1586" w:author="Sorour Falahati 1" w:date="2019-11-06T16:17:00Z">
                    <w:rPr>
                      <w:rFonts w:ascii="Cambria Math" w:hAnsi="Cambria Math"/>
                    </w:rPr>
                    <m:t>c</m:t>
                  </w:ins>
                </m:r>
              </m:e>
              <m:sub>
                <m:r>
                  <w:ins w:id="1587" w:author="Sorour Falahati 1" w:date="2019-11-06T16:17:00Z">
                    <w:rPr>
                      <w:rFonts w:ascii="Cambria Math" w:hAnsi="Cambria Math"/>
                    </w:rPr>
                    <m:t>j</m:t>
                  </w:ins>
                </m:r>
              </m:sub>
            </m:sSub>
          </m:sub>
        </m:sSub>
      </m:oMath>
      <w:del w:id="1588" w:author="Sorour Falahati 1" w:date="2019-11-06T16:17:00Z">
        <w:r w:rsidRPr="001A7C01" w:rsidDel="00F13A3C">
          <w:rPr>
            <w:position w:val="-16"/>
          </w:rPr>
          <w:object w:dxaOrig="400" w:dyaOrig="400" w14:anchorId="42FF450B">
            <v:shape id="_x0000_i1185" type="#_x0000_t75" style="width:20.25pt;height:20.25pt" o:ole="">
              <v:imagedata r:id="rId253" o:title=""/>
            </v:shape>
            <o:OLEObject Type="Embed" ProgID="Equation.3" ShapeID="_x0000_i1185" DrawAspect="Content" ObjectID="_1635001001" r:id="rId254"/>
          </w:object>
        </w:r>
      </w:del>
      <w:r w:rsidRPr="001A7C01">
        <w:t xml:space="preserve">, where </w:t>
      </w:r>
      <m:oMath>
        <m:sSub>
          <m:sSubPr>
            <m:ctrlPr>
              <w:ins w:id="1589" w:author="Sorour Falahati 1" w:date="2019-11-06T16:17:00Z">
                <w:rPr>
                  <w:rFonts w:ascii="Cambria Math" w:hAnsi="Cambria Math"/>
                  <w:i/>
                </w:rPr>
              </w:ins>
            </m:ctrlPr>
          </m:sSubPr>
          <m:e>
            <m:r>
              <w:ins w:id="1590" w:author="Sorour Falahati 1" w:date="2019-11-06T16:17:00Z">
                <w:rPr>
                  <w:rFonts w:ascii="Cambria Math" w:hAnsi="Cambria Math"/>
                </w:rPr>
                <m:t>c</m:t>
              </w:ins>
            </m:r>
          </m:e>
          <m:sub>
            <m:r>
              <w:ins w:id="1591" w:author="Sorour Falahati 1" w:date="2019-11-06T16:17:00Z">
                <w:rPr>
                  <w:rFonts w:ascii="Cambria Math" w:hAnsi="Cambria Math"/>
                </w:rPr>
                <m:t>j</m:t>
              </w:ins>
            </m:r>
          </m:sub>
        </m:sSub>
      </m:oMath>
      <w:ins w:id="1592" w:author="Sorour Falahati 1" w:date="2019-11-06T17:24:00Z">
        <w:r w:rsidR="00B531CE">
          <w:t xml:space="preserve"> </w:t>
        </w:r>
      </w:ins>
      <w:del w:id="1593" w:author="Sorour Falahati 1" w:date="2019-11-06T16:17:00Z">
        <w:r w:rsidRPr="001A7C01" w:rsidDel="00F13A3C">
          <w:rPr>
            <w:position w:val="-14"/>
          </w:rPr>
          <w:object w:dxaOrig="260" w:dyaOrig="380" w14:anchorId="5608A19E">
            <v:shape id="_x0000_i1186" type="#_x0000_t75" style="width:12.75pt;height:18.75pt" o:ole="">
              <v:imagedata r:id="rId255" o:title=""/>
            </v:shape>
            <o:OLEObject Type="Embed" ProgID="Equation.3" ShapeID="_x0000_i1186" DrawAspect="Content" ObjectID="_1635001002" r:id="rId256"/>
          </w:object>
        </w:r>
      </w:del>
      <w:r w:rsidRPr="001A7C01">
        <w:t xml:space="preserve">is the </w:t>
      </w:r>
      <w:del w:id="1594" w:author="Sorour Falahati" w:date="2019-10-30T05:46:00Z">
        <w:r w:rsidRPr="001A7C01" w:rsidDel="007517D8">
          <w:rPr>
            <w:lang w:eastAsia="x-none"/>
          </w:rPr>
          <w:delText>carrier</w:delText>
        </w:r>
      </w:del>
      <w:ins w:id="1595" w:author="Sorour Falahati" w:date="2019-10-30T05:46:00Z">
        <w:r>
          <w:rPr>
            <w:lang w:eastAsia="x-none"/>
          </w:rPr>
          <w:t>channel</w:t>
        </w:r>
      </w:ins>
      <w:r w:rsidRPr="001A7C01">
        <w:t xml:space="preserve"> that has the largest </w:t>
      </w:r>
      <m:oMath>
        <m:r>
          <w:ins w:id="1596" w:author="Sorour Falahati 1" w:date="2019-11-06T16:17:00Z">
            <w:rPr>
              <w:rFonts w:ascii="Cambria Math" w:hAnsi="Cambria Math"/>
            </w:rPr>
            <m:t>C</m:t>
          </w:ins>
        </m:r>
        <m:sSub>
          <m:sSubPr>
            <m:ctrlPr>
              <w:ins w:id="1597" w:author="Sorour Falahati 1" w:date="2019-11-06T16:17:00Z">
                <w:rPr>
                  <w:rFonts w:ascii="Cambria Math" w:hAnsi="Cambria Math"/>
                  <w:i/>
                </w:rPr>
              </w:ins>
            </m:ctrlPr>
          </m:sSubPr>
          <m:e>
            <m:r>
              <w:ins w:id="1598" w:author="Sorour Falahati 1" w:date="2019-11-06T16:17:00Z">
                <w:rPr>
                  <w:rFonts w:ascii="Cambria Math" w:hAnsi="Cambria Math"/>
                </w:rPr>
                <m:t>W</m:t>
              </w:ins>
            </m:r>
          </m:e>
          <m:sub>
            <m:r>
              <w:ins w:id="1599" w:author="Sorour Falahati 1" w:date="2019-11-06T16:17:00Z">
                <w:rPr>
                  <w:rFonts w:ascii="Cambria Math" w:hAnsi="Cambria Math"/>
                </w:rPr>
                <m:t>p</m:t>
              </w:ins>
            </m:r>
          </m:sub>
        </m:sSub>
      </m:oMath>
      <w:ins w:id="1600" w:author="Sorour Falahati 1" w:date="2019-11-06T17:24:00Z">
        <w:r w:rsidR="00B531CE">
          <w:t xml:space="preserve"> </w:t>
        </w:r>
      </w:ins>
      <w:del w:id="1601" w:author="Sorour Falahati 1" w:date="2019-11-06T16:17:00Z">
        <w:r w:rsidRPr="001A7C01" w:rsidDel="00F13A3C">
          <w:rPr>
            <w:position w:val="-14"/>
          </w:rPr>
          <w:object w:dxaOrig="520" w:dyaOrig="380" w14:anchorId="242D1672">
            <v:shape id="_x0000_i1187" type="#_x0000_t75" style="width:26.25pt;height:18.75pt" o:ole="">
              <v:imagedata r:id="rId141" o:title=""/>
            </v:shape>
            <o:OLEObject Type="Embed" ProgID="Equation.3" ShapeID="_x0000_i1187" DrawAspect="Content" ObjectID="_1635001003" r:id="rId257"/>
          </w:object>
        </w:r>
      </w:del>
      <w:r w:rsidRPr="001A7C01">
        <w:t xml:space="preserve">value. For each </w:t>
      </w:r>
      <w:del w:id="1602" w:author="Sorour Falahati" w:date="2019-10-30T05:46:00Z">
        <w:r w:rsidRPr="001A7C01" w:rsidDel="007517D8">
          <w:rPr>
            <w:lang w:eastAsia="x-none"/>
          </w:rPr>
          <w:delText>carrier</w:delText>
        </w:r>
      </w:del>
      <w:ins w:id="1603" w:author="Sorour Falahati" w:date="2019-10-30T05:46:00Z">
        <w:r>
          <w:rPr>
            <w:lang w:eastAsia="x-none"/>
          </w:rPr>
          <w:t>channel</w:t>
        </w:r>
      </w:ins>
      <w:r w:rsidRPr="001A7C01">
        <w:t xml:space="preserve"> </w:t>
      </w:r>
      <m:oMath>
        <m:sSub>
          <m:sSubPr>
            <m:ctrlPr>
              <w:ins w:id="1604" w:author="Sorour Falahati 1" w:date="2019-11-06T16:17:00Z">
                <w:rPr>
                  <w:rFonts w:ascii="Cambria Math" w:hAnsi="Cambria Math"/>
                  <w:i/>
                </w:rPr>
              </w:ins>
            </m:ctrlPr>
          </m:sSubPr>
          <m:e>
            <m:r>
              <w:ins w:id="1605" w:author="Sorour Falahati 1" w:date="2019-11-06T16:17:00Z">
                <w:rPr>
                  <w:rFonts w:ascii="Cambria Math" w:hAnsi="Cambria Math"/>
                </w:rPr>
                <m:t>c</m:t>
              </w:ins>
            </m:r>
          </m:e>
          <m:sub>
            <m:r>
              <w:ins w:id="1606" w:author="Sorour Falahati 1" w:date="2019-11-06T16:17:00Z">
                <w:rPr>
                  <w:rFonts w:ascii="Cambria Math" w:hAnsi="Cambria Math"/>
                </w:rPr>
                <m:t>i</m:t>
              </w:ins>
            </m:r>
          </m:sub>
        </m:sSub>
      </m:oMath>
      <w:del w:id="1607" w:author="Sorour Falahati 1" w:date="2019-11-06T16:17:00Z">
        <w:r w:rsidRPr="001A7C01" w:rsidDel="00F13A3C">
          <w:rPr>
            <w:position w:val="-12"/>
          </w:rPr>
          <w:object w:dxaOrig="220" w:dyaOrig="360" w14:anchorId="70C2EA67">
            <v:shape id="_x0000_i1188" type="#_x0000_t75" style="width:11.25pt;height:18.75pt" o:ole="">
              <v:imagedata r:id="rId258" o:title=""/>
            </v:shape>
            <o:OLEObject Type="Embed" ProgID="Equation.3" ShapeID="_x0000_i1188" DrawAspect="Content" ObjectID="_1635001004" r:id="rId259"/>
          </w:object>
        </w:r>
      </w:del>
      <w:r w:rsidRPr="001A7C01">
        <w:t xml:space="preserve">, </w:t>
      </w:r>
      <m:oMath>
        <m:sSub>
          <m:sSubPr>
            <m:ctrlPr>
              <w:ins w:id="1608" w:author="Sorour Falahati 1" w:date="2019-11-06T16:17:00Z">
                <w:rPr>
                  <w:rFonts w:ascii="Cambria Math" w:hAnsi="Cambria Math"/>
                  <w:i/>
                </w:rPr>
              </w:ins>
            </m:ctrlPr>
          </m:sSubPr>
          <m:e>
            <m:r>
              <w:ins w:id="1609" w:author="Sorour Falahati 1" w:date="2019-11-06T16:17:00Z">
                <w:rPr>
                  <w:rFonts w:ascii="Cambria Math"/>
                </w:rPr>
                <m:t>N</m:t>
              </w:ins>
            </m:r>
          </m:e>
          <m:sub>
            <m:sSub>
              <m:sSubPr>
                <m:ctrlPr>
                  <w:ins w:id="1610" w:author="Sorour Falahati 1" w:date="2019-11-06T16:17:00Z">
                    <w:rPr>
                      <w:rFonts w:ascii="Cambria Math" w:hAnsi="Cambria Math"/>
                      <w:i/>
                    </w:rPr>
                  </w:ins>
                </m:ctrlPr>
              </m:sSubPr>
              <m:e>
                <m:r>
                  <w:ins w:id="1611" w:author="Sorour Falahati 1" w:date="2019-11-06T16:17:00Z">
                    <w:rPr>
                      <w:rFonts w:ascii="Cambria Math"/>
                    </w:rPr>
                    <m:t>c</m:t>
                  </w:ins>
                </m:r>
              </m:e>
              <m:sub>
                <m:r>
                  <w:ins w:id="1612" w:author="Sorour Falahati 1" w:date="2019-11-06T16:17:00Z">
                    <w:rPr>
                      <w:rFonts w:ascii="Cambria Math"/>
                    </w:rPr>
                    <m:t>i</m:t>
                  </w:ins>
                </m:r>
              </m:sub>
            </m:sSub>
          </m:sub>
        </m:sSub>
        <m:r>
          <w:ins w:id="1613" w:author="Sorour Falahati 1" w:date="2019-11-06T16:17:00Z">
            <w:rPr>
              <w:rFonts w:ascii="Cambria Math"/>
            </w:rPr>
            <m:t>=</m:t>
          </w:ins>
        </m:r>
        <m:sSub>
          <m:sSubPr>
            <m:ctrlPr>
              <w:ins w:id="1614" w:author="Sorour Falahati 1" w:date="2019-11-06T16:17:00Z">
                <w:rPr>
                  <w:rFonts w:ascii="Cambria Math" w:hAnsi="Cambria Math"/>
                  <w:i/>
                </w:rPr>
              </w:ins>
            </m:ctrlPr>
          </m:sSubPr>
          <m:e>
            <m:r>
              <w:ins w:id="1615" w:author="Sorour Falahati 1" w:date="2019-11-06T16:17:00Z">
                <w:rPr>
                  <w:rFonts w:ascii="Cambria Math"/>
                </w:rPr>
                <m:t>N</m:t>
              </w:ins>
            </m:r>
          </m:e>
          <m:sub>
            <m:sSub>
              <m:sSubPr>
                <m:ctrlPr>
                  <w:ins w:id="1616" w:author="Sorour Falahati 1" w:date="2019-11-06T16:17:00Z">
                    <w:rPr>
                      <w:rFonts w:ascii="Cambria Math" w:hAnsi="Cambria Math"/>
                      <w:i/>
                    </w:rPr>
                  </w:ins>
                </m:ctrlPr>
              </m:sSubPr>
              <m:e>
                <m:r>
                  <w:ins w:id="1617" w:author="Sorour Falahati 1" w:date="2019-11-06T16:17:00Z">
                    <w:rPr>
                      <w:rFonts w:ascii="Cambria Math"/>
                    </w:rPr>
                    <m:t>c</m:t>
                  </w:ins>
                </m:r>
              </m:e>
              <m:sub>
                <m:r>
                  <w:ins w:id="1618" w:author="Sorour Falahati 1" w:date="2019-11-06T16:17:00Z">
                    <w:rPr>
                      <w:rFonts w:ascii="Cambria Math"/>
                    </w:rPr>
                    <m:t>j</m:t>
                  </w:ins>
                </m:r>
              </m:sub>
            </m:sSub>
          </m:sub>
        </m:sSub>
      </m:oMath>
      <w:del w:id="1619" w:author="Sorour Falahati 1" w:date="2019-11-06T16:17:00Z">
        <w:r w:rsidRPr="001A7C01" w:rsidDel="00F13A3C">
          <w:rPr>
            <w:position w:val="-16"/>
          </w:rPr>
          <w:object w:dxaOrig="960" w:dyaOrig="400" w14:anchorId="00A76D34">
            <v:shape id="_x0000_i1189" type="#_x0000_t75" style="width:48.75pt;height:20.25pt" o:ole="">
              <v:imagedata r:id="rId260" o:title=""/>
            </v:shape>
            <o:OLEObject Type="Embed" ProgID="Equation.3" ShapeID="_x0000_i1189" DrawAspect="Content" ObjectID="_1635001005" r:id="rId261"/>
          </w:object>
        </w:r>
      </w:del>
      <w:r w:rsidRPr="001A7C01">
        <w:t>.</w:t>
      </w:r>
    </w:p>
    <w:p w14:paraId="71359747" w14:textId="71053F36" w:rsidR="00CB5A93" w:rsidRPr="001A7C01" w:rsidRDefault="00CB5A93" w:rsidP="00F13A3C">
      <w:r w:rsidRPr="001A7C01">
        <w:t xml:space="preserve">When the </w:t>
      </w:r>
      <w:proofErr w:type="spellStart"/>
      <w:r w:rsidRPr="001A7C01">
        <w:t>eNB</w:t>
      </w:r>
      <w:proofErr w:type="spellEnd"/>
      <w:ins w:id="1620" w:author="Sorour Falahati" w:date="2019-10-28T23:11:00Z">
        <w:r>
          <w:t>/gNB</w:t>
        </w:r>
      </w:ins>
      <w:r w:rsidRPr="001A7C01">
        <w:t xml:space="preserve"> ceases transmission on any one </w:t>
      </w:r>
      <w:del w:id="1621" w:author="Sorour Falahati" w:date="2019-10-30T05:46:00Z">
        <w:r w:rsidRPr="001A7C01" w:rsidDel="007517D8">
          <w:rPr>
            <w:lang w:eastAsia="x-none"/>
          </w:rPr>
          <w:delText>carrier</w:delText>
        </w:r>
      </w:del>
      <w:ins w:id="1622" w:author="Sorour Falahati" w:date="2019-10-30T05:46:00Z">
        <w:r>
          <w:rPr>
            <w:lang w:eastAsia="x-none"/>
          </w:rPr>
          <w:t>channel</w:t>
        </w:r>
      </w:ins>
      <w:r w:rsidRPr="001A7C01">
        <w:t xml:space="preserve"> for which </w:t>
      </w:r>
      <m:oMath>
        <m:sSub>
          <m:sSubPr>
            <m:ctrlPr>
              <w:ins w:id="1623" w:author="Sorour Falahati 1" w:date="2019-11-06T16:17:00Z">
                <w:rPr>
                  <w:rFonts w:ascii="Cambria Math" w:hAnsi="Cambria Math"/>
                  <w:i/>
                </w:rPr>
              </w:ins>
            </m:ctrlPr>
          </m:sSubPr>
          <m:e>
            <m:r>
              <w:ins w:id="1624" w:author="Sorour Falahati 1" w:date="2019-11-06T16:17:00Z">
                <w:rPr>
                  <w:rFonts w:ascii="Cambria Math" w:hAnsi="Cambria Math"/>
                </w:rPr>
                <m:t>N</m:t>
              </w:ins>
            </m:r>
          </m:e>
          <m:sub>
            <m:sSub>
              <m:sSubPr>
                <m:ctrlPr>
                  <w:ins w:id="1625" w:author="Sorour Falahati 1" w:date="2019-11-06T16:17:00Z">
                    <w:rPr>
                      <w:rFonts w:ascii="Cambria Math" w:hAnsi="Cambria Math"/>
                      <w:i/>
                    </w:rPr>
                  </w:ins>
                </m:ctrlPr>
              </m:sSubPr>
              <m:e>
                <m:r>
                  <w:ins w:id="1626" w:author="Sorour Falahati 1" w:date="2019-11-06T16:17:00Z">
                    <w:rPr>
                      <w:rFonts w:ascii="Cambria Math" w:hAnsi="Cambria Math"/>
                    </w:rPr>
                    <m:t>c</m:t>
                  </w:ins>
                </m:r>
              </m:e>
              <m:sub>
                <m:r>
                  <w:ins w:id="1627" w:author="Sorour Falahati 1" w:date="2019-11-06T16:17:00Z">
                    <w:rPr>
                      <w:rFonts w:ascii="Cambria Math" w:hAnsi="Cambria Math"/>
                    </w:rPr>
                    <m:t>i</m:t>
                  </w:ins>
                </m:r>
              </m:sub>
            </m:sSub>
          </m:sub>
        </m:sSub>
      </m:oMath>
      <w:del w:id="1628" w:author="Sorour Falahati 1" w:date="2019-11-06T16:17:00Z">
        <w:r w:rsidRPr="001A7C01" w:rsidDel="00F13A3C">
          <w:rPr>
            <w:position w:val="-14"/>
          </w:rPr>
          <w:object w:dxaOrig="380" w:dyaOrig="380" w14:anchorId="32151A11">
            <v:shape id="_x0000_i1190" type="#_x0000_t75" style="width:18.75pt;height:18.75pt" o:ole="">
              <v:imagedata r:id="rId233" o:title=""/>
            </v:shape>
            <o:OLEObject Type="Embed" ProgID="Equation.3" ShapeID="_x0000_i1190" DrawAspect="Content" ObjectID="_1635001006" r:id="rId262"/>
          </w:object>
        </w:r>
      </w:del>
      <w:r w:rsidRPr="001A7C01">
        <w:t xml:space="preserve"> is determined, the </w:t>
      </w:r>
      <w:proofErr w:type="spellStart"/>
      <w:r w:rsidRPr="001A7C01">
        <w:t>eNB</w:t>
      </w:r>
      <w:proofErr w:type="spellEnd"/>
      <w:ins w:id="1629" w:author="Sorour Falahati" w:date="2019-10-28T23:11:00Z">
        <w:r>
          <w:t>/gNB</w:t>
        </w:r>
      </w:ins>
      <w:r w:rsidRPr="001A7C01">
        <w:t xml:space="preserve"> shall reinitialise</w:t>
      </w:r>
      <w:ins w:id="1630" w:author="Sorour Falahati 1" w:date="2019-11-06T17:24:00Z">
        <w:r w:rsidR="00B531CE">
          <w:t xml:space="preserve"> </w:t>
        </w:r>
      </w:ins>
      <m:oMath>
        <m:sSub>
          <m:sSubPr>
            <m:ctrlPr>
              <w:ins w:id="1631" w:author="Sorour Falahati 1" w:date="2019-11-06T16:17:00Z">
                <w:rPr>
                  <w:rFonts w:ascii="Cambria Math" w:hAnsi="Cambria Math"/>
                  <w:i/>
                </w:rPr>
              </w:ins>
            </m:ctrlPr>
          </m:sSubPr>
          <m:e>
            <m:r>
              <w:ins w:id="1632" w:author="Sorour Falahati 1" w:date="2019-11-06T16:17:00Z">
                <w:rPr>
                  <w:rFonts w:ascii="Cambria Math"/>
                </w:rPr>
                <m:t>N</m:t>
              </w:ins>
            </m:r>
          </m:e>
          <m:sub>
            <m:sSub>
              <m:sSubPr>
                <m:ctrlPr>
                  <w:ins w:id="1633" w:author="Sorour Falahati 1" w:date="2019-11-06T16:17:00Z">
                    <w:rPr>
                      <w:rFonts w:ascii="Cambria Math" w:hAnsi="Cambria Math"/>
                      <w:i/>
                    </w:rPr>
                  </w:ins>
                </m:ctrlPr>
              </m:sSubPr>
              <m:e>
                <m:r>
                  <w:ins w:id="1634" w:author="Sorour Falahati 1" w:date="2019-11-06T16:17:00Z">
                    <w:rPr>
                      <w:rFonts w:ascii="Cambria Math"/>
                    </w:rPr>
                    <m:t>c</m:t>
                  </w:ins>
                </m:r>
              </m:e>
              <m:sub>
                <m:r>
                  <w:ins w:id="1635" w:author="Sorour Falahati 1" w:date="2019-11-06T16:17:00Z">
                    <w:rPr>
                      <w:rFonts w:ascii="Cambria Math"/>
                    </w:rPr>
                    <m:t>i</m:t>
                  </w:ins>
                </m:r>
              </m:sub>
            </m:sSub>
          </m:sub>
        </m:sSub>
      </m:oMath>
      <w:ins w:id="1636" w:author="Sorour Falahati 1" w:date="2019-11-06T17:24:00Z">
        <w:r w:rsidR="00B531CE">
          <w:t xml:space="preserve"> </w:t>
        </w:r>
      </w:ins>
      <w:del w:id="1637" w:author="Sorour Falahati 1" w:date="2019-11-06T16:17:00Z">
        <w:r w:rsidRPr="001A7C01" w:rsidDel="00F13A3C">
          <w:rPr>
            <w:position w:val="-14"/>
          </w:rPr>
          <w:object w:dxaOrig="380" w:dyaOrig="380" w14:anchorId="6E95BE2A">
            <v:shape id="_x0000_i1191" type="#_x0000_t75" style="width:18.75pt;height:18.75pt" o:ole="">
              <v:imagedata r:id="rId233" o:title=""/>
            </v:shape>
            <o:OLEObject Type="Embed" ProgID="Equation.3" ShapeID="_x0000_i1191" DrawAspect="Content" ObjectID="_1635001007" r:id="rId263"/>
          </w:object>
        </w:r>
      </w:del>
      <w:r w:rsidRPr="001A7C01">
        <w:t xml:space="preserve">for all </w:t>
      </w:r>
      <w:del w:id="1638" w:author="Sorour Falahati" w:date="2019-10-30T05:46:00Z">
        <w:r w:rsidRPr="001A7C01" w:rsidDel="007517D8">
          <w:rPr>
            <w:lang w:eastAsia="x-none"/>
          </w:rPr>
          <w:delText>carrier</w:delText>
        </w:r>
      </w:del>
      <w:ins w:id="1639" w:author="Sorour Falahati" w:date="2019-10-30T05:46:00Z">
        <w:r>
          <w:rPr>
            <w:lang w:eastAsia="x-none"/>
          </w:rPr>
          <w:t>channel</w:t>
        </w:r>
      </w:ins>
      <w:r w:rsidRPr="001A7C01">
        <w:t>s.</w:t>
      </w:r>
    </w:p>
    <w:p w14:paraId="2FF970FC" w14:textId="77777777" w:rsidR="00CB5A93" w:rsidRPr="001A7C01" w:rsidRDefault="00CB5A93" w:rsidP="00CB5A93">
      <w:pPr>
        <w:pStyle w:val="Heading4"/>
      </w:pPr>
      <w:bookmarkStart w:id="1640" w:name="_Toc524694436"/>
      <w:r>
        <w:t>4</w:t>
      </w:r>
      <w:r w:rsidRPr="001A7C01">
        <w:t>.1.</w:t>
      </w:r>
      <w:r>
        <w:t>6</w:t>
      </w:r>
      <w:r w:rsidRPr="001A7C01">
        <w:t>.2</w:t>
      </w:r>
      <w:r w:rsidRPr="001A7C01">
        <w:tab/>
        <w:t>Type B multi-</w:t>
      </w:r>
      <w:ins w:id="1641" w:author="Sorour Falahati" w:date="2019-10-30T01:21:00Z">
        <w:r>
          <w:t>channel</w:t>
        </w:r>
      </w:ins>
      <w:del w:id="1642" w:author="Sorour Falahati" w:date="2019-10-30T01:21:00Z">
        <w:r w:rsidRPr="001A7C01" w:rsidDel="004570CA">
          <w:delText>carrier</w:delText>
        </w:r>
      </w:del>
      <w:r w:rsidRPr="001A7C01">
        <w:t xml:space="preserve"> access procedure</w:t>
      </w:r>
      <w:bookmarkEnd w:id="1640"/>
      <w:r w:rsidRPr="001A7C01">
        <w:t xml:space="preserve"> </w:t>
      </w:r>
    </w:p>
    <w:p w14:paraId="0F70467F" w14:textId="7218CACD" w:rsidR="00CB5A93" w:rsidRPr="001A7C01" w:rsidRDefault="00CB5A93" w:rsidP="00F13A3C">
      <w:r w:rsidRPr="001A7C01">
        <w:t xml:space="preserve">A </w:t>
      </w:r>
      <w:del w:id="1643" w:author="Sorour Falahati" w:date="2019-10-30T05:46:00Z">
        <w:r w:rsidRPr="001A7C01" w:rsidDel="007517D8">
          <w:delText>carrier</w:delText>
        </w:r>
      </w:del>
      <w:ins w:id="1644" w:author="Sorour Falahati" w:date="2019-10-30T05:46:00Z">
        <w:r>
          <w:t>channel</w:t>
        </w:r>
      </w:ins>
      <w:r w:rsidRPr="001A7C01">
        <w:t xml:space="preserve"> </w:t>
      </w:r>
      <m:oMath>
        <m:sSub>
          <m:sSubPr>
            <m:ctrlPr>
              <w:ins w:id="1645" w:author="Sorour Falahati 1" w:date="2019-11-06T16:17:00Z">
                <w:rPr>
                  <w:rFonts w:ascii="Cambria Math" w:hAnsi="Cambria Math"/>
                  <w:i/>
                </w:rPr>
              </w:ins>
            </m:ctrlPr>
          </m:sSubPr>
          <m:e>
            <m:r>
              <w:ins w:id="1646" w:author="Sorour Falahati 1" w:date="2019-11-06T16:17:00Z">
                <w:rPr>
                  <w:rFonts w:ascii="Cambria Math"/>
                </w:rPr>
                <m:t>c</m:t>
              </w:ins>
            </m:r>
          </m:e>
          <m:sub>
            <m:r>
              <w:ins w:id="1647" w:author="Sorour Falahati 1" w:date="2019-11-06T16:17:00Z">
                <w:rPr>
                  <w:rFonts w:ascii="Cambria Math"/>
                </w:rPr>
                <m:t>j</m:t>
              </w:ins>
            </m:r>
          </m:sub>
        </m:sSub>
        <m:r>
          <w:ins w:id="1648" w:author="Sorour Falahati 1" w:date="2019-11-06T16:17:00Z">
            <w:rPr>
              <w:rFonts w:ascii="Cambria Math" w:hAnsi="Cambria Math" w:cs="Cambria Math"/>
            </w:rPr>
            <m:t>∈</m:t>
          </w:ins>
        </m:r>
        <m:r>
          <w:ins w:id="1649" w:author="Sorour Falahati 1" w:date="2019-11-06T16:17:00Z">
            <w:rPr>
              <w:rFonts w:ascii="Cambria Math"/>
            </w:rPr>
            <m:t>C</m:t>
          </w:ins>
        </m:r>
      </m:oMath>
      <w:ins w:id="1650" w:author="Sorour Falahati 1" w:date="2019-11-06T17:24:00Z">
        <w:r w:rsidR="00B531CE">
          <w:t xml:space="preserve"> </w:t>
        </w:r>
      </w:ins>
      <w:del w:id="1651" w:author="Sorour Falahati 1" w:date="2019-11-06T16:17:00Z">
        <w:r w:rsidRPr="001A7C01" w:rsidDel="00F13A3C">
          <w:rPr>
            <w:position w:val="-14"/>
          </w:rPr>
          <w:object w:dxaOrig="680" w:dyaOrig="380" w14:anchorId="01AD3B3F">
            <v:shape id="_x0000_i1192" type="#_x0000_t75" style="width:34.5pt;height:18.75pt" o:ole="">
              <v:imagedata r:id="rId264" o:title=""/>
            </v:shape>
            <o:OLEObject Type="Embed" ProgID="Equation.3" ShapeID="_x0000_i1192" DrawAspect="Content" ObjectID="_1635001008" r:id="rId265"/>
          </w:object>
        </w:r>
      </w:del>
      <w:r w:rsidRPr="001A7C01">
        <w:t xml:space="preserve">is selected by the </w:t>
      </w:r>
      <w:proofErr w:type="spellStart"/>
      <w:r w:rsidRPr="001A7C01">
        <w:t>eNB</w:t>
      </w:r>
      <w:proofErr w:type="spellEnd"/>
      <w:ins w:id="1652" w:author="Sorour Falahati" w:date="2019-10-28T23:12:00Z">
        <w:r>
          <w:t>/gNB</w:t>
        </w:r>
      </w:ins>
      <w:r w:rsidRPr="001A7C01">
        <w:t xml:space="preserve"> as follows</w:t>
      </w:r>
    </w:p>
    <w:p w14:paraId="614D2C88" w14:textId="0A236DA9" w:rsidR="00CB5A93" w:rsidRPr="001A7C01" w:rsidRDefault="00CB5A93" w:rsidP="00F13A3C">
      <w:pPr>
        <w:pStyle w:val="B1"/>
      </w:pPr>
      <w:r w:rsidRPr="001A7C01">
        <w:t>-</w:t>
      </w:r>
      <w:r w:rsidRPr="001A7C01">
        <w:tab/>
        <w:t xml:space="preserve">the </w:t>
      </w:r>
      <w:proofErr w:type="spellStart"/>
      <w:r w:rsidRPr="001A7C01">
        <w:t>eNB</w:t>
      </w:r>
      <w:proofErr w:type="spellEnd"/>
      <w:ins w:id="1653" w:author="Sorour Falahati" w:date="2019-10-28T23:12:00Z">
        <w:r>
          <w:t>/gNB</w:t>
        </w:r>
      </w:ins>
      <w:r w:rsidRPr="001A7C01">
        <w:t xml:space="preserve"> selects </w:t>
      </w:r>
      <m:oMath>
        <m:sSub>
          <m:sSubPr>
            <m:ctrlPr>
              <w:ins w:id="1654" w:author="Sorour Falahati 1" w:date="2019-11-06T16:17:00Z">
                <w:rPr>
                  <w:rFonts w:ascii="Cambria Math" w:hAnsi="Cambria Math"/>
                  <w:i/>
                </w:rPr>
              </w:ins>
            </m:ctrlPr>
          </m:sSubPr>
          <m:e>
            <m:r>
              <w:ins w:id="1655" w:author="Sorour Falahati 1" w:date="2019-11-06T16:17:00Z">
                <w:rPr>
                  <w:rFonts w:ascii="Cambria Math" w:hAnsi="Cambria Math"/>
                </w:rPr>
                <m:t>c</m:t>
              </w:ins>
            </m:r>
          </m:e>
          <m:sub>
            <m:r>
              <w:ins w:id="1656" w:author="Sorour Falahati 1" w:date="2019-11-06T16:17:00Z">
                <w:rPr>
                  <w:rFonts w:ascii="Cambria Math" w:hAnsi="Cambria Math"/>
                </w:rPr>
                <m:t>j</m:t>
              </w:ins>
            </m:r>
          </m:sub>
        </m:sSub>
      </m:oMath>
      <w:ins w:id="1657" w:author="Sorour Falahati 1" w:date="2019-11-06T17:25:00Z">
        <w:r w:rsidR="00B531CE">
          <w:t xml:space="preserve"> </w:t>
        </w:r>
      </w:ins>
      <w:del w:id="1658" w:author="Sorour Falahati 1" w:date="2019-11-06T16:17:00Z">
        <w:r w:rsidRPr="001A7C01" w:rsidDel="00F13A3C">
          <w:rPr>
            <w:position w:val="-14"/>
          </w:rPr>
          <w:object w:dxaOrig="260" w:dyaOrig="380" w14:anchorId="6DC6A3FE">
            <v:shape id="_x0000_i1193" type="#_x0000_t75" style="width:12.75pt;height:18.75pt" o:ole="">
              <v:imagedata r:id="rId266" o:title=""/>
            </v:shape>
            <o:OLEObject Type="Embed" ProgID="Equation.3" ShapeID="_x0000_i1193" DrawAspect="Content" ObjectID="_1635001009" r:id="rId267"/>
          </w:object>
        </w:r>
      </w:del>
      <w:r w:rsidRPr="001A7C01">
        <w:t xml:space="preserve">by uniformly randomly choosing </w:t>
      </w:r>
      <m:oMath>
        <m:sSub>
          <m:sSubPr>
            <m:ctrlPr>
              <w:ins w:id="1659" w:author="Sorour Falahati 1" w:date="2019-11-06T16:17:00Z">
                <w:rPr>
                  <w:rFonts w:ascii="Cambria Math" w:hAnsi="Cambria Math"/>
                  <w:i/>
                </w:rPr>
              </w:ins>
            </m:ctrlPr>
          </m:sSubPr>
          <m:e>
            <m:r>
              <w:ins w:id="1660" w:author="Sorour Falahati 1" w:date="2019-11-06T16:17:00Z">
                <w:rPr>
                  <w:rFonts w:ascii="Cambria Math" w:hAnsi="Cambria Math"/>
                </w:rPr>
                <m:t>c</m:t>
              </w:ins>
            </m:r>
          </m:e>
          <m:sub>
            <m:r>
              <w:ins w:id="1661" w:author="Sorour Falahati 1" w:date="2019-11-06T16:17:00Z">
                <w:rPr>
                  <w:rFonts w:ascii="Cambria Math" w:hAnsi="Cambria Math"/>
                </w:rPr>
                <m:t>j</m:t>
              </w:ins>
            </m:r>
          </m:sub>
        </m:sSub>
      </m:oMath>
      <w:ins w:id="1662" w:author="Sorour Falahati 1" w:date="2019-11-06T17:25:00Z">
        <w:r w:rsidR="00B531CE">
          <w:t xml:space="preserve"> </w:t>
        </w:r>
      </w:ins>
      <w:del w:id="1663" w:author="Sorour Falahati 1" w:date="2019-11-06T16:17:00Z">
        <w:r w:rsidRPr="001A7C01" w:rsidDel="00F13A3C">
          <w:rPr>
            <w:position w:val="-14"/>
          </w:rPr>
          <w:object w:dxaOrig="260" w:dyaOrig="380" w14:anchorId="788E4BBF">
            <v:shape id="_x0000_i1194" type="#_x0000_t75" style="width:12.75pt;height:18.75pt" o:ole="">
              <v:imagedata r:id="rId266" o:title=""/>
            </v:shape>
            <o:OLEObject Type="Embed" ProgID="Equation.3" ShapeID="_x0000_i1194" DrawAspect="Content" ObjectID="_1635001010" r:id="rId268"/>
          </w:object>
        </w:r>
      </w:del>
      <w:r w:rsidRPr="001A7C01">
        <w:t xml:space="preserve">from </w:t>
      </w:r>
      <m:oMath>
        <m:r>
          <w:ins w:id="1664" w:author="Sorour Falahati 1" w:date="2019-11-06T16:17:00Z">
            <w:rPr>
              <w:rFonts w:ascii="Cambria Math" w:hAnsi="Cambria Math"/>
            </w:rPr>
            <m:t>C</m:t>
          </w:ins>
        </m:r>
      </m:oMath>
      <w:ins w:id="1665" w:author="Sorour Falahati 1" w:date="2019-11-06T17:25:00Z">
        <w:r w:rsidR="00B531CE">
          <w:t xml:space="preserve"> </w:t>
        </w:r>
      </w:ins>
      <w:del w:id="1666" w:author="Sorour Falahati 1" w:date="2019-11-06T16:17:00Z">
        <w:r w:rsidRPr="001A7C01" w:rsidDel="00F13A3C">
          <w:rPr>
            <w:position w:val="-6"/>
          </w:rPr>
          <w:object w:dxaOrig="240" w:dyaOrig="279" w14:anchorId="05FCD4B4">
            <v:shape id="_x0000_i1195" type="#_x0000_t75" style="width:12pt;height:14.25pt" o:ole="">
              <v:imagedata r:id="rId269" o:title=""/>
            </v:shape>
            <o:OLEObject Type="Embed" ProgID="Equation.3" ShapeID="_x0000_i1195" DrawAspect="Content" ObjectID="_1635001011" r:id="rId270"/>
          </w:object>
        </w:r>
      </w:del>
      <w:r w:rsidRPr="001A7C01">
        <w:t>before each transmission on multiple c</w:t>
      </w:r>
      <w:ins w:id="1667" w:author="Sorour Falahati" w:date="2019-10-30T01:21:00Z">
        <w:r>
          <w:t>hannel</w:t>
        </w:r>
      </w:ins>
      <w:del w:id="1668" w:author="Sorour Falahati" w:date="2019-10-30T01:21:00Z">
        <w:r w:rsidRPr="001A7C01" w:rsidDel="004570CA">
          <w:delText>arrier</w:delText>
        </w:r>
      </w:del>
      <w:r w:rsidRPr="001A7C01">
        <w:t xml:space="preserve">s </w:t>
      </w:r>
      <m:oMath>
        <m:sSub>
          <m:sSubPr>
            <m:ctrlPr>
              <w:ins w:id="1669" w:author="Sorour Falahati 1" w:date="2019-11-06T16:17:00Z">
                <w:rPr>
                  <w:rFonts w:ascii="Cambria Math" w:hAnsi="Cambria Math"/>
                  <w:i/>
                </w:rPr>
              </w:ins>
            </m:ctrlPr>
          </m:sSubPr>
          <m:e>
            <m:r>
              <w:ins w:id="1670" w:author="Sorour Falahati 1" w:date="2019-11-06T16:17:00Z">
                <w:rPr>
                  <w:rFonts w:ascii="Cambria Math"/>
                </w:rPr>
                <m:t>c</m:t>
              </w:ins>
            </m:r>
          </m:e>
          <m:sub>
            <m:r>
              <w:ins w:id="1671" w:author="Sorour Falahati 1" w:date="2019-11-06T16:17:00Z">
                <w:rPr>
                  <w:rFonts w:ascii="Cambria Math"/>
                </w:rPr>
                <m:t>i</m:t>
              </w:ins>
            </m:r>
          </m:sub>
        </m:sSub>
        <m:r>
          <w:ins w:id="1672" w:author="Sorour Falahati 1" w:date="2019-11-06T16:17:00Z">
            <w:rPr>
              <w:rFonts w:ascii="Cambria Math" w:hAnsi="Cambria Math" w:cs="Cambria Math"/>
            </w:rPr>
            <m:t>∈</m:t>
          </w:ins>
        </m:r>
        <m:r>
          <w:ins w:id="1673" w:author="Sorour Falahati 1" w:date="2019-11-06T16:17:00Z">
            <w:rPr>
              <w:rFonts w:ascii="Cambria Math"/>
            </w:rPr>
            <m:t>C</m:t>
          </w:ins>
        </m:r>
      </m:oMath>
      <w:del w:id="1674" w:author="Sorour Falahati 1" w:date="2019-11-06T16:17:00Z">
        <w:r w:rsidRPr="001A7C01" w:rsidDel="00F13A3C">
          <w:rPr>
            <w:position w:val="-12"/>
          </w:rPr>
          <w:object w:dxaOrig="639" w:dyaOrig="360" w14:anchorId="4F78A9AC">
            <v:shape id="_x0000_i1196" type="#_x0000_t75" style="width:32.25pt;height:18.75pt" o:ole="">
              <v:imagedata r:id="rId271" o:title=""/>
            </v:shape>
            <o:OLEObject Type="Embed" ProgID="Equation.3" ShapeID="_x0000_i1196" DrawAspect="Content" ObjectID="_1635001012" r:id="rId272"/>
          </w:object>
        </w:r>
      </w:del>
      <w:r w:rsidRPr="001A7C01">
        <w:t>, or</w:t>
      </w:r>
    </w:p>
    <w:p w14:paraId="68B258A9" w14:textId="1A74BAA7" w:rsidR="00CB5A93" w:rsidRPr="001A7C01" w:rsidRDefault="00CB5A93" w:rsidP="00F13A3C">
      <w:pPr>
        <w:pStyle w:val="B1"/>
      </w:pPr>
      <w:r w:rsidRPr="001A7C01">
        <w:t>-</w:t>
      </w:r>
      <w:r w:rsidRPr="001A7C01">
        <w:tab/>
        <w:t xml:space="preserve">the </w:t>
      </w:r>
      <w:proofErr w:type="spellStart"/>
      <w:r w:rsidRPr="001A7C01">
        <w:t>eNB</w:t>
      </w:r>
      <w:proofErr w:type="spellEnd"/>
      <w:ins w:id="1675" w:author="Sorour Falahati" w:date="2019-10-28T23:12:00Z">
        <w:r>
          <w:t>/gNB</w:t>
        </w:r>
      </w:ins>
      <w:r w:rsidRPr="001A7C01">
        <w:t xml:space="preserve"> selects </w:t>
      </w:r>
      <m:oMath>
        <m:sSub>
          <m:sSubPr>
            <m:ctrlPr>
              <w:ins w:id="1676" w:author="Sorour Falahati 1" w:date="2019-11-06T16:17:00Z">
                <w:rPr>
                  <w:rFonts w:ascii="Cambria Math" w:hAnsi="Cambria Math"/>
                  <w:i/>
                </w:rPr>
              </w:ins>
            </m:ctrlPr>
          </m:sSubPr>
          <m:e>
            <m:r>
              <w:ins w:id="1677" w:author="Sorour Falahati 1" w:date="2019-11-06T16:17:00Z">
                <w:rPr>
                  <w:rFonts w:ascii="Cambria Math"/>
                </w:rPr>
                <m:t>c</m:t>
              </w:ins>
            </m:r>
          </m:e>
          <m:sub>
            <m:r>
              <w:ins w:id="1678" w:author="Sorour Falahati 1" w:date="2019-11-06T16:17:00Z">
                <w:rPr>
                  <w:rFonts w:ascii="Cambria Math"/>
                </w:rPr>
                <m:t>j</m:t>
              </w:ins>
            </m:r>
          </m:sub>
        </m:sSub>
      </m:oMath>
      <w:ins w:id="1679" w:author="Sorour Falahati 1" w:date="2019-11-06T17:25:00Z">
        <w:r w:rsidR="00B531CE">
          <w:t xml:space="preserve"> </w:t>
        </w:r>
      </w:ins>
      <w:del w:id="1680" w:author="Sorour Falahati 1" w:date="2019-11-06T16:17:00Z">
        <w:r w:rsidRPr="001A7C01" w:rsidDel="00F13A3C">
          <w:rPr>
            <w:position w:val="-14"/>
          </w:rPr>
          <w:object w:dxaOrig="260" w:dyaOrig="380" w14:anchorId="631212BC">
            <v:shape id="_x0000_i1197" type="#_x0000_t75" style="width:12.75pt;height:18.75pt" o:ole="">
              <v:imagedata r:id="rId266" o:title=""/>
            </v:shape>
            <o:OLEObject Type="Embed" ProgID="Equation.3" ShapeID="_x0000_i1197" DrawAspect="Content" ObjectID="_1635001013" r:id="rId273"/>
          </w:object>
        </w:r>
      </w:del>
      <w:r w:rsidRPr="001A7C01">
        <w:t>no more frequently than once every 1 second,</w:t>
      </w:r>
    </w:p>
    <w:p w14:paraId="1D0043E2" w14:textId="18E212F0" w:rsidR="00CB5A93" w:rsidRPr="001A7C01" w:rsidRDefault="00CB5A93" w:rsidP="00F13A3C">
      <w:r w:rsidRPr="001A7C01">
        <w:t xml:space="preserve">where </w:t>
      </w:r>
      <m:oMath>
        <m:r>
          <w:ins w:id="1681" w:author="Sorour Falahati 1" w:date="2019-11-06T16:17:00Z">
            <w:rPr>
              <w:rFonts w:ascii="Cambria Math" w:hAnsi="Cambria Math"/>
            </w:rPr>
            <m:t>C</m:t>
          </w:ins>
        </m:r>
      </m:oMath>
      <w:del w:id="1682" w:author="Sorour Falahati 1" w:date="2019-11-06T16:17:00Z">
        <w:r w:rsidRPr="001A7C01" w:rsidDel="00F13A3C">
          <w:rPr>
            <w:position w:val="-6"/>
          </w:rPr>
          <w:object w:dxaOrig="240" w:dyaOrig="279" w14:anchorId="47659BAD">
            <v:shape id="_x0000_i1198" type="#_x0000_t75" style="width:12pt;height:14.25pt" o:ole="">
              <v:imagedata r:id="rId223" o:title=""/>
            </v:shape>
            <o:OLEObject Type="Embed" ProgID="Equation.3" ShapeID="_x0000_i1198" DrawAspect="Content" ObjectID="_1635001014" r:id="rId274"/>
          </w:object>
        </w:r>
      </w:del>
      <w:r w:rsidRPr="001A7C01">
        <w:t xml:space="preserve"> is a set of </w:t>
      </w:r>
      <w:r w:rsidRPr="001A7C01">
        <w:rPr>
          <w:lang w:eastAsia="x-none"/>
        </w:rPr>
        <w:t>c</w:t>
      </w:r>
      <w:ins w:id="1683" w:author="Sorour Falahati" w:date="2019-10-30T01:22:00Z">
        <w:r>
          <w:rPr>
            <w:lang w:eastAsia="x-none"/>
          </w:rPr>
          <w:t>hannel</w:t>
        </w:r>
      </w:ins>
      <w:del w:id="1684" w:author="Sorour Falahati" w:date="2019-10-30T01:22:00Z">
        <w:r w:rsidRPr="001A7C01" w:rsidDel="004570CA">
          <w:rPr>
            <w:lang w:eastAsia="x-none"/>
          </w:rPr>
          <w:delText>arrier</w:delText>
        </w:r>
      </w:del>
      <w:r w:rsidRPr="001A7C01">
        <w:t xml:space="preserve">s on which the </w:t>
      </w:r>
      <w:proofErr w:type="spellStart"/>
      <w:r w:rsidRPr="001A7C01">
        <w:t>eNB</w:t>
      </w:r>
      <w:proofErr w:type="spellEnd"/>
      <w:ins w:id="1685" w:author="Sorour Falahati" w:date="2019-10-28T23:12:00Z">
        <w:r>
          <w:t>/gNB</w:t>
        </w:r>
      </w:ins>
      <w:r w:rsidRPr="001A7C01">
        <w:t xml:space="preserve"> intends to transmit, </w:t>
      </w:r>
      <m:oMath>
        <m:r>
          <w:ins w:id="1686" w:author="Sorour Falahati 1" w:date="2019-11-06T16:17:00Z">
            <w:rPr>
              <w:rFonts w:ascii="Cambria Math" w:hAnsi="Cambria Math"/>
            </w:rPr>
            <m:t>i=0,1,…q-1</m:t>
          </w:ins>
        </m:r>
      </m:oMath>
      <w:del w:id="1687" w:author="Sorour Falahati 1" w:date="2019-11-06T16:17:00Z">
        <w:r w:rsidRPr="001A7C01" w:rsidDel="00F13A3C">
          <w:rPr>
            <w:position w:val="-10"/>
          </w:rPr>
          <w:object w:dxaOrig="1380" w:dyaOrig="320" w14:anchorId="20120C79">
            <v:shape id="_x0000_i1199" type="#_x0000_t75" style="width:69.75pt;height:15.75pt" o:ole="">
              <v:imagedata r:id="rId275" o:title=""/>
            </v:shape>
            <o:OLEObject Type="Embed" ProgID="Equation.3" ShapeID="_x0000_i1199" DrawAspect="Content" ObjectID="_1635001015" r:id="rId276"/>
          </w:object>
        </w:r>
      </w:del>
      <w:r w:rsidRPr="001A7C01">
        <w:t xml:space="preserve">, and </w:t>
      </w:r>
      <m:oMath>
        <m:r>
          <w:ins w:id="1688" w:author="Sorour Falahati 1" w:date="2019-11-06T16:17:00Z">
            <w:rPr>
              <w:rFonts w:ascii="Cambria Math"/>
            </w:rPr>
            <m:t>q</m:t>
          </w:ins>
        </m:r>
      </m:oMath>
      <w:ins w:id="1689" w:author="Sorour Falahati 1" w:date="2019-11-06T17:25:00Z">
        <w:r w:rsidR="00B531CE">
          <w:t xml:space="preserve"> </w:t>
        </w:r>
      </w:ins>
      <w:del w:id="1690" w:author="Sorour Falahati 1" w:date="2019-11-06T16:17:00Z">
        <w:r w:rsidRPr="001A7C01" w:rsidDel="00F13A3C">
          <w:rPr>
            <w:position w:val="-10"/>
          </w:rPr>
          <w:object w:dxaOrig="200" w:dyaOrig="260" w14:anchorId="6F754284">
            <v:shape id="_x0000_i1200" type="#_x0000_t75" style="width:9.75pt;height:12.75pt" o:ole="">
              <v:imagedata r:id="rId277" o:title=""/>
            </v:shape>
            <o:OLEObject Type="Embed" ProgID="Equation.3" ShapeID="_x0000_i1200" DrawAspect="Content" ObjectID="_1635001016" r:id="rId278"/>
          </w:object>
        </w:r>
      </w:del>
      <w:r w:rsidRPr="001A7C01">
        <w:t xml:space="preserve">is the number of </w:t>
      </w:r>
      <w:r w:rsidRPr="001A7C01">
        <w:rPr>
          <w:lang w:eastAsia="x-none"/>
        </w:rPr>
        <w:t>c</w:t>
      </w:r>
      <w:ins w:id="1691" w:author="Sorour Falahati" w:date="2019-10-30T01:22:00Z">
        <w:r>
          <w:rPr>
            <w:lang w:eastAsia="x-none"/>
          </w:rPr>
          <w:t>hannel</w:t>
        </w:r>
      </w:ins>
      <w:del w:id="1692" w:author="Sorour Falahati" w:date="2019-10-30T01:22:00Z">
        <w:r w:rsidRPr="001A7C01" w:rsidDel="004570CA">
          <w:rPr>
            <w:lang w:eastAsia="x-none"/>
          </w:rPr>
          <w:delText>arrier</w:delText>
        </w:r>
      </w:del>
      <w:r w:rsidRPr="001A7C01">
        <w:t xml:space="preserve">s on which the </w:t>
      </w:r>
      <w:proofErr w:type="spellStart"/>
      <w:r w:rsidRPr="001A7C01">
        <w:t>eNB</w:t>
      </w:r>
      <w:proofErr w:type="spellEnd"/>
      <w:r w:rsidRPr="001A7C01">
        <w:t xml:space="preserve"> intends to transmit. </w:t>
      </w:r>
    </w:p>
    <w:p w14:paraId="2E38EB93" w14:textId="19313A72" w:rsidR="00CB5A93" w:rsidRPr="001A7C01" w:rsidRDefault="00CB5A93" w:rsidP="00F13A3C">
      <w:r w:rsidRPr="001A7C01">
        <w:lastRenderedPageBreak/>
        <w:t xml:space="preserve">To transmit on </w:t>
      </w:r>
      <w:del w:id="1693" w:author="Sorour Falahati" w:date="2019-10-30T05:46:00Z">
        <w:r w:rsidRPr="001A7C01" w:rsidDel="007517D8">
          <w:delText>carrier</w:delText>
        </w:r>
      </w:del>
      <w:ins w:id="1694" w:author="Sorour Falahati" w:date="2019-10-30T05:46:00Z">
        <w:r>
          <w:t>channel</w:t>
        </w:r>
      </w:ins>
      <w:r w:rsidRPr="001A7C01">
        <w:t xml:space="preserve"> </w:t>
      </w:r>
      <m:oMath>
        <m:sSub>
          <m:sSubPr>
            <m:ctrlPr>
              <w:ins w:id="1695" w:author="Sorour Falahati 1" w:date="2019-11-06T16:17:00Z">
                <w:rPr>
                  <w:rFonts w:ascii="Cambria Math" w:hAnsi="Cambria Math"/>
                  <w:i/>
                </w:rPr>
              </w:ins>
            </m:ctrlPr>
          </m:sSubPr>
          <m:e>
            <m:r>
              <w:ins w:id="1696" w:author="Sorour Falahati 1" w:date="2019-11-06T16:17:00Z">
                <w:rPr>
                  <w:rFonts w:ascii="Cambria Math"/>
                </w:rPr>
                <m:t>c</m:t>
              </w:ins>
            </m:r>
          </m:e>
          <m:sub>
            <m:r>
              <w:ins w:id="1697" w:author="Sorour Falahati 1" w:date="2019-11-06T16:17:00Z">
                <w:rPr>
                  <w:rFonts w:ascii="Cambria Math"/>
                </w:rPr>
                <m:t>j</m:t>
              </w:ins>
            </m:r>
          </m:sub>
        </m:sSub>
      </m:oMath>
      <w:del w:id="1698" w:author="Sorour Falahati 1" w:date="2019-11-06T16:17:00Z">
        <w:r w:rsidRPr="001A7C01" w:rsidDel="00F13A3C">
          <w:rPr>
            <w:position w:val="-14"/>
          </w:rPr>
          <w:object w:dxaOrig="260" w:dyaOrig="380" w14:anchorId="0085A384">
            <v:shape id="_x0000_i1201" type="#_x0000_t75" style="width:12.75pt;height:18.75pt" o:ole="">
              <v:imagedata r:id="rId266" o:title=""/>
            </v:shape>
            <o:OLEObject Type="Embed" ProgID="Equation.3" ShapeID="_x0000_i1201" DrawAspect="Content" ObjectID="_1635001017" r:id="rId279"/>
          </w:object>
        </w:r>
      </w:del>
    </w:p>
    <w:p w14:paraId="58B24243" w14:textId="754810BF" w:rsidR="00CB5A93" w:rsidRPr="001A7C01" w:rsidRDefault="00CB5A93" w:rsidP="00F13A3C">
      <w:pPr>
        <w:pStyle w:val="B1"/>
      </w:pPr>
      <w:r w:rsidRPr="001A7C01">
        <w:t>-</w:t>
      </w:r>
      <w:r w:rsidRPr="001A7C01">
        <w:tab/>
        <w:t xml:space="preserve">the </w:t>
      </w:r>
      <w:proofErr w:type="spellStart"/>
      <w:r w:rsidRPr="001A7C01">
        <w:t>eNB</w:t>
      </w:r>
      <w:proofErr w:type="spellEnd"/>
      <w:r w:rsidRPr="001A7C01">
        <w:t xml:space="preserve"> shall perform channel access on c</w:t>
      </w:r>
      <w:ins w:id="1699" w:author="Sorour Falahati" w:date="2019-10-30T01:22:00Z">
        <w:r>
          <w:t>hannel</w:t>
        </w:r>
      </w:ins>
      <w:del w:id="1700" w:author="Sorour Falahati" w:date="2019-10-30T01:22:00Z">
        <w:r w:rsidRPr="001A7C01" w:rsidDel="004570CA">
          <w:delText>arrier</w:delText>
        </w:r>
      </w:del>
      <w:r w:rsidRPr="001A7C01">
        <w:t xml:space="preserve"> </w:t>
      </w:r>
      <m:oMath>
        <m:sSub>
          <m:sSubPr>
            <m:ctrlPr>
              <w:ins w:id="1701" w:author="Sorour Falahati 1" w:date="2019-11-06T16:17:00Z">
                <w:rPr>
                  <w:rFonts w:ascii="Cambria Math" w:hAnsi="Cambria Math"/>
                  <w:i/>
                </w:rPr>
              </w:ins>
            </m:ctrlPr>
          </m:sSubPr>
          <m:e>
            <m:r>
              <w:ins w:id="1702" w:author="Sorour Falahati 1" w:date="2019-11-06T16:17:00Z">
                <w:rPr>
                  <w:rFonts w:ascii="Cambria Math"/>
                </w:rPr>
                <m:t>c</m:t>
              </w:ins>
            </m:r>
          </m:e>
          <m:sub>
            <m:r>
              <w:ins w:id="1703" w:author="Sorour Falahati 1" w:date="2019-11-06T16:17:00Z">
                <w:rPr>
                  <w:rFonts w:ascii="Cambria Math"/>
                </w:rPr>
                <m:t>j</m:t>
              </w:ins>
            </m:r>
          </m:sub>
        </m:sSub>
      </m:oMath>
      <w:ins w:id="1704" w:author="Sorour Falahati 1" w:date="2019-11-06T17:25:00Z">
        <w:r w:rsidR="00B531CE">
          <w:t xml:space="preserve"> </w:t>
        </w:r>
      </w:ins>
      <w:del w:id="1705" w:author="Sorour Falahati 1" w:date="2019-11-06T16:17:00Z">
        <w:r w:rsidRPr="001A7C01" w:rsidDel="00F13A3C">
          <w:rPr>
            <w:position w:val="-14"/>
          </w:rPr>
          <w:object w:dxaOrig="260" w:dyaOrig="380" w14:anchorId="21DE9F40">
            <v:shape id="_x0000_i1202" type="#_x0000_t75" style="width:12.75pt;height:18.75pt" o:ole="">
              <v:imagedata r:id="rId266" o:title=""/>
            </v:shape>
            <o:OLEObject Type="Embed" ProgID="Equation.3" ShapeID="_x0000_i1202" DrawAspect="Content" ObjectID="_1635001018" r:id="rId280"/>
          </w:object>
        </w:r>
      </w:del>
      <w:r w:rsidRPr="001A7C01">
        <w:t xml:space="preserve">according to the procedures described in Subclause </w:t>
      </w:r>
      <w:r>
        <w:t>4</w:t>
      </w:r>
      <w:r w:rsidRPr="001A7C01">
        <w:t xml:space="preserve">.1.1 with the modifications described in Subclause </w:t>
      </w:r>
      <w:r>
        <w:t>4</w:t>
      </w:r>
      <w:r w:rsidRPr="001A7C01">
        <w:t>.1.</w:t>
      </w:r>
      <w:r>
        <w:t>6</w:t>
      </w:r>
      <w:r w:rsidRPr="001A7C01">
        <w:t xml:space="preserve">.2.1 or </w:t>
      </w:r>
      <w:r>
        <w:t>4</w:t>
      </w:r>
      <w:r w:rsidRPr="001A7C01">
        <w:t>.1.</w:t>
      </w:r>
      <w:r>
        <w:t>6</w:t>
      </w:r>
      <w:r w:rsidRPr="001A7C01">
        <w:t>.2.2.</w:t>
      </w:r>
    </w:p>
    <w:p w14:paraId="49A4F8B4" w14:textId="0BA531EA" w:rsidR="00CB5A93" w:rsidRPr="001A7C01" w:rsidRDefault="00CB5A93" w:rsidP="00F13A3C">
      <w:r w:rsidRPr="001A7C01">
        <w:t xml:space="preserve">To transmit on </w:t>
      </w:r>
      <w:del w:id="1706" w:author="Sorour Falahati" w:date="2019-10-30T05:46:00Z">
        <w:r w:rsidRPr="001A7C01" w:rsidDel="007517D8">
          <w:delText>carrier</w:delText>
        </w:r>
      </w:del>
      <w:ins w:id="1707" w:author="Sorour Falahati" w:date="2019-10-30T05:46:00Z">
        <w:r>
          <w:t>channel</w:t>
        </w:r>
      </w:ins>
      <w:r w:rsidRPr="001A7C01">
        <w:t xml:space="preserve"> </w:t>
      </w:r>
      <m:oMath>
        <m:sSub>
          <m:sSubPr>
            <m:ctrlPr>
              <w:ins w:id="1708" w:author="Sorour Falahati 1" w:date="2019-11-06T16:17:00Z">
                <w:rPr>
                  <w:rFonts w:ascii="Cambria Math" w:hAnsi="Cambria Math"/>
                  <w:i/>
                </w:rPr>
              </w:ins>
            </m:ctrlPr>
          </m:sSubPr>
          <m:e>
            <m:r>
              <w:ins w:id="1709" w:author="Sorour Falahati 1" w:date="2019-11-06T16:17:00Z">
                <w:rPr>
                  <w:rFonts w:ascii="Cambria Math" w:hAnsi="Cambria Math"/>
                </w:rPr>
                <m:t>c</m:t>
              </w:ins>
            </m:r>
          </m:e>
          <m:sub>
            <m:r>
              <w:ins w:id="1710" w:author="Sorour Falahati 1" w:date="2019-11-06T16:17:00Z">
                <w:rPr>
                  <w:rFonts w:ascii="Cambria Math" w:hAnsi="Cambria Math"/>
                </w:rPr>
                <m:t>i</m:t>
              </w:ins>
            </m:r>
          </m:sub>
        </m:sSub>
        <m:r>
          <w:ins w:id="1711" w:author="Sorour Falahati 1" w:date="2019-11-06T16:17:00Z">
            <w:rPr>
              <w:rFonts w:ascii="Cambria Math" w:hAnsi="Cambria Math"/>
            </w:rPr>
            <m:t>≠</m:t>
          </w:ins>
        </m:r>
        <m:sSub>
          <m:sSubPr>
            <m:ctrlPr>
              <w:ins w:id="1712" w:author="Sorour Falahati 1" w:date="2019-11-06T16:17:00Z">
                <w:rPr>
                  <w:rFonts w:ascii="Cambria Math" w:hAnsi="Cambria Math"/>
                  <w:i/>
                </w:rPr>
              </w:ins>
            </m:ctrlPr>
          </m:sSubPr>
          <m:e>
            <m:r>
              <w:ins w:id="1713" w:author="Sorour Falahati 1" w:date="2019-11-06T16:17:00Z">
                <w:rPr>
                  <w:rFonts w:ascii="Cambria Math" w:hAnsi="Cambria Math"/>
                </w:rPr>
                <m:t>c</m:t>
              </w:ins>
            </m:r>
          </m:e>
          <m:sub>
            <m:r>
              <w:ins w:id="1714" w:author="Sorour Falahati 1" w:date="2019-11-06T16:17:00Z">
                <w:rPr>
                  <w:rFonts w:ascii="Cambria Math" w:hAnsi="Cambria Math"/>
                </w:rPr>
                <m:t>j</m:t>
              </w:ins>
            </m:r>
          </m:sub>
        </m:sSub>
      </m:oMath>
      <w:del w:id="1715" w:author="Sorour Falahati 1" w:date="2019-11-06T16:17:00Z">
        <w:r w:rsidRPr="001A7C01" w:rsidDel="00F13A3C">
          <w:rPr>
            <w:position w:val="-14"/>
          </w:rPr>
          <w:object w:dxaOrig="660" w:dyaOrig="380" w14:anchorId="749018BD">
            <v:shape id="_x0000_i1203" type="#_x0000_t75" style="width:33.75pt;height:18.75pt" o:ole="">
              <v:imagedata r:id="rId281" o:title=""/>
            </v:shape>
            <o:OLEObject Type="Embed" ProgID="Equation.3" ShapeID="_x0000_i1203" DrawAspect="Content" ObjectID="_1635001019" r:id="rId282"/>
          </w:object>
        </w:r>
      </w:del>
      <w:r w:rsidRPr="001A7C01">
        <w:t xml:space="preserve">, </w:t>
      </w:r>
      <m:oMath>
        <m:sSub>
          <m:sSubPr>
            <m:ctrlPr>
              <w:ins w:id="1716" w:author="Sorour Falahati 1" w:date="2019-11-06T16:17:00Z">
                <w:rPr>
                  <w:rFonts w:ascii="Cambria Math" w:hAnsi="Cambria Math"/>
                  <w:i/>
                </w:rPr>
              </w:ins>
            </m:ctrlPr>
          </m:sSubPr>
          <m:e>
            <m:r>
              <w:ins w:id="1717" w:author="Sorour Falahati 1" w:date="2019-11-06T16:17:00Z">
                <w:rPr>
                  <w:rFonts w:ascii="Cambria Math"/>
                </w:rPr>
                <m:t>c</m:t>
              </w:ins>
            </m:r>
          </m:e>
          <m:sub>
            <m:r>
              <w:ins w:id="1718" w:author="Sorour Falahati 1" w:date="2019-11-06T16:17:00Z">
                <w:rPr>
                  <w:rFonts w:ascii="Cambria Math"/>
                </w:rPr>
                <m:t>i</m:t>
              </w:ins>
            </m:r>
          </m:sub>
        </m:sSub>
        <m:r>
          <w:ins w:id="1719" w:author="Sorour Falahati 1" w:date="2019-11-06T16:17:00Z">
            <w:rPr>
              <w:rFonts w:ascii="Cambria Math" w:hAnsi="Cambria Math" w:cs="Cambria Math"/>
            </w:rPr>
            <m:t>∈</m:t>
          </w:ins>
        </m:r>
        <m:r>
          <w:ins w:id="1720" w:author="Sorour Falahati 1" w:date="2019-11-06T16:17:00Z">
            <w:rPr>
              <w:rFonts w:ascii="Cambria Math"/>
            </w:rPr>
            <m:t>C</m:t>
          </w:ins>
        </m:r>
      </m:oMath>
      <w:del w:id="1721" w:author="Sorour Falahati 1" w:date="2019-11-06T16:17:00Z">
        <w:r w:rsidRPr="001A7C01" w:rsidDel="00F13A3C">
          <w:rPr>
            <w:position w:val="-12"/>
          </w:rPr>
          <w:object w:dxaOrig="639" w:dyaOrig="360" w14:anchorId="571202BB">
            <v:shape id="_x0000_i1204" type="#_x0000_t75" style="width:32.25pt;height:18.75pt" o:ole="">
              <v:imagedata r:id="rId283" o:title=""/>
            </v:shape>
            <o:OLEObject Type="Embed" ProgID="Equation.3" ShapeID="_x0000_i1204" DrawAspect="Content" ObjectID="_1635001020" r:id="rId284"/>
          </w:object>
        </w:r>
      </w:del>
    </w:p>
    <w:p w14:paraId="58E5EE9A" w14:textId="024601A7" w:rsidR="00CB5A93" w:rsidRPr="001A7C01" w:rsidRDefault="00CB5A93" w:rsidP="00F13A3C">
      <w:pPr>
        <w:pStyle w:val="B1"/>
      </w:pPr>
      <w:r w:rsidRPr="001A7C01">
        <w:t>-</w:t>
      </w:r>
      <w:r w:rsidRPr="001A7C01">
        <w:tab/>
        <w:t xml:space="preserve">for each </w:t>
      </w:r>
      <w:del w:id="1722" w:author="Sorour Falahati" w:date="2019-10-30T05:46:00Z">
        <w:r w:rsidRPr="001A7C01" w:rsidDel="007517D8">
          <w:delText>carrier</w:delText>
        </w:r>
      </w:del>
      <w:ins w:id="1723" w:author="Sorour Falahati" w:date="2019-10-30T05:46:00Z">
        <w:r>
          <w:t>channel</w:t>
        </w:r>
      </w:ins>
      <w:r w:rsidRPr="001A7C01">
        <w:t xml:space="preserve"> </w:t>
      </w:r>
      <m:oMath>
        <m:sSub>
          <m:sSubPr>
            <m:ctrlPr>
              <w:ins w:id="1724" w:author="Sorour Falahati 1" w:date="2019-11-06T16:17:00Z">
                <w:rPr>
                  <w:rFonts w:ascii="Cambria Math" w:hAnsi="Cambria Math"/>
                  <w:i/>
                </w:rPr>
              </w:ins>
            </m:ctrlPr>
          </m:sSubPr>
          <m:e>
            <m:r>
              <w:ins w:id="1725" w:author="Sorour Falahati 1" w:date="2019-11-06T16:17:00Z">
                <w:rPr>
                  <w:rFonts w:ascii="Cambria Math" w:hAnsi="Cambria Math"/>
                </w:rPr>
                <m:t>c</m:t>
              </w:ins>
            </m:r>
          </m:e>
          <m:sub>
            <m:r>
              <w:ins w:id="1726" w:author="Sorour Falahati 1" w:date="2019-11-06T16:17:00Z">
                <w:rPr>
                  <w:rFonts w:ascii="Cambria Math" w:hAnsi="Cambria Math"/>
                </w:rPr>
                <m:t>i</m:t>
              </w:ins>
            </m:r>
          </m:sub>
        </m:sSub>
      </m:oMath>
      <w:del w:id="1727" w:author="Sorour Falahati 1" w:date="2019-11-06T16:17:00Z">
        <w:r w:rsidRPr="001A7C01" w:rsidDel="00F13A3C">
          <w:rPr>
            <w:position w:val="-12"/>
          </w:rPr>
          <w:object w:dxaOrig="220" w:dyaOrig="360" w14:anchorId="68FFB019">
            <v:shape id="_x0000_i1205" type="#_x0000_t75" style="width:11.25pt;height:18.75pt" o:ole="">
              <v:imagedata r:id="rId285" o:title=""/>
            </v:shape>
            <o:OLEObject Type="Embed" ProgID="Equation.3" ShapeID="_x0000_i1205" DrawAspect="Content" ObjectID="_1635001021" r:id="rId286"/>
          </w:object>
        </w:r>
      </w:del>
      <w:r w:rsidRPr="001A7C01">
        <w:t>, the eNB</w:t>
      </w:r>
      <w:ins w:id="1728" w:author="Sorour Falahati" w:date="2019-10-28T23:12:00Z">
        <w:r>
          <w:t>/gNB</w:t>
        </w:r>
      </w:ins>
      <w:r w:rsidRPr="001A7C01">
        <w:t xml:space="preserve"> shall </w:t>
      </w:r>
      <w:r w:rsidRPr="001A7C01">
        <w:rPr>
          <w:lang w:val="en-US"/>
        </w:rPr>
        <w:t xml:space="preserve">sense the </w:t>
      </w:r>
      <w:del w:id="1729" w:author="Sorour Falahati" w:date="2019-10-30T05:46:00Z">
        <w:r w:rsidRPr="001A7C01" w:rsidDel="007517D8">
          <w:rPr>
            <w:lang w:val="en-US"/>
          </w:rPr>
          <w:delText>carrier</w:delText>
        </w:r>
      </w:del>
      <w:ins w:id="1730" w:author="Sorour Falahati" w:date="2019-10-30T05:46:00Z">
        <w:r>
          <w:rPr>
            <w:lang w:val="en-US"/>
          </w:rPr>
          <w:t>channel</w:t>
        </w:r>
      </w:ins>
      <w:r w:rsidRPr="001A7C01">
        <w:rPr>
          <w:lang w:val="en-US"/>
        </w:rPr>
        <w:t xml:space="preserve"> </w:t>
      </w:r>
      <m:oMath>
        <m:sSub>
          <m:sSubPr>
            <m:ctrlPr>
              <w:ins w:id="1731" w:author="Sorour Falahati 1" w:date="2019-11-06T16:17:00Z">
                <w:rPr>
                  <w:rFonts w:ascii="Cambria Math" w:hAnsi="Cambria Math"/>
                  <w:i/>
                </w:rPr>
              </w:ins>
            </m:ctrlPr>
          </m:sSubPr>
          <m:e>
            <m:r>
              <w:ins w:id="1732" w:author="Sorour Falahati 1" w:date="2019-11-06T16:17:00Z">
                <w:rPr>
                  <w:rFonts w:ascii="Cambria Math" w:hAnsi="Cambria Math"/>
                </w:rPr>
                <m:t>c</m:t>
              </w:ins>
            </m:r>
          </m:e>
          <m:sub>
            <m:r>
              <w:ins w:id="1733" w:author="Sorour Falahati 1" w:date="2019-11-06T16:17:00Z">
                <w:rPr>
                  <w:rFonts w:ascii="Cambria Math" w:hAnsi="Cambria Math"/>
                </w:rPr>
                <m:t>i</m:t>
              </w:ins>
            </m:r>
          </m:sub>
        </m:sSub>
      </m:oMath>
      <w:ins w:id="1734" w:author="Sorour Falahati 1" w:date="2019-11-06T17:25:00Z">
        <w:r w:rsidR="00B531CE">
          <w:t xml:space="preserve"> </w:t>
        </w:r>
      </w:ins>
      <w:del w:id="1735" w:author="Sorour Falahati 1" w:date="2019-11-06T16:17:00Z">
        <w:r w:rsidRPr="001A7C01" w:rsidDel="00F13A3C">
          <w:rPr>
            <w:position w:val="-12"/>
          </w:rPr>
          <w:object w:dxaOrig="220" w:dyaOrig="360" w14:anchorId="3413AC10">
            <v:shape id="_x0000_i1206" type="#_x0000_t75" style="width:11.25pt;height:18.75pt" o:ole="">
              <v:imagedata r:id="rId285" o:title=""/>
            </v:shape>
            <o:OLEObject Type="Embed" ProgID="Equation.3" ShapeID="_x0000_i1206" DrawAspect="Content" ObjectID="_1635001022" r:id="rId287"/>
          </w:object>
        </w:r>
      </w:del>
      <w:r w:rsidRPr="001A7C01">
        <w:rPr>
          <w:lang w:val="en-US"/>
        </w:rPr>
        <w:t xml:space="preserve">for at least a sensing interval </w:t>
      </w:r>
      <m:oMath>
        <m:sSub>
          <m:sSubPr>
            <m:ctrlPr>
              <w:ins w:id="1736" w:author="Sorour Falahati 1" w:date="2019-11-06T16:17:00Z">
                <w:rPr>
                  <w:rFonts w:ascii="Cambria Math" w:hAnsi="Cambria Math"/>
                  <w:i/>
                </w:rPr>
              </w:ins>
            </m:ctrlPr>
          </m:sSubPr>
          <m:e>
            <m:r>
              <w:ins w:id="1737" w:author="Sorour Falahati 1" w:date="2019-11-06T16:17:00Z">
                <w:rPr>
                  <w:rFonts w:ascii="Cambria Math" w:hAnsi="Cambria Math"/>
                </w:rPr>
                <m:t>T</m:t>
              </w:ins>
            </m:r>
          </m:e>
          <m:sub>
            <m:r>
              <w:ins w:id="1738" w:author="Sorour Falahati 1" w:date="2019-11-06T16:17:00Z">
                <m:rPr>
                  <m:nor/>
                </m:rPr>
                <w:rPr>
                  <w:rFonts w:ascii="Cambria Math" w:hAnsi="Cambria Math"/>
                </w:rPr>
                <m:t>mc</m:t>
              </w:ins>
            </m:r>
            <m:ctrlPr>
              <w:ins w:id="1739" w:author="Sorour Falahati 1" w:date="2019-11-06T16:17:00Z">
                <w:rPr>
                  <w:rFonts w:ascii="Cambria Math" w:hAnsi="Cambria Math"/>
                </w:rPr>
              </w:ins>
            </m:ctrlPr>
          </m:sub>
        </m:sSub>
        <m:r>
          <w:ins w:id="1740" w:author="Sorour Falahati 1" w:date="2019-11-06T16:17:00Z">
            <w:rPr>
              <w:rFonts w:ascii="Cambria Math" w:hAnsi="Cambria Math"/>
            </w:rPr>
            <m:t>=25us</m:t>
          </w:ins>
        </m:r>
      </m:oMath>
      <w:del w:id="1741" w:author="Sorour Falahati 1" w:date="2019-11-06T16:17:00Z">
        <w:r w:rsidRPr="001A7C01" w:rsidDel="00F13A3C">
          <w:rPr>
            <w:position w:val="-12"/>
          </w:rPr>
          <w:object w:dxaOrig="1100" w:dyaOrig="360" w14:anchorId="71BCBAC0">
            <v:shape id="_x0000_i1207" type="#_x0000_t75" style="width:55.5pt;height:18.75pt" o:ole="">
              <v:imagedata r:id="rId288" o:title=""/>
            </v:shape>
            <o:OLEObject Type="Embed" ProgID="Equation.3" ShapeID="_x0000_i1207" DrawAspect="Content" ObjectID="_1635001023" r:id="rId289"/>
          </w:object>
        </w:r>
      </w:del>
      <w:r w:rsidRPr="001A7C01">
        <w:t xml:space="preserve"> immediately before the transmitting on </w:t>
      </w:r>
      <w:del w:id="1742" w:author="Sorour Falahati" w:date="2019-10-30T05:46:00Z">
        <w:r w:rsidRPr="001A7C01" w:rsidDel="007517D8">
          <w:delText>carrier</w:delText>
        </w:r>
      </w:del>
      <w:ins w:id="1743" w:author="Sorour Falahati" w:date="2019-10-30T05:46:00Z">
        <w:r>
          <w:t>channel</w:t>
        </w:r>
      </w:ins>
      <w:ins w:id="1744" w:author="Sorour Falahati 1" w:date="2019-11-06T17:25:00Z">
        <w:r w:rsidR="00992BB4">
          <w:t xml:space="preserve"> </w:t>
        </w:r>
      </w:ins>
      <m:oMath>
        <m:sSub>
          <m:sSubPr>
            <m:ctrlPr>
              <w:ins w:id="1745" w:author="Sorour Falahati 1" w:date="2019-11-06T16:17:00Z">
                <w:rPr>
                  <w:rFonts w:ascii="Cambria Math" w:hAnsi="Cambria Math"/>
                  <w:i/>
                </w:rPr>
              </w:ins>
            </m:ctrlPr>
          </m:sSubPr>
          <m:e>
            <m:r>
              <w:ins w:id="1746" w:author="Sorour Falahati 1" w:date="2019-11-06T16:17:00Z">
                <w:rPr>
                  <w:rFonts w:ascii="Cambria Math" w:hAnsi="Cambria Math"/>
                </w:rPr>
                <m:t>c</m:t>
              </w:ins>
            </m:r>
          </m:e>
          <m:sub>
            <m:r>
              <w:ins w:id="1747" w:author="Sorour Falahati 1" w:date="2019-11-06T16:17:00Z">
                <w:rPr>
                  <w:rFonts w:ascii="Cambria Math" w:hAnsi="Cambria Math"/>
                </w:rPr>
                <m:t>j</m:t>
              </w:ins>
            </m:r>
          </m:sub>
        </m:sSub>
      </m:oMath>
      <w:del w:id="1748" w:author="Sorour Falahati 1" w:date="2019-11-06T16:17:00Z">
        <w:r w:rsidRPr="001A7C01" w:rsidDel="00F13A3C">
          <w:rPr>
            <w:position w:val="-14"/>
          </w:rPr>
          <w:object w:dxaOrig="260" w:dyaOrig="380" w14:anchorId="705548E4">
            <v:shape id="_x0000_i1208" type="#_x0000_t75" style="width:12.75pt;height:18.75pt" o:ole="">
              <v:imagedata r:id="rId290" o:title=""/>
            </v:shape>
            <o:OLEObject Type="Embed" ProgID="Equation.3" ShapeID="_x0000_i1208" DrawAspect="Content" ObjectID="_1635001024" r:id="rId291"/>
          </w:object>
        </w:r>
      </w:del>
      <w:r w:rsidRPr="001A7C01">
        <w:t>, and the eNB</w:t>
      </w:r>
      <w:ins w:id="1749" w:author="Sorour Falahati" w:date="2019-10-28T23:12:00Z">
        <w:r>
          <w:t>/gNB</w:t>
        </w:r>
      </w:ins>
      <w:r w:rsidRPr="001A7C01">
        <w:t xml:space="preserve"> may transmit on </w:t>
      </w:r>
      <w:r w:rsidRPr="001A7C01">
        <w:rPr>
          <w:lang w:val="en-US"/>
        </w:rPr>
        <w:t xml:space="preserve">carrier </w:t>
      </w:r>
      <m:oMath>
        <m:sSub>
          <m:sSubPr>
            <m:ctrlPr>
              <w:ins w:id="1750" w:author="Sorour Falahati 1" w:date="2019-11-06T16:17:00Z">
                <w:rPr>
                  <w:rFonts w:ascii="Cambria Math" w:hAnsi="Cambria Math"/>
                  <w:i/>
                </w:rPr>
              </w:ins>
            </m:ctrlPr>
          </m:sSubPr>
          <m:e>
            <m:r>
              <w:ins w:id="1751" w:author="Sorour Falahati 1" w:date="2019-11-06T16:17:00Z">
                <w:rPr>
                  <w:rFonts w:ascii="Cambria Math" w:hAnsi="Cambria Math"/>
                </w:rPr>
                <m:t>c</m:t>
              </w:ins>
            </m:r>
          </m:e>
          <m:sub>
            <m:r>
              <w:ins w:id="1752" w:author="Sorour Falahati 1" w:date="2019-11-06T16:17:00Z">
                <w:rPr>
                  <w:rFonts w:ascii="Cambria Math" w:hAnsi="Cambria Math"/>
                </w:rPr>
                <m:t>i</m:t>
              </w:ins>
            </m:r>
          </m:sub>
        </m:sSub>
      </m:oMath>
      <w:ins w:id="1753" w:author="Sorour Falahati 1" w:date="2019-11-06T17:26:00Z">
        <w:r w:rsidR="00992BB4">
          <w:t xml:space="preserve"> </w:t>
        </w:r>
      </w:ins>
      <w:del w:id="1754" w:author="Sorour Falahati 1" w:date="2019-11-06T16:17:00Z">
        <w:r w:rsidRPr="001A7C01" w:rsidDel="00F13A3C">
          <w:rPr>
            <w:position w:val="-12"/>
          </w:rPr>
          <w:object w:dxaOrig="220" w:dyaOrig="360" w14:anchorId="12DA3776">
            <v:shape id="_x0000_i1209" type="#_x0000_t75" style="width:11.25pt;height:18.75pt" o:ole="">
              <v:imagedata r:id="rId292" o:title=""/>
            </v:shape>
            <o:OLEObject Type="Embed" ProgID="Equation.3" ShapeID="_x0000_i1209" DrawAspect="Content" ObjectID="_1635001025" r:id="rId293"/>
          </w:object>
        </w:r>
      </w:del>
      <w:r w:rsidRPr="001A7C01">
        <w:t xml:space="preserve">immediately after sensing the </w:t>
      </w:r>
      <w:del w:id="1755" w:author="Sorour Falahati" w:date="2019-10-30T05:46:00Z">
        <w:r w:rsidRPr="001A7C01" w:rsidDel="007517D8">
          <w:delText>carrier</w:delText>
        </w:r>
      </w:del>
      <w:ins w:id="1756" w:author="Sorour Falahati" w:date="2019-10-30T05:46:00Z">
        <w:r>
          <w:t>channel</w:t>
        </w:r>
      </w:ins>
      <w:r w:rsidRPr="001A7C01">
        <w:t xml:space="preserve"> </w:t>
      </w:r>
      <m:oMath>
        <m:sSub>
          <m:sSubPr>
            <m:ctrlPr>
              <w:ins w:id="1757" w:author="Sorour Falahati 1" w:date="2019-11-06T16:17:00Z">
                <w:rPr>
                  <w:rFonts w:ascii="Cambria Math" w:hAnsi="Cambria Math"/>
                  <w:i/>
                </w:rPr>
              </w:ins>
            </m:ctrlPr>
          </m:sSubPr>
          <m:e>
            <m:r>
              <w:ins w:id="1758" w:author="Sorour Falahati 1" w:date="2019-11-06T16:17:00Z">
                <w:rPr>
                  <w:rFonts w:ascii="Cambria Math" w:hAnsi="Cambria Math"/>
                </w:rPr>
                <m:t>c</m:t>
              </w:ins>
            </m:r>
          </m:e>
          <m:sub>
            <m:r>
              <w:ins w:id="1759" w:author="Sorour Falahati 1" w:date="2019-11-06T16:17:00Z">
                <w:rPr>
                  <w:rFonts w:ascii="Cambria Math" w:hAnsi="Cambria Math"/>
                </w:rPr>
                <m:t>i</m:t>
              </w:ins>
            </m:r>
          </m:sub>
        </m:sSub>
      </m:oMath>
      <w:del w:id="1760" w:author="Sorour Falahati 1" w:date="2019-11-06T16:17:00Z">
        <w:r w:rsidRPr="001A7C01" w:rsidDel="00F13A3C">
          <w:rPr>
            <w:position w:val="-12"/>
          </w:rPr>
          <w:object w:dxaOrig="220" w:dyaOrig="360" w14:anchorId="588E5B3E">
            <v:shape id="_x0000_i1210" type="#_x0000_t75" style="width:11.25pt;height:18.75pt" o:ole="">
              <v:imagedata r:id="rId285" o:title=""/>
            </v:shape>
            <o:OLEObject Type="Embed" ProgID="Equation.3" ShapeID="_x0000_i1210" DrawAspect="Content" ObjectID="_1635001026" r:id="rId294"/>
          </w:object>
        </w:r>
      </w:del>
      <w:r w:rsidRPr="001A7C01">
        <w:t xml:space="preserve"> to be idle for at least the sensing interval </w:t>
      </w:r>
      <m:oMath>
        <m:sSub>
          <m:sSubPr>
            <m:ctrlPr>
              <w:ins w:id="1761" w:author="Sorour Falahati 1" w:date="2019-11-06T16:17:00Z">
                <w:rPr>
                  <w:rFonts w:ascii="Cambria Math" w:hAnsi="Cambria Math"/>
                  <w:i/>
                </w:rPr>
              </w:ins>
            </m:ctrlPr>
          </m:sSubPr>
          <m:e>
            <m:r>
              <w:ins w:id="1762" w:author="Sorour Falahati 1" w:date="2019-11-06T16:17:00Z">
                <w:rPr>
                  <w:rFonts w:ascii="Cambria Math" w:hAnsi="Cambria Math"/>
                </w:rPr>
                <m:t>T</m:t>
              </w:ins>
            </m:r>
          </m:e>
          <m:sub>
            <m:r>
              <w:ins w:id="1763" w:author="Sorour Falahati 1" w:date="2019-11-06T16:17:00Z">
                <m:rPr>
                  <m:nor/>
                </m:rPr>
                <w:rPr>
                  <w:rFonts w:ascii="Cambria Math" w:hAnsi="Cambria Math"/>
                </w:rPr>
                <m:t>mc</m:t>
              </w:ins>
            </m:r>
            <m:ctrlPr>
              <w:ins w:id="1764" w:author="Sorour Falahati 1" w:date="2019-11-06T16:17:00Z">
                <w:rPr>
                  <w:rFonts w:ascii="Cambria Math" w:hAnsi="Cambria Math"/>
                </w:rPr>
              </w:ins>
            </m:ctrlPr>
          </m:sub>
        </m:sSub>
      </m:oMath>
      <w:del w:id="1765" w:author="Sorour Falahati 1" w:date="2019-11-06T16:17:00Z">
        <w:r w:rsidRPr="001A7C01" w:rsidDel="00F13A3C">
          <w:rPr>
            <w:position w:val="-12"/>
          </w:rPr>
          <w:object w:dxaOrig="360" w:dyaOrig="360" w14:anchorId="684F4E42">
            <v:shape id="_x0000_i1211" type="#_x0000_t75" style="width:18.75pt;height:18.75pt" o:ole="">
              <v:imagedata r:id="rId295" o:title=""/>
            </v:shape>
            <o:OLEObject Type="Embed" ProgID="Equation.3" ShapeID="_x0000_i1211" DrawAspect="Content" ObjectID="_1635001027" r:id="rId296"/>
          </w:object>
        </w:r>
      </w:del>
      <w:r w:rsidRPr="001A7C01">
        <w:t xml:space="preserve">. The </w:t>
      </w:r>
      <w:del w:id="1766" w:author="Sorour Falahati" w:date="2019-10-30T05:46:00Z">
        <w:r w:rsidRPr="001A7C01" w:rsidDel="007517D8">
          <w:delText>carrier</w:delText>
        </w:r>
      </w:del>
      <w:ins w:id="1767" w:author="Sorour Falahati" w:date="2019-10-30T05:46:00Z">
        <w:r>
          <w:t>channel</w:t>
        </w:r>
      </w:ins>
      <w:r w:rsidRPr="001A7C01">
        <w:t xml:space="preserve"> </w:t>
      </w:r>
      <m:oMath>
        <m:sSub>
          <m:sSubPr>
            <m:ctrlPr>
              <w:ins w:id="1768" w:author="Sorour Falahati 1" w:date="2019-11-06T16:17:00Z">
                <w:rPr>
                  <w:rFonts w:ascii="Cambria Math" w:hAnsi="Cambria Math"/>
                  <w:i/>
                </w:rPr>
              </w:ins>
            </m:ctrlPr>
          </m:sSubPr>
          <m:e>
            <m:r>
              <w:ins w:id="1769" w:author="Sorour Falahati 1" w:date="2019-11-06T16:17:00Z">
                <w:rPr>
                  <w:rFonts w:ascii="Cambria Math" w:hAnsi="Cambria Math"/>
                </w:rPr>
                <m:t>c</m:t>
              </w:ins>
            </m:r>
          </m:e>
          <m:sub>
            <m:r>
              <w:ins w:id="1770" w:author="Sorour Falahati 1" w:date="2019-11-06T16:17:00Z">
                <w:rPr>
                  <w:rFonts w:ascii="Cambria Math" w:hAnsi="Cambria Math"/>
                </w:rPr>
                <m:t>i</m:t>
              </w:ins>
            </m:r>
          </m:sub>
        </m:sSub>
      </m:oMath>
      <w:ins w:id="1771" w:author="Sorour Falahati 1" w:date="2019-11-06T17:26:00Z">
        <w:r w:rsidR="00992BB4">
          <w:t xml:space="preserve"> </w:t>
        </w:r>
      </w:ins>
      <w:del w:id="1772" w:author="Sorour Falahati 1" w:date="2019-11-06T16:17:00Z">
        <w:r w:rsidRPr="001A7C01" w:rsidDel="00F13A3C">
          <w:rPr>
            <w:position w:val="-12"/>
          </w:rPr>
          <w:object w:dxaOrig="220" w:dyaOrig="360" w14:anchorId="457A3A07">
            <v:shape id="_x0000_i1212" type="#_x0000_t75" style="width:11.25pt;height:18.75pt" o:ole="">
              <v:imagedata r:id="rId285" o:title=""/>
            </v:shape>
            <o:OLEObject Type="Embed" ProgID="Equation.3" ShapeID="_x0000_i1212" DrawAspect="Content" ObjectID="_1635001028" r:id="rId297"/>
          </w:object>
        </w:r>
      </w:del>
      <w:r w:rsidRPr="001A7C01">
        <w:t xml:space="preserve">is considered to be idle for </w:t>
      </w:r>
      <m:oMath>
        <m:sSub>
          <m:sSubPr>
            <m:ctrlPr>
              <w:ins w:id="1773" w:author="Sorour Falahati 1" w:date="2019-11-06T16:17:00Z">
                <w:rPr>
                  <w:rFonts w:ascii="Cambria Math" w:hAnsi="Cambria Math"/>
                  <w:i/>
                </w:rPr>
              </w:ins>
            </m:ctrlPr>
          </m:sSubPr>
          <m:e>
            <m:r>
              <w:ins w:id="1774" w:author="Sorour Falahati 1" w:date="2019-11-06T16:17:00Z">
                <w:rPr>
                  <w:rFonts w:ascii="Cambria Math" w:hAnsi="Cambria Math"/>
                </w:rPr>
                <m:t>T</m:t>
              </w:ins>
            </m:r>
          </m:e>
          <m:sub>
            <m:r>
              <w:ins w:id="1775" w:author="Sorour Falahati 1" w:date="2019-11-06T16:17:00Z">
                <m:rPr>
                  <m:nor/>
                </m:rPr>
                <w:rPr>
                  <w:rFonts w:ascii="Cambria Math" w:hAnsi="Cambria Math"/>
                </w:rPr>
                <m:t>mc</m:t>
              </w:ins>
            </m:r>
            <m:ctrlPr>
              <w:ins w:id="1776" w:author="Sorour Falahati 1" w:date="2019-11-06T16:17:00Z">
                <w:rPr>
                  <w:rFonts w:ascii="Cambria Math" w:hAnsi="Cambria Math"/>
                </w:rPr>
              </w:ins>
            </m:ctrlPr>
          </m:sub>
        </m:sSub>
      </m:oMath>
      <w:ins w:id="1777" w:author="Sorour Falahati 1" w:date="2019-11-06T17:26:00Z">
        <w:r w:rsidR="00992BB4">
          <w:t xml:space="preserve"> </w:t>
        </w:r>
      </w:ins>
      <w:del w:id="1778" w:author="Sorour Falahati 1" w:date="2019-11-06T16:17:00Z">
        <w:r w:rsidRPr="001A7C01" w:rsidDel="00F13A3C">
          <w:rPr>
            <w:position w:val="-12"/>
          </w:rPr>
          <w:object w:dxaOrig="360" w:dyaOrig="360" w14:anchorId="7D1108A3">
            <v:shape id="_x0000_i1213" type="#_x0000_t75" style="width:18.75pt;height:18.75pt" o:ole="">
              <v:imagedata r:id="rId295" o:title=""/>
            </v:shape>
            <o:OLEObject Type="Embed" ProgID="Equation.3" ShapeID="_x0000_i1213" DrawAspect="Content" ObjectID="_1635001029" r:id="rId298"/>
          </w:object>
        </w:r>
      </w:del>
      <w:r w:rsidRPr="001A7C01">
        <w:t xml:space="preserve">if the channel is sensed to be idle during all the time durations in which such idle sensing is performed on the </w:t>
      </w:r>
      <w:del w:id="1779" w:author="Sorour Falahati" w:date="2019-10-30T05:46:00Z">
        <w:r w:rsidRPr="001A7C01" w:rsidDel="007517D8">
          <w:delText>carrier</w:delText>
        </w:r>
      </w:del>
      <w:ins w:id="1780" w:author="Sorour Falahati" w:date="2019-10-30T05:46:00Z">
        <w:r>
          <w:t>channel</w:t>
        </w:r>
      </w:ins>
      <w:r w:rsidRPr="001A7C01">
        <w:t xml:space="preserve"> </w:t>
      </w:r>
      <m:oMath>
        <m:sSub>
          <m:sSubPr>
            <m:ctrlPr>
              <w:ins w:id="1781" w:author="Sorour Falahati 1" w:date="2019-11-06T16:17:00Z">
                <w:rPr>
                  <w:rFonts w:ascii="Cambria Math" w:hAnsi="Cambria Math"/>
                  <w:i/>
                </w:rPr>
              </w:ins>
            </m:ctrlPr>
          </m:sSubPr>
          <m:e>
            <m:r>
              <w:ins w:id="1782" w:author="Sorour Falahati 1" w:date="2019-11-06T16:17:00Z">
                <w:rPr>
                  <w:rFonts w:ascii="Cambria Math" w:hAnsi="Cambria Math"/>
                </w:rPr>
                <m:t>c</m:t>
              </w:ins>
            </m:r>
          </m:e>
          <m:sub>
            <m:r>
              <w:ins w:id="1783" w:author="Sorour Falahati 1" w:date="2019-11-06T16:17:00Z">
                <w:rPr>
                  <w:rFonts w:ascii="Cambria Math" w:hAnsi="Cambria Math"/>
                </w:rPr>
                <m:t>j</m:t>
              </w:ins>
            </m:r>
          </m:sub>
        </m:sSub>
      </m:oMath>
      <w:ins w:id="1784" w:author="Sorour Falahati 1" w:date="2019-11-06T17:26:00Z">
        <w:r w:rsidR="00992BB4">
          <w:t xml:space="preserve"> </w:t>
        </w:r>
      </w:ins>
      <w:del w:id="1785" w:author="Sorour Falahati 1" w:date="2019-11-06T16:17:00Z">
        <w:r w:rsidRPr="001A7C01" w:rsidDel="00F13A3C">
          <w:rPr>
            <w:position w:val="-14"/>
          </w:rPr>
          <w:object w:dxaOrig="260" w:dyaOrig="380" w14:anchorId="11855D36">
            <v:shape id="_x0000_i1214" type="#_x0000_t75" style="width:12.75pt;height:18.75pt" o:ole="">
              <v:imagedata r:id="rId266" o:title=""/>
            </v:shape>
            <o:OLEObject Type="Embed" ProgID="Equation.3" ShapeID="_x0000_i1214" DrawAspect="Content" ObjectID="_1635001030" r:id="rId299"/>
          </w:object>
        </w:r>
      </w:del>
      <w:r w:rsidRPr="001A7C01">
        <w:t xml:space="preserve">in given interval </w:t>
      </w:r>
      <m:oMath>
        <m:sSub>
          <m:sSubPr>
            <m:ctrlPr>
              <w:ins w:id="1786" w:author="Sorour Falahati 1" w:date="2019-11-06T16:17:00Z">
                <w:rPr>
                  <w:rFonts w:ascii="Cambria Math" w:hAnsi="Cambria Math"/>
                  <w:i/>
                </w:rPr>
              </w:ins>
            </m:ctrlPr>
          </m:sSubPr>
          <m:e>
            <m:r>
              <w:ins w:id="1787" w:author="Sorour Falahati 1" w:date="2019-11-06T16:17:00Z">
                <w:rPr>
                  <w:rFonts w:ascii="Cambria Math"/>
                </w:rPr>
                <m:t>T</m:t>
              </w:ins>
            </m:r>
          </m:e>
          <m:sub>
            <m:r>
              <w:ins w:id="1788" w:author="Sorour Falahati 1" w:date="2019-11-06T16:17:00Z">
                <m:rPr>
                  <m:nor/>
                </m:rPr>
                <w:rPr>
                  <w:rFonts w:ascii="Cambria Math"/>
                </w:rPr>
                <m:t>mc</m:t>
              </w:ins>
            </m:r>
            <m:ctrlPr>
              <w:ins w:id="1789" w:author="Sorour Falahati 1" w:date="2019-11-06T16:17:00Z">
                <w:rPr>
                  <w:rFonts w:ascii="Cambria Math" w:hAnsi="Cambria Math"/>
                </w:rPr>
              </w:ins>
            </m:ctrlPr>
          </m:sub>
        </m:sSub>
      </m:oMath>
      <w:del w:id="1790" w:author="Sorour Falahati 1" w:date="2019-11-06T16:17:00Z">
        <w:r w:rsidRPr="001A7C01" w:rsidDel="00F13A3C">
          <w:rPr>
            <w:position w:val="-12"/>
          </w:rPr>
          <w:object w:dxaOrig="360" w:dyaOrig="360" w14:anchorId="4455AE2B">
            <v:shape id="_x0000_i1215" type="#_x0000_t75" style="width:18.75pt;height:18.75pt" o:ole="">
              <v:imagedata r:id="rId295" o:title=""/>
            </v:shape>
            <o:OLEObject Type="Embed" ProgID="Equation.3" ShapeID="_x0000_i1215" DrawAspect="Content" ObjectID="_1635001031" r:id="rId300"/>
          </w:object>
        </w:r>
      </w:del>
      <w:r w:rsidRPr="001A7C01">
        <w:t>.</w:t>
      </w:r>
    </w:p>
    <w:p w14:paraId="07FF624A" w14:textId="7EE39827" w:rsidR="00CB5A93" w:rsidRPr="001A7C01" w:rsidRDefault="00CB5A93" w:rsidP="00F13A3C">
      <w:r w:rsidRPr="001A7C01">
        <w:t xml:space="preserve">The </w:t>
      </w:r>
      <w:proofErr w:type="spellStart"/>
      <w:r w:rsidRPr="001A7C01">
        <w:t>eNB</w:t>
      </w:r>
      <w:proofErr w:type="spellEnd"/>
      <w:ins w:id="1791" w:author="Sorour Falahati" w:date="2019-10-28T23:13:00Z">
        <w:r>
          <w:t>/gNB</w:t>
        </w:r>
      </w:ins>
      <w:r w:rsidRPr="001A7C01">
        <w:t xml:space="preserve"> shall not</w:t>
      </w:r>
      <w:del w:id="1792" w:author="Sorour Falahati" w:date="2019-10-30T05:54:00Z">
        <w:r w:rsidRPr="001A7C01" w:rsidDel="00735EA9">
          <w:delText xml:space="preserve"> continuously</w:delText>
        </w:r>
      </w:del>
      <w:r w:rsidRPr="001A7C01">
        <w:t xml:space="preserve"> transmit </w:t>
      </w:r>
      <w:ins w:id="1793" w:author="Sorour Falahati" w:date="2019-10-30T05:54:00Z">
        <w:r>
          <w:t xml:space="preserve">a transmission </w:t>
        </w:r>
      </w:ins>
      <w:r w:rsidRPr="001A7C01">
        <w:t xml:space="preserve">on a </w:t>
      </w:r>
      <w:del w:id="1794" w:author="Sorour Falahati" w:date="2019-10-30T05:46:00Z">
        <w:r w:rsidRPr="001A7C01" w:rsidDel="007517D8">
          <w:rPr>
            <w:lang w:eastAsia="x-none"/>
          </w:rPr>
          <w:delText>carrier</w:delText>
        </w:r>
      </w:del>
      <w:ins w:id="1795" w:author="Sorour Falahati" w:date="2019-10-30T05:46:00Z">
        <w:r>
          <w:rPr>
            <w:lang w:eastAsia="x-none"/>
          </w:rPr>
          <w:t>channel</w:t>
        </w:r>
      </w:ins>
      <w:r w:rsidRPr="001A7C01">
        <w:rPr>
          <w:lang w:eastAsia="x-none"/>
        </w:rPr>
        <w:t xml:space="preserve"> </w:t>
      </w:r>
      <m:oMath>
        <m:sSub>
          <m:sSubPr>
            <m:ctrlPr>
              <w:ins w:id="1796" w:author="Sorour Falahati 1" w:date="2019-11-06T16:17:00Z">
                <w:rPr>
                  <w:rFonts w:ascii="Cambria Math" w:hAnsi="Cambria Math"/>
                  <w:i/>
                </w:rPr>
              </w:ins>
            </m:ctrlPr>
          </m:sSubPr>
          <m:e>
            <m:r>
              <w:ins w:id="1797" w:author="Sorour Falahati 1" w:date="2019-11-06T16:17:00Z">
                <w:rPr>
                  <w:rFonts w:ascii="Cambria Math" w:hAnsi="Cambria Math"/>
                </w:rPr>
                <m:t>c</m:t>
              </w:ins>
            </m:r>
          </m:e>
          <m:sub>
            <m:r>
              <w:ins w:id="1798" w:author="Sorour Falahati 1" w:date="2019-11-06T16:17:00Z">
                <w:rPr>
                  <w:rFonts w:ascii="Cambria Math" w:hAnsi="Cambria Math"/>
                </w:rPr>
                <m:t>i</m:t>
              </w:ins>
            </m:r>
          </m:sub>
        </m:sSub>
        <m:r>
          <w:ins w:id="1799" w:author="Sorour Falahati 1" w:date="2019-11-06T16:17:00Z">
            <w:rPr>
              <w:rFonts w:ascii="Cambria Math" w:hAnsi="Cambria Math"/>
            </w:rPr>
            <m:t>≠</m:t>
          </w:ins>
        </m:r>
        <m:sSub>
          <m:sSubPr>
            <m:ctrlPr>
              <w:ins w:id="1800" w:author="Sorour Falahati 1" w:date="2019-11-06T16:17:00Z">
                <w:rPr>
                  <w:rFonts w:ascii="Cambria Math" w:hAnsi="Cambria Math"/>
                  <w:i/>
                </w:rPr>
              </w:ins>
            </m:ctrlPr>
          </m:sSubPr>
          <m:e>
            <m:r>
              <w:ins w:id="1801" w:author="Sorour Falahati 1" w:date="2019-11-06T16:17:00Z">
                <w:rPr>
                  <w:rFonts w:ascii="Cambria Math" w:hAnsi="Cambria Math"/>
                </w:rPr>
                <m:t>c</m:t>
              </w:ins>
            </m:r>
          </m:e>
          <m:sub>
            <m:r>
              <w:ins w:id="1802" w:author="Sorour Falahati 1" w:date="2019-11-06T16:17:00Z">
                <w:rPr>
                  <w:rFonts w:ascii="Cambria Math" w:hAnsi="Cambria Math"/>
                </w:rPr>
                <m:t>j</m:t>
              </w:ins>
            </m:r>
          </m:sub>
        </m:sSub>
      </m:oMath>
      <w:del w:id="1803" w:author="Sorour Falahati 1" w:date="2019-11-06T16:17:00Z">
        <w:r w:rsidRPr="001A7C01" w:rsidDel="00F13A3C">
          <w:rPr>
            <w:position w:val="-14"/>
          </w:rPr>
          <w:object w:dxaOrig="660" w:dyaOrig="380" w14:anchorId="26078163">
            <v:shape id="_x0000_i1216" type="#_x0000_t75" style="width:33.75pt;height:18.75pt" o:ole="">
              <v:imagedata r:id="rId281" o:title=""/>
            </v:shape>
            <o:OLEObject Type="Embed" ProgID="Equation.3" ShapeID="_x0000_i1216" DrawAspect="Content" ObjectID="_1635001032" r:id="rId301"/>
          </w:object>
        </w:r>
      </w:del>
      <w:r w:rsidRPr="001A7C01">
        <w:t xml:space="preserve">, </w:t>
      </w:r>
      <m:oMath>
        <m:sSub>
          <m:sSubPr>
            <m:ctrlPr>
              <w:ins w:id="1804" w:author="Sorour Falahati 1" w:date="2019-11-06T16:17:00Z">
                <w:rPr>
                  <w:rFonts w:ascii="Cambria Math" w:hAnsi="Cambria Math"/>
                  <w:i/>
                </w:rPr>
              </w:ins>
            </m:ctrlPr>
          </m:sSubPr>
          <m:e>
            <m:r>
              <w:ins w:id="1805" w:author="Sorour Falahati 1" w:date="2019-11-06T16:17:00Z">
                <w:rPr>
                  <w:rFonts w:ascii="Cambria Math" w:hAnsi="Cambria Math"/>
                </w:rPr>
                <m:t>c</m:t>
              </w:ins>
            </m:r>
          </m:e>
          <m:sub>
            <m:r>
              <w:ins w:id="1806" w:author="Sorour Falahati 1" w:date="2019-11-06T16:17:00Z">
                <w:rPr>
                  <w:rFonts w:ascii="Cambria Math" w:hAnsi="Cambria Math"/>
                </w:rPr>
                <m:t>i</m:t>
              </w:ins>
            </m:r>
          </m:sub>
        </m:sSub>
        <m:r>
          <w:ins w:id="1807" w:author="Sorour Falahati 1" w:date="2019-11-06T16:17:00Z">
            <w:rPr>
              <w:rFonts w:ascii="Cambria Math" w:hAnsi="Cambria Math"/>
            </w:rPr>
            <m:t>∈C</m:t>
          </w:ins>
        </m:r>
      </m:oMath>
      <w:del w:id="1808" w:author="Sorour Falahati 1" w:date="2019-11-06T16:17:00Z">
        <w:r w:rsidRPr="001A7C01" w:rsidDel="00F13A3C">
          <w:rPr>
            <w:position w:val="-12"/>
          </w:rPr>
          <w:object w:dxaOrig="639" w:dyaOrig="360" w14:anchorId="08FB7DAC">
            <v:shape id="_x0000_i1217" type="#_x0000_t75" style="width:32.25pt;height:18.75pt" o:ole="">
              <v:imagedata r:id="rId283" o:title=""/>
            </v:shape>
            <o:OLEObject Type="Embed" ProgID="Equation.3" ShapeID="_x0000_i1217" DrawAspect="Content" ObjectID="_1635001033" r:id="rId302"/>
          </w:object>
        </w:r>
      </w:del>
      <w:r w:rsidRPr="001A7C01">
        <w:t>, for a period exceeding</w:t>
      </w:r>
      <w:ins w:id="1809" w:author="Sorour Falahati 1" w:date="2019-11-06T17:26:00Z">
        <w:r w:rsidR="00992BB4">
          <w:t xml:space="preserve"> </w:t>
        </w:r>
      </w:ins>
      <m:oMath>
        <m:sSub>
          <m:sSubPr>
            <m:ctrlPr>
              <w:ins w:id="1810" w:author="Sorour Falahati 1" w:date="2019-11-06T16:17:00Z">
                <w:rPr>
                  <w:rFonts w:ascii="Cambria Math" w:hAnsi="Cambria Math"/>
                  <w:i/>
                </w:rPr>
              </w:ins>
            </m:ctrlPr>
          </m:sSubPr>
          <m:e>
            <m:r>
              <w:ins w:id="1811" w:author="Sorour Falahati 1" w:date="2019-11-06T16:17:00Z">
                <w:rPr>
                  <w:rFonts w:ascii="Cambria Math" w:hAnsi="Cambria Math"/>
                </w:rPr>
                <m:t>T</m:t>
              </w:ins>
            </m:r>
          </m:e>
          <m:sub>
            <m:r>
              <w:ins w:id="1812" w:author="Sorour Falahati 1" w:date="2019-11-06T16:17:00Z">
                <w:rPr>
                  <w:rFonts w:ascii="Cambria Math" w:hAnsi="Cambria Math"/>
                </w:rPr>
                <m:t>m</m:t>
              </w:ins>
            </m:r>
            <m:func>
              <m:funcPr>
                <m:ctrlPr>
                  <w:ins w:id="1813" w:author="Sorour Falahati 1" w:date="2019-11-06T16:17:00Z">
                    <w:rPr>
                      <w:rFonts w:ascii="Cambria Math" w:hAnsi="Cambria Math"/>
                      <w:i/>
                    </w:rPr>
                  </w:ins>
                </m:ctrlPr>
              </m:funcPr>
              <m:fName>
                <m:r>
                  <w:ins w:id="1814" w:author="Sorour Falahati 1" w:date="2019-11-06T16:17:00Z">
                    <w:rPr>
                      <w:rFonts w:ascii="Cambria Math" w:hAnsi="Cambria Math"/>
                    </w:rPr>
                    <m:t>cot,</m:t>
                  </w:ins>
                </m:r>
              </m:fName>
              <m:e>
                <m:r>
                  <w:ins w:id="1815" w:author="Sorour Falahati 1" w:date="2019-11-06T16:17:00Z">
                    <w:rPr>
                      <w:rFonts w:ascii="Cambria Math" w:hAnsi="Cambria Math"/>
                    </w:rPr>
                    <m:t>p</m:t>
                  </w:ins>
                </m:r>
              </m:e>
            </m:func>
          </m:sub>
        </m:sSub>
      </m:oMath>
      <w:del w:id="1816" w:author="Sorour Falahati 1" w:date="2019-11-06T16:17:00Z">
        <w:r w:rsidRPr="001A7C01" w:rsidDel="00F13A3C">
          <w:rPr>
            <w:position w:val="-14"/>
          </w:rPr>
          <w:object w:dxaOrig="600" w:dyaOrig="380" w14:anchorId="3310E6A2">
            <v:shape id="_x0000_i1218" type="#_x0000_t75" style="width:30.75pt;height:18.75pt" o:ole="">
              <v:imagedata r:id="rId81" o:title=""/>
            </v:shape>
            <o:OLEObject Type="Embed" ProgID="Equation.3" ShapeID="_x0000_i1218" DrawAspect="Content" ObjectID="_1635001034" r:id="rId303"/>
          </w:object>
        </w:r>
      </w:del>
      <w:r w:rsidRPr="001A7C01">
        <w:t xml:space="preserve"> as given in Table </w:t>
      </w:r>
      <w:r>
        <w:t>4</w:t>
      </w:r>
      <w:r w:rsidRPr="001A7C01">
        <w:t xml:space="preserve">.1.1-1, where the value of </w:t>
      </w:r>
      <m:oMath>
        <m:sSub>
          <m:sSubPr>
            <m:ctrlPr>
              <w:ins w:id="1817" w:author="Sorour Falahati 1" w:date="2019-11-06T16:17:00Z">
                <w:rPr>
                  <w:rFonts w:ascii="Cambria Math" w:hAnsi="Cambria Math"/>
                  <w:i/>
                </w:rPr>
              </w:ins>
            </m:ctrlPr>
          </m:sSubPr>
          <m:e>
            <m:r>
              <w:ins w:id="1818" w:author="Sorour Falahati 1" w:date="2019-11-06T16:17:00Z">
                <w:rPr>
                  <w:rFonts w:ascii="Cambria Math" w:hAnsi="Cambria Math"/>
                </w:rPr>
                <m:t>T</m:t>
              </w:ins>
            </m:r>
          </m:e>
          <m:sub>
            <m:r>
              <w:ins w:id="1819" w:author="Sorour Falahati 1" w:date="2019-11-06T16:17:00Z">
                <w:rPr>
                  <w:rFonts w:ascii="Cambria Math" w:hAnsi="Cambria Math"/>
                </w:rPr>
                <m:t>m</m:t>
              </w:ins>
            </m:r>
            <m:func>
              <m:funcPr>
                <m:ctrlPr>
                  <w:ins w:id="1820" w:author="Sorour Falahati 1" w:date="2019-11-06T16:17:00Z">
                    <w:rPr>
                      <w:rFonts w:ascii="Cambria Math" w:hAnsi="Cambria Math"/>
                      <w:i/>
                    </w:rPr>
                  </w:ins>
                </m:ctrlPr>
              </m:funcPr>
              <m:fName>
                <m:r>
                  <w:ins w:id="1821" w:author="Sorour Falahati 1" w:date="2019-11-06T16:17:00Z">
                    <w:rPr>
                      <w:rFonts w:ascii="Cambria Math" w:hAnsi="Cambria Math"/>
                    </w:rPr>
                    <m:t>cot,</m:t>
                  </w:ins>
                </m:r>
              </m:fName>
              <m:e>
                <m:r>
                  <w:ins w:id="1822" w:author="Sorour Falahati 1" w:date="2019-11-06T16:17:00Z">
                    <w:rPr>
                      <w:rFonts w:ascii="Cambria Math" w:hAnsi="Cambria Math"/>
                    </w:rPr>
                    <m:t>p</m:t>
                  </w:ins>
                </m:r>
              </m:e>
            </m:func>
          </m:sub>
        </m:sSub>
      </m:oMath>
      <w:del w:id="1823" w:author="Sorour Falahati 1" w:date="2019-11-06T16:17:00Z">
        <w:r w:rsidRPr="001A7C01" w:rsidDel="00F13A3C">
          <w:rPr>
            <w:position w:val="-14"/>
          </w:rPr>
          <w:object w:dxaOrig="600" w:dyaOrig="380" w14:anchorId="2A6CA2B4">
            <v:shape id="_x0000_i1219" type="#_x0000_t75" style="width:30.75pt;height:18.75pt" o:ole="">
              <v:imagedata r:id="rId81" o:title=""/>
            </v:shape>
            <o:OLEObject Type="Embed" ProgID="Equation.3" ShapeID="_x0000_i1219" DrawAspect="Content" ObjectID="_1635001035" r:id="rId304"/>
          </w:object>
        </w:r>
      </w:del>
      <w:r w:rsidRPr="001A7C01">
        <w:t xml:space="preserve"> is determined using the channel access parameters used for </w:t>
      </w:r>
      <w:del w:id="1824" w:author="Sorour Falahati" w:date="2019-10-30T05:46:00Z">
        <w:r w:rsidRPr="001A7C01" w:rsidDel="007517D8">
          <w:delText>carrier</w:delText>
        </w:r>
      </w:del>
      <w:ins w:id="1825" w:author="Sorour Falahati" w:date="2019-10-30T05:46:00Z">
        <w:r>
          <w:t>channel</w:t>
        </w:r>
      </w:ins>
      <w:r w:rsidRPr="001A7C01">
        <w:t xml:space="preserve"> </w:t>
      </w:r>
      <m:oMath>
        <m:sSub>
          <m:sSubPr>
            <m:ctrlPr>
              <w:ins w:id="1826" w:author="Sorour Falahati 1" w:date="2019-11-06T16:17:00Z">
                <w:rPr>
                  <w:rFonts w:ascii="Cambria Math" w:hAnsi="Cambria Math"/>
                  <w:i/>
                </w:rPr>
              </w:ins>
            </m:ctrlPr>
          </m:sSubPr>
          <m:e>
            <m:r>
              <w:ins w:id="1827" w:author="Sorour Falahati 1" w:date="2019-11-06T16:17:00Z">
                <w:rPr>
                  <w:rFonts w:ascii="Cambria Math"/>
                </w:rPr>
                <m:t>c</m:t>
              </w:ins>
            </m:r>
          </m:e>
          <m:sub>
            <m:r>
              <w:ins w:id="1828" w:author="Sorour Falahati 1" w:date="2019-11-06T16:17:00Z">
                <w:rPr>
                  <w:rFonts w:ascii="Cambria Math"/>
                </w:rPr>
                <m:t>j</m:t>
              </w:ins>
            </m:r>
          </m:sub>
        </m:sSub>
      </m:oMath>
      <w:del w:id="1829" w:author="Sorour Falahati 1" w:date="2019-11-06T16:17:00Z">
        <w:r w:rsidRPr="001A7C01" w:rsidDel="00F13A3C">
          <w:rPr>
            <w:position w:val="-14"/>
          </w:rPr>
          <w:object w:dxaOrig="260" w:dyaOrig="380" w14:anchorId="24AAA2AB">
            <v:shape id="_x0000_i1220" type="#_x0000_t75" style="width:12.75pt;height:18.75pt" o:ole="">
              <v:imagedata r:id="rId266" o:title=""/>
            </v:shape>
            <o:OLEObject Type="Embed" ProgID="Equation.3" ShapeID="_x0000_i1220" DrawAspect="Content" ObjectID="_1635001036" r:id="rId305"/>
          </w:object>
        </w:r>
      </w:del>
      <w:r w:rsidRPr="001A7C01">
        <w:t>.</w:t>
      </w:r>
    </w:p>
    <w:p w14:paraId="6B6A6A47" w14:textId="77777777" w:rsidR="00CB5A93" w:rsidRPr="001A7C01" w:rsidRDefault="00CB5A93" w:rsidP="00CB5A93">
      <w:pPr>
        <w:pStyle w:val="Heading5"/>
      </w:pPr>
      <w:bookmarkStart w:id="1830" w:name="_Toc524694437"/>
      <w:commentRangeStart w:id="1831"/>
      <w:r>
        <w:t>4</w:t>
      </w:r>
      <w:r w:rsidRPr="001A7C01">
        <w:t>.1.</w:t>
      </w:r>
      <w:r>
        <w:t>6</w:t>
      </w:r>
      <w:r w:rsidRPr="001A7C01">
        <w:t>.2.1</w:t>
      </w:r>
      <w:r w:rsidRPr="001A7C01">
        <w:tab/>
        <w:t>Type B1</w:t>
      </w:r>
      <w:bookmarkEnd w:id="1830"/>
      <w:ins w:id="1832" w:author="Sorour Falahati" w:date="2019-10-30T05:52:00Z">
        <w:r w:rsidRPr="00D550C0">
          <w:t xml:space="preserve"> </w:t>
        </w:r>
        <w:r w:rsidRPr="001A7C01">
          <w:t>multi-</w:t>
        </w:r>
        <w:r>
          <w:t>channel</w:t>
        </w:r>
        <w:r w:rsidRPr="001A7C01">
          <w:t xml:space="preserve"> access procedure</w:t>
        </w:r>
      </w:ins>
      <w:commentRangeEnd w:id="1831"/>
      <w:r>
        <w:rPr>
          <w:rStyle w:val="CommentReference"/>
          <w:rFonts w:ascii="Times New Roman" w:hAnsi="Times New Roman"/>
        </w:rPr>
        <w:commentReference w:id="1831"/>
      </w:r>
    </w:p>
    <w:p w14:paraId="6C7C04E0" w14:textId="1763A279" w:rsidR="00CB5A93" w:rsidRPr="001A7C01" w:rsidRDefault="00CB5A93" w:rsidP="00F13A3C">
      <w:pPr>
        <w:spacing w:after="0"/>
      </w:pPr>
      <w:r w:rsidRPr="001A7C01">
        <w:t xml:space="preserve">A single </w:t>
      </w:r>
      <m:oMath>
        <m:r>
          <w:ins w:id="1833" w:author="Sorour Falahati 1" w:date="2019-11-06T16:17:00Z">
            <w:rPr>
              <w:rFonts w:ascii="Cambria Math" w:hAnsi="Cambria Math"/>
            </w:rPr>
            <m:t>C</m:t>
          </w:ins>
        </m:r>
        <m:sSub>
          <m:sSubPr>
            <m:ctrlPr>
              <w:ins w:id="1834" w:author="Sorour Falahati 1" w:date="2019-11-06T16:17:00Z">
                <w:rPr>
                  <w:rFonts w:ascii="Cambria Math" w:hAnsi="Cambria Math"/>
                  <w:i/>
                </w:rPr>
              </w:ins>
            </m:ctrlPr>
          </m:sSubPr>
          <m:e>
            <m:r>
              <w:ins w:id="1835" w:author="Sorour Falahati 1" w:date="2019-11-06T16:17:00Z">
                <w:rPr>
                  <w:rFonts w:ascii="Cambria Math" w:hAnsi="Cambria Math"/>
                </w:rPr>
                <m:t>W</m:t>
              </w:ins>
            </m:r>
          </m:e>
          <m:sub>
            <m:r>
              <w:ins w:id="1836" w:author="Sorour Falahati 1" w:date="2019-11-06T16:17:00Z">
                <w:rPr>
                  <w:rFonts w:ascii="Cambria Math" w:hAnsi="Cambria Math"/>
                </w:rPr>
                <m:t>p</m:t>
              </w:ins>
            </m:r>
          </m:sub>
        </m:sSub>
      </m:oMath>
      <w:del w:id="1837" w:author="Sorour Falahati 1" w:date="2019-11-06T16:17:00Z">
        <w:r w:rsidRPr="001A7C01" w:rsidDel="00F13A3C">
          <w:rPr>
            <w:position w:val="-14"/>
          </w:rPr>
          <w:object w:dxaOrig="520" w:dyaOrig="380" w14:anchorId="412F3457">
            <v:shape id="_x0000_i1221" type="#_x0000_t75" style="width:26.25pt;height:18.75pt" o:ole="">
              <v:imagedata r:id="rId141" o:title=""/>
            </v:shape>
            <o:OLEObject Type="Embed" ProgID="Equation.3" ShapeID="_x0000_i1221" DrawAspect="Content" ObjectID="_1635001037" r:id="rId306"/>
          </w:object>
        </w:r>
      </w:del>
      <w:r w:rsidRPr="001A7C01">
        <w:t xml:space="preserve">value is maintained for the set of </w:t>
      </w:r>
      <w:del w:id="1838" w:author="Sorour Falahati" w:date="2019-10-30T05:46:00Z">
        <w:r w:rsidRPr="001A7C01" w:rsidDel="007517D8">
          <w:delText>carrier</w:delText>
        </w:r>
      </w:del>
      <w:ins w:id="1839" w:author="Sorour Falahati" w:date="2019-10-30T05:46:00Z">
        <w:r>
          <w:t>channel</w:t>
        </w:r>
      </w:ins>
      <w:r w:rsidRPr="001A7C01">
        <w:t xml:space="preserve">s </w:t>
      </w:r>
      <m:oMath>
        <m:r>
          <w:ins w:id="1840" w:author="Sorour Falahati 1" w:date="2019-11-06T16:17:00Z">
            <w:rPr>
              <w:rFonts w:ascii="Cambria Math"/>
            </w:rPr>
            <m:t>C</m:t>
          </w:ins>
        </m:r>
      </m:oMath>
      <w:del w:id="1841" w:author="Sorour Falahati 1" w:date="2019-11-06T16:17:00Z">
        <w:r w:rsidRPr="001A7C01" w:rsidDel="00F13A3C">
          <w:rPr>
            <w:position w:val="-6"/>
          </w:rPr>
          <w:object w:dxaOrig="240" w:dyaOrig="279" w14:anchorId="4AF7CC9D">
            <v:shape id="_x0000_i1222" type="#_x0000_t75" style="width:12pt;height:14.25pt" o:ole="">
              <v:imagedata r:id="rId307" o:title=""/>
            </v:shape>
            <o:OLEObject Type="Embed" ProgID="Equation.3" ShapeID="_x0000_i1222" DrawAspect="Content" ObjectID="_1635001038" r:id="rId308"/>
          </w:object>
        </w:r>
      </w:del>
      <w:r w:rsidRPr="001A7C01">
        <w:t>.</w:t>
      </w:r>
    </w:p>
    <w:p w14:paraId="6CD3F28B" w14:textId="4F377BE9" w:rsidR="00CB5A93" w:rsidRPr="001A7C01" w:rsidRDefault="00CB5A93" w:rsidP="00F13A3C">
      <w:pPr>
        <w:spacing w:after="0"/>
      </w:pPr>
      <w:r w:rsidRPr="001A7C01">
        <w:t xml:space="preserve">For determining </w:t>
      </w:r>
      <m:oMath>
        <m:r>
          <w:ins w:id="1842" w:author="Sorour Falahati 1" w:date="2019-11-06T16:17:00Z">
            <w:rPr>
              <w:rFonts w:ascii="Cambria Math" w:hAnsi="Cambria Math"/>
            </w:rPr>
            <m:t>C</m:t>
          </w:ins>
        </m:r>
        <m:sSub>
          <m:sSubPr>
            <m:ctrlPr>
              <w:ins w:id="1843" w:author="Sorour Falahati 1" w:date="2019-11-06T16:17:00Z">
                <w:rPr>
                  <w:rFonts w:ascii="Cambria Math" w:hAnsi="Cambria Math"/>
                  <w:i/>
                </w:rPr>
              </w:ins>
            </m:ctrlPr>
          </m:sSubPr>
          <m:e>
            <m:r>
              <w:ins w:id="1844" w:author="Sorour Falahati 1" w:date="2019-11-06T16:17:00Z">
                <w:rPr>
                  <w:rFonts w:ascii="Cambria Math" w:hAnsi="Cambria Math"/>
                </w:rPr>
                <m:t>W</m:t>
              </w:ins>
            </m:r>
          </m:e>
          <m:sub>
            <m:r>
              <w:ins w:id="1845" w:author="Sorour Falahati 1" w:date="2019-11-06T16:17:00Z">
                <w:rPr>
                  <w:rFonts w:ascii="Cambria Math" w:hAnsi="Cambria Math"/>
                </w:rPr>
                <m:t>p</m:t>
              </w:ins>
            </m:r>
          </m:sub>
        </m:sSub>
      </m:oMath>
      <w:del w:id="1846" w:author="Sorour Falahati 1" w:date="2019-11-06T16:17:00Z">
        <w:r w:rsidRPr="001A7C01" w:rsidDel="00F13A3C">
          <w:rPr>
            <w:position w:val="-14"/>
          </w:rPr>
          <w:object w:dxaOrig="520" w:dyaOrig="380" w14:anchorId="1F71892A">
            <v:shape id="_x0000_i1223" type="#_x0000_t75" style="width:26.25pt;height:18.75pt" o:ole="">
              <v:imagedata r:id="rId141" o:title=""/>
            </v:shape>
            <o:OLEObject Type="Embed" ProgID="Equation.3" ShapeID="_x0000_i1223" DrawAspect="Content" ObjectID="_1635001039" r:id="rId309"/>
          </w:object>
        </w:r>
      </w:del>
      <w:r w:rsidRPr="001A7C01">
        <w:rPr>
          <w:lang w:val="en-US"/>
        </w:rPr>
        <w:t xml:space="preserve"> for channel access on </w:t>
      </w:r>
      <w:del w:id="1847" w:author="Sorour Falahati" w:date="2019-10-30T05:47:00Z">
        <w:r w:rsidRPr="001A7C01" w:rsidDel="007517D8">
          <w:rPr>
            <w:lang w:val="en-US"/>
          </w:rPr>
          <w:delText>carrier</w:delText>
        </w:r>
      </w:del>
      <w:ins w:id="1848" w:author="Sorour Falahati" w:date="2019-10-30T05:47:00Z">
        <w:r>
          <w:rPr>
            <w:lang w:val="en-US"/>
          </w:rPr>
          <w:t>channel</w:t>
        </w:r>
      </w:ins>
      <w:r w:rsidRPr="001A7C01">
        <w:t xml:space="preserve"> </w:t>
      </w:r>
      <m:oMath>
        <m:sSub>
          <m:sSubPr>
            <m:ctrlPr>
              <w:ins w:id="1849" w:author="Sorour Falahati 1" w:date="2019-11-06T16:17:00Z">
                <w:rPr>
                  <w:rFonts w:ascii="Cambria Math" w:hAnsi="Cambria Math"/>
                  <w:i/>
                </w:rPr>
              </w:ins>
            </m:ctrlPr>
          </m:sSubPr>
          <m:e>
            <m:r>
              <w:ins w:id="1850" w:author="Sorour Falahati 1" w:date="2019-11-06T16:17:00Z">
                <w:rPr>
                  <w:rFonts w:ascii="Cambria Math"/>
                </w:rPr>
                <m:t>c</m:t>
              </w:ins>
            </m:r>
          </m:e>
          <m:sub>
            <m:r>
              <w:ins w:id="1851" w:author="Sorour Falahati 1" w:date="2019-11-06T16:17:00Z">
                <w:rPr>
                  <w:rFonts w:ascii="Cambria Math"/>
                </w:rPr>
                <m:t>j</m:t>
              </w:ins>
            </m:r>
          </m:sub>
        </m:sSub>
      </m:oMath>
      <w:del w:id="1852" w:author="Sorour Falahati 1" w:date="2019-11-06T16:17:00Z">
        <w:r w:rsidRPr="001A7C01" w:rsidDel="00F13A3C">
          <w:rPr>
            <w:position w:val="-14"/>
          </w:rPr>
          <w:object w:dxaOrig="260" w:dyaOrig="380" w14:anchorId="61A7D9D6">
            <v:shape id="_x0000_i1224" type="#_x0000_t75" style="width:12.75pt;height:18.75pt" o:ole="">
              <v:imagedata r:id="rId310" o:title=""/>
            </v:shape>
            <o:OLEObject Type="Embed" ProgID="Equation.3" ShapeID="_x0000_i1224" DrawAspect="Content" ObjectID="_1635001040" r:id="rId311"/>
          </w:object>
        </w:r>
      </w:del>
      <w:r w:rsidRPr="001A7C01">
        <w:t xml:space="preserve">, step 2 of the procedure described in </w:t>
      </w:r>
      <w:del w:id="1853" w:author="Sorour Falahati 1" w:date="2019-11-06T18:47:00Z">
        <w:r w:rsidRPr="001A7C01" w:rsidDel="00F91E44">
          <w:delText>sub clause</w:delText>
        </w:r>
      </w:del>
      <w:ins w:id="1854" w:author="Sorour Falahati 1" w:date="2019-11-06T18:47:00Z">
        <w:r w:rsidR="00F91E44">
          <w:t>subclause</w:t>
        </w:r>
      </w:ins>
      <w:r w:rsidRPr="001A7C01">
        <w:t xml:space="preserve"> </w:t>
      </w:r>
      <w:r>
        <w:t>4</w:t>
      </w:r>
      <w:r w:rsidRPr="001A7C01">
        <w:t>.1.</w:t>
      </w:r>
      <w:r>
        <w:t>4</w:t>
      </w:r>
      <w:r w:rsidRPr="001A7C01">
        <w:t xml:space="preserve"> is modified as follows </w:t>
      </w:r>
    </w:p>
    <w:p w14:paraId="1A0CB15D" w14:textId="583CF781" w:rsidR="00CB5A93" w:rsidRPr="001A7C01" w:rsidRDefault="00CB5A93" w:rsidP="00F13A3C">
      <w:pPr>
        <w:pStyle w:val="B1"/>
      </w:pPr>
      <w:r w:rsidRPr="001A7C01">
        <w:t>-</w:t>
      </w:r>
      <w:r w:rsidRPr="001A7C01">
        <w:tab/>
        <w:t xml:space="preserve">if at least </w:t>
      </w:r>
      <m:oMath>
        <m:r>
          <w:ins w:id="1855" w:author="Sorour Falahati 1" w:date="2019-11-06T16:17:00Z">
            <w:rPr>
              <w:rFonts w:ascii="Cambria Math" w:hAnsi="Cambria Math"/>
            </w:rPr>
            <m:t>Z=80%</m:t>
          </w:ins>
        </m:r>
      </m:oMath>
      <w:del w:id="1856" w:author="Sorour Falahati 1" w:date="2019-11-06T16:17:00Z">
        <w:r w:rsidRPr="001A7C01" w:rsidDel="00F13A3C">
          <w:rPr>
            <w:position w:val="-6"/>
          </w:rPr>
          <w:object w:dxaOrig="920" w:dyaOrig="279" w14:anchorId="7F5CCED0">
            <v:shape id="_x0000_i1225" type="#_x0000_t75" style="width:46.5pt;height:14.25pt" o:ole="">
              <v:imagedata r:id="rId148" o:title=""/>
            </v:shape>
            <o:OLEObject Type="Embed" ProgID="Equation.3" ShapeID="_x0000_i1225" DrawAspect="Content" ObjectID="_1635001041" r:id="rId312"/>
          </w:object>
        </w:r>
      </w:del>
      <w:r w:rsidRPr="001A7C01">
        <w:t xml:space="preserve"> of HARQ-ACK values corresponding to PDSCH transmission(s) in reference subframe </w:t>
      </w:r>
      <m:oMath>
        <m:r>
          <w:ins w:id="1857" w:author="Sorour Falahati 1" w:date="2019-11-06T16:17:00Z">
            <w:rPr>
              <w:rFonts w:ascii="Cambria Math" w:hAnsi="Cambria Math"/>
            </w:rPr>
            <m:t>k</m:t>
          </w:ins>
        </m:r>
      </m:oMath>
      <w:ins w:id="1858" w:author="Sorour Falahati 1" w:date="2019-11-06T17:27:00Z">
        <w:r w:rsidR="00992BB4">
          <w:t xml:space="preserve"> </w:t>
        </w:r>
      </w:ins>
      <w:del w:id="1859" w:author="Sorour Falahati 1" w:date="2019-11-06T16:17:00Z">
        <w:r w:rsidRPr="001A7C01" w:rsidDel="00F13A3C">
          <w:rPr>
            <w:position w:val="-6"/>
          </w:rPr>
          <w:object w:dxaOrig="200" w:dyaOrig="279" w14:anchorId="26770D3B">
            <v:shape id="_x0000_i1226" type="#_x0000_t75" style="width:9.75pt;height:14.25pt" o:ole="">
              <v:imagedata r:id="rId150" o:title=""/>
            </v:shape>
            <o:OLEObject Type="Embed" ProgID="Equation.3" ShapeID="_x0000_i1226" DrawAspect="Content" ObjectID="_1635001042" r:id="rId313"/>
          </w:object>
        </w:r>
      </w:del>
      <w:r w:rsidRPr="001A7C01">
        <w:t xml:space="preserve">of all </w:t>
      </w:r>
      <w:del w:id="1860" w:author="Sorour Falahati" w:date="2019-10-30T05:47:00Z">
        <w:r w:rsidRPr="001A7C01" w:rsidDel="007517D8">
          <w:delText>carrier</w:delText>
        </w:r>
      </w:del>
      <w:ins w:id="1861" w:author="Sorour Falahati" w:date="2019-10-30T05:47:00Z">
        <w:r>
          <w:t>channel</w:t>
        </w:r>
      </w:ins>
      <w:r w:rsidRPr="001A7C01">
        <w:t xml:space="preserve">s </w:t>
      </w:r>
      <m:oMath>
        <m:sSub>
          <m:sSubPr>
            <m:ctrlPr>
              <w:ins w:id="1862" w:author="Sorour Falahati 1" w:date="2019-11-06T16:17:00Z">
                <w:rPr>
                  <w:rFonts w:ascii="Cambria Math" w:hAnsi="Cambria Math"/>
                  <w:i/>
                </w:rPr>
              </w:ins>
            </m:ctrlPr>
          </m:sSubPr>
          <m:e>
            <m:r>
              <w:ins w:id="1863" w:author="Sorour Falahati 1" w:date="2019-11-06T16:17:00Z">
                <w:rPr>
                  <w:rFonts w:ascii="Cambria Math" w:hAnsi="Cambria Math"/>
                </w:rPr>
                <m:t>c</m:t>
              </w:ins>
            </m:r>
          </m:e>
          <m:sub>
            <m:r>
              <w:ins w:id="1864" w:author="Sorour Falahati 1" w:date="2019-11-06T16:17:00Z">
                <w:rPr>
                  <w:rFonts w:ascii="Cambria Math" w:hAnsi="Cambria Math"/>
                </w:rPr>
                <m:t>i</m:t>
              </w:ins>
            </m:r>
          </m:sub>
        </m:sSub>
        <m:r>
          <w:ins w:id="1865" w:author="Sorour Falahati 1" w:date="2019-11-06T16:17:00Z">
            <w:rPr>
              <w:rFonts w:ascii="Cambria Math" w:hAnsi="Cambria Math"/>
            </w:rPr>
            <m:t>∈C</m:t>
          </w:ins>
        </m:r>
      </m:oMath>
      <w:ins w:id="1866" w:author="Sorour Falahati 1" w:date="2019-11-06T17:27:00Z">
        <w:r w:rsidR="00992BB4">
          <w:t xml:space="preserve"> </w:t>
        </w:r>
      </w:ins>
      <w:del w:id="1867" w:author="Sorour Falahati 1" w:date="2019-11-06T16:17:00Z">
        <w:r w:rsidRPr="001A7C01" w:rsidDel="00F13A3C">
          <w:rPr>
            <w:position w:val="-12"/>
          </w:rPr>
          <w:object w:dxaOrig="639" w:dyaOrig="360" w14:anchorId="40435A17">
            <v:shape id="_x0000_i1227" type="#_x0000_t75" style="width:32.25pt;height:18.75pt" o:ole="">
              <v:imagedata r:id="rId283" o:title=""/>
            </v:shape>
            <o:OLEObject Type="Embed" ProgID="Equation.3" ShapeID="_x0000_i1227" DrawAspect="Content" ObjectID="_1635001043" r:id="rId314"/>
          </w:object>
        </w:r>
      </w:del>
      <w:r w:rsidRPr="001A7C01">
        <w:t xml:space="preserve">are determined as NACK, increase </w:t>
      </w:r>
      <m:oMath>
        <m:r>
          <w:ins w:id="1868" w:author="Sorour Falahati 1" w:date="2019-11-06T16:17:00Z">
            <w:rPr>
              <w:rFonts w:ascii="Cambria Math" w:hAnsi="Cambria Math"/>
            </w:rPr>
            <m:t>C</m:t>
          </w:ins>
        </m:r>
        <m:sSub>
          <m:sSubPr>
            <m:ctrlPr>
              <w:ins w:id="1869" w:author="Sorour Falahati 1" w:date="2019-11-06T16:17:00Z">
                <w:rPr>
                  <w:rFonts w:ascii="Cambria Math" w:hAnsi="Cambria Math"/>
                  <w:i/>
                </w:rPr>
              </w:ins>
            </m:ctrlPr>
          </m:sSubPr>
          <m:e>
            <m:r>
              <w:ins w:id="1870" w:author="Sorour Falahati 1" w:date="2019-11-06T16:17:00Z">
                <w:rPr>
                  <w:rFonts w:ascii="Cambria Math" w:hAnsi="Cambria Math"/>
                </w:rPr>
                <m:t>W</m:t>
              </w:ins>
            </m:r>
          </m:e>
          <m:sub>
            <m:r>
              <w:ins w:id="1871" w:author="Sorour Falahati 1" w:date="2019-11-06T16:17:00Z">
                <w:rPr>
                  <w:rFonts w:ascii="Cambria Math" w:hAnsi="Cambria Math"/>
                </w:rPr>
                <m:t>p</m:t>
              </w:ins>
            </m:r>
          </m:sub>
        </m:sSub>
      </m:oMath>
      <w:del w:id="1872" w:author="Sorour Falahati 1" w:date="2019-11-06T16:17:00Z">
        <w:r w:rsidRPr="001A7C01" w:rsidDel="00F13A3C">
          <w:rPr>
            <w:position w:val="-14"/>
          </w:rPr>
          <w:object w:dxaOrig="520" w:dyaOrig="380" w14:anchorId="72E3ED08">
            <v:shape id="_x0000_i1228" type="#_x0000_t75" style="width:26.25pt;height:18.75pt" o:ole="">
              <v:imagedata r:id="rId141" o:title=""/>
            </v:shape>
            <o:OLEObject Type="Embed" ProgID="Equation.3" ShapeID="_x0000_i1228" DrawAspect="Content" ObjectID="_1635001044" r:id="rId315"/>
          </w:object>
        </w:r>
      </w:del>
      <w:r w:rsidRPr="001A7C01">
        <w:rPr>
          <w:lang w:val="en-US"/>
        </w:rPr>
        <w:t xml:space="preserve"> for each priority class </w:t>
      </w:r>
      <m:oMath>
        <m:r>
          <w:ins w:id="1873" w:author="Sorour Falahati 1" w:date="2019-11-06T16:17:00Z">
            <w:rPr>
              <w:rFonts w:ascii="Cambria Math"/>
            </w:rPr>
            <m:t>p</m:t>
          </w:ins>
        </m:r>
        <m:r>
          <w:ins w:id="1874" w:author="Sorour Falahati 1" w:date="2019-11-06T16:17:00Z">
            <w:rPr>
              <w:rFonts w:ascii="Cambria Math" w:hAnsi="Cambria Math" w:cs="Cambria Math"/>
            </w:rPr>
            <m:t>∈</m:t>
          </w:ins>
        </m:r>
        <m:d>
          <m:dPr>
            <m:begChr m:val="{"/>
            <m:endChr m:val="}"/>
            <m:ctrlPr>
              <w:ins w:id="1875" w:author="Sorour Falahati 1" w:date="2019-11-06T16:17:00Z">
                <w:rPr>
                  <w:rFonts w:ascii="Cambria Math" w:hAnsi="Cambria Math"/>
                  <w:i/>
                </w:rPr>
              </w:ins>
            </m:ctrlPr>
          </m:dPr>
          <m:e>
            <m:r>
              <w:ins w:id="1876" w:author="Sorour Falahati 1" w:date="2019-11-06T16:17:00Z">
                <w:rPr>
                  <w:rFonts w:ascii="Cambria Math"/>
                </w:rPr>
                <m:t>1,2,3,4</m:t>
              </w:ins>
            </m:r>
          </m:e>
        </m:d>
      </m:oMath>
      <w:ins w:id="1877" w:author="Sorour Falahati 1" w:date="2019-11-06T17:27:00Z">
        <w:r w:rsidR="00992BB4">
          <w:t xml:space="preserve"> </w:t>
        </w:r>
      </w:ins>
      <w:del w:id="1878" w:author="Sorour Falahati 1" w:date="2019-11-06T16:17:00Z">
        <w:r w:rsidRPr="001A7C01" w:rsidDel="00F13A3C">
          <w:rPr>
            <w:position w:val="-14"/>
          </w:rPr>
          <w:object w:dxaOrig="1320" w:dyaOrig="400" w14:anchorId="2D095374">
            <v:shape id="_x0000_i1229" type="#_x0000_t75" style="width:66.75pt;height:20.25pt" o:ole="">
              <v:imagedata r:id="rId144" o:title=""/>
            </v:shape>
            <o:OLEObject Type="Embed" ProgID="Equation.3" ShapeID="_x0000_i1229" DrawAspect="Content" ObjectID="_1635001045" r:id="rId316"/>
          </w:object>
        </w:r>
      </w:del>
      <w:r w:rsidRPr="001A7C01">
        <w:rPr>
          <w:lang w:val="en-US"/>
        </w:rPr>
        <w:t>to the next higher allowed value; otherwise, go to step 1.</w:t>
      </w:r>
    </w:p>
    <w:p w14:paraId="73FD01CB" w14:textId="77777777" w:rsidR="00CB5A93" w:rsidRPr="001A7C01" w:rsidRDefault="00CB5A93" w:rsidP="00CB5A93">
      <w:pPr>
        <w:pStyle w:val="Heading5"/>
      </w:pPr>
      <w:bookmarkStart w:id="1879" w:name="_Toc524694438"/>
      <w:r>
        <w:t>4</w:t>
      </w:r>
      <w:r w:rsidRPr="001A7C01">
        <w:t>.1.</w:t>
      </w:r>
      <w:r>
        <w:t>6</w:t>
      </w:r>
      <w:r w:rsidRPr="001A7C01">
        <w:t>.2.2</w:t>
      </w:r>
      <w:r w:rsidRPr="001A7C01">
        <w:tab/>
        <w:t>Type B2</w:t>
      </w:r>
      <w:bookmarkEnd w:id="1879"/>
      <w:ins w:id="1880" w:author="Sorour Falahati" w:date="2019-10-30T05:52:00Z">
        <w:r w:rsidRPr="00D550C0">
          <w:t xml:space="preserve"> </w:t>
        </w:r>
        <w:r w:rsidRPr="001A7C01">
          <w:t>multi-</w:t>
        </w:r>
        <w:r>
          <w:t>channel</w:t>
        </w:r>
        <w:r w:rsidRPr="001A7C01">
          <w:t xml:space="preserve"> access procedure</w:t>
        </w:r>
      </w:ins>
    </w:p>
    <w:p w14:paraId="4C3AADC0" w14:textId="782F2834" w:rsidR="00CB5A93" w:rsidRPr="001A7C01" w:rsidRDefault="00CB5A93" w:rsidP="00F13A3C">
      <w:r w:rsidRPr="001A7C01">
        <w:t xml:space="preserve">A </w:t>
      </w:r>
      <m:oMath>
        <m:r>
          <w:ins w:id="1881" w:author="Sorour Falahati 1" w:date="2019-11-06T16:17:00Z">
            <w:rPr>
              <w:rFonts w:ascii="Cambria Math" w:hAnsi="Cambria Math"/>
            </w:rPr>
            <m:t>C</m:t>
          </w:ins>
        </m:r>
        <m:sSub>
          <m:sSubPr>
            <m:ctrlPr>
              <w:ins w:id="1882" w:author="Sorour Falahati 1" w:date="2019-11-06T16:17:00Z">
                <w:rPr>
                  <w:rFonts w:ascii="Cambria Math" w:hAnsi="Cambria Math"/>
                  <w:i/>
                </w:rPr>
              </w:ins>
            </m:ctrlPr>
          </m:sSubPr>
          <m:e>
            <m:r>
              <w:ins w:id="1883" w:author="Sorour Falahati 1" w:date="2019-11-06T16:17:00Z">
                <w:rPr>
                  <w:rFonts w:ascii="Cambria Math" w:hAnsi="Cambria Math"/>
                </w:rPr>
                <m:t>W</m:t>
              </w:ins>
            </m:r>
          </m:e>
          <m:sub>
            <m:r>
              <w:ins w:id="1884" w:author="Sorour Falahati 1" w:date="2019-11-06T16:17:00Z">
                <w:rPr>
                  <w:rFonts w:ascii="Cambria Math" w:hAnsi="Cambria Math"/>
                </w:rPr>
                <m:t>p</m:t>
              </w:ins>
            </m:r>
          </m:sub>
        </m:sSub>
      </m:oMath>
      <w:ins w:id="1885" w:author="Sorour Falahati 1" w:date="2019-11-06T17:27:00Z">
        <w:r w:rsidR="00992BB4">
          <w:t xml:space="preserve"> </w:t>
        </w:r>
      </w:ins>
      <w:del w:id="1886" w:author="Sorour Falahati 1" w:date="2019-11-06T16:17:00Z">
        <w:r w:rsidRPr="001A7C01" w:rsidDel="00F13A3C">
          <w:rPr>
            <w:position w:val="-14"/>
          </w:rPr>
          <w:object w:dxaOrig="520" w:dyaOrig="380" w14:anchorId="59D3533E">
            <v:shape id="_x0000_i1230" type="#_x0000_t75" style="width:26.25pt;height:18.75pt" o:ole="">
              <v:imagedata r:id="rId141" o:title=""/>
            </v:shape>
            <o:OLEObject Type="Embed" ProgID="Equation.3" ShapeID="_x0000_i1230" DrawAspect="Content" ObjectID="_1635001046" r:id="rId317"/>
          </w:object>
        </w:r>
      </w:del>
      <w:r w:rsidRPr="001A7C01">
        <w:t xml:space="preserve">value is maintained independently for each </w:t>
      </w:r>
      <w:del w:id="1887" w:author="Sorour Falahati" w:date="2019-10-30T05:47:00Z">
        <w:r w:rsidRPr="001A7C01" w:rsidDel="007517D8">
          <w:delText>carrier</w:delText>
        </w:r>
      </w:del>
      <w:ins w:id="1888" w:author="Sorour Falahati" w:date="2019-10-30T05:47:00Z">
        <w:r>
          <w:t>channel</w:t>
        </w:r>
      </w:ins>
      <w:r w:rsidRPr="001A7C01">
        <w:t xml:space="preserve"> </w:t>
      </w:r>
      <m:oMath>
        <m:sSub>
          <m:sSubPr>
            <m:ctrlPr>
              <w:ins w:id="1889" w:author="Sorour Falahati 1" w:date="2019-11-06T16:17:00Z">
                <w:rPr>
                  <w:rFonts w:ascii="Cambria Math" w:hAnsi="Cambria Math"/>
                  <w:i/>
                </w:rPr>
              </w:ins>
            </m:ctrlPr>
          </m:sSubPr>
          <m:e>
            <m:r>
              <w:ins w:id="1890" w:author="Sorour Falahati 1" w:date="2019-11-06T16:17:00Z">
                <w:rPr>
                  <w:rFonts w:ascii="Cambria Math"/>
                </w:rPr>
                <m:t>c</m:t>
              </w:ins>
            </m:r>
          </m:e>
          <m:sub>
            <m:r>
              <w:ins w:id="1891" w:author="Sorour Falahati 1" w:date="2019-11-06T16:17:00Z">
                <w:rPr>
                  <w:rFonts w:ascii="Cambria Math"/>
                </w:rPr>
                <m:t>i</m:t>
              </w:ins>
            </m:r>
          </m:sub>
        </m:sSub>
        <m:r>
          <w:ins w:id="1892" w:author="Sorour Falahati 1" w:date="2019-11-06T16:17:00Z">
            <w:rPr>
              <w:rFonts w:ascii="Cambria Math" w:hAnsi="Cambria Math" w:cs="Cambria Math"/>
            </w:rPr>
            <m:t>∈</m:t>
          </w:ins>
        </m:r>
        <m:r>
          <w:ins w:id="1893" w:author="Sorour Falahati 1" w:date="2019-11-06T16:17:00Z">
            <w:rPr>
              <w:rFonts w:ascii="Cambria Math"/>
            </w:rPr>
            <m:t>C</m:t>
          </w:ins>
        </m:r>
      </m:oMath>
      <w:ins w:id="1894" w:author="Sorour Falahati 1" w:date="2019-11-06T17:27:00Z">
        <w:r w:rsidR="00992BB4">
          <w:t xml:space="preserve"> </w:t>
        </w:r>
      </w:ins>
      <w:del w:id="1895" w:author="Sorour Falahati 1" w:date="2019-11-06T16:17:00Z">
        <w:r w:rsidRPr="001A7C01" w:rsidDel="00F13A3C">
          <w:rPr>
            <w:position w:val="-12"/>
          </w:rPr>
          <w:object w:dxaOrig="639" w:dyaOrig="360" w14:anchorId="1B2D6404">
            <v:shape id="_x0000_i1231" type="#_x0000_t75" style="width:32.25pt;height:18.75pt" o:ole="">
              <v:imagedata r:id="rId283" o:title=""/>
            </v:shape>
            <o:OLEObject Type="Embed" ProgID="Equation.3" ShapeID="_x0000_i1231" DrawAspect="Content" ObjectID="_1635001047" r:id="rId318"/>
          </w:object>
        </w:r>
      </w:del>
      <w:r w:rsidRPr="001A7C01">
        <w:t xml:space="preserve">using the procedure described in </w:t>
      </w:r>
      <w:ins w:id="1896" w:author="Sorour Falahati 1" w:date="2019-11-06T18:49:00Z">
        <w:r w:rsidR="00C86A0C">
          <w:t>s</w:t>
        </w:r>
      </w:ins>
      <w:del w:id="1897" w:author="Sorour Falahati 1" w:date="2019-11-06T18:49:00Z">
        <w:r w:rsidRPr="001A7C01" w:rsidDel="00C86A0C">
          <w:delText>S</w:delText>
        </w:r>
      </w:del>
      <w:r w:rsidRPr="001A7C01">
        <w:t xml:space="preserve">ubclause </w:t>
      </w:r>
      <w:r>
        <w:t>4</w:t>
      </w:r>
      <w:r w:rsidRPr="001A7C01">
        <w:t>.1.</w:t>
      </w:r>
      <w:r>
        <w:t>4</w:t>
      </w:r>
      <w:r w:rsidRPr="001A7C01">
        <w:t>.</w:t>
      </w:r>
    </w:p>
    <w:p w14:paraId="022872E6" w14:textId="1F7A6485" w:rsidR="00CB5A93" w:rsidRDefault="00CB5A93" w:rsidP="00F13A3C">
      <w:pPr>
        <w:rPr>
          <w:ins w:id="1898" w:author="Sorour Falahati" w:date="2019-10-29T00:04:00Z"/>
        </w:rPr>
      </w:pPr>
      <w:r w:rsidRPr="001A7C01">
        <w:t xml:space="preserve">For determining </w:t>
      </w:r>
      <m:oMath>
        <m:sSub>
          <m:sSubPr>
            <m:ctrlPr>
              <w:ins w:id="1899" w:author="Sorour Falahati 1" w:date="2019-11-06T16:17:00Z">
                <w:rPr>
                  <w:rFonts w:ascii="Cambria Math" w:hAnsi="Cambria Math"/>
                  <w:i/>
                </w:rPr>
              </w:ins>
            </m:ctrlPr>
          </m:sSubPr>
          <m:e>
            <m:r>
              <w:ins w:id="1900" w:author="Sorour Falahati 1" w:date="2019-11-06T16:17:00Z">
                <w:rPr>
                  <w:rFonts w:ascii="Cambria Math" w:hAnsi="Cambria Math"/>
                </w:rPr>
                <m:t>N</m:t>
              </w:ins>
            </m:r>
          </m:e>
          <m:sub>
            <m:r>
              <w:ins w:id="1901" w:author="Sorour Falahati 1" w:date="2019-11-06T16:17:00Z">
                <w:rPr>
                  <w:rFonts w:ascii="Cambria Math" w:hAnsi="Cambria Math"/>
                </w:rPr>
                <m:t>init</m:t>
              </w:ins>
            </m:r>
          </m:sub>
        </m:sSub>
      </m:oMath>
      <w:del w:id="1902" w:author="Sorour Falahati 1" w:date="2019-11-06T16:17:00Z">
        <w:r w:rsidRPr="001A7C01" w:rsidDel="00F13A3C">
          <w:rPr>
            <w:position w:val="-12"/>
          </w:rPr>
          <w:object w:dxaOrig="460" w:dyaOrig="360" w14:anchorId="3762B5E9">
            <v:shape id="_x0000_i1232" type="#_x0000_t75" style="width:23.25pt;height:18.75pt" o:ole="">
              <v:imagedata r:id="rId32" o:title=""/>
            </v:shape>
            <o:OLEObject Type="Embed" ProgID="Equation.3" ShapeID="_x0000_i1232" DrawAspect="Content" ObjectID="_1635001048" r:id="rId319"/>
          </w:object>
        </w:r>
      </w:del>
      <w:r w:rsidRPr="001A7C01">
        <w:rPr>
          <w:lang w:val="en-US"/>
        </w:rPr>
        <w:t xml:space="preserve"> for </w:t>
      </w:r>
      <w:del w:id="1903" w:author="Sorour Falahati" w:date="2019-10-30T05:47:00Z">
        <w:r w:rsidRPr="001A7C01" w:rsidDel="007517D8">
          <w:rPr>
            <w:lang w:val="en-US"/>
          </w:rPr>
          <w:delText>carrier</w:delText>
        </w:r>
      </w:del>
      <w:ins w:id="1904" w:author="Sorour Falahati" w:date="2019-10-30T05:47:00Z">
        <w:r>
          <w:rPr>
            <w:lang w:val="en-US"/>
          </w:rPr>
          <w:t>channel</w:t>
        </w:r>
      </w:ins>
      <w:r w:rsidRPr="001A7C01">
        <w:rPr>
          <w:lang w:val="en-US"/>
        </w:rPr>
        <w:t xml:space="preserve"> </w:t>
      </w:r>
      <m:oMath>
        <m:sSub>
          <m:sSubPr>
            <m:ctrlPr>
              <w:ins w:id="1905" w:author="Sorour Falahati 1" w:date="2019-11-06T16:17:00Z">
                <w:rPr>
                  <w:rFonts w:ascii="Cambria Math" w:hAnsi="Cambria Math"/>
                  <w:i/>
                </w:rPr>
              </w:ins>
            </m:ctrlPr>
          </m:sSubPr>
          <m:e>
            <m:r>
              <w:ins w:id="1906" w:author="Sorour Falahati 1" w:date="2019-11-06T16:17:00Z">
                <w:rPr>
                  <w:rFonts w:ascii="Cambria Math" w:hAnsi="Cambria Math"/>
                </w:rPr>
                <m:t>c</m:t>
              </w:ins>
            </m:r>
          </m:e>
          <m:sub>
            <m:r>
              <w:ins w:id="1907" w:author="Sorour Falahati 1" w:date="2019-11-06T16:17:00Z">
                <w:rPr>
                  <w:rFonts w:ascii="Cambria Math" w:hAnsi="Cambria Math"/>
                </w:rPr>
                <m:t>j</m:t>
              </w:ins>
            </m:r>
          </m:sub>
        </m:sSub>
      </m:oMath>
      <w:del w:id="1908" w:author="Sorour Falahati 1" w:date="2019-11-06T16:17:00Z">
        <w:r w:rsidRPr="001A7C01" w:rsidDel="00F13A3C">
          <w:rPr>
            <w:position w:val="-14"/>
          </w:rPr>
          <w:object w:dxaOrig="260" w:dyaOrig="380" w14:anchorId="60E977EB">
            <v:shape id="_x0000_i1233" type="#_x0000_t75" style="width:12.75pt;height:18.75pt" o:ole="">
              <v:imagedata r:id="rId310" o:title=""/>
            </v:shape>
            <o:OLEObject Type="Embed" ProgID="Equation.3" ShapeID="_x0000_i1233" DrawAspect="Content" ObjectID="_1635001049" r:id="rId320"/>
          </w:object>
        </w:r>
      </w:del>
      <w:r w:rsidRPr="001A7C01">
        <w:t xml:space="preserve">, </w:t>
      </w:r>
      <m:oMath>
        <m:r>
          <w:ins w:id="1909" w:author="Sorour Falahati 1" w:date="2019-11-06T16:17:00Z">
            <w:rPr>
              <w:rFonts w:ascii="Cambria Math" w:hAnsi="Cambria Math"/>
            </w:rPr>
            <m:t>C</m:t>
          </w:ins>
        </m:r>
        <m:sSub>
          <m:sSubPr>
            <m:ctrlPr>
              <w:ins w:id="1910" w:author="Sorour Falahati 1" w:date="2019-11-06T16:17:00Z">
                <w:rPr>
                  <w:rFonts w:ascii="Cambria Math" w:hAnsi="Cambria Math"/>
                  <w:i/>
                </w:rPr>
              </w:ins>
            </m:ctrlPr>
          </m:sSubPr>
          <m:e>
            <m:r>
              <w:ins w:id="1911" w:author="Sorour Falahati 1" w:date="2019-11-06T16:17:00Z">
                <w:rPr>
                  <w:rFonts w:ascii="Cambria Math" w:hAnsi="Cambria Math"/>
                </w:rPr>
                <m:t>W</m:t>
              </w:ins>
            </m:r>
          </m:e>
          <m:sub>
            <m:r>
              <w:ins w:id="1912" w:author="Sorour Falahati 1" w:date="2019-11-06T16:17:00Z">
                <w:rPr>
                  <w:rFonts w:ascii="Cambria Math" w:hAnsi="Cambria Math"/>
                </w:rPr>
                <m:t>p</m:t>
              </w:ins>
            </m:r>
          </m:sub>
        </m:sSub>
      </m:oMath>
      <w:ins w:id="1913" w:author="Sorour Falahati 1" w:date="2019-11-06T17:27:00Z">
        <w:r w:rsidR="00992BB4">
          <w:t xml:space="preserve"> </w:t>
        </w:r>
      </w:ins>
      <w:del w:id="1914" w:author="Sorour Falahati 1" w:date="2019-11-06T16:17:00Z">
        <w:r w:rsidRPr="001A7C01" w:rsidDel="00F13A3C">
          <w:rPr>
            <w:position w:val="-14"/>
          </w:rPr>
          <w:object w:dxaOrig="520" w:dyaOrig="380" w14:anchorId="77AA6F20">
            <v:shape id="_x0000_i1234" type="#_x0000_t75" style="width:26.25pt;height:18.75pt" o:ole="">
              <v:imagedata r:id="rId141" o:title=""/>
            </v:shape>
            <o:OLEObject Type="Embed" ProgID="Equation.3" ShapeID="_x0000_i1234" DrawAspect="Content" ObjectID="_1635001050" r:id="rId321"/>
          </w:object>
        </w:r>
      </w:del>
      <w:r w:rsidRPr="001A7C01">
        <w:t xml:space="preserve">value of </w:t>
      </w:r>
      <w:del w:id="1915" w:author="Sorour Falahati" w:date="2019-10-30T05:47:00Z">
        <w:r w:rsidRPr="001A7C01" w:rsidDel="007517D8">
          <w:delText>carrier</w:delText>
        </w:r>
      </w:del>
      <w:ins w:id="1916" w:author="Sorour Falahati" w:date="2019-10-30T05:47:00Z">
        <w:r>
          <w:t>channel</w:t>
        </w:r>
      </w:ins>
      <w:r w:rsidRPr="001A7C01">
        <w:t xml:space="preserve"> </w:t>
      </w:r>
      <m:oMath>
        <m:sSub>
          <m:sSubPr>
            <m:ctrlPr>
              <w:ins w:id="1917" w:author="Sorour Falahati 1" w:date="2019-11-06T16:17:00Z">
                <w:rPr>
                  <w:rFonts w:ascii="Cambria Math" w:hAnsi="Cambria Math"/>
                  <w:i/>
                </w:rPr>
              </w:ins>
            </m:ctrlPr>
          </m:sSubPr>
          <m:e>
            <m:r>
              <w:ins w:id="1918" w:author="Sorour Falahati 1" w:date="2019-11-06T16:17:00Z">
                <w:rPr>
                  <w:rFonts w:ascii="Cambria Math" w:hAnsi="Cambria Math"/>
                </w:rPr>
                <m:t>c</m:t>
              </w:ins>
            </m:r>
          </m:e>
          <m:sub>
            <m:r>
              <w:ins w:id="1919" w:author="Sorour Falahati 1" w:date="2019-11-06T16:17:00Z">
                <w:rPr>
                  <w:rFonts w:ascii="Cambria Math" w:hAnsi="Cambria Math"/>
                </w:rPr>
                <m:t>j1</m:t>
              </w:ins>
            </m:r>
          </m:sub>
        </m:sSub>
        <m:r>
          <w:ins w:id="1920" w:author="Sorour Falahati 1" w:date="2019-11-06T16:17:00Z">
            <w:rPr>
              <w:rFonts w:ascii="Cambria Math" w:hAnsi="Cambria Math"/>
            </w:rPr>
            <m:t>∈C</m:t>
          </w:ins>
        </m:r>
      </m:oMath>
      <w:ins w:id="1921" w:author="Sorour Falahati 1" w:date="2019-11-06T17:27:00Z">
        <w:r w:rsidR="00992BB4">
          <w:t xml:space="preserve"> </w:t>
        </w:r>
      </w:ins>
      <w:del w:id="1922" w:author="Sorour Falahati 1" w:date="2019-11-06T16:17:00Z">
        <w:r w:rsidRPr="001A7C01" w:rsidDel="00F13A3C">
          <w:rPr>
            <w:position w:val="-14"/>
          </w:rPr>
          <w:object w:dxaOrig="720" w:dyaOrig="380" w14:anchorId="60760906">
            <v:shape id="_x0000_i1235" type="#_x0000_t75" style="width:36.75pt;height:18.75pt" o:ole="">
              <v:imagedata r:id="rId322" o:title=""/>
            </v:shape>
            <o:OLEObject Type="Embed" ProgID="Equation.3" ShapeID="_x0000_i1235" DrawAspect="Content" ObjectID="_1635001051" r:id="rId323"/>
          </w:object>
        </w:r>
      </w:del>
      <w:r w:rsidRPr="001A7C01">
        <w:t xml:space="preserve">is used, where </w:t>
      </w:r>
      <m:oMath>
        <m:sSub>
          <m:sSubPr>
            <m:ctrlPr>
              <w:ins w:id="1923" w:author="Sorour Falahati 1" w:date="2019-11-06T16:17:00Z">
                <w:rPr>
                  <w:rFonts w:ascii="Cambria Math" w:hAnsi="Cambria Math"/>
                  <w:i/>
                </w:rPr>
              </w:ins>
            </m:ctrlPr>
          </m:sSubPr>
          <m:e>
            <m:r>
              <w:ins w:id="1924" w:author="Sorour Falahati 1" w:date="2019-11-06T16:17:00Z">
                <w:rPr>
                  <w:rFonts w:ascii="Cambria Math" w:hAnsi="Cambria Math"/>
                </w:rPr>
                <m:t>c</m:t>
              </w:ins>
            </m:r>
          </m:e>
          <m:sub>
            <m:r>
              <w:ins w:id="1925" w:author="Sorour Falahati 1" w:date="2019-11-06T16:17:00Z">
                <w:rPr>
                  <w:rFonts w:ascii="Cambria Math" w:hAnsi="Cambria Math"/>
                </w:rPr>
                <m:t>j1</m:t>
              </w:ins>
            </m:r>
          </m:sub>
        </m:sSub>
      </m:oMath>
      <w:ins w:id="1926" w:author="Sorour Falahati 1" w:date="2019-11-06T17:27:00Z">
        <w:r w:rsidR="00992BB4">
          <w:t xml:space="preserve"> </w:t>
        </w:r>
      </w:ins>
      <w:del w:id="1927" w:author="Sorour Falahati 1" w:date="2019-11-06T16:17:00Z">
        <w:r w:rsidRPr="001A7C01" w:rsidDel="00F13A3C">
          <w:rPr>
            <w:position w:val="-14"/>
          </w:rPr>
          <w:object w:dxaOrig="320" w:dyaOrig="380" w14:anchorId="2B450253">
            <v:shape id="_x0000_i1236" type="#_x0000_t75" style="width:15.75pt;height:18.75pt" o:ole="">
              <v:imagedata r:id="rId324" o:title=""/>
            </v:shape>
            <o:OLEObject Type="Embed" ProgID="Equation.3" ShapeID="_x0000_i1236" DrawAspect="Content" ObjectID="_1635001052" r:id="rId325"/>
          </w:object>
        </w:r>
      </w:del>
      <w:r w:rsidRPr="001A7C01">
        <w:t xml:space="preserve">is the </w:t>
      </w:r>
      <w:del w:id="1928" w:author="Sorour Falahati" w:date="2019-10-30T05:47:00Z">
        <w:r w:rsidRPr="001A7C01" w:rsidDel="007517D8">
          <w:delText>carrier</w:delText>
        </w:r>
      </w:del>
      <w:ins w:id="1929" w:author="Sorour Falahati" w:date="2019-10-30T05:47:00Z">
        <w:r>
          <w:t>channel</w:t>
        </w:r>
      </w:ins>
      <w:r w:rsidRPr="001A7C01">
        <w:t xml:space="preserve"> with largest </w:t>
      </w:r>
      <m:oMath>
        <m:r>
          <w:ins w:id="1930" w:author="Sorour Falahati 1" w:date="2019-11-06T16:17:00Z">
            <w:rPr>
              <w:rFonts w:ascii="Cambria Math" w:hAnsi="Cambria Math"/>
            </w:rPr>
            <m:t>C</m:t>
          </w:ins>
        </m:r>
        <m:sSub>
          <m:sSubPr>
            <m:ctrlPr>
              <w:ins w:id="1931" w:author="Sorour Falahati 1" w:date="2019-11-06T16:17:00Z">
                <w:rPr>
                  <w:rFonts w:ascii="Cambria Math" w:hAnsi="Cambria Math"/>
                  <w:i/>
                </w:rPr>
              </w:ins>
            </m:ctrlPr>
          </m:sSubPr>
          <m:e>
            <m:r>
              <w:ins w:id="1932" w:author="Sorour Falahati 1" w:date="2019-11-06T16:17:00Z">
                <w:rPr>
                  <w:rFonts w:ascii="Cambria Math" w:hAnsi="Cambria Math"/>
                </w:rPr>
                <m:t>W</m:t>
              </w:ins>
            </m:r>
          </m:e>
          <m:sub>
            <m:r>
              <w:ins w:id="1933" w:author="Sorour Falahati 1" w:date="2019-11-06T16:17:00Z">
                <w:rPr>
                  <w:rFonts w:ascii="Cambria Math" w:hAnsi="Cambria Math"/>
                </w:rPr>
                <m:t>p</m:t>
              </w:ins>
            </m:r>
          </m:sub>
        </m:sSub>
      </m:oMath>
      <w:ins w:id="1934" w:author="Sorour Falahati 1" w:date="2019-11-06T17:27:00Z">
        <w:r w:rsidR="00992BB4">
          <w:t xml:space="preserve"> </w:t>
        </w:r>
      </w:ins>
      <w:del w:id="1935" w:author="Sorour Falahati 1" w:date="2019-11-06T16:17:00Z">
        <w:r w:rsidRPr="001A7C01" w:rsidDel="00F13A3C">
          <w:rPr>
            <w:position w:val="-14"/>
          </w:rPr>
          <w:object w:dxaOrig="520" w:dyaOrig="380" w14:anchorId="1176E726">
            <v:shape id="_x0000_i1237" type="#_x0000_t75" style="width:26.25pt;height:18.75pt" o:ole="">
              <v:imagedata r:id="rId141" o:title=""/>
            </v:shape>
            <o:OLEObject Type="Embed" ProgID="Equation.3" ShapeID="_x0000_i1237" DrawAspect="Content" ObjectID="_1635001053" r:id="rId326"/>
          </w:object>
        </w:r>
      </w:del>
      <w:r w:rsidRPr="001A7C01">
        <w:t xml:space="preserve">among all </w:t>
      </w:r>
      <w:del w:id="1936" w:author="Sorour Falahati" w:date="2019-10-30T05:47:00Z">
        <w:r w:rsidRPr="001A7C01" w:rsidDel="007517D8">
          <w:rPr>
            <w:lang w:eastAsia="x-none"/>
          </w:rPr>
          <w:delText>carrier</w:delText>
        </w:r>
      </w:del>
      <w:ins w:id="1937" w:author="Sorour Falahati" w:date="2019-10-30T05:47:00Z">
        <w:r>
          <w:rPr>
            <w:lang w:eastAsia="x-none"/>
          </w:rPr>
          <w:t>channel</w:t>
        </w:r>
      </w:ins>
      <w:r w:rsidRPr="001A7C01">
        <w:t xml:space="preserve">s in set </w:t>
      </w:r>
      <m:oMath>
        <m:r>
          <w:ins w:id="1938" w:author="Sorour Falahati 1" w:date="2019-11-06T16:17:00Z">
            <w:rPr>
              <w:rFonts w:ascii="Cambria Math"/>
            </w:rPr>
            <m:t>C</m:t>
          </w:ins>
        </m:r>
      </m:oMath>
      <w:del w:id="1939" w:author="Sorour Falahati 1" w:date="2019-11-06T16:17:00Z">
        <w:r w:rsidRPr="001A7C01" w:rsidDel="00F13A3C">
          <w:rPr>
            <w:position w:val="-6"/>
          </w:rPr>
          <w:object w:dxaOrig="240" w:dyaOrig="279" w14:anchorId="198E4ABD">
            <v:shape id="_x0000_i1238" type="#_x0000_t75" style="width:12pt;height:14.25pt" o:ole="">
              <v:imagedata r:id="rId223" o:title=""/>
            </v:shape>
            <o:OLEObject Type="Embed" ProgID="Equation.3" ShapeID="_x0000_i1238" DrawAspect="Content" ObjectID="_1635001054" r:id="rId327"/>
          </w:object>
        </w:r>
      </w:del>
      <w:r w:rsidRPr="001A7C01">
        <w:t>.</w:t>
      </w:r>
    </w:p>
    <w:p w14:paraId="64CC945B" w14:textId="60DBAC92" w:rsidR="00CB5A93" w:rsidDel="00992BB4" w:rsidRDefault="00CB5A93" w:rsidP="00CB5A93">
      <w:pPr>
        <w:pStyle w:val="Heading3"/>
        <w:rPr>
          <w:ins w:id="1940" w:author="Sorour Falahati" w:date="2019-10-30T01:31:00Z"/>
          <w:del w:id="1941" w:author="Sorour Falahati 1" w:date="2019-11-06T17:28:00Z"/>
        </w:rPr>
      </w:pPr>
      <w:commentRangeStart w:id="1942"/>
      <w:ins w:id="1943" w:author="Sorour Falahati" w:date="2019-10-30T01:22:00Z">
        <w:del w:id="1944" w:author="Sorour Falahati 1" w:date="2019-11-06T17:28:00Z">
          <w:r w:rsidDel="00992BB4">
            <w:delText>4.1.7</w:delText>
          </w:r>
        </w:del>
      </w:ins>
      <w:ins w:id="1945" w:author="Sorour Falahati" w:date="2019-10-30T01:23:00Z">
        <w:del w:id="1946" w:author="Sorour Falahati 1" w:date="2019-11-06T17:28:00Z">
          <w:r w:rsidDel="00992BB4">
            <w:tab/>
            <w:delText xml:space="preserve">Channel access procedures for Semi-static </w:delText>
          </w:r>
        </w:del>
      </w:ins>
      <w:ins w:id="1947" w:author="Sorour Falahati" w:date="2019-10-30T01:24:00Z">
        <w:del w:id="1948" w:author="Sorour Falahati 1" w:date="2019-11-06T17:28:00Z">
          <w:r w:rsidDel="00992BB4">
            <w:delText>c</w:delText>
          </w:r>
        </w:del>
      </w:ins>
      <w:ins w:id="1949" w:author="Sorour Falahati" w:date="2019-10-30T01:23:00Z">
        <w:del w:id="1950" w:author="Sorour Falahati 1" w:date="2019-11-06T17:28:00Z">
          <w:r w:rsidDel="00992BB4">
            <w:delText xml:space="preserve">hannel </w:delText>
          </w:r>
        </w:del>
      </w:ins>
      <w:ins w:id="1951" w:author="Sorour Falahati" w:date="2019-10-30T01:24:00Z">
        <w:del w:id="1952" w:author="Sorour Falahati 1" w:date="2019-11-06T17:28:00Z">
          <w:r w:rsidDel="00992BB4">
            <w:delText>occupancy</w:delText>
          </w:r>
        </w:del>
      </w:ins>
    </w:p>
    <w:p w14:paraId="176446BF" w14:textId="103CE388" w:rsidR="00CB5A93" w:rsidDel="00992BB4" w:rsidRDefault="00CB5A93" w:rsidP="00CB5A93">
      <w:pPr>
        <w:rPr>
          <w:ins w:id="1953" w:author="Sorour Falahati" w:date="2019-10-30T21:43:00Z"/>
          <w:del w:id="1954" w:author="Sorour Falahati 1" w:date="2019-11-06T17:28:00Z"/>
          <w:color w:val="000000"/>
        </w:rPr>
      </w:pPr>
      <w:ins w:id="1955" w:author="Sorour Falahati" w:date="2019-10-30T21:43:00Z">
        <w:del w:id="1956" w:author="Sorour Falahati 1" w:date="2019-11-06T17:28:00Z">
          <w:r w:rsidDel="00992BB4">
            <w:delText xml:space="preserve">If a gNB provides UEs with higher layer parameters </w:delText>
          </w:r>
          <w:r w:rsidRPr="000A127F" w:rsidDel="00992BB4">
            <w:rPr>
              <w:i/>
              <w:color w:val="000000"/>
            </w:rPr>
            <w:delText>ChannelAccessType-r16 =</w:delText>
          </w:r>
          <w:r w:rsidDel="00992BB4">
            <w:rPr>
              <w:i/>
              <w:color w:val="000000"/>
            </w:rPr>
            <w:delText>’</w:delText>
          </w:r>
          <w:r w:rsidRPr="000A127F" w:rsidDel="00992BB4">
            <w:rPr>
              <w:i/>
              <w:color w:val="000000"/>
            </w:rPr>
            <w:delText xml:space="preserve"> semistatic</w:delText>
          </w:r>
          <w:r w:rsidDel="00992BB4">
            <w:rPr>
              <w:i/>
              <w:color w:val="000000"/>
            </w:rPr>
            <w:delText>’</w:delText>
          </w:r>
          <w:r w:rsidDel="00992BB4">
            <w:rPr>
              <w:color w:val="000000"/>
            </w:rPr>
            <w:delText xml:space="preserve">, a periodic channel occupancy time of maximum duration </w:delText>
          </w:r>
          <w:r w:rsidRPr="00B70E00" w:rsidDel="00992BB4">
            <w:rPr>
              <w:i/>
              <w:color w:val="000000"/>
            </w:rPr>
            <w:delText>T</w:delText>
          </w:r>
          <w:r w:rsidDel="00992BB4">
            <w:rPr>
              <w:i/>
              <w:color w:val="000000"/>
              <w:vertAlign w:val="subscript"/>
            </w:rPr>
            <w:delText>x</w:delText>
          </w:r>
          <w:r w:rsidRPr="00B70E00" w:rsidDel="00992BB4">
            <w:rPr>
              <w:i/>
              <w:color w:val="000000"/>
            </w:rPr>
            <w:delText>=0.95X</w:delText>
          </w:r>
          <w:r w:rsidDel="00992BB4">
            <w:rPr>
              <w:i/>
              <w:color w:val="000000"/>
            </w:rPr>
            <w:delText xml:space="preserve"> ms</w:delText>
          </w:r>
          <w:r w:rsidRPr="00E700EF" w:rsidDel="00992BB4">
            <w:rPr>
              <w:color w:val="000000"/>
            </w:rPr>
            <w:delText xml:space="preserve"> </w:delText>
          </w:r>
          <w:r w:rsidDel="00992BB4">
            <w:rPr>
              <w:color w:val="000000"/>
            </w:rPr>
            <w:delText xml:space="preserve">can start every </w:delText>
          </w:r>
          <w:r w:rsidRPr="00370C78" w:rsidDel="00992BB4">
            <w:rPr>
              <w:i/>
              <w:color w:val="000000"/>
            </w:rPr>
            <w:delText>T</w:delText>
          </w:r>
          <w:r w:rsidDel="00992BB4">
            <w:rPr>
              <w:i/>
              <w:color w:val="000000"/>
              <w:vertAlign w:val="subscript"/>
            </w:rPr>
            <w:delText>y</w:delText>
          </w:r>
          <w:r w:rsidDel="00992BB4">
            <w:rPr>
              <w:color w:val="000000"/>
            </w:rPr>
            <w:delText xml:space="preserve"> =</w:delText>
          </w:r>
          <w:r w:rsidRPr="00370C78" w:rsidDel="00992BB4">
            <w:rPr>
              <w:i/>
              <w:color w:val="000000"/>
            </w:rPr>
            <w:delText>X</w:delText>
          </w:r>
          <w:r w:rsidDel="00992BB4">
            <w:rPr>
              <w:color w:val="000000"/>
            </w:rPr>
            <w:delText xml:space="preserve"> </w:delText>
          </w:r>
          <w:r w:rsidRPr="00370C78" w:rsidDel="00992BB4">
            <w:rPr>
              <w:i/>
              <w:color w:val="000000"/>
            </w:rPr>
            <w:delText>ms</w:delText>
          </w:r>
          <w:r w:rsidDel="00992BB4">
            <w:rPr>
              <w:color w:val="000000"/>
            </w:rPr>
            <w:delText xml:space="preserve"> in symbols satisfying</w:delText>
          </w:r>
          <w:r w:rsidDel="00992BB4">
            <w:rPr>
              <w:i/>
              <w:color w:val="000000"/>
            </w:rPr>
            <w:delText xml:space="preserve"> </w:delText>
          </w:r>
          <w:commentRangeStart w:id="1957"/>
          <w:r w:rsidDel="00992BB4">
            <w:rPr>
              <w:i/>
              <w:color w:val="000000"/>
            </w:rPr>
            <w:delText>f(X,Y)</w:delText>
          </w:r>
          <w:r w:rsidDel="00992BB4">
            <w:rPr>
              <w:color w:val="000000"/>
            </w:rPr>
            <w:delText xml:space="preserve">, where </w:delText>
          </w:r>
          <w:r w:rsidRPr="00B70E00" w:rsidDel="00992BB4">
            <w:rPr>
              <w:i/>
              <w:color w:val="000000"/>
            </w:rPr>
            <w:delText>X</w:delText>
          </w:r>
          <w:r w:rsidDel="00992BB4">
            <w:rPr>
              <w:color w:val="000000"/>
            </w:rPr>
            <w:delText>=</w:delText>
          </w:r>
          <w:r w:rsidRPr="00B70E00" w:rsidDel="00992BB4">
            <w:rPr>
              <w:i/>
              <w:color w:val="000000"/>
            </w:rPr>
            <w:delText>Period</w:delText>
          </w:r>
          <w:r w:rsidDel="00992BB4">
            <w:rPr>
              <w:color w:val="000000"/>
            </w:rPr>
            <w:delText xml:space="preserve"> and </w:delText>
          </w:r>
          <w:r w:rsidRPr="00B70E00" w:rsidDel="00992BB4">
            <w:rPr>
              <w:i/>
              <w:color w:val="000000"/>
            </w:rPr>
            <w:delText>Y</w:delText>
          </w:r>
          <w:r w:rsidDel="00992BB4">
            <w:rPr>
              <w:color w:val="000000"/>
            </w:rPr>
            <w:delText>=</w:delText>
          </w:r>
          <w:r w:rsidRPr="00B70E00" w:rsidDel="00992BB4">
            <w:rPr>
              <w:i/>
              <w:color w:val="000000"/>
            </w:rPr>
            <w:delText>Offset</w:delText>
          </w:r>
          <w:r w:rsidDel="00992BB4">
            <w:rPr>
              <w:color w:val="000000"/>
            </w:rPr>
            <w:delText xml:space="preserve"> </w:delText>
          </w:r>
          <w:commentRangeEnd w:id="1957"/>
          <w:r w:rsidDel="00992BB4">
            <w:rPr>
              <w:rStyle w:val="CommentReference"/>
              <w:rFonts w:eastAsia="MS Mincho"/>
              <w:lang w:eastAsia="en-GB"/>
            </w:rPr>
            <w:commentReference w:id="1957"/>
          </w:r>
          <w:r w:rsidDel="00992BB4">
            <w:rPr>
              <w:color w:val="000000"/>
            </w:rPr>
            <w:delText xml:space="preserve">are the higher layer parameters provided in </w:delText>
          </w:r>
          <w:r w:rsidRPr="00B70E00" w:rsidDel="00992BB4">
            <w:rPr>
              <w:i/>
              <w:color w:val="000000"/>
            </w:rPr>
            <w:delText>semiStaticChannelAccessConfig-r16</w:delText>
          </w:r>
          <w:r w:rsidDel="00992BB4">
            <w:rPr>
              <w:i/>
              <w:color w:val="000000"/>
            </w:rPr>
            <w:delText xml:space="preserve">. </w:delText>
          </w:r>
          <w:r w:rsidDel="00992BB4">
            <w:rPr>
              <w:color w:val="000000"/>
            </w:rPr>
            <w:delText>A channel occupancy initiated by a gNB and shared with UEs shall satisfy the</w:delText>
          </w:r>
          <w:r w:rsidDel="00992BB4">
            <w:rPr>
              <w:i/>
              <w:color w:val="000000"/>
            </w:rPr>
            <w:delText xml:space="preserve"> </w:delText>
          </w:r>
          <w:r w:rsidDel="00992BB4">
            <w:rPr>
              <w:color w:val="000000"/>
            </w:rPr>
            <w:delText>following</w:delText>
          </w:r>
          <w:r w:rsidRPr="00B70E00" w:rsidDel="00992BB4">
            <w:rPr>
              <w:color w:val="000000"/>
            </w:rPr>
            <w:delText>:</w:delText>
          </w:r>
        </w:del>
      </w:ins>
    </w:p>
    <w:p w14:paraId="7CFAD624" w14:textId="43079D7A" w:rsidR="00CB5A93" w:rsidRPr="00370C78" w:rsidDel="00992BB4" w:rsidRDefault="00CB5A93" w:rsidP="00F13A3C">
      <w:pPr>
        <w:pStyle w:val="B1"/>
        <w:rPr>
          <w:ins w:id="1959" w:author="Sorour Falahati" w:date="2019-10-30T15:28:00Z"/>
          <w:del w:id="1960" w:author="Sorour Falahati 1" w:date="2019-11-06T17:28:00Z"/>
          <w:color w:val="000000"/>
        </w:rPr>
      </w:pPr>
      <w:ins w:id="1961" w:author="Sorour Falahati" w:date="2019-10-31T00:20:00Z">
        <w:del w:id="1962" w:author="Sorour Falahati 1" w:date="2019-11-06T17:28:00Z">
          <w:r w:rsidDel="00992BB4">
            <w:delText>-</w:delText>
          </w:r>
          <w:r w:rsidDel="00992BB4">
            <w:tab/>
          </w:r>
        </w:del>
      </w:ins>
      <w:ins w:id="1963" w:author="Sorour Falahati" w:date="2019-10-30T15:28:00Z">
        <w:del w:id="1964" w:author="Sorour Falahati 1" w:date="2019-11-06T17:28:00Z">
          <w:r w:rsidDel="00992BB4">
            <w:rPr>
              <w:color w:val="000000"/>
            </w:rPr>
            <w:delText xml:space="preserve">The gNB </w:delText>
          </w:r>
        </w:del>
      </w:ins>
      <w:ins w:id="1965" w:author="Sorour Falahati" w:date="2019-10-30T18:57:00Z">
        <w:del w:id="1966" w:author="Sorour Falahati 1" w:date="2019-11-06T17:28:00Z">
          <w:r w:rsidDel="00992BB4">
            <w:rPr>
              <w:color w:val="000000"/>
            </w:rPr>
            <w:delText>shall</w:delText>
          </w:r>
        </w:del>
      </w:ins>
      <w:ins w:id="1967" w:author="Sorour Falahati" w:date="2019-10-30T15:28:00Z">
        <w:del w:id="1968" w:author="Sorour Falahati 1" w:date="2019-11-06T17:28:00Z">
          <w:r w:rsidDel="00992BB4">
            <w:rPr>
              <w:color w:val="000000"/>
            </w:rPr>
            <w:delText xml:space="preserve"> transmit a transmission(s) starting </w:delText>
          </w:r>
          <w:r w:rsidDel="00992BB4">
            <w:delText>at the beginning of a channel occupancy</w:delText>
          </w:r>
          <w:r w:rsidDel="00992BB4">
            <w:rPr>
              <w:color w:val="000000"/>
            </w:rPr>
            <w:delText xml:space="preserve"> immediately </w:delText>
          </w:r>
          <w:r w:rsidRPr="001A7C01" w:rsidDel="00992BB4">
            <w:rPr>
              <w:lang w:val="en-US"/>
            </w:rPr>
            <w:delText xml:space="preserve">after sensing the channel to be idle for at least a </w:delText>
          </w:r>
          <w:r w:rsidDel="00992BB4">
            <w:delText xml:space="preserve">sensing </w:delText>
          </w:r>
          <w:r w:rsidRPr="001A7C01" w:rsidDel="00992BB4">
            <w:delText xml:space="preserve">slot duration </w:delText>
          </w:r>
        </w:del>
      </w:ins>
      <w:ins w:id="1969" w:author="Sorour Falahati" w:date="2019-10-30T15:28:00Z">
        <w:del w:id="1970" w:author="Sorour Falahati 1" w:date="2019-11-06T16:17:00Z">
          <w:r w:rsidRPr="001A7C01" w:rsidDel="00F13A3C">
            <w:rPr>
              <w:position w:val="-12"/>
            </w:rPr>
            <w:object w:dxaOrig="900" w:dyaOrig="360" w14:anchorId="02D5F567">
              <v:shape id="_x0000_i1239" type="#_x0000_t75" style="width:45.75pt;height:18.75pt" o:ole="">
                <v:imagedata r:id="rId16" o:title=""/>
              </v:shape>
              <o:OLEObject Type="Embed" ProgID="Equation.3" ShapeID="_x0000_i1239" DrawAspect="Content" ObjectID="_1635001055" r:id="rId328"/>
            </w:object>
          </w:r>
        </w:del>
      </w:ins>
      <w:ins w:id="1971" w:author="Sorour Falahati" w:date="2019-10-30T15:28:00Z">
        <w:del w:id="1972" w:author="Sorour Falahati 1" w:date="2019-11-06T17:28:00Z">
          <w:r w:rsidDel="00992BB4">
            <w:delText xml:space="preserve">. If the channel is sensed to be busy, the gNB shall not perform any transmission during the current channel occupancy time. </w:delText>
          </w:r>
        </w:del>
      </w:ins>
      <w:ins w:id="1973" w:author="Sorour Falahati" w:date="2019-10-30T15:28:00Z">
        <w:del w:id="1974" w:author="Sorour Falahati 1" w:date="2019-11-06T16:17:00Z">
          <w:r w:rsidRPr="004B3CB4" w:rsidDel="00F13A3C">
            <w:rPr>
              <w:position w:val="-12"/>
            </w:rPr>
            <w:object w:dxaOrig="660" w:dyaOrig="360" w14:anchorId="6534217E">
              <v:shape id="_x0000_i1240" type="#_x0000_t75" style="width:33.75pt;height:18.75pt" o:ole="">
                <v:imagedata r:id="rId22" o:title=""/>
              </v:shape>
              <o:OLEObject Type="Embed" ProgID="Equation.3" ShapeID="_x0000_i1240" DrawAspect="Content" ObjectID="_1635001056" r:id="rId329"/>
            </w:object>
          </w:r>
        </w:del>
      </w:ins>
      <w:ins w:id="1975" w:author="Sorour Falahati" w:date="2019-10-30T15:28:00Z">
        <w:del w:id="1976" w:author="Sorour Falahati 1" w:date="2019-11-06T17:28:00Z">
          <w:r w:rsidRPr="00E700EF" w:rsidDel="00992BB4">
            <w:delText xml:space="preserve"> </w:delText>
          </w:r>
          <w:r w:rsidRPr="004B3CB4" w:rsidDel="00992BB4">
            <w:delText xml:space="preserve">adjustment </w:delText>
          </w:r>
          <w:r w:rsidDel="00992BB4">
            <w:delText>as</w:delText>
          </w:r>
          <w:r w:rsidRPr="004B3CB4" w:rsidDel="00992BB4">
            <w:delText xml:space="preserve"> described in subclause 4.1.5</w:delText>
          </w:r>
          <w:r w:rsidDel="00992BB4">
            <w:delText>, is used for sensing.</w:delText>
          </w:r>
        </w:del>
      </w:ins>
    </w:p>
    <w:p w14:paraId="3DF60B3B" w14:textId="57479CFC" w:rsidR="00CB5A93" w:rsidRPr="002A5663" w:rsidDel="00992BB4" w:rsidRDefault="00CB5A93" w:rsidP="00CB5A93">
      <w:pPr>
        <w:pStyle w:val="B1"/>
        <w:rPr>
          <w:ins w:id="1977" w:author="Sorour Falahati" w:date="2019-10-30T15:28:00Z"/>
          <w:del w:id="1978" w:author="Sorour Falahati 1" w:date="2019-11-06T17:28:00Z"/>
          <w:color w:val="000000"/>
        </w:rPr>
      </w:pPr>
      <w:ins w:id="1979" w:author="Sorour Falahati" w:date="2019-10-31T00:20:00Z">
        <w:del w:id="1980" w:author="Sorour Falahati 1" w:date="2019-11-06T17:28:00Z">
          <w:r w:rsidDel="00992BB4">
            <w:delText>-</w:delText>
          </w:r>
          <w:r w:rsidDel="00992BB4">
            <w:tab/>
          </w:r>
        </w:del>
      </w:ins>
      <w:ins w:id="1981" w:author="Sorour Falahati" w:date="2019-10-30T19:06:00Z">
        <w:del w:id="1982" w:author="Sorour Falahati 1" w:date="2019-11-06T17:28:00Z">
          <w:r w:rsidDel="00992BB4">
            <w:delText>A UE may transmit UL transmission(s) within a channel occupancy time after performing channel access procedure as described in subclause 4.2.1.2</w:delText>
          </w:r>
        </w:del>
      </w:ins>
      <w:ins w:id="1983" w:author="Sorour Falahati" w:date="2019-10-30T19:07:00Z">
        <w:del w:id="1984" w:author="Sorour Falahati 1" w:date="2019-11-06T17:28:00Z">
          <w:r w:rsidDel="00992BB4">
            <w:delText>, if the UE detects a DL transmission during the channel occupancy time.</w:delText>
          </w:r>
        </w:del>
      </w:ins>
    </w:p>
    <w:p w14:paraId="23199C7E" w14:textId="7E7F241A" w:rsidR="00CB5A93" w:rsidDel="00992BB4" w:rsidRDefault="00CB5A93" w:rsidP="00CB5A93">
      <w:pPr>
        <w:pStyle w:val="B1"/>
        <w:rPr>
          <w:ins w:id="1985" w:author="Sorour Falahati" w:date="2019-10-30T19:01:00Z"/>
          <w:del w:id="1986" w:author="Sorour Falahati 1" w:date="2019-11-06T17:28:00Z"/>
          <w:color w:val="000000"/>
        </w:rPr>
      </w:pPr>
      <w:ins w:id="1987" w:author="Sorour Falahati" w:date="2019-10-31T00:20:00Z">
        <w:del w:id="1988" w:author="Sorour Falahati 1" w:date="2019-11-06T17:28:00Z">
          <w:r w:rsidDel="00992BB4">
            <w:delText>-</w:delText>
          </w:r>
          <w:r w:rsidDel="00992BB4">
            <w:tab/>
          </w:r>
        </w:del>
      </w:ins>
      <w:ins w:id="1989" w:author="Sorour Falahati" w:date="2019-10-30T15:28:00Z">
        <w:del w:id="1990" w:author="Sorour Falahati 1" w:date="2019-11-06T17:28:00Z">
          <w:r w:rsidDel="00992BB4">
            <w:rPr>
              <w:color w:val="000000"/>
            </w:rPr>
            <w:delText xml:space="preserve">The gNB and UEs shall not transmit any transmissions for a duration of at least </w:delText>
          </w:r>
          <w:commentRangeStart w:id="1991"/>
          <w:r w:rsidRPr="00370C78" w:rsidDel="00992BB4">
            <w:rPr>
              <w:i/>
              <w:color w:val="000000"/>
            </w:rPr>
            <w:delText>T</w:delText>
          </w:r>
          <w:r w:rsidDel="00992BB4">
            <w:rPr>
              <w:i/>
              <w:color w:val="000000"/>
              <w:vertAlign w:val="subscript"/>
            </w:rPr>
            <w:delText>z</w:delText>
          </w:r>
          <w:r w:rsidRPr="00370C78" w:rsidDel="00992BB4">
            <w:rPr>
              <w:i/>
              <w:color w:val="000000"/>
            </w:rPr>
            <w:delText>=</w:delText>
          </w:r>
          <w:r w:rsidDel="00992BB4">
            <w:rPr>
              <w:i/>
              <w:color w:val="000000"/>
            </w:rPr>
            <w:delText>max(</w:delText>
          </w:r>
          <w:r w:rsidRPr="00370C78" w:rsidDel="00992BB4">
            <w:rPr>
              <w:i/>
              <w:color w:val="000000"/>
            </w:rPr>
            <w:delText>0.5X</w:delText>
          </w:r>
          <w:r w:rsidDel="00992BB4">
            <w:rPr>
              <w:i/>
              <w:color w:val="000000"/>
            </w:rPr>
            <w:delText xml:space="preserve"> ms, 100us)</w:delText>
          </w:r>
        </w:del>
      </w:ins>
      <w:commentRangeEnd w:id="1991"/>
      <w:ins w:id="1992" w:author="Sorour Falahati" w:date="2019-10-30T15:36:00Z">
        <w:del w:id="1993" w:author="Sorour Falahati 1" w:date="2019-11-06T17:28:00Z">
          <w:r w:rsidDel="00992BB4">
            <w:rPr>
              <w:rStyle w:val="CommentReference"/>
              <w:rFonts w:eastAsia="MS Mincho"/>
              <w:lang w:eastAsia="en-GB"/>
            </w:rPr>
            <w:commentReference w:id="1991"/>
          </w:r>
        </w:del>
      </w:ins>
      <w:ins w:id="1994" w:author="Sorour Falahati" w:date="2019-10-30T15:28:00Z">
        <w:del w:id="1995" w:author="Sorour Falahati 1" w:date="2019-11-06T17:28:00Z">
          <w:r w:rsidDel="00992BB4">
            <w:rPr>
              <w:color w:val="000000"/>
            </w:rPr>
            <w:delText xml:space="preserve"> before the start of the next channel occupancy time.</w:delText>
          </w:r>
        </w:del>
      </w:ins>
      <w:commentRangeEnd w:id="1942"/>
      <w:r w:rsidR="00992BB4">
        <w:rPr>
          <w:rStyle w:val="CommentReference"/>
        </w:rPr>
        <w:commentReference w:id="1942"/>
      </w:r>
    </w:p>
    <w:p w14:paraId="2895613F" w14:textId="77777777" w:rsidR="00CB5A93" w:rsidRPr="00CD49C5" w:rsidDel="002A5663" w:rsidRDefault="00CB5A93" w:rsidP="00CB5A93">
      <w:pPr>
        <w:ind w:left="360"/>
        <w:rPr>
          <w:del w:id="1996" w:author="Sorour Falahati" w:date="2019-10-30T19:06:00Z"/>
          <w:color w:val="000000"/>
        </w:rPr>
      </w:pPr>
    </w:p>
    <w:p w14:paraId="05C06EB4" w14:textId="77777777" w:rsidR="00CB5A93" w:rsidRPr="001A7C01" w:rsidRDefault="00CB5A93" w:rsidP="00CB5A93">
      <w:pPr>
        <w:pStyle w:val="Heading2"/>
      </w:pPr>
      <w:bookmarkStart w:id="1997" w:name="_Toc524694439"/>
      <w:r>
        <w:t>4</w:t>
      </w:r>
      <w:r w:rsidRPr="001A7C01">
        <w:rPr>
          <w:rFonts w:hint="eastAsia"/>
        </w:rPr>
        <w:t>.</w:t>
      </w:r>
      <w:r w:rsidRPr="001A7C01">
        <w:t>2</w:t>
      </w:r>
      <w:r w:rsidRPr="001A7C01">
        <w:rPr>
          <w:rFonts w:hint="eastAsia"/>
        </w:rPr>
        <w:tab/>
      </w:r>
      <w:r w:rsidRPr="001A7C01">
        <w:t>Uplink channel access procedures</w:t>
      </w:r>
      <w:bookmarkEnd w:id="1997"/>
    </w:p>
    <w:p w14:paraId="4263A770" w14:textId="672E16A7" w:rsidR="00CB5A93" w:rsidDel="004176FF" w:rsidRDefault="00CB5A93" w:rsidP="00CB5A93">
      <w:pPr>
        <w:textAlignment w:val="baseline"/>
        <w:rPr>
          <w:del w:id="1998" w:author="Sorour Falahati" w:date="2019-10-29T01:00:00Z"/>
        </w:rPr>
      </w:pPr>
      <w:r w:rsidRPr="001A7C01">
        <w:t xml:space="preserve">A UE </w:t>
      </w:r>
      <w:ins w:id="1999" w:author="Sorour Falahati" w:date="2019-10-30T06:10:00Z">
        <w:r>
          <w:t xml:space="preserve">performing transmission(s) on LAA </w:t>
        </w:r>
        <w:proofErr w:type="spellStart"/>
        <w:r>
          <w:t>SCell</w:t>
        </w:r>
        <w:proofErr w:type="spellEnd"/>
        <w:r>
          <w:t>(s),</w:t>
        </w:r>
      </w:ins>
      <w:del w:id="2000" w:author="Sorour Falahati" w:date="2019-10-30T06:11:00Z">
        <w:r w:rsidRPr="001A7C01" w:rsidDel="00D64817">
          <w:delText>and</w:delText>
        </w:r>
      </w:del>
      <w:r w:rsidRPr="001A7C01">
        <w:t xml:space="preserve"> a</w:t>
      </w:r>
      <w:ins w:id="2001" w:author="Sorour Falahati" w:date="2019-10-29T00:59:00Z">
        <w:r>
          <w:t>n</w:t>
        </w:r>
      </w:ins>
      <w:r w:rsidRPr="001A7C01">
        <w:t xml:space="preserve"> </w:t>
      </w:r>
      <w:proofErr w:type="spellStart"/>
      <w:r w:rsidRPr="001A7C01">
        <w:t>eNB</w:t>
      </w:r>
      <w:proofErr w:type="spellEnd"/>
      <w:r w:rsidRPr="001A7C01">
        <w:t xml:space="preserve"> scheduling</w:t>
      </w:r>
      <w:ins w:id="2002" w:author="Sorour Falahati 1" w:date="2019-11-06T17:30:00Z">
        <w:r w:rsidR="00992BB4">
          <w:t xml:space="preserve"> or configuring</w:t>
        </w:r>
      </w:ins>
      <w:r w:rsidRPr="001A7C01">
        <w:t xml:space="preserve"> UL transmission(s) for </w:t>
      </w:r>
      <w:ins w:id="2003" w:author="Sorour Falahati" w:date="2019-10-30T06:11:00Z">
        <w:r>
          <w:t>a</w:t>
        </w:r>
      </w:ins>
      <w:del w:id="2004" w:author="Sorour Falahati" w:date="2019-10-30T06:11:00Z">
        <w:r w:rsidRPr="001A7C01" w:rsidDel="00D64817">
          <w:delText>the</w:delText>
        </w:r>
      </w:del>
      <w:r w:rsidRPr="001A7C01">
        <w:t xml:space="preserve"> UE </w:t>
      </w:r>
      <w:ins w:id="2005" w:author="Sorour Falahati" w:date="2019-10-30T06:11:00Z">
        <w:r>
          <w:t xml:space="preserve">performing transmission(s) on LAA </w:t>
        </w:r>
        <w:proofErr w:type="spellStart"/>
        <w:r>
          <w:t>SCell</w:t>
        </w:r>
        <w:proofErr w:type="spellEnd"/>
        <w:r>
          <w:t xml:space="preserve">(s), </w:t>
        </w:r>
      </w:ins>
      <w:ins w:id="2006" w:author="Sorour Falahati" w:date="2019-10-30T06:12:00Z">
        <w:r>
          <w:t xml:space="preserve">and </w:t>
        </w:r>
      </w:ins>
      <w:ins w:id="2007" w:author="Sorour Falahati" w:date="2019-10-30T06:11:00Z">
        <w:r>
          <w:t>a UE performing transmission(s) on channel(s) and a gNB scheduling</w:t>
        </w:r>
      </w:ins>
      <w:ins w:id="2008" w:author="Sorour Falahati 1" w:date="2019-11-06T17:30:00Z">
        <w:r w:rsidR="00992BB4">
          <w:t xml:space="preserve"> or configuring</w:t>
        </w:r>
      </w:ins>
      <w:ins w:id="2009" w:author="Sorour Falahati" w:date="2019-10-30T06:11:00Z">
        <w:r>
          <w:t xml:space="preserve"> UL transmission(s) for a UE performing transmissions on channel(s)</w:t>
        </w:r>
        <w:r w:rsidRPr="001A7C01">
          <w:t xml:space="preserve"> </w:t>
        </w:r>
      </w:ins>
      <w:r w:rsidRPr="001A7C01">
        <w:t xml:space="preserve">shall perform the procedures described in this </w:t>
      </w:r>
      <w:del w:id="2010" w:author="Sorour Falahati 1" w:date="2019-11-06T18:47:00Z">
        <w:r w:rsidRPr="001A7C01" w:rsidDel="00F91E44">
          <w:delText>sub clause</w:delText>
        </w:r>
      </w:del>
      <w:ins w:id="2011" w:author="Sorour Falahati 1" w:date="2019-11-06T18:47:00Z">
        <w:r w:rsidR="00F91E44">
          <w:t>subclause</w:t>
        </w:r>
      </w:ins>
      <w:r w:rsidRPr="001A7C01">
        <w:t xml:space="preserve"> for the UE to access the channel(s) on which the </w:t>
      </w:r>
      <w:del w:id="2012" w:author="Sorour Falahati" w:date="2019-10-29T00:59:00Z">
        <w:r w:rsidRPr="001A7C01" w:rsidDel="00F54651">
          <w:delText>LAA Scell(s)</w:delText>
        </w:r>
      </w:del>
      <w:r w:rsidRPr="001A7C01">
        <w:t xml:space="preserve"> transmission(s) are performed. </w:t>
      </w:r>
    </w:p>
    <w:p w14:paraId="6C619E82" w14:textId="77777777" w:rsidR="004176FF" w:rsidRDefault="004176FF" w:rsidP="00CB5A93">
      <w:pPr>
        <w:rPr>
          <w:ins w:id="2013" w:author="Sorour Falahati 1" w:date="2019-11-06T18:06:00Z"/>
        </w:rPr>
      </w:pPr>
    </w:p>
    <w:p w14:paraId="60E69361" w14:textId="5B943359" w:rsidR="004176FF" w:rsidRDefault="00CB5A93" w:rsidP="004176FF">
      <w:pPr>
        <w:rPr>
          <w:ins w:id="2014" w:author="Sorour Falahati 1" w:date="2019-11-06T18:07:00Z"/>
        </w:rPr>
      </w:pPr>
      <w:ins w:id="2015" w:author="Sorour Falahati" w:date="2019-10-30T10:02:00Z">
        <w:r>
          <w:t xml:space="preserve">In this subclause, </w:t>
        </w:r>
      </w:ins>
      <w:ins w:id="2016" w:author="Sorour Falahati" w:date="2019-10-30T10:03:00Z">
        <w:r>
          <w:t>transmissions from</w:t>
        </w:r>
      </w:ins>
      <w:ins w:id="2017" w:author="Sorour Falahati 1" w:date="2019-11-06T18:07:00Z">
        <w:r w:rsidR="004176FF">
          <w:t xml:space="preserve"> a UE</w:t>
        </w:r>
      </w:ins>
      <w:ins w:id="2018" w:author="Sorour Falahati" w:date="2019-10-30T10:02:00Z">
        <w:r>
          <w:rPr>
            <w:rFonts w:ascii="Times" w:hAnsi="Times" w:cs="Times"/>
            <w:color w:val="000000"/>
            <w:lang w:eastAsia="sv-SE"/>
          </w:rPr>
          <w:t xml:space="preserve"> are considered as separate UL transmission</w:t>
        </w:r>
      </w:ins>
      <w:ins w:id="2019" w:author="Sorour Falahati" w:date="2019-10-30T10:04:00Z">
        <w:r>
          <w:rPr>
            <w:rFonts w:ascii="Times" w:hAnsi="Times" w:cs="Times"/>
            <w:color w:val="000000"/>
            <w:lang w:eastAsia="sv-SE"/>
          </w:rPr>
          <w:t>s</w:t>
        </w:r>
      </w:ins>
      <w:ins w:id="2020" w:author="Sorour Falahati" w:date="2019-10-30T21:48:00Z">
        <w:r>
          <w:rPr>
            <w:rFonts w:ascii="Times" w:hAnsi="Times" w:cs="Times"/>
            <w:color w:val="000000"/>
            <w:lang w:eastAsia="sv-SE"/>
          </w:rPr>
          <w:t xml:space="preserve">, irrespective of having a </w:t>
        </w:r>
      </w:ins>
      <w:ins w:id="2021" w:author="Sorour Falahati" w:date="2019-10-30T21:49:00Z">
        <w:r>
          <w:rPr>
            <w:rFonts w:ascii="Times" w:hAnsi="Times" w:cs="Times"/>
            <w:color w:val="000000"/>
            <w:lang w:eastAsia="sv-SE"/>
          </w:rPr>
          <w:t>gap between transmissions or not</w:t>
        </w:r>
        <w:del w:id="2022" w:author="Sorour Falahati 1" w:date="2019-11-06T17:29:00Z">
          <w:r w:rsidDel="00992BB4">
            <w:rPr>
              <w:rFonts w:ascii="Times" w:hAnsi="Times" w:cs="Times"/>
              <w:color w:val="000000"/>
              <w:lang w:eastAsia="sv-SE"/>
            </w:rPr>
            <w:delText>.</w:delText>
          </w:r>
        </w:del>
      </w:ins>
      <w:ins w:id="2023" w:author="Sorour Falahati 1" w:date="2019-11-06T18:08:00Z">
        <w:r w:rsidR="004176FF">
          <w:rPr>
            <w:rFonts w:ascii="Times" w:hAnsi="Times" w:cs="Times"/>
            <w:color w:val="000000"/>
            <w:lang w:eastAsia="sv-SE"/>
          </w:rPr>
          <w:t>, and</w:t>
        </w:r>
      </w:ins>
      <w:ins w:id="2024" w:author="Sorour Falahati" w:date="2019-10-30T10:02:00Z">
        <w:del w:id="2025" w:author="Sorour Falahati 1" w:date="2019-11-06T18:08:00Z">
          <w:r w:rsidDel="004176FF">
            <w:rPr>
              <w:rFonts w:ascii="Times" w:hAnsi="Times" w:cs="Times"/>
              <w:color w:val="000000"/>
              <w:lang w:eastAsia="sv-SE"/>
            </w:rPr>
            <w:delText>.</w:delText>
          </w:r>
        </w:del>
        <w:r>
          <w:rPr>
            <w:rFonts w:ascii="Times" w:hAnsi="Times" w:cs="Times"/>
            <w:color w:val="000000"/>
            <w:lang w:eastAsia="sv-SE"/>
          </w:rPr>
          <w:t> </w:t>
        </w:r>
      </w:ins>
      <m:oMath>
        <m:sSub>
          <m:sSubPr>
            <m:ctrlPr>
              <w:ins w:id="2026" w:author="Sorour Falahati 1" w:date="2019-11-06T18:07:00Z">
                <w:rPr>
                  <w:rFonts w:ascii="Cambria Math" w:hAnsi="Cambria Math"/>
                  <w:i/>
                </w:rPr>
              </w:ins>
            </m:ctrlPr>
          </m:sSubPr>
          <m:e>
            <m:r>
              <w:ins w:id="2027" w:author="Sorour Falahati 1" w:date="2019-11-06T18:07:00Z">
                <w:rPr>
                  <w:rFonts w:ascii="Cambria Math"/>
                </w:rPr>
                <m:t>X</m:t>
              </w:ins>
            </m:r>
          </m:e>
          <m:sub>
            <m:r>
              <w:ins w:id="2028" w:author="Sorour Falahati 1" w:date="2019-11-06T18:07:00Z">
                <m:rPr>
                  <m:nor/>
                </m:rPr>
                <w:rPr>
                  <w:rFonts w:ascii="Cambria Math"/>
                </w:rPr>
                <m:t>Thresh</m:t>
              </w:ins>
            </m:r>
            <m:ctrlPr>
              <w:ins w:id="2029" w:author="Sorour Falahati 1" w:date="2019-11-06T18:07:00Z">
                <w:rPr>
                  <w:rFonts w:ascii="Cambria Math" w:hAnsi="Cambria Math"/>
                </w:rPr>
              </w:ins>
            </m:ctrlPr>
          </m:sub>
        </m:sSub>
      </m:oMath>
      <w:ins w:id="2030" w:author="Sorour Falahati 1" w:date="2019-11-06T18:07:00Z">
        <w:r w:rsidR="004176FF" w:rsidRPr="001A7C01">
          <w:t xml:space="preserve"> </w:t>
        </w:r>
        <w:r w:rsidR="004176FF">
          <w:t xml:space="preserve">for sensing </w:t>
        </w:r>
      </w:ins>
      <w:ins w:id="2031" w:author="Sorour Falahati 1" w:date="2019-11-06T18:08:00Z">
        <w:r w:rsidR="004176FF">
          <w:t>is adjusted a</w:t>
        </w:r>
      </w:ins>
      <w:ins w:id="2032" w:author="Sorour Falahati 1" w:date="2019-11-06T18:07:00Z">
        <w:r w:rsidR="004176FF" w:rsidRPr="001A7C01">
          <w:t xml:space="preserve">s described in subclause </w:t>
        </w:r>
        <w:r w:rsidR="004176FF">
          <w:t>4</w:t>
        </w:r>
        <w:r w:rsidR="004176FF" w:rsidRPr="001A7C01">
          <w:t>.2.3.</w:t>
        </w:r>
      </w:ins>
    </w:p>
    <w:p w14:paraId="041B486F" w14:textId="77777777" w:rsidR="00CB5A93" w:rsidRPr="00CD49C5" w:rsidRDefault="00CB5A93" w:rsidP="00CB5A93">
      <w:pPr>
        <w:textAlignment w:val="baseline"/>
        <w:rPr>
          <w:ins w:id="2033" w:author="Sorour Falahati" w:date="2019-10-30T10:02:00Z"/>
          <w:rFonts w:ascii="&amp;quot" w:eastAsia="Calibri" w:hAnsi="&amp;quot" w:cs="Calibri"/>
          <w:color w:val="000000"/>
          <w:sz w:val="18"/>
          <w:szCs w:val="18"/>
          <w:lang w:eastAsia="sv-SE"/>
        </w:rPr>
      </w:pPr>
    </w:p>
    <w:p w14:paraId="25B68E83" w14:textId="77777777" w:rsidR="00CB5A93" w:rsidRPr="001A7C01" w:rsidRDefault="00CB5A93" w:rsidP="00CB5A93">
      <w:pPr>
        <w:pStyle w:val="Heading3"/>
      </w:pPr>
      <w:bookmarkStart w:id="2034" w:name="_Toc524694440"/>
      <w:commentRangeStart w:id="2035"/>
      <w:r>
        <w:t>4</w:t>
      </w:r>
      <w:r w:rsidRPr="001A7C01">
        <w:t>.2.1</w:t>
      </w:r>
      <w:r w:rsidRPr="001A7C01">
        <w:tab/>
        <w:t xml:space="preserve">Channel access procedure for </w:t>
      </w:r>
      <w:r>
        <w:t>u</w:t>
      </w:r>
      <w:r w:rsidRPr="001A7C01">
        <w:t>plink transmission(s)</w:t>
      </w:r>
      <w:bookmarkEnd w:id="2034"/>
      <w:commentRangeEnd w:id="2035"/>
      <w:r w:rsidR="00B961DA">
        <w:rPr>
          <w:rStyle w:val="CommentReference"/>
          <w:rFonts w:ascii="Times New Roman" w:hAnsi="Times New Roman"/>
        </w:rPr>
        <w:commentReference w:id="2035"/>
      </w:r>
    </w:p>
    <w:p w14:paraId="6785F64E" w14:textId="4FDEB7CD" w:rsidR="00CB5A93" w:rsidRPr="001A7C01" w:rsidRDefault="0050019D" w:rsidP="00CB5A93">
      <w:pPr>
        <w:rPr>
          <w:lang w:eastAsia="x-none"/>
        </w:rPr>
      </w:pPr>
      <w:ins w:id="2036" w:author="Sorour Falahati 1" w:date="2019-11-06T22:03:00Z">
        <w:r>
          <w:rPr>
            <w:lang w:eastAsia="x-none"/>
          </w:rPr>
          <w:t>A</w:t>
        </w:r>
      </w:ins>
      <w:del w:id="2037" w:author="Sorour Falahati 1" w:date="2019-11-06T22:03:00Z">
        <w:r w:rsidR="00CB5A93" w:rsidRPr="00486987" w:rsidDel="0050019D">
          <w:rPr>
            <w:lang w:eastAsia="x-none"/>
          </w:rPr>
          <w:delText>The</w:delText>
        </w:r>
      </w:del>
      <w:r w:rsidR="00CB5A93" w:rsidRPr="00486987">
        <w:rPr>
          <w:lang w:eastAsia="x-none"/>
        </w:rPr>
        <w:t xml:space="preserve"> UE can access a </w:t>
      </w:r>
      <w:del w:id="2038" w:author="Sorour Falahati" w:date="2019-10-30T05:47:00Z">
        <w:r w:rsidR="00CB5A93" w:rsidRPr="00486987" w:rsidDel="007517D8">
          <w:rPr>
            <w:lang w:eastAsia="x-none"/>
          </w:rPr>
          <w:delText>carrier</w:delText>
        </w:r>
      </w:del>
      <w:ins w:id="2039" w:author="Sorour Falahati" w:date="2019-10-30T05:47:00Z">
        <w:r w:rsidR="00CB5A93">
          <w:rPr>
            <w:lang w:eastAsia="x-none"/>
          </w:rPr>
          <w:t>channel</w:t>
        </w:r>
      </w:ins>
      <w:r w:rsidR="00CB5A93" w:rsidRPr="00486987">
        <w:rPr>
          <w:lang w:eastAsia="x-none"/>
        </w:rPr>
        <w:t xml:space="preserve"> </w:t>
      </w:r>
      <w:r w:rsidR="00CB5A93" w:rsidRPr="001A7C01">
        <w:rPr>
          <w:lang w:eastAsia="x-none"/>
        </w:rPr>
        <w:t xml:space="preserve">on which </w:t>
      </w:r>
      <w:del w:id="2040" w:author="Sorour Falahati" w:date="2019-10-31T04:18:00Z">
        <w:r w:rsidR="00CB5A93" w:rsidRPr="001A7C01" w:rsidDel="001678A0">
          <w:rPr>
            <w:lang w:eastAsia="x-none"/>
          </w:rPr>
          <w:delText>LAA Sc</w:delText>
        </w:r>
      </w:del>
      <w:del w:id="2041" w:author="Sorour Falahati" w:date="2019-10-31T04:17:00Z">
        <w:r w:rsidR="00CB5A93" w:rsidRPr="001A7C01" w:rsidDel="001678A0">
          <w:rPr>
            <w:lang w:eastAsia="x-none"/>
          </w:rPr>
          <w:delText>ell(s)</w:delText>
        </w:r>
      </w:del>
      <w:r w:rsidR="00CB5A93" w:rsidRPr="001A7C01">
        <w:rPr>
          <w:lang w:eastAsia="x-none"/>
        </w:rPr>
        <w:t xml:space="preserve"> UL transmission(s) are performed according to one of Type 1 or Type 2 UL channel access procedures. Type 1 channel access procedure is described in </w:t>
      </w:r>
      <w:del w:id="2042" w:author="Sorour Falahati 1" w:date="2019-11-06T18:47:00Z">
        <w:r w:rsidR="00CB5A93" w:rsidRPr="001A7C01" w:rsidDel="00F91E44">
          <w:rPr>
            <w:lang w:eastAsia="x-none"/>
          </w:rPr>
          <w:delText>sub clause</w:delText>
        </w:r>
      </w:del>
      <w:ins w:id="2043" w:author="Sorour Falahati 1" w:date="2019-11-06T18:47:00Z">
        <w:r w:rsidR="00F91E44">
          <w:rPr>
            <w:lang w:eastAsia="x-none"/>
          </w:rPr>
          <w:t>subclause</w:t>
        </w:r>
      </w:ins>
      <w:r w:rsidR="00CB5A93" w:rsidRPr="001A7C01">
        <w:rPr>
          <w:lang w:eastAsia="x-none"/>
        </w:rPr>
        <w:t xml:space="preserve"> </w:t>
      </w:r>
      <w:r w:rsidR="00CB5A93">
        <w:rPr>
          <w:lang w:eastAsia="x-none"/>
        </w:rPr>
        <w:t>4</w:t>
      </w:r>
      <w:r w:rsidR="00CB5A93" w:rsidRPr="001A7C01">
        <w:rPr>
          <w:lang w:eastAsia="x-none"/>
        </w:rPr>
        <w:t xml:space="preserve">.2.1.1. Type 2 channel access procedure is described in </w:t>
      </w:r>
      <w:del w:id="2044" w:author="Sorour Falahati 1" w:date="2019-11-06T18:47:00Z">
        <w:r w:rsidR="00CB5A93" w:rsidRPr="001A7C01" w:rsidDel="00F91E44">
          <w:rPr>
            <w:lang w:eastAsia="x-none"/>
          </w:rPr>
          <w:delText>sub clause</w:delText>
        </w:r>
      </w:del>
      <w:ins w:id="2045" w:author="Sorour Falahati 1" w:date="2019-11-06T18:47:00Z">
        <w:r w:rsidR="00F91E44">
          <w:rPr>
            <w:lang w:eastAsia="x-none"/>
          </w:rPr>
          <w:t>subclause</w:t>
        </w:r>
      </w:ins>
      <w:r w:rsidR="00CB5A93" w:rsidRPr="001A7C01">
        <w:rPr>
          <w:lang w:eastAsia="x-none"/>
        </w:rPr>
        <w:t xml:space="preserve"> </w:t>
      </w:r>
      <w:r w:rsidR="00CB5A93">
        <w:rPr>
          <w:lang w:eastAsia="x-none"/>
        </w:rPr>
        <w:t>4</w:t>
      </w:r>
      <w:r w:rsidR="00CB5A93" w:rsidRPr="001A7C01">
        <w:rPr>
          <w:lang w:eastAsia="x-none"/>
        </w:rPr>
        <w:t>.2.1.2.</w:t>
      </w:r>
    </w:p>
    <w:p w14:paraId="1946E974" w14:textId="73C0A327" w:rsidR="00CB5A93" w:rsidRDefault="00CB5A93" w:rsidP="00CB5A93">
      <w:pPr>
        <w:rPr>
          <w:lang w:eastAsia="x-none"/>
        </w:rPr>
      </w:pPr>
      <w:r w:rsidRPr="001A7C01">
        <w:rPr>
          <w:lang w:eastAsia="x-none"/>
        </w:rPr>
        <w:t>If a</w:t>
      </w:r>
      <w:del w:id="2046" w:author="Sorour Falahati" w:date="2019-10-29T01:37:00Z">
        <w:r w:rsidRPr="001A7C01" w:rsidDel="007F7F32">
          <w:rPr>
            <w:lang w:eastAsia="x-none"/>
          </w:rPr>
          <w:delText>n</w:delText>
        </w:r>
      </w:del>
      <w:r w:rsidRPr="001A7C01">
        <w:rPr>
          <w:lang w:eastAsia="x-none"/>
        </w:rPr>
        <w:t xml:space="preserve"> UL grant scheduling a PUSCH transmission indicates Type 1 channel access procedure, the UE shall use Type 1 channel access procedure for transmitting transmissions including the PUSCH transmission unless stated otherwise in this </w:t>
      </w:r>
      <w:del w:id="2047" w:author="Sorour Falahati 1" w:date="2019-11-06T18:47:00Z">
        <w:r w:rsidRPr="001A7C01" w:rsidDel="00F91E44">
          <w:rPr>
            <w:lang w:eastAsia="x-none"/>
          </w:rPr>
          <w:delText>sub clause</w:delText>
        </w:r>
      </w:del>
      <w:ins w:id="2048" w:author="Sorour Falahati 1" w:date="2019-11-06T18:47:00Z">
        <w:r w:rsidR="00F91E44">
          <w:rPr>
            <w:lang w:eastAsia="x-none"/>
          </w:rPr>
          <w:t>subclause</w:t>
        </w:r>
      </w:ins>
      <w:r w:rsidRPr="001A7C01">
        <w:rPr>
          <w:lang w:eastAsia="x-none"/>
        </w:rPr>
        <w:t xml:space="preserve">. </w:t>
      </w:r>
    </w:p>
    <w:p w14:paraId="5076B5D2" w14:textId="087C7A69" w:rsidR="00CB5A93" w:rsidRDefault="00CB5A93" w:rsidP="00CB5A93">
      <w:pPr>
        <w:rPr>
          <w:lang w:eastAsia="x-none"/>
        </w:rPr>
      </w:pPr>
      <w:r>
        <w:rPr>
          <w:lang w:eastAsia="x-none"/>
        </w:rPr>
        <w:t>A</w:t>
      </w:r>
      <w:r w:rsidRPr="001A7C01">
        <w:rPr>
          <w:lang w:eastAsia="x-none"/>
        </w:rPr>
        <w:t xml:space="preserve"> UE shall use Type 1 channel access procedure for transmitting transmissions including the </w:t>
      </w:r>
      <w:ins w:id="2049" w:author="Sorour Falahati" w:date="2019-10-30T06:22:00Z">
        <w:r>
          <w:rPr>
            <w:lang w:eastAsia="x-none"/>
          </w:rPr>
          <w:t xml:space="preserve">autonomous </w:t>
        </w:r>
      </w:ins>
      <w:r w:rsidRPr="001A7C01">
        <w:rPr>
          <w:lang w:eastAsia="x-none"/>
        </w:rPr>
        <w:t xml:space="preserve">PUSCH transmission </w:t>
      </w:r>
      <w:r>
        <w:rPr>
          <w:lang w:eastAsia="x-none"/>
        </w:rPr>
        <w:t xml:space="preserve">on </w:t>
      </w:r>
      <w:ins w:id="2050" w:author="Sorour Falahati" w:date="2019-10-29T01:38:00Z">
        <w:r>
          <w:rPr>
            <w:lang w:eastAsia="x-none"/>
          </w:rPr>
          <w:t>configured</w:t>
        </w:r>
      </w:ins>
      <w:del w:id="2051" w:author="Sorour Falahati" w:date="2019-10-29T01:38:00Z">
        <w:r w:rsidDel="007F7F32">
          <w:rPr>
            <w:lang w:eastAsia="x-none"/>
          </w:rPr>
          <w:delText>autonomous</w:delText>
        </w:r>
      </w:del>
      <w:r>
        <w:rPr>
          <w:lang w:eastAsia="x-none"/>
        </w:rPr>
        <w:t xml:space="preserve"> UL resources </w:t>
      </w:r>
      <w:r w:rsidRPr="001A7C01">
        <w:rPr>
          <w:lang w:eastAsia="x-none"/>
        </w:rPr>
        <w:t xml:space="preserve">unless stated otherwise in this </w:t>
      </w:r>
      <w:del w:id="2052" w:author="Sorour Falahati 1" w:date="2019-11-06T18:47:00Z">
        <w:r w:rsidRPr="001A7C01" w:rsidDel="00F91E44">
          <w:rPr>
            <w:lang w:eastAsia="x-none"/>
          </w:rPr>
          <w:delText>sub clause</w:delText>
        </w:r>
      </w:del>
      <w:ins w:id="2053" w:author="Sorour Falahati 1" w:date="2019-11-06T18:47:00Z">
        <w:r w:rsidR="00F91E44">
          <w:rPr>
            <w:lang w:eastAsia="x-none"/>
          </w:rPr>
          <w:t>subclause</w:t>
        </w:r>
      </w:ins>
      <w:r w:rsidRPr="001A7C01">
        <w:rPr>
          <w:lang w:eastAsia="x-none"/>
        </w:rPr>
        <w:t>.</w:t>
      </w:r>
    </w:p>
    <w:p w14:paraId="752A1958" w14:textId="50F6B472" w:rsidR="00CB5A93" w:rsidDel="00092F00" w:rsidRDefault="00CB5A93" w:rsidP="00CB5A93">
      <w:pPr>
        <w:rPr>
          <w:del w:id="2054" w:author="Sorour Falahati" w:date="2019-10-29T01:51:00Z"/>
          <w:lang w:eastAsia="x-none"/>
        </w:rPr>
      </w:pPr>
      <w:r w:rsidRPr="001A7C01">
        <w:rPr>
          <w:lang w:eastAsia="x-none"/>
        </w:rPr>
        <w:t>If a</w:t>
      </w:r>
      <w:del w:id="2055" w:author="Sorour Falahati" w:date="2019-10-29T01:38:00Z">
        <w:r w:rsidRPr="001A7C01" w:rsidDel="007F7F32">
          <w:rPr>
            <w:lang w:eastAsia="x-none"/>
          </w:rPr>
          <w:delText>n</w:delText>
        </w:r>
      </w:del>
      <w:r w:rsidRPr="001A7C01">
        <w:rPr>
          <w:lang w:eastAsia="x-none"/>
        </w:rPr>
        <w:t xml:space="preserve"> UL grant scheduling a PUSCH transmission indicates Type 2 channel access procedure, the UE shall use Type 2 channel access procedure for transmitting transmissions including the PUSCH transmission unless stated otherwise in this </w:t>
      </w:r>
      <w:del w:id="2056" w:author="Sorour Falahati 1" w:date="2019-11-06T18:47:00Z">
        <w:r w:rsidRPr="001A7C01" w:rsidDel="00F91E44">
          <w:rPr>
            <w:lang w:eastAsia="x-none"/>
          </w:rPr>
          <w:delText>sub clause</w:delText>
        </w:r>
      </w:del>
      <w:ins w:id="2057" w:author="Sorour Falahati 1" w:date="2019-11-06T18:47:00Z">
        <w:r w:rsidR="00F91E44">
          <w:rPr>
            <w:lang w:eastAsia="x-none"/>
          </w:rPr>
          <w:t>subclause</w:t>
        </w:r>
      </w:ins>
      <w:r w:rsidRPr="001A7C01">
        <w:rPr>
          <w:lang w:eastAsia="x-none"/>
        </w:rPr>
        <w:t>.</w:t>
      </w:r>
      <w:ins w:id="2058" w:author="Sorour Falahati 1" w:date="2019-11-06T17:37:00Z">
        <w:r w:rsidR="00992BB4">
          <w:rPr>
            <w:lang w:eastAsia="x-none"/>
          </w:rPr>
          <w:t xml:space="preserve"> </w:t>
        </w:r>
      </w:ins>
    </w:p>
    <w:p w14:paraId="6B1B3FEC" w14:textId="56F3ED2A" w:rsidR="00CB5A93" w:rsidRPr="007E7DF6" w:rsidRDefault="00CB5A93" w:rsidP="00F13A3C">
      <w:pPr>
        <w:rPr>
          <w:lang w:eastAsia="x-none"/>
        </w:rPr>
      </w:pPr>
      <w:ins w:id="2059" w:author="Sorour Falahati" w:date="2019-10-29T01:52:00Z">
        <w:r>
          <w:rPr>
            <w:lang w:eastAsia="x-none"/>
          </w:rPr>
          <w:t>A</w:t>
        </w:r>
      </w:ins>
      <w:del w:id="2060" w:author="Sorour Falahati" w:date="2019-10-29T01:52:00Z">
        <w:r w:rsidRPr="00C87B00" w:rsidDel="00092F00">
          <w:rPr>
            <w:lang w:eastAsia="x-none"/>
          </w:rPr>
          <w:delText>The</w:delText>
        </w:r>
      </w:del>
      <w:r w:rsidRPr="00C87B00">
        <w:rPr>
          <w:lang w:eastAsia="x-none"/>
        </w:rPr>
        <w:t xml:space="preserve"> UE shall use Type 1 channel access procedure for transmitting SRS</w:t>
      </w:r>
      <w:ins w:id="2061" w:author="Sorour Falahati" w:date="2019-10-29T01:29:00Z">
        <w:r>
          <w:rPr>
            <w:lang w:eastAsia="x-none"/>
          </w:rPr>
          <w:t xml:space="preserve"> </w:t>
        </w:r>
      </w:ins>
      <w:r w:rsidRPr="00C87B00">
        <w:rPr>
          <w:lang w:eastAsia="x-none"/>
        </w:rPr>
        <w:t xml:space="preserve">transmissions not including a PUSCH transmission. </w:t>
      </w:r>
      <w:r w:rsidRPr="0071074D">
        <w:t xml:space="preserve">UL channel access priority class </w:t>
      </w:r>
      <m:oMath>
        <m:r>
          <w:ins w:id="2062" w:author="Sorour Falahati 1" w:date="2019-11-06T16:17:00Z">
            <w:rPr>
              <w:rFonts w:ascii="Cambria Math"/>
            </w:rPr>
            <m:t>p</m:t>
          </w:ins>
        </m:r>
        <m:r>
          <w:ins w:id="2063" w:author="Sorour Falahati 1" w:date="2019-11-06T17:33:00Z">
            <w:rPr>
              <w:rFonts w:ascii="Cambria Math"/>
            </w:rPr>
            <m:t>=1</m:t>
          </w:ins>
        </m:r>
      </m:oMath>
      <w:del w:id="2064" w:author="Sorour Falahati 1" w:date="2019-11-06T16:17:00Z">
        <w:r w:rsidRPr="00C87B00" w:rsidDel="00F13A3C">
          <w:rPr>
            <w:position w:val="-10"/>
          </w:rPr>
          <w:object w:dxaOrig="240" w:dyaOrig="260" w14:anchorId="1BF5DE02">
            <v:shape id="_x0000_i1241" type="#_x0000_t75" style="width:12pt;height:12.75pt" o:ole="">
              <v:imagedata r:id="rId78" o:title=""/>
            </v:shape>
            <o:OLEObject Type="Embed" ProgID="Equation.3" ShapeID="_x0000_i1241" DrawAspect="Content" ObjectID="_1635001057" r:id="rId330"/>
          </w:object>
        </w:r>
      </w:del>
      <w:del w:id="2065" w:author="Sorour Falahati 1" w:date="2019-11-06T17:37:00Z">
        <w:r w:rsidRPr="00C87B00" w:rsidDel="00992BB4">
          <w:delText>=1</w:delText>
        </w:r>
      </w:del>
      <w:r w:rsidRPr="00C87B00">
        <w:t xml:space="preserve"> </w:t>
      </w:r>
      <w:ins w:id="2066" w:author="Sorour Falahati" w:date="2019-10-30T06:26:00Z">
        <w:r>
          <w:t xml:space="preserve">in Table </w:t>
        </w:r>
      </w:ins>
      <w:ins w:id="2067" w:author="Sorour Falahati" w:date="2019-10-30T06:27:00Z">
        <w:r>
          <w:t xml:space="preserve">4.2.1-1 </w:t>
        </w:r>
      </w:ins>
      <w:r w:rsidRPr="00C87B00">
        <w:t xml:space="preserve">is used for </w:t>
      </w:r>
      <w:r w:rsidRPr="00C87B00">
        <w:rPr>
          <w:lang w:eastAsia="x-none"/>
        </w:rPr>
        <w:t>SRS transm</w:t>
      </w:r>
      <w:r w:rsidRPr="0071074D">
        <w:rPr>
          <w:lang w:eastAsia="x-none"/>
        </w:rPr>
        <w:t>issions not including a PUSCH.</w:t>
      </w:r>
      <w:r w:rsidRPr="0071074D">
        <w:rPr>
          <w:rFonts w:eastAsia="Malgun Gothic" w:hint="eastAsia"/>
          <w:lang w:eastAsia="ko-KR"/>
        </w:rPr>
        <w:t xml:space="preserve"> </w:t>
      </w:r>
    </w:p>
    <w:p w14:paraId="0F7043CA" w14:textId="31CE8968" w:rsidR="00CB5A93" w:rsidRDefault="00CB5A93" w:rsidP="00F13A3C">
      <w:pPr>
        <w:rPr>
          <w:ins w:id="2068" w:author="Sorour Falahati" w:date="2019-10-29T01:53:00Z"/>
          <w:rFonts w:eastAsia="Malgun Gothic"/>
          <w:lang w:eastAsia="ko-KR"/>
        </w:rPr>
      </w:pPr>
      <w:r w:rsidRPr="0071074D">
        <w:lastRenderedPageBreak/>
        <w:t xml:space="preserve">If </w:t>
      </w:r>
      <w:ins w:id="2069" w:author="Sorour Falahati" w:date="2019-10-30T17:55:00Z">
        <w:r>
          <w:t>a</w:t>
        </w:r>
      </w:ins>
      <w:del w:id="2070" w:author="Sorour Falahati" w:date="2019-10-30T17:54:00Z">
        <w:r w:rsidRPr="0071074D" w:rsidDel="008C6C6B">
          <w:delText>the</w:delText>
        </w:r>
      </w:del>
      <w:r w:rsidRPr="0071074D">
        <w:t xml:space="preserve"> UE is scheduled </w:t>
      </w:r>
      <w:ins w:id="2071" w:author="Sorour Falahati" w:date="2019-10-30T06:19:00Z">
        <w:r>
          <w:t xml:space="preserve">by an </w:t>
        </w:r>
        <w:proofErr w:type="spellStart"/>
        <w:r>
          <w:t>eNB</w:t>
        </w:r>
      </w:ins>
      <w:proofErr w:type="spellEnd"/>
      <w:ins w:id="2072" w:author="Sorour Falahati" w:date="2019-10-30T17:53:00Z">
        <w:r>
          <w:t>/gN</w:t>
        </w:r>
      </w:ins>
      <w:ins w:id="2073" w:author="Sorour Falahati" w:date="2019-10-30T17:54:00Z">
        <w:r>
          <w:t>B</w:t>
        </w:r>
      </w:ins>
      <w:ins w:id="2074" w:author="Sorour Falahati" w:date="2019-10-30T06:19:00Z">
        <w:r>
          <w:t xml:space="preserve"> </w:t>
        </w:r>
      </w:ins>
      <w:r w:rsidRPr="0071074D">
        <w:t xml:space="preserve">to transmit PUSCH and SRS in </w:t>
      </w:r>
      <w:ins w:id="2075" w:author="Sorour Falahati" w:date="2019-10-30T17:55:00Z">
        <w:r>
          <w:t>contiguous</w:t>
        </w:r>
      </w:ins>
      <w:ins w:id="2076" w:author="Sorour Falahati" w:date="2019-10-30T17:54:00Z">
        <w:r>
          <w:t xml:space="preserve"> </w:t>
        </w:r>
      </w:ins>
      <w:ins w:id="2077" w:author="Sorour Falahati" w:date="2019-10-30T17:55:00Z">
        <w:r>
          <w:t>transmissions</w:t>
        </w:r>
      </w:ins>
      <w:ins w:id="2078" w:author="Sorour Falahati" w:date="2019-10-30T17:54:00Z">
        <w:r>
          <w:t xml:space="preserve"> without any gaps in between</w:t>
        </w:r>
      </w:ins>
      <w:del w:id="2079" w:author="Sorour Falahati" w:date="2019-10-30T17:55:00Z">
        <w:r w:rsidRPr="0071074D" w:rsidDel="008C6C6B">
          <w:delText>subframe</w:delText>
        </w:r>
      </w:del>
      <w:del w:id="2080" w:author="Sorour Falahati" w:date="2019-10-30T06:19:00Z">
        <w:r w:rsidRPr="008512C5" w:rsidDel="00151094">
          <w:rPr>
            <w:rFonts w:eastAsia="Malgun Gothic" w:hint="eastAsia"/>
            <w:lang w:eastAsia="ko-KR"/>
          </w:rPr>
          <w:delText xml:space="preserve"> </w:delText>
        </w:r>
      </w:del>
      <w:del w:id="2081" w:author="Sorour Falahati 1" w:date="2019-11-06T16:17:00Z">
        <w:r w:rsidRPr="00C87B00" w:rsidDel="00F13A3C">
          <w:rPr>
            <w:position w:val="-6"/>
          </w:rPr>
          <w:object w:dxaOrig="200" w:dyaOrig="220" w14:anchorId="4252A72D">
            <v:shape id="_x0000_i1242" type="#_x0000_t75" style="width:9.75pt;height:11.25pt" o:ole="">
              <v:imagedata r:id="rId331" o:title=""/>
            </v:shape>
            <o:OLEObject Type="Embed" ProgID="Equation.3" ShapeID="_x0000_i1242" DrawAspect="Content" ObjectID="_1635001058" r:id="rId332"/>
          </w:object>
        </w:r>
      </w:del>
      <w:r w:rsidRPr="00C87B00">
        <w:t>, and if the UE cannot access the channel for PUSCH transmission</w:t>
      </w:r>
      <w:del w:id="2082" w:author="Sorour Falahati" w:date="2019-10-30T17:55:00Z">
        <w:r w:rsidRPr="00C87B00" w:rsidDel="008C6C6B">
          <w:delText xml:space="preserve"> in sub</w:delText>
        </w:r>
        <w:r w:rsidRPr="0071074D" w:rsidDel="008C6C6B">
          <w:delText>frame</w:delText>
        </w:r>
      </w:del>
      <w:del w:id="2083" w:author="Sorour Falahati" w:date="2019-10-30T06:19:00Z">
        <w:r w:rsidRPr="0071074D" w:rsidDel="00151094">
          <w:delText xml:space="preserve"> </w:delText>
        </w:r>
      </w:del>
      <w:del w:id="2084" w:author="Sorour Falahati 1" w:date="2019-11-06T16:17:00Z">
        <w:r w:rsidRPr="00C87B00" w:rsidDel="00F13A3C">
          <w:rPr>
            <w:position w:val="-6"/>
          </w:rPr>
          <w:object w:dxaOrig="200" w:dyaOrig="220" w14:anchorId="77E448E1">
            <v:shape id="_x0000_i1243" type="#_x0000_t75" style="width:9.75pt;height:11.25pt" o:ole="">
              <v:imagedata r:id="rId331" o:title=""/>
            </v:shape>
            <o:OLEObject Type="Embed" ProgID="Equation.3" ShapeID="_x0000_i1243" DrawAspect="Content" ObjectID="_1635001059" r:id="rId333"/>
          </w:object>
        </w:r>
      </w:del>
      <w:r w:rsidRPr="00C87B00">
        <w:t>, the UE shall attempt to make S</w:t>
      </w:r>
      <w:r w:rsidRPr="0071074D">
        <w:t xml:space="preserve">RS transmission </w:t>
      </w:r>
      <w:del w:id="2085" w:author="Sorour Falahati" w:date="2019-10-30T17:56:00Z">
        <w:r w:rsidRPr="0071074D" w:rsidDel="008C6C6B">
          <w:delText xml:space="preserve">in </w:delText>
        </w:r>
      </w:del>
      <w:del w:id="2086" w:author="Sorour Falahati" w:date="2019-10-30T17:55:00Z">
        <w:r w:rsidRPr="0071074D" w:rsidDel="008C6C6B">
          <w:delText xml:space="preserve">subframe </w:delText>
        </w:r>
      </w:del>
      <w:del w:id="2087" w:author="Sorour Falahati 1" w:date="2019-11-06T16:17:00Z">
        <w:r w:rsidRPr="00C87B00" w:rsidDel="00F13A3C">
          <w:rPr>
            <w:position w:val="-6"/>
          </w:rPr>
          <w:object w:dxaOrig="200" w:dyaOrig="220" w14:anchorId="0BCCD049">
            <v:shape id="_x0000_i1244" type="#_x0000_t75" style="width:9.75pt;height:11.25pt" o:ole="">
              <v:imagedata r:id="rId331" o:title=""/>
            </v:shape>
            <o:OLEObject Type="Embed" ProgID="Equation.3" ShapeID="_x0000_i1244" DrawAspect="Content" ObjectID="_1635001060" r:id="rId334"/>
          </w:object>
        </w:r>
      </w:del>
      <w:r w:rsidRPr="00C87B00">
        <w:t xml:space="preserve"> according to uplink channel access procedures</w:t>
      </w:r>
      <w:r w:rsidRPr="0071074D">
        <w:rPr>
          <w:rFonts w:eastAsia="Malgun Gothic" w:hint="eastAsia"/>
          <w:lang w:eastAsia="ko-KR"/>
        </w:rPr>
        <w:t xml:space="preserve"> specified for SRS transmission.</w:t>
      </w:r>
    </w:p>
    <w:p w14:paraId="60E54405" w14:textId="21F2AB22" w:rsidR="00CB5A93" w:rsidRDefault="00AF4A34" w:rsidP="00F13A3C">
      <w:pPr>
        <w:rPr>
          <w:ins w:id="2088" w:author="Sorour Falahati" w:date="2019-10-30T17:57:00Z"/>
        </w:rPr>
      </w:pPr>
      <w:ins w:id="2089" w:author="Sorour Falahati 3" w:date="2019-11-09T04:20:00Z">
        <w:r>
          <w:rPr>
            <w:rFonts w:eastAsia="Malgun Gothic"/>
            <w:lang w:eastAsia="ko-KR"/>
          </w:rPr>
          <w:t>When a</w:t>
        </w:r>
      </w:ins>
      <w:ins w:id="2090" w:author="Sorour Falahati" w:date="2019-10-29T01:53:00Z">
        <w:del w:id="2091" w:author="Sorour Falahati 3" w:date="2019-11-09T04:20:00Z">
          <w:r w:rsidR="00CB5A93" w:rsidDel="00AF4A34">
            <w:rPr>
              <w:rFonts w:eastAsia="Malgun Gothic"/>
              <w:lang w:eastAsia="ko-KR"/>
            </w:rPr>
            <w:delText>A</w:delText>
          </w:r>
        </w:del>
        <w:r w:rsidR="00CB5A93">
          <w:rPr>
            <w:rFonts w:eastAsia="Malgun Gothic"/>
            <w:lang w:eastAsia="ko-KR"/>
          </w:rPr>
          <w:t xml:space="preserve"> UE </w:t>
        </w:r>
        <w:del w:id="2092" w:author="Sorour Falahati 3" w:date="2019-11-09T04:20:00Z">
          <w:r w:rsidR="00CB5A93" w:rsidDel="00AF4A34">
            <w:rPr>
              <w:rFonts w:eastAsia="Malgun Gothic"/>
              <w:lang w:eastAsia="ko-KR"/>
            </w:rPr>
            <w:delText xml:space="preserve">shall </w:delText>
          </w:r>
        </w:del>
        <w:r w:rsidR="00CB5A93">
          <w:rPr>
            <w:rFonts w:eastAsia="Malgun Gothic"/>
            <w:lang w:eastAsia="ko-KR"/>
          </w:rPr>
          <w:t>use</w:t>
        </w:r>
      </w:ins>
      <w:ins w:id="2093" w:author="Sorour Falahati 3" w:date="2019-11-09T04:20:00Z">
        <w:r>
          <w:rPr>
            <w:rFonts w:eastAsia="Malgun Gothic"/>
            <w:lang w:eastAsia="ko-KR"/>
          </w:rPr>
          <w:t>s</w:t>
        </w:r>
      </w:ins>
      <w:ins w:id="2094" w:author="Sorour Falahati" w:date="2019-10-29T01:53:00Z">
        <w:r w:rsidR="00CB5A93">
          <w:rPr>
            <w:rFonts w:eastAsia="Malgun Gothic"/>
            <w:lang w:eastAsia="ko-KR"/>
          </w:rPr>
          <w:t xml:space="preserve"> Type 1 channel access procedure for </w:t>
        </w:r>
      </w:ins>
      <w:ins w:id="2095" w:author="Sorour Falahati" w:date="2019-10-30T06:26:00Z">
        <w:r w:rsidR="00CB5A93">
          <w:rPr>
            <w:rFonts w:eastAsia="Malgun Gothic"/>
            <w:lang w:eastAsia="ko-KR"/>
          </w:rPr>
          <w:t xml:space="preserve">PUCCH </w:t>
        </w:r>
      </w:ins>
      <w:ins w:id="2096" w:author="Sorour Falahati" w:date="2019-10-30T06:27:00Z">
        <w:r w:rsidR="00CB5A93">
          <w:rPr>
            <w:rFonts w:eastAsia="Malgun Gothic"/>
            <w:lang w:eastAsia="ko-KR"/>
          </w:rPr>
          <w:t xml:space="preserve">only transmissions </w:t>
        </w:r>
      </w:ins>
      <w:ins w:id="2097" w:author="Sorour Falahati" w:date="2019-10-30T06:26:00Z">
        <w:r w:rsidR="00CB5A93">
          <w:rPr>
            <w:rFonts w:eastAsia="Malgun Gothic"/>
            <w:lang w:eastAsia="ko-KR"/>
          </w:rPr>
          <w:t xml:space="preserve">or </w:t>
        </w:r>
      </w:ins>
      <w:ins w:id="2098" w:author="Sorour Falahati" w:date="2019-10-29T01:53:00Z">
        <w:r w:rsidR="00CB5A93">
          <w:rPr>
            <w:rFonts w:eastAsia="Malgun Gothic"/>
            <w:lang w:eastAsia="ko-KR"/>
          </w:rPr>
          <w:t>PUSC</w:t>
        </w:r>
      </w:ins>
      <w:ins w:id="2099" w:author="Sorour Falahati" w:date="2019-10-29T01:54:00Z">
        <w:r w:rsidR="00CB5A93">
          <w:rPr>
            <w:rFonts w:eastAsia="Malgun Gothic"/>
            <w:lang w:eastAsia="ko-KR"/>
          </w:rPr>
          <w:t xml:space="preserve">H </w:t>
        </w:r>
      </w:ins>
      <w:ins w:id="2100" w:author="Sorour Falahati" w:date="2019-10-30T06:27:00Z">
        <w:r w:rsidR="00CB5A93">
          <w:rPr>
            <w:rFonts w:eastAsia="Malgun Gothic"/>
            <w:lang w:eastAsia="ko-KR"/>
          </w:rPr>
          <w:t xml:space="preserve">only </w:t>
        </w:r>
      </w:ins>
      <w:ins w:id="2101" w:author="Sorour Falahati" w:date="2019-10-29T01:54:00Z">
        <w:r w:rsidR="00CB5A93">
          <w:rPr>
            <w:rFonts w:eastAsia="Malgun Gothic"/>
            <w:lang w:eastAsia="ko-KR"/>
          </w:rPr>
          <w:t>transmissions without UL-SCH</w:t>
        </w:r>
      </w:ins>
      <w:ins w:id="2102" w:author="Sorour Falahati 3" w:date="2019-11-09T04:20:00Z">
        <w:r>
          <w:rPr>
            <w:rFonts w:eastAsia="Malgun Gothic"/>
            <w:lang w:eastAsia="ko-KR"/>
          </w:rPr>
          <w:t xml:space="preserve">, the UE shall </w:t>
        </w:r>
      </w:ins>
      <w:ins w:id="2103" w:author="Sorour Falahati 3" w:date="2019-11-09T04:21:00Z">
        <w:r>
          <w:rPr>
            <w:rFonts w:eastAsia="Malgun Gothic"/>
            <w:lang w:eastAsia="ko-KR"/>
          </w:rPr>
          <w:t>use</w:t>
        </w:r>
      </w:ins>
      <w:ins w:id="2104" w:author="Sorour Falahati" w:date="2019-10-29T01:54:00Z">
        <w:del w:id="2105" w:author="Sorour Falahati 3" w:date="2019-11-09T04:21:00Z">
          <w:r w:rsidR="00CB5A93" w:rsidDel="00AF4A34">
            <w:rPr>
              <w:rFonts w:eastAsia="Malgun Gothic"/>
              <w:lang w:eastAsia="ko-KR"/>
            </w:rPr>
            <w:delText xml:space="preserve"> </w:delText>
          </w:r>
        </w:del>
      </w:ins>
      <w:ins w:id="2106" w:author="Sorour Falahati" w:date="2019-10-29T01:55:00Z">
        <w:del w:id="2107" w:author="Sorour Falahati 3" w:date="2019-11-09T04:21:00Z">
          <w:r w:rsidR="00CB5A93" w:rsidDel="00AF4A34">
            <w:rPr>
              <w:rFonts w:eastAsia="Malgun Gothic"/>
              <w:lang w:eastAsia="ko-KR"/>
            </w:rPr>
            <w:delText>with</w:delText>
          </w:r>
        </w:del>
        <w:r w:rsidR="00CB5A93">
          <w:rPr>
            <w:rFonts w:eastAsia="Malgun Gothic"/>
            <w:lang w:eastAsia="ko-KR"/>
          </w:rPr>
          <w:t xml:space="preserve"> </w:t>
        </w:r>
      </w:ins>
      <w:ins w:id="2108" w:author="Sorour Falahati" w:date="2019-10-29T01:54:00Z">
        <w:r w:rsidR="00CB5A93" w:rsidRPr="0071074D">
          <w:t>UL channel access priority class</w:t>
        </w:r>
      </w:ins>
      <w:ins w:id="2109" w:author="Sorour Falahati 3" w:date="2019-11-09T04:20:00Z">
        <w:r>
          <w:t xml:space="preserve"> </w:t>
        </w:r>
      </w:ins>
      <w:ins w:id="2110" w:author="Sorour Falahati" w:date="2019-10-29T01:54:00Z">
        <w:r w:rsidR="00CB5A93" w:rsidRPr="0071074D">
          <w:t xml:space="preserve"> </w:t>
        </w:r>
      </w:ins>
      <m:oMath>
        <m:r>
          <w:ins w:id="2111" w:author="Sorour Falahati 1" w:date="2019-11-06T16:17:00Z">
            <w:rPr>
              <w:rFonts w:ascii="Cambria Math"/>
            </w:rPr>
            <m:t>p</m:t>
          </w:ins>
        </m:r>
        <m:r>
          <w:ins w:id="2112" w:author="Sorour Falahati 1" w:date="2019-11-06T17:33:00Z">
            <w:rPr>
              <w:rFonts w:ascii="Cambria Math"/>
            </w:rPr>
            <m:t>=1</m:t>
          </w:ins>
        </m:r>
      </m:oMath>
      <w:ins w:id="2113" w:author="Sorour Falahati" w:date="2019-10-29T01:54:00Z">
        <w:del w:id="2114" w:author="Sorour Falahati 1" w:date="2019-11-06T16:17:00Z">
          <w:r w:rsidR="00CB5A93" w:rsidRPr="00C87B00" w:rsidDel="00F13A3C">
            <w:rPr>
              <w:position w:val="-10"/>
            </w:rPr>
            <w:object w:dxaOrig="240" w:dyaOrig="260" w14:anchorId="4B5F2D67">
              <v:shape id="_x0000_i1245" type="#_x0000_t75" style="width:12pt;height:12.75pt" o:ole="">
                <v:imagedata r:id="rId78" o:title=""/>
              </v:shape>
              <o:OLEObject Type="Embed" ProgID="Equation.3" ShapeID="_x0000_i1245" DrawAspect="Content" ObjectID="_1635001061" r:id="rId335"/>
            </w:object>
          </w:r>
        </w:del>
      </w:ins>
      <w:ins w:id="2115" w:author="Sorour Falahati" w:date="2019-10-29T01:54:00Z">
        <w:del w:id="2116" w:author="Sorour Falahati 1" w:date="2019-11-06T17:37:00Z">
          <w:r w:rsidR="00CB5A93" w:rsidRPr="00C87B00" w:rsidDel="00992BB4">
            <w:delText>=1</w:delText>
          </w:r>
        </w:del>
      </w:ins>
      <w:ins w:id="2117" w:author="Sorour Falahati" w:date="2019-10-30T06:27:00Z">
        <w:r w:rsidR="00CB5A93" w:rsidRPr="00F97718">
          <w:t xml:space="preserve"> </w:t>
        </w:r>
        <w:r w:rsidR="00CB5A93">
          <w:t>in Table 4.2.1-1</w:t>
        </w:r>
      </w:ins>
      <w:ins w:id="2118" w:author="Sorour Falahati" w:date="2019-10-29T01:55:00Z">
        <w:r w:rsidR="00CB5A93">
          <w:t>.</w:t>
        </w:r>
      </w:ins>
    </w:p>
    <w:p w14:paraId="566F5107" w14:textId="3DDF11E4" w:rsidR="00CB5A93" w:rsidRPr="007E7DF6" w:rsidRDefault="00CB5A93" w:rsidP="00F13A3C">
      <w:pPr>
        <w:rPr>
          <w:rFonts w:eastAsia="Malgun Gothic"/>
          <w:lang w:eastAsia="ko-KR"/>
        </w:rPr>
      </w:pPr>
      <w:ins w:id="2119" w:author="Sorour Falahati" w:date="2019-10-30T17:57:00Z">
        <w:r w:rsidRPr="008C6C6B">
          <w:rPr>
            <w:rFonts w:eastAsia="Malgun Gothic"/>
            <w:lang w:eastAsia="ko-KR"/>
          </w:rPr>
          <w:t xml:space="preserve"> </w:t>
        </w:r>
        <w:r>
          <w:rPr>
            <w:rFonts w:eastAsia="Malgun Gothic"/>
            <w:lang w:eastAsia="ko-KR"/>
          </w:rPr>
          <w:t xml:space="preserve">A UE shall use Type 1 channel access procedure for transmissions </w:t>
        </w:r>
      </w:ins>
      <w:ins w:id="2120" w:author="Sorour Falahati" w:date="2019-10-30T18:00:00Z">
        <w:r>
          <w:rPr>
            <w:rFonts w:eastAsia="Malgun Gothic"/>
            <w:lang w:eastAsia="ko-KR"/>
          </w:rPr>
          <w:t xml:space="preserve">related to </w:t>
        </w:r>
      </w:ins>
      <w:ins w:id="2121" w:author="Sorour Falahati" w:date="2019-10-30T17:58:00Z">
        <w:r>
          <w:rPr>
            <w:rFonts w:eastAsia="Malgun Gothic"/>
            <w:lang w:eastAsia="ko-KR"/>
          </w:rPr>
          <w:t>random access procedure</w:t>
        </w:r>
      </w:ins>
      <w:ins w:id="2122" w:author="Sorour Falahati" w:date="2019-10-30T17:57:00Z">
        <w:r>
          <w:rPr>
            <w:rFonts w:eastAsia="Malgun Gothic"/>
            <w:lang w:eastAsia="ko-KR"/>
          </w:rPr>
          <w:t xml:space="preserve"> </w:t>
        </w:r>
      </w:ins>
      <w:ins w:id="2123" w:author="Sorour Falahati 2" w:date="2019-11-08T19:09:00Z">
        <w:r w:rsidR="00F80E91">
          <w:rPr>
            <w:rFonts w:eastAsia="Malgun Gothic"/>
            <w:lang w:eastAsia="ko-KR"/>
          </w:rPr>
          <w:t xml:space="preserve">that initiate a channel occupancy </w:t>
        </w:r>
      </w:ins>
      <w:ins w:id="2124" w:author="Sorour Falahati" w:date="2019-10-30T17:57:00Z">
        <w:r>
          <w:rPr>
            <w:rFonts w:eastAsia="Malgun Gothic"/>
            <w:lang w:eastAsia="ko-KR"/>
          </w:rPr>
          <w:t xml:space="preserve">with </w:t>
        </w:r>
        <w:r w:rsidRPr="0071074D">
          <w:t xml:space="preserve">UL channel access priority class </w:t>
        </w:r>
      </w:ins>
      <m:oMath>
        <m:r>
          <w:ins w:id="2125" w:author="Sorour Falahati 1" w:date="2019-11-06T16:17:00Z">
            <w:rPr>
              <w:rFonts w:ascii="Cambria Math"/>
            </w:rPr>
            <m:t>p</m:t>
          </w:ins>
        </m:r>
        <m:r>
          <w:ins w:id="2126" w:author="Sorour Falahati 1" w:date="2019-11-06T17:33:00Z">
            <w:rPr>
              <w:rFonts w:ascii="Cambria Math"/>
            </w:rPr>
            <m:t>=1</m:t>
          </w:ins>
        </m:r>
      </m:oMath>
      <w:ins w:id="2127" w:author="Sorour Falahati" w:date="2019-10-30T17:57:00Z">
        <w:del w:id="2128" w:author="Sorour Falahati 1" w:date="2019-11-06T16:17:00Z">
          <w:r w:rsidRPr="00C87B00" w:rsidDel="00F13A3C">
            <w:rPr>
              <w:position w:val="-10"/>
            </w:rPr>
            <w:object w:dxaOrig="240" w:dyaOrig="260" w14:anchorId="1D5D9AB1">
              <v:shape id="_x0000_i1246" type="#_x0000_t75" style="width:12pt;height:12.75pt" o:ole="">
                <v:imagedata r:id="rId78" o:title=""/>
              </v:shape>
              <o:OLEObject Type="Embed" ProgID="Equation.3" ShapeID="_x0000_i1246" DrawAspect="Content" ObjectID="_1635001062" r:id="rId336"/>
            </w:object>
          </w:r>
        </w:del>
      </w:ins>
      <w:ins w:id="2129" w:author="Sorour Falahati" w:date="2019-10-30T17:57:00Z">
        <w:del w:id="2130" w:author="Sorour Falahati 1" w:date="2019-11-06T17:37:00Z">
          <w:r w:rsidRPr="00C87B00" w:rsidDel="00992BB4">
            <w:delText>=1</w:delText>
          </w:r>
        </w:del>
        <w:r w:rsidRPr="00F97718">
          <w:t xml:space="preserve"> </w:t>
        </w:r>
        <w:r>
          <w:t>in Table 4.2.1</w:t>
        </w:r>
      </w:ins>
      <w:ins w:id="2131" w:author="Sorour Falahati" w:date="2019-10-30T18:00:00Z">
        <w:r>
          <w:t>.</w:t>
        </w:r>
      </w:ins>
    </w:p>
    <w:p w14:paraId="078451E3" w14:textId="7FBC62A2" w:rsidR="00CB5A93" w:rsidRPr="001A7C01" w:rsidRDefault="00CB5A93" w:rsidP="00CB5A93">
      <w:pPr>
        <w:rPr>
          <w:rFonts w:eastAsia="Malgun Gothic"/>
          <w:lang w:eastAsia="ko-KR"/>
        </w:rPr>
      </w:pPr>
      <w:r w:rsidRPr="00DD55CF">
        <w:rPr>
          <w:rFonts w:eastAsia="Malgun Gothic"/>
          <w:lang w:eastAsia="ko-KR"/>
        </w:rPr>
        <w:t xml:space="preserve">The total </w:t>
      </w:r>
      <w:ins w:id="2132" w:author="Sorour Falahati" w:date="2019-10-30T11:34:00Z">
        <w:r>
          <w:rPr>
            <w:rFonts w:eastAsia="Malgun Gothic"/>
            <w:lang w:eastAsia="ko-KR"/>
          </w:rPr>
          <w:t>duration</w:t>
        </w:r>
      </w:ins>
      <w:del w:id="2133" w:author="Sorour Falahati" w:date="2019-10-30T11:34:00Z">
        <w:r w:rsidRPr="00DD55CF" w:rsidDel="00FD5A81">
          <w:rPr>
            <w:rFonts w:eastAsia="Malgun Gothic"/>
            <w:lang w:eastAsia="ko-KR"/>
          </w:rPr>
          <w:delText>length</w:delText>
        </w:r>
      </w:del>
      <w:r w:rsidRPr="00DD55CF">
        <w:rPr>
          <w:rFonts w:eastAsia="Malgun Gothic"/>
          <w:lang w:eastAsia="ko-KR"/>
        </w:rPr>
        <w:t xml:space="preserve"> of autonomous uplink transmission(s) obtained by the channel access procedure in this </w:t>
      </w:r>
      <w:del w:id="2134" w:author="Sorour Falahati 1" w:date="2019-11-06T18:47:00Z">
        <w:r w:rsidRPr="00DD55CF" w:rsidDel="00F91E44">
          <w:rPr>
            <w:rFonts w:eastAsia="Malgun Gothic"/>
            <w:lang w:eastAsia="ko-KR"/>
          </w:rPr>
          <w:delText>sub clause</w:delText>
        </w:r>
      </w:del>
      <w:ins w:id="2135" w:author="Sorour Falahati 1" w:date="2019-11-06T18:47:00Z">
        <w:r w:rsidR="00F91E44">
          <w:rPr>
            <w:rFonts w:eastAsia="Malgun Gothic"/>
            <w:lang w:eastAsia="ko-KR"/>
          </w:rPr>
          <w:t>subclause</w:t>
        </w:r>
      </w:ins>
      <w:r w:rsidRPr="00DD55CF">
        <w:rPr>
          <w:rFonts w:eastAsia="Malgun Gothic"/>
          <w:lang w:eastAsia="ko-KR"/>
        </w:rPr>
        <w:t xml:space="preserve">, including the following DL transmission if the UE sets </w:t>
      </w:r>
      <w:r>
        <w:rPr>
          <w:rFonts w:eastAsia="Malgun Gothic"/>
          <w:lang w:eastAsia="ko-KR"/>
        </w:rPr>
        <w:t>'</w:t>
      </w:r>
      <w:r w:rsidRPr="00DD55CF">
        <w:rPr>
          <w:rFonts w:eastAsia="Malgun Gothic"/>
          <w:lang w:eastAsia="ko-KR"/>
        </w:rPr>
        <w:t>COT sharing indication</w:t>
      </w:r>
      <w:r>
        <w:rPr>
          <w:rFonts w:eastAsia="Malgun Gothic"/>
          <w:lang w:eastAsia="ko-KR"/>
        </w:rPr>
        <w:t>'</w:t>
      </w:r>
      <w:r w:rsidRPr="00DD55CF">
        <w:rPr>
          <w:rFonts w:eastAsia="Malgun Gothic"/>
          <w:lang w:eastAsia="ko-KR"/>
        </w:rPr>
        <w:t xml:space="preserve"> in AUL-UCI to </w:t>
      </w:r>
      <w:r>
        <w:rPr>
          <w:rFonts w:eastAsia="Malgun Gothic"/>
          <w:lang w:eastAsia="ko-KR"/>
        </w:rPr>
        <w:t>'</w:t>
      </w:r>
      <w:r w:rsidRPr="00DD55CF">
        <w:rPr>
          <w:rFonts w:eastAsia="Malgun Gothic"/>
          <w:lang w:eastAsia="ko-KR"/>
        </w:rPr>
        <w:t>1</w:t>
      </w:r>
      <w:r>
        <w:rPr>
          <w:rFonts w:eastAsia="Malgun Gothic"/>
          <w:lang w:eastAsia="ko-KR"/>
        </w:rPr>
        <w:t>'</w:t>
      </w:r>
      <w:r w:rsidRPr="00DD55CF">
        <w:rPr>
          <w:rFonts w:eastAsia="Malgun Gothic"/>
          <w:lang w:eastAsia="ko-KR"/>
        </w:rPr>
        <w:t xml:space="preserve"> in a subframe within the autonomous uplink transmission(s), shall not exceed </w:t>
      </w:r>
      <m:oMath>
        <m:sSub>
          <m:sSubPr>
            <m:ctrlPr>
              <w:ins w:id="2136" w:author="Sorour Falahati 1" w:date="2019-11-06T17:34:00Z">
                <w:rPr>
                  <w:rFonts w:ascii="Cambria Math" w:hAnsi="Cambria Math"/>
                  <w:i/>
                </w:rPr>
              </w:ins>
            </m:ctrlPr>
          </m:sSubPr>
          <m:e>
            <m:r>
              <w:ins w:id="2137" w:author="Sorour Falahati 1" w:date="2019-11-06T17:34:00Z">
                <w:rPr>
                  <w:rFonts w:ascii="Cambria Math" w:hAnsi="Cambria Math"/>
                </w:rPr>
                <m:t>T</m:t>
              </w:ins>
            </m:r>
          </m:e>
          <m:sub>
            <m:r>
              <w:ins w:id="2138" w:author="Sorour Falahati 1" w:date="2019-11-06T17:34:00Z">
                <w:rPr>
                  <w:rFonts w:ascii="Cambria Math" w:hAnsi="Cambria Math"/>
                </w:rPr>
                <m:t>ulm</m:t>
              </w:ins>
            </m:r>
            <m:func>
              <m:funcPr>
                <m:ctrlPr>
                  <w:ins w:id="2139" w:author="Sorour Falahati 1" w:date="2019-11-06T17:34:00Z">
                    <w:rPr>
                      <w:rFonts w:ascii="Cambria Math" w:hAnsi="Cambria Math"/>
                      <w:i/>
                    </w:rPr>
                  </w:ins>
                </m:ctrlPr>
              </m:funcPr>
              <m:fName>
                <m:r>
                  <w:ins w:id="2140" w:author="Sorour Falahati 1" w:date="2019-11-06T17:34:00Z">
                    <w:rPr>
                      <w:rFonts w:ascii="Cambria Math" w:hAnsi="Cambria Math"/>
                    </w:rPr>
                    <m:t>cot,</m:t>
                  </w:ins>
                </m:r>
              </m:fName>
              <m:e>
                <m:r>
                  <w:ins w:id="2141" w:author="Sorour Falahati 1" w:date="2019-11-06T17:34:00Z">
                    <w:rPr>
                      <w:rFonts w:ascii="Cambria Math" w:hAnsi="Cambria Math"/>
                    </w:rPr>
                    <m:t>p</m:t>
                  </w:ins>
                </m:r>
              </m:e>
            </m:func>
          </m:sub>
        </m:sSub>
      </m:oMath>
      <w:del w:id="2142" w:author="Sorour Falahati 1" w:date="2019-11-06T17:34:00Z">
        <w:r w:rsidR="00762967">
          <w:rPr>
            <w:rFonts w:ascii="Arial" w:eastAsia="SimSun" w:hAnsi="Arial"/>
            <w:b/>
            <w:position w:val="-14"/>
            <w:sz w:val="18"/>
          </w:rPr>
          <w:pict w14:anchorId="2B043CB6">
            <v:shape id="_x0000_i1247" type="#_x0000_t75" style="width:36.75pt;height:20.25pt">
              <v:imagedata r:id="rId337" o:title=""/>
            </v:shape>
          </w:pict>
        </w:r>
      </w:del>
      <w:r w:rsidRPr="00DD55CF">
        <w:rPr>
          <w:rFonts w:eastAsia="Malgun Gothic"/>
          <w:lang w:eastAsia="ko-KR"/>
        </w:rPr>
        <w:t xml:space="preserve">, where </w:t>
      </w:r>
      <m:oMath>
        <m:sSub>
          <m:sSubPr>
            <m:ctrlPr>
              <w:ins w:id="2143" w:author="Sorour Falahati 1" w:date="2019-11-06T17:34:00Z">
                <w:rPr>
                  <w:rFonts w:ascii="Cambria Math" w:hAnsi="Cambria Math"/>
                  <w:i/>
                </w:rPr>
              </w:ins>
            </m:ctrlPr>
          </m:sSubPr>
          <m:e>
            <m:r>
              <w:ins w:id="2144" w:author="Sorour Falahati 1" w:date="2019-11-06T17:34:00Z">
                <w:rPr>
                  <w:rFonts w:ascii="Cambria Math" w:hAnsi="Cambria Math"/>
                </w:rPr>
                <m:t>T</m:t>
              </w:ins>
            </m:r>
          </m:e>
          <m:sub>
            <m:r>
              <w:ins w:id="2145" w:author="Sorour Falahati 1" w:date="2019-11-06T17:34:00Z">
                <w:rPr>
                  <w:rFonts w:ascii="Cambria Math" w:hAnsi="Cambria Math"/>
                </w:rPr>
                <m:t>ulm</m:t>
              </w:ins>
            </m:r>
            <m:func>
              <m:funcPr>
                <m:ctrlPr>
                  <w:ins w:id="2146" w:author="Sorour Falahati 1" w:date="2019-11-06T17:34:00Z">
                    <w:rPr>
                      <w:rFonts w:ascii="Cambria Math" w:hAnsi="Cambria Math"/>
                      <w:i/>
                    </w:rPr>
                  </w:ins>
                </m:ctrlPr>
              </m:funcPr>
              <m:fName>
                <m:r>
                  <w:ins w:id="2147" w:author="Sorour Falahati 1" w:date="2019-11-06T17:34:00Z">
                    <w:rPr>
                      <w:rFonts w:ascii="Cambria Math" w:hAnsi="Cambria Math"/>
                    </w:rPr>
                    <m:t>cot,</m:t>
                  </w:ins>
                </m:r>
              </m:fName>
              <m:e>
                <m:r>
                  <w:ins w:id="2148" w:author="Sorour Falahati 1" w:date="2019-11-06T17:34:00Z">
                    <w:rPr>
                      <w:rFonts w:ascii="Cambria Math" w:hAnsi="Cambria Math"/>
                    </w:rPr>
                    <m:t>p</m:t>
                  </w:ins>
                </m:r>
              </m:e>
            </m:func>
          </m:sub>
        </m:sSub>
      </m:oMath>
      <w:del w:id="2149" w:author="Sorour Falahati 1" w:date="2019-11-06T17:34:00Z">
        <w:r w:rsidR="00762967">
          <w:rPr>
            <w:rFonts w:ascii="Arial" w:eastAsia="SimSun" w:hAnsi="Arial"/>
            <w:b/>
            <w:position w:val="-14"/>
            <w:sz w:val="18"/>
          </w:rPr>
          <w:pict w14:anchorId="5C99E5BC">
            <v:shape id="_x0000_i1248" type="#_x0000_t75" style="width:36.75pt;height:20.25pt">
              <v:imagedata r:id="rId337" o:title=""/>
            </v:shape>
          </w:pict>
        </w:r>
      </w:del>
      <w:r w:rsidRPr="00DD55CF">
        <w:rPr>
          <w:rFonts w:eastAsia="Malgun Gothic"/>
          <w:lang w:eastAsia="ko-KR"/>
        </w:rPr>
        <w:t xml:space="preserve"> is given in Table 4.2.1-1.</w:t>
      </w:r>
    </w:p>
    <w:p w14:paraId="7A462ADB" w14:textId="77777777" w:rsidR="00CB5A93" w:rsidRPr="001A7C01" w:rsidRDefault="00CB5A93" w:rsidP="00CB5A93">
      <w:pPr>
        <w:pStyle w:val="TH"/>
      </w:pPr>
      <w:r w:rsidRPr="001A7C01">
        <w:t xml:space="preserve">Table </w:t>
      </w:r>
      <w:r>
        <w:t>4</w:t>
      </w:r>
      <w:r w:rsidRPr="001A7C01">
        <w:t>.2.1-1: Channel Access Priority Class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CB5A93" w:rsidRPr="001A7C01" w14:paraId="14C15B95" w14:textId="77777777" w:rsidTr="006414E1">
        <w:trPr>
          <w:trHeight w:val="554"/>
          <w:jc w:val="center"/>
        </w:trPr>
        <w:tc>
          <w:tcPr>
            <w:tcW w:w="1371" w:type="dxa"/>
            <w:shd w:val="clear" w:color="auto" w:fill="E0E0E0"/>
            <w:vAlign w:val="center"/>
          </w:tcPr>
          <w:p w14:paraId="70E71901" w14:textId="6AE5B770" w:rsidR="00CB5A93" w:rsidRPr="001A7C01" w:rsidRDefault="00CB5A93" w:rsidP="00F13A3C">
            <w:pPr>
              <w:pStyle w:val="TAH"/>
            </w:pPr>
            <w:r w:rsidRPr="001A7C01">
              <w:t>Channel Access Priority Class (</w:t>
            </w:r>
            <m:oMath>
              <m:r>
                <w:ins w:id="2150" w:author="Sorour Falahati 1" w:date="2019-11-06T16:17:00Z">
                  <m:rPr>
                    <m:sty m:val="bi"/>
                  </m:rPr>
                  <w:rPr>
                    <w:rFonts w:ascii="Cambria Math"/>
                  </w:rPr>
                  <m:t>p</m:t>
                </w:ins>
              </m:r>
            </m:oMath>
            <w:del w:id="2151" w:author="Sorour Falahati 1" w:date="2019-11-06T16:17:00Z">
              <w:r w:rsidRPr="001A7C01" w:rsidDel="00F13A3C">
                <w:rPr>
                  <w:position w:val="-10"/>
                </w:rPr>
                <w:object w:dxaOrig="240" w:dyaOrig="260" w14:anchorId="170F526A">
                  <v:shape id="_x0000_i1249" type="#_x0000_t75" style="width:12pt;height:12.75pt" o:ole="">
                    <v:imagedata r:id="rId78" o:title=""/>
                  </v:shape>
                  <o:OLEObject Type="Embed" ProgID="Equation.3" ShapeID="_x0000_i1249" DrawAspect="Content" ObjectID="_1635001063" r:id="rId338"/>
                </w:object>
              </w:r>
            </w:del>
            <w:r w:rsidRPr="001A7C01">
              <w:t>)</w:t>
            </w:r>
          </w:p>
        </w:tc>
        <w:tc>
          <w:tcPr>
            <w:tcW w:w="630" w:type="dxa"/>
            <w:shd w:val="clear" w:color="auto" w:fill="E0E0E0"/>
            <w:vAlign w:val="center"/>
          </w:tcPr>
          <w:p w14:paraId="6CB72888" w14:textId="090B652F" w:rsidR="00CB5A93" w:rsidRPr="001A7C01" w:rsidRDefault="00762967" w:rsidP="00F13A3C">
            <w:pPr>
              <w:pStyle w:val="TAH"/>
            </w:pPr>
            <m:oMath>
              <m:sSub>
                <m:sSubPr>
                  <m:ctrlPr>
                    <w:ins w:id="2152" w:author="Sorour Falahati 1" w:date="2019-11-06T16:17:00Z">
                      <w:rPr>
                        <w:rFonts w:ascii="Cambria Math" w:hAnsi="Cambria Math"/>
                        <w:i/>
                      </w:rPr>
                    </w:ins>
                  </m:ctrlPr>
                </m:sSubPr>
                <m:e>
                  <m:r>
                    <w:ins w:id="2153" w:author="Sorour Falahati 1" w:date="2019-11-06T16:17:00Z">
                      <m:rPr>
                        <m:sty m:val="bi"/>
                      </m:rPr>
                      <w:rPr>
                        <w:rFonts w:ascii="Cambria Math"/>
                      </w:rPr>
                      <m:t>m</m:t>
                    </w:ins>
                  </m:r>
                </m:e>
                <m:sub>
                  <m:r>
                    <w:ins w:id="2154" w:author="Sorour Falahati 1" w:date="2019-11-06T16:17:00Z">
                      <m:rPr>
                        <m:sty m:val="bi"/>
                      </m:rPr>
                      <w:rPr>
                        <w:rFonts w:ascii="Cambria Math"/>
                      </w:rPr>
                      <m:t>p</m:t>
                    </w:ins>
                  </m:r>
                </m:sub>
              </m:sSub>
            </m:oMath>
            <w:del w:id="2155" w:author="Sorour Falahati 1" w:date="2019-11-06T16:17:00Z">
              <w:r w:rsidR="00CB5A93" w:rsidRPr="001A7C01" w:rsidDel="00F13A3C">
                <w:rPr>
                  <w:position w:val="-14"/>
                </w:rPr>
                <w:object w:dxaOrig="340" w:dyaOrig="380" w14:anchorId="41D95C50">
                  <v:shape id="_x0000_i1250" type="#_x0000_t75" style="width:17.25pt;height:18.75pt" o:ole="">
                    <v:imagedata r:id="rId96" o:title=""/>
                  </v:shape>
                  <o:OLEObject Type="Embed" ProgID="Equation.3" ShapeID="_x0000_i1250" DrawAspect="Content" ObjectID="_1635001064" r:id="rId339"/>
                </w:object>
              </w:r>
            </w:del>
          </w:p>
        </w:tc>
        <w:tc>
          <w:tcPr>
            <w:tcW w:w="990" w:type="dxa"/>
            <w:shd w:val="clear" w:color="auto" w:fill="E0E0E0"/>
            <w:vAlign w:val="center"/>
          </w:tcPr>
          <w:p w14:paraId="499ADC45" w14:textId="43EBAC4B" w:rsidR="00CB5A93" w:rsidRPr="001A7C01" w:rsidRDefault="00F13A3C" w:rsidP="00F13A3C">
            <w:pPr>
              <w:pStyle w:val="TAH"/>
            </w:pPr>
            <m:oMath>
              <m:r>
                <w:ins w:id="2156" w:author="Sorour Falahati 1" w:date="2019-11-06T16:17:00Z">
                  <m:rPr>
                    <m:sty m:val="bi"/>
                  </m:rPr>
                  <w:rPr>
                    <w:rFonts w:ascii="Cambria Math"/>
                  </w:rPr>
                  <m:t>C</m:t>
                </w:ins>
              </m:r>
              <m:sSub>
                <m:sSubPr>
                  <m:ctrlPr>
                    <w:ins w:id="2157" w:author="Sorour Falahati 1" w:date="2019-11-06T16:17:00Z">
                      <w:rPr>
                        <w:rFonts w:ascii="Cambria Math" w:hAnsi="Cambria Math"/>
                        <w:i/>
                      </w:rPr>
                    </w:ins>
                  </m:ctrlPr>
                </m:sSubPr>
                <m:e>
                  <m:r>
                    <w:ins w:id="2158" w:author="Sorour Falahati 1" w:date="2019-11-06T16:17:00Z">
                      <m:rPr>
                        <m:sty m:val="bi"/>
                      </m:rPr>
                      <w:rPr>
                        <w:rFonts w:ascii="Cambria Math"/>
                      </w:rPr>
                      <m:t>W</m:t>
                    </w:ins>
                  </m:r>
                </m:e>
                <m:sub>
                  <m:func>
                    <m:funcPr>
                      <m:ctrlPr>
                        <w:ins w:id="2159" w:author="Sorour Falahati 1" w:date="2019-11-06T16:17:00Z">
                          <w:rPr>
                            <w:rFonts w:ascii="Cambria Math" w:hAnsi="Cambria Math"/>
                            <w:i/>
                          </w:rPr>
                        </w:ins>
                      </m:ctrlPr>
                    </m:funcPr>
                    <m:fName>
                      <m:r>
                        <w:ins w:id="2160" w:author="Sorour Falahati 1" w:date="2019-11-06T16:17:00Z">
                          <m:rPr>
                            <m:sty m:val="bi"/>
                          </m:rPr>
                          <w:rPr>
                            <w:rFonts w:ascii="Cambria Math"/>
                          </w:rPr>
                          <m:t>min,</m:t>
                        </w:ins>
                      </m:r>
                    </m:fName>
                    <m:e>
                      <m:r>
                        <w:ins w:id="2161" w:author="Sorour Falahati 1" w:date="2019-11-06T16:17:00Z">
                          <m:rPr>
                            <m:sty m:val="bi"/>
                          </m:rPr>
                          <w:rPr>
                            <w:rFonts w:ascii="Cambria Math"/>
                          </w:rPr>
                          <m:t>p</m:t>
                        </w:ins>
                      </m:r>
                    </m:e>
                  </m:func>
                </m:sub>
              </m:sSub>
            </m:oMath>
            <w:del w:id="2162" w:author="Sorour Falahati 1" w:date="2019-11-06T16:17:00Z">
              <w:r w:rsidR="00CB5A93" w:rsidRPr="001A7C01" w:rsidDel="00F13A3C">
                <w:rPr>
                  <w:position w:val="-14"/>
                </w:rPr>
                <w:object w:dxaOrig="760" w:dyaOrig="380" w14:anchorId="4AB73E8E">
                  <v:shape id="_x0000_i1251" type="#_x0000_t75" style="width:39pt;height:18.75pt" o:ole="">
                    <v:imagedata r:id="rId70" o:title=""/>
                  </v:shape>
                  <o:OLEObject Type="Embed" ProgID="Equation.3" ShapeID="_x0000_i1251" DrawAspect="Content" ObjectID="_1635001065" r:id="rId340"/>
                </w:object>
              </w:r>
            </w:del>
          </w:p>
        </w:tc>
        <w:tc>
          <w:tcPr>
            <w:tcW w:w="990" w:type="dxa"/>
            <w:shd w:val="clear" w:color="auto" w:fill="E0E0E0"/>
            <w:vAlign w:val="center"/>
          </w:tcPr>
          <w:p w14:paraId="55012E70" w14:textId="4C93C9FF" w:rsidR="00CB5A93" w:rsidRPr="001A7C01" w:rsidRDefault="00F13A3C" w:rsidP="00F13A3C">
            <w:pPr>
              <w:pStyle w:val="TAH"/>
            </w:pPr>
            <m:oMath>
              <m:r>
                <w:ins w:id="2163" w:author="Sorour Falahati 1" w:date="2019-11-06T16:17:00Z">
                  <m:rPr>
                    <m:sty m:val="bi"/>
                  </m:rPr>
                  <w:rPr>
                    <w:rFonts w:ascii="Cambria Math"/>
                  </w:rPr>
                  <m:t>C</m:t>
                </w:ins>
              </m:r>
              <m:sSub>
                <m:sSubPr>
                  <m:ctrlPr>
                    <w:ins w:id="2164" w:author="Sorour Falahati 1" w:date="2019-11-06T16:17:00Z">
                      <w:rPr>
                        <w:rFonts w:ascii="Cambria Math" w:hAnsi="Cambria Math"/>
                        <w:i/>
                      </w:rPr>
                    </w:ins>
                  </m:ctrlPr>
                </m:sSubPr>
                <m:e>
                  <m:r>
                    <w:ins w:id="2165" w:author="Sorour Falahati 1" w:date="2019-11-06T16:17:00Z">
                      <m:rPr>
                        <m:sty m:val="bi"/>
                      </m:rPr>
                      <w:rPr>
                        <w:rFonts w:ascii="Cambria Math"/>
                      </w:rPr>
                      <m:t>W</m:t>
                    </w:ins>
                  </m:r>
                </m:e>
                <m:sub>
                  <m:func>
                    <m:funcPr>
                      <m:ctrlPr>
                        <w:ins w:id="2166" w:author="Sorour Falahati 1" w:date="2019-11-06T16:17:00Z">
                          <w:rPr>
                            <w:rFonts w:ascii="Cambria Math" w:hAnsi="Cambria Math"/>
                            <w:i/>
                          </w:rPr>
                        </w:ins>
                      </m:ctrlPr>
                    </m:funcPr>
                    <m:fName>
                      <m:r>
                        <w:ins w:id="2167" w:author="Sorour Falahati 1" w:date="2019-11-06T16:17:00Z">
                          <m:rPr>
                            <m:sty m:val="bi"/>
                          </m:rPr>
                          <w:rPr>
                            <w:rFonts w:ascii="Cambria Math"/>
                          </w:rPr>
                          <m:t>max,</m:t>
                        </w:ins>
                      </m:r>
                    </m:fName>
                    <m:e>
                      <m:r>
                        <w:ins w:id="2168" w:author="Sorour Falahati 1" w:date="2019-11-06T16:17:00Z">
                          <m:rPr>
                            <m:sty m:val="bi"/>
                          </m:rPr>
                          <w:rPr>
                            <w:rFonts w:ascii="Cambria Math"/>
                          </w:rPr>
                          <m:t>p</m:t>
                        </w:ins>
                      </m:r>
                    </m:e>
                  </m:func>
                </m:sub>
              </m:sSub>
            </m:oMath>
            <w:del w:id="2169" w:author="Sorour Falahati 1" w:date="2019-11-06T16:17:00Z">
              <w:r w:rsidR="00CB5A93" w:rsidRPr="001A7C01" w:rsidDel="00F13A3C">
                <w:rPr>
                  <w:position w:val="-14"/>
                </w:rPr>
                <w:object w:dxaOrig="800" w:dyaOrig="380" w14:anchorId="72E7B117">
                  <v:shape id="_x0000_i1252" type="#_x0000_t75" style="width:40.5pt;height:18.75pt" o:ole="">
                    <v:imagedata r:id="rId99" o:title=""/>
                  </v:shape>
                  <o:OLEObject Type="Embed" ProgID="Equation.3" ShapeID="_x0000_i1252" DrawAspect="Content" ObjectID="_1635001066" r:id="rId341"/>
                </w:object>
              </w:r>
            </w:del>
          </w:p>
        </w:tc>
        <w:tc>
          <w:tcPr>
            <w:tcW w:w="1890" w:type="dxa"/>
            <w:shd w:val="clear" w:color="auto" w:fill="E0E0E0"/>
            <w:vAlign w:val="center"/>
          </w:tcPr>
          <w:p w14:paraId="295F63B1" w14:textId="7805FCDD" w:rsidR="00CB5A93" w:rsidRPr="001A7C01" w:rsidRDefault="00762967" w:rsidP="00F13A3C">
            <w:pPr>
              <w:pStyle w:val="TAH"/>
            </w:pPr>
            <m:oMath>
              <m:sSub>
                <m:sSubPr>
                  <m:ctrlPr>
                    <w:ins w:id="2170" w:author="Sorour Falahati 1" w:date="2019-11-06T16:17:00Z">
                      <w:rPr>
                        <w:rFonts w:ascii="Cambria Math" w:hAnsi="Cambria Math"/>
                        <w:i/>
                      </w:rPr>
                    </w:ins>
                  </m:ctrlPr>
                </m:sSubPr>
                <m:e>
                  <m:r>
                    <w:ins w:id="2171" w:author="Sorour Falahati 1" w:date="2019-11-06T16:17:00Z">
                      <m:rPr>
                        <m:sty m:val="bi"/>
                      </m:rPr>
                      <w:rPr>
                        <w:rFonts w:ascii="Cambria Math"/>
                      </w:rPr>
                      <m:t>T</m:t>
                    </w:ins>
                  </m:r>
                </m:e>
                <m:sub>
                  <m:r>
                    <w:ins w:id="2172" w:author="Sorour Falahati 1" w:date="2019-11-06T16:17:00Z">
                      <m:rPr>
                        <m:sty m:val="bi"/>
                      </m:rPr>
                      <w:rPr>
                        <w:rFonts w:ascii="Cambria Math"/>
                      </w:rPr>
                      <m:t>ulm</m:t>
                    </w:ins>
                  </m:r>
                  <m:func>
                    <m:funcPr>
                      <m:ctrlPr>
                        <w:ins w:id="2173" w:author="Sorour Falahati 1" w:date="2019-11-06T16:17:00Z">
                          <w:rPr>
                            <w:rFonts w:ascii="Cambria Math" w:hAnsi="Cambria Math"/>
                            <w:i/>
                          </w:rPr>
                        </w:ins>
                      </m:ctrlPr>
                    </m:funcPr>
                    <m:fName>
                      <m:r>
                        <w:ins w:id="2174" w:author="Sorour Falahati 1" w:date="2019-11-06T16:17:00Z">
                          <m:rPr>
                            <m:sty m:val="bi"/>
                          </m:rPr>
                          <w:rPr>
                            <w:rFonts w:ascii="Cambria Math"/>
                          </w:rPr>
                          <m:t>cot,</m:t>
                        </w:ins>
                      </m:r>
                    </m:fName>
                    <m:e>
                      <m:r>
                        <w:ins w:id="2175" w:author="Sorour Falahati 1" w:date="2019-11-06T16:17:00Z">
                          <m:rPr>
                            <m:sty m:val="bi"/>
                          </m:rPr>
                          <w:rPr>
                            <w:rFonts w:ascii="Cambria Math"/>
                          </w:rPr>
                          <m:t>p</m:t>
                        </w:ins>
                      </m:r>
                    </m:e>
                  </m:func>
                </m:sub>
              </m:sSub>
            </m:oMath>
            <w:del w:id="2176" w:author="Sorour Falahati 1" w:date="2019-11-06T16:17:00Z">
              <w:r w:rsidR="00CB5A93" w:rsidRPr="001A7C01" w:rsidDel="00F13A3C">
                <w:rPr>
                  <w:position w:val="-14"/>
                </w:rPr>
                <w:object w:dxaOrig="720" w:dyaOrig="380" w14:anchorId="3D81A196">
                  <v:shape id="_x0000_i1253" type="#_x0000_t75" style="width:36.75pt;height:18.75pt" o:ole="">
                    <v:imagedata r:id="rId337" o:title=""/>
                  </v:shape>
                  <o:OLEObject Type="Embed" ProgID="Equation.3" ShapeID="_x0000_i1253" DrawAspect="Content" ObjectID="_1635001067" r:id="rId342"/>
                </w:object>
              </w:r>
            </w:del>
          </w:p>
        </w:tc>
        <w:tc>
          <w:tcPr>
            <w:tcW w:w="2700" w:type="dxa"/>
            <w:shd w:val="clear" w:color="auto" w:fill="E0E0E0"/>
            <w:vAlign w:val="center"/>
          </w:tcPr>
          <w:p w14:paraId="4B805172" w14:textId="40CD3FBF" w:rsidR="00CB5A93" w:rsidRPr="001A7C01" w:rsidRDefault="00CB5A93" w:rsidP="00F13A3C">
            <w:pPr>
              <w:pStyle w:val="TAH"/>
            </w:pPr>
            <w:r w:rsidRPr="001A7C01">
              <w:t xml:space="preserve">allowed </w:t>
            </w:r>
            <m:oMath>
              <m:r>
                <w:ins w:id="2177" w:author="Sorour Falahati 1" w:date="2019-11-06T16:17:00Z">
                  <m:rPr>
                    <m:sty m:val="bi"/>
                  </m:rPr>
                  <w:rPr>
                    <w:rFonts w:ascii="Cambria Math"/>
                  </w:rPr>
                  <m:t>C</m:t>
                </w:ins>
              </m:r>
              <m:sSub>
                <m:sSubPr>
                  <m:ctrlPr>
                    <w:ins w:id="2178" w:author="Sorour Falahati 1" w:date="2019-11-06T16:17:00Z">
                      <w:rPr>
                        <w:rFonts w:ascii="Cambria Math" w:hAnsi="Cambria Math"/>
                        <w:i/>
                      </w:rPr>
                    </w:ins>
                  </m:ctrlPr>
                </m:sSubPr>
                <m:e>
                  <m:r>
                    <w:ins w:id="2179" w:author="Sorour Falahati 1" w:date="2019-11-06T16:17:00Z">
                      <m:rPr>
                        <m:sty m:val="bi"/>
                      </m:rPr>
                      <w:rPr>
                        <w:rFonts w:ascii="Cambria Math"/>
                      </w:rPr>
                      <m:t>W</m:t>
                    </w:ins>
                  </m:r>
                </m:e>
                <m:sub>
                  <m:r>
                    <w:ins w:id="2180" w:author="Sorour Falahati 1" w:date="2019-11-06T16:17:00Z">
                      <m:rPr>
                        <m:sty m:val="bi"/>
                      </m:rPr>
                      <w:rPr>
                        <w:rFonts w:ascii="Cambria Math"/>
                      </w:rPr>
                      <m:t>p</m:t>
                    </w:ins>
                  </m:r>
                </m:sub>
              </m:sSub>
            </m:oMath>
            <w:ins w:id="2181" w:author="Sorour Falahati 1" w:date="2019-11-06T17:37:00Z">
              <w:r w:rsidR="00992BB4">
                <w:t xml:space="preserve"> </w:t>
              </w:r>
            </w:ins>
            <w:del w:id="2182" w:author="Sorour Falahati 1" w:date="2019-11-06T16:17:00Z">
              <w:r w:rsidRPr="001A7C01" w:rsidDel="00F13A3C">
                <w:rPr>
                  <w:position w:val="-14"/>
                </w:rPr>
                <w:object w:dxaOrig="520" w:dyaOrig="380" w14:anchorId="3120D66D">
                  <v:shape id="_x0000_i1254" type="#_x0000_t75" style="width:26.25pt;height:18.75pt" o:ole="">
                    <v:imagedata r:id="rId102" o:title=""/>
                  </v:shape>
                  <o:OLEObject Type="Embed" ProgID="Equation.3" ShapeID="_x0000_i1254" DrawAspect="Content" ObjectID="_1635001068" r:id="rId343"/>
                </w:object>
              </w:r>
            </w:del>
            <w:r w:rsidRPr="001A7C01">
              <w:t>sizes</w:t>
            </w:r>
          </w:p>
        </w:tc>
      </w:tr>
      <w:tr w:rsidR="00CB5A93" w:rsidRPr="001A7C01" w14:paraId="1F37B96F" w14:textId="77777777" w:rsidTr="006414E1">
        <w:trPr>
          <w:trHeight w:val="376"/>
          <w:jc w:val="center"/>
        </w:trPr>
        <w:tc>
          <w:tcPr>
            <w:tcW w:w="1371" w:type="dxa"/>
            <w:shd w:val="clear" w:color="auto" w:fill="auto"/>
            <w:vAlign w:val="center"/>
          </w:tcPr>
          <w:p w14:paraId="58E31C73"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1</w:t>
            </w:r>
          </w:p>
        </w:tc>
        <w:tc>
          <w:tcPr>
            <w:tcW w:w="630" w:type="dxa"/>
            <w:shd w:val="clear" w:color="auto" w:fill="auto"/>
            <w:vAlign w:val="center"/>
          </w:tcPr>
          <w:p w14:paraId="1BC73FE5"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2</w:t>
            </w:r>
          </w:p>
        </w:tc>
        <w:tc>
          <w:tcPr>
            <w:tcW w:w="990" w:type="dxa"/>
            <w:vAlign w:val="center"/>
          </w:tcPr>
          <w:p w14:paraId="45EAFF0B"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3</w:t>
            </w:r>
          </w:p>
        </w:tc>
        <w:tc>
          <w:tcPr>
            <w:tcW w:w="990" w:type="dxa"/>
            <w:vAlign w:val="center"/>
          </w:tcPr>
          <w:p w14:paraId="63473471"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7</w:t>
            </w:r>
          </w:p>
        </w:tc>
        <w:tc>
          <w:tcPr>
            <w:tcW w:w="1890" w:type="dxa"/>
            <w:vAlign w:val="center"/>
          </w:tcPr>
          <w:p w14:paraId="3DB3BF06"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 xml:space="preserve">2 </w:t>
            </w:r>
            <w:proofErr w:type="spellStart"/>
            <w:r w:rsidRPr="001A7C01">
              <w:rPr>
                <w:rFonts w:ascii="Times New Roman" w:hAnsi="Times New Roman"/>
                <w:sz w:val="20"/>
              </w:rPr>
              <w:t>ms</w:t>
            </w:r>
            <w:proofErr w:type="spellEnd"/>
          </w:p>
        </w:tc>
        <w:tc>
          <w:tcPr>
            <w:tcW w:w="2700" w:type="dxa"/>
            <w:vAlign w:val="center"/>
          </w:tcPr>
          <w:p w14:paraId="33B41934"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{3,7}</w:t>
            </w:r>
          </w:p>
        </w:tc>
      </w:tr>
      <w:tr w:rsidR="00CB5A93" w:rsidRPr="001A7C01" w14:paraId="40146B0E" w14:textId="77777777" w:rsidTr="006414E1">
        <w:trPr>
          <w:trHeight w:val="376"/>
          <w:jc w:val="center"/>
        </w:trPr>
        <w:tc>
          <w:tcPr>
            <w:tcW w:w="1371" w:type="dxa"/>
            <w:shd w:val="clear" w:color="auto" w:fill="auto"/>
            <w:vAlign w:val="center"/>
          </w:tcPr>
          <w:p w14:paraId="37D18D20"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2</w:t>
            </w:r>
          </w:p>
        </w:tc>
        <w:tc>
          <w:tcPr>
            <w:tcW w:w="630" w:type="dxa"/>
            <w:shd w:val="clear" w:color="auto" w:fill="auto"/>
            <w:vAlign w:val="center"/>
          </w:tcPr>
          <w:p w14:paraId="7D1FC822"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2</w:t>
            </w:r>
          </w:p>
        </w:tc>
        <w:tc>
          <w:tcPr>
            <w:tcW w:w="990" w:type="dxa"/>
            <w:vAlign w:val="center"/>
          </w:tcPr>
          <w:p w14:paraId="474DB371"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7</w:t>
            </w:r>
          </w:p>
        </w:tc>
        <w:tc>
          <w:tcPr>
            <w:tcW w:w="990" w:type="dxa"/>
            <w:vAlign w:val="center"/>
          </w:tcPr>
          <w:p w14:paraId="0AE9CFE5"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15</w:t>
            </w:r>
          </w:p>
        </w:tc>
        <w:tc>
          <w:tcPr>
            <w:tcW w:w="1890" w:type="dxa"/>
            <w:vAlign w:val="center"/>
          </w:tcPr>
          <w:p w14:paraId="46D92F80"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 xml:space="preserve">4 </w:t>
            </w:r>
            <w:proofErr w:type="spellStart"/>
            <w:r w:rsidRPr="001A7C01">
              <w:rPr>
                <w:rFonts w:ascii="Times New Roman" w:hAnsi="Times New Roman"/>
                <w:sz w:val="20"/>
              </w:rPr>
              <w:t>ms</w:t>
            </w:r>
            <w:proofErr w:type="spellEnd"/>
          </w:p>
        </w:tc>
        <w:tc>
          <w:tcPr>
            <w:tcW w:w="2700" w:type="dxa"/>
            <w:vAlign w:val="center"/>
          </w:tcPr>
          <w:p w14:paraId="15001AE4"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{7,15}</w:t>
            </w:r>
          </w:p>
        </w:tc>
      </w:tr>
      <w:tr w:rsidR="00CB5A93" w:rsidRPr="001A7C01" w14:paraId="323EFB81" w14:textId="77777777" w:rsidTr="006414E1">
        <w:trPr>
          <w:trHeight w:val="376"/>
          <w:jc w:val="center"/>
        </w:trPr>
        <w:tc>
          <w:tcPr>
            <w:tcW w:w="1371" w:type="dxa"/>
            <w:shd w:val="clear" w:color="auto" w:fill="auto"/>
            <w:vAlign w:val="center"/>
          </w:tcPr>
          <w:p w14:paraId="6A5BC3D6"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3</w:t>
            </w:r>
          </w:p>
        </w:tc>
        <w:tc>
          <w:tcPr>
            <w:tcW w:w="630" w:type="dxa"/>
            <w:shd w:val="clear" w:color="auto" w:fill="auto"/>
            <w:vAlign w:val="center"/>
          </w:tcPr>
          <w:p w14:paraId="5D74DB15"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3</w:t>
            </w:r>
          </w:p>
        </w:tc>
        <w:tc>
          <w:tcPr>
            <w:tcW w:w="990" w:type="dxa"/>
            <w:vAlign w:val="center"/>
          </w:tcPr>
          <w:p w14:paraId="67059582"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15</w:t>
            </w:r>
          </w:p>
        </w:tc>
        <w:tc>
          <w:tcPr>
            <w:tcW w:w="990" w:type="dxa"/>
            <w:vAlign w:val="center"/>
          </w:tcPr>
          <w:p w14:paraId="5C45971C"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74C2E2D0"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 xml:space="preserve">6ms or 10 </w:t>
            </w:r>
            <w:proofErr w:type="spellStart"/>
            <w:r w:rsidRPr="001A7C01">
              <w:rPr>
                <w:rFonts w:ascii="Times New Roman" w:hAnsi="Times New Roman"/>
                <w:sz w:val="20"/>
              </w:rPr>
              <w:t>ms</w:t>
            </w:r>
            <w:proofErr w:type="spellEnd"/>
            <w:r w:rsidRPr="001A7C01">
              <w:rPr>
                <w:rFonts w:ascii="Times New Roman" w:hAnsi="Times New Roman"/>
                <w:sz w:val="20"/>
              </w:rPr>
              <w:t xml:space="preserve"> </w:t>
            </w:r>
          </w:p>
        </w:tc>
        <w:tc>
          <w:tcPr>
            <w:tcW w:w="2700" w:type="dxa"/>
            <w:vAlign w:val="center"/>
          </w:tcPr>
          <w:p w14:paraId="73843700"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{15,31,63,127,255,511,1023}</w:t>
            </w:r>
          </w:p>
        </w:tc>
      </w:tr>
      <w:tr w:rsidR="00CB5A93" w:rsidRPr="001A7C01" w14:paraId="6F88E27B" w14:textId="77777777" w:rsidTr="006414E1">
        <w:trPr>
          <w:trHeight w:val="376"/>
          <w:jc w:val="center"/>
        </w:trPr>
        <w:tc>
          <w:tcPr>
            <w:tcW w:w="1371" w:type="dxa"/>
            <w:shd w:val="clear" w:color="auto" w:fill="auto"/>
            <w:vAlign w:val="center"/>
          </w:tcPr>
          <w:p w14:paraId="35434B1F"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4</w:t>
            </w:r>
          </w:p>
        </w:tc>
        <w:tc>
          <w:tcPr>
            <w:tcW w:w="630" w:type="dxa"/>
            <w:shd w:val="clear" w:color="auto" w:fill="auto"/>
            <w:vAlign w:val="center"/>
          </w:tcPr>
          <w:p w14:paraId="71A5B422"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7</w:t>
            </w:r>
          </w:p>
        </w:tc>
        <w:tc>
          <w:tcPr>
            <w:tcW w:w="990" w:type="dxa"/>
            <w:vAlign w:val="center"/>
          </w:tcPr>
          <w:p w14:paraId="7CFC6E50"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15</w:t>
            </w:r>
          </w:p>
        </w:tc>
        <w:tc>
          <w:tcPr>
            <w:tcW w:w="990" w:type="dxa"/>
            <w:vAlign w:val="center"/>
          </w:tcPr>
          <w:p w14:paraId="7B20FDE7"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3BB97716"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 xml:space="preserve">6ms or 10 </w:t>
            </w:r>
            <w:proofErr w:type="spellStart"/>
            <w:r w:rsidRPr="001A7C01">
              <w:rPr>
                <w:rFonts w:ascii="Times New Roman" w:hAnsi="Times New Roman"/>
                <w:sz w:val="20"/>
              </w:rPr>
              <w:t>ms</w:t>
            </w:r>
            <w:proofErr w:type="spellEnd"/>
          </w:p>
        </w:tc>
        <w:tc>
          <w:tcPr>
            <w:tcW w:w="2700" w:type="dxa"/>
            <w:vAlign w:val="center"/>
          </w:tcPr>
          <w:p w14:paraId="551A5DAF" w14:textId="77777777" w:rsidR="00CB5A93" w:rsidRPr="001A7C01" w:rsidRDefault="00CB5A93" w:rsidP="006414E1">
            <w:pPr>
              <w:pStyle w:val="TAC"/>
              <w:rPr>
                <w:rFonts w:ascii="Times New Roman" w:hAnsi="Times New Roman"/>
                <w:sz w:val="20"/>
              </w:rPr>
            </w:pPr>
            <w:r w:rsidRPr="001A7C01">
              <w:rPr>
                <w:rFonts w:ascii="Times New Roman" w:hAnsi="Times New Roman"/>
                <w:sz w:val="20"/>
              </w:rPr>
              <w:t>{15,31,63,127,255,511,1023}</w:t>
            </w:r>
          </w:p>
        </w:tc>
      </w:tr>
      <w:tr w:rsidR="00CB5A93" w:rsidRPr="001A7C01" w14:paraId="1E929A0B" w14:textId="77777777" w:rsidTr="006414E1">
        <w:trPr>
          <w:trHeight w:val="376"/>
          <w:jc w:val="center"/>
        </w:trPr>
        <w:tc>
          <w:tcPr>
            <w:tcW w:w="8571" w:type="dxa"/>
            <w:gridSpan w:val="6"/>
            <w:shd w:val="clear" w:color="auto" w:fill="auto"/>
            <w:vAlign w:val="center"/>
          </w:tcPr>
          <w:p w14:paraId="716575B4" w14:textId="5ADBE6BD" w:rsidR="00CB5A93" w:rsidRPr="001A7C01" w:rsidRDefault="00CB5A93" w:rsidP="00F13A3C">
            <w:pPr>
              <w:pStyle w:val="TAC"/>
              <w:jc w:val="left"/>
              <w:rPr>
                <w:rFonts w:ascii="Times New Roman" w:hAnsi="Times New Roman"/>
                <w:sz w:val="20"/>
                <w:lang w:val="en-US"/>
              </w:rPr>
            </w:pPr>
            <w:r w:rsidRPr="001A7C01">
              <w:rPr>
                <w:rFonts w:ascii="Times New Roman" w:hAnsi="Times New Roman"/>
                <w:sz w:val="20"/>
                <w:lang w:val="en-AU"/>
              </w:rPr>
              <w:t xml:space="preserve">NOTE1: </w:t>
            </w:r>
            <w:r w:rsidRPr="001A7C01">
              <w:rPr>
                <w:rFonts w:ascii="Times New Roman" w:hAnsi="Times New Roman"/>
                <w:sz w:val="20"/>
                <w:lang w:val="en-US"/>
              </w:rPr>
              <w:t xml:space="preserve">For </w:t>
            </w:r>
            <m:oMath>
              <m:r>
                <w:ins w:id="2183" w:author="Sorour Falahati 1" w:date="2019-11-06T16:17:00Z">
                  <w:rPr>
                    <w:rFonts w:ascii="Cambria Math" w:hAnsi="Cambria Math"/>
                  </w:rPr>
                  <m:t>p=3,4</m:t>
                </w:ins>
              </m:r>
            </m:oMath>
            <w:del w:id="2184" w:author="Sorour Falahati 1" w:date="2019-11-06T16:17:00Z">
              <w:r w:rsidRPr="001A7C01" w:rsidDel="00F13A3C">
                <w:rPr>
                  <w:position w:val="-10"/>
                </w:rPr>
                <w:object w:dxaOrig="760" w:dyaOrig="320" w14:anchorId="53CEF2C1">
                  <v:shape id="_x0000_i1255" type="#_x0000_t75" style="width:39pt;height:15.75pt" o:ole="">
                    <v:imagedata r:id="rId344" o:title=""/>
                  </v:shape>
                  <o:OLEObject Type="Embed" ProgID="Equation.3" ShapeID="_x0000_i1255" DrawAspect="Content" ObjectID="_1635001069" r:id="rId345"/>
                </w:object>
              </w:r>
            </w:del>
            <w:r w:rsidRPr="001A7C01">
              <w:rPr>
                <w:rFonts w:ascii="Times New Roman" w:hAnsi="Times New Roman"/>
                <w:sz w:val="20"/>
              </w:rPr>
              <w:t xml:space="preserve">, </w:t>
            </w:r>
            <m:oMath>
              <m:sSub>
                <m:sSubPr>
                  <m:ctrlPr>
                    <w:ins w:id="2185" w:author="Sorour Falahati 1" w:date="2019-11-06T16:17:00Z">
                      <w:rPr>
                        <w:rFonts w:ascii="Cambria Math" w:hAnsi="Cambria Math"/>
                        <w:i/>
                        <w:sz w:val="20"/>
                      </w:rPr>
                    </w:ins>
                  </m:ctrlPr>
                </m:sSubPr>
                <m:e>
                  <m:r>
                    <w:ins w:id="2186" w:author="Sorour Falahati 1" w:date="2019-11-06T16:17:00Z">
                      <w:rPr>
                        <w:rFonts w:ascii="Cambria Math" w:hAnsi="Cambria Math"/>
                        <w:sz w:val="20"/>
                      </w:rPr>
                      <m:t>T</m:t>
                    </w:ins>
                  </m:r>
                </m:e>
                <m:sub>
                  <m:r>
                    <w:ins w:id="2187" w:author="Sorour Falahati 1" w:date="2019-11-06T16:17:00Z">
                      <w:rPr>
                        <w:rFonts w:ascii="Cambria Math" w:hAnsi="Cambria Math"/>
                        <w:sz w:val="20"/>
                      </w:rPr>
                      <m:t>ulm</m:t>
                    </w:ins>
                  </m:r>
                  <m:func>
                    <m:funcPr>
                      <m:ctrlPr>
                        <w:ins w:id="2188" w:author="Sorour Falahati 1" w:date="2019-11-06T16:17:00Z">
                          <w:rPr>
                            <w:rFonts w:ascii="Cambria Math" w:hAnsi="Cambria Math"/>
                            <w:i/>
                            <w:sz w:val="20"/>
                          </w:rPr>
                        </w:ins>
                      </m:ctrlPr>
                    </m:funcPr>
                    <m:fName>
                      <m:r>
                        <w:ins w:id="2189" w:author="Sorour Falahati 1" w:date="2019-11-06T16:17:00Z">
                          <w:rPr>
                            <w:rFonts w:ascii="Cambria Math" w:hAnsi="Cambria Math"/>
                            <w:sz w:val="20"/>
                          </w:rPr>
                          <m:t>cot,</m:t>
                        </w:ins>
                      </m:r>
                    </m:fName>
                    <m:e>
                      <m:r>
                        <w:ins w:id="2190" w:author="Sorour Falahati 1" w:date="2019-11-06T16:17:00Z">
                          <w:rPr>
                            <w:rFonts w:ascii="Cambria Math" w:hAnsi="Cambria Math"/>
                            <w:sz w:val="20"/>
                          </w:rPr>
                          <m:t>p</m:t>
                        </w:ins>
                      </m:r>
                    </m:e>
                  </m:func>
                </m:sub>
              </m:sSub>
              <m:r>
                <w:ins w:id="2191" w:author="Sorour Falahati 1" w:date="2019-11-06T17:35:00Z">
                  <w:rPr>
                    <w:rFonts w:ascii="Cambria Math" w:hAnsi="Cambria Math"/>
                    <w:sz w:val="20"/>
                  </w:rPr>
                  <m:t>=10ms</m:t>
                </w:ins>
              </m:r>
            </m:oMath>
            <w:del w:id="2192" w:author="Sorour Falahati 1" w:date="2019-11-06T16:17:00Z">
              <w:r w:rsidRPr="001A7C01" w:rsidDel="00F13A3C">
                <w:rPr>
                  <w:rFonts w:ascii="Times New Roman" w:hAnsi="Times New Roman"/>
                  <w:position w:val="-14"/>
                  <w:sz w:val="20"/>
                </w:rPr>
                <w:object w:dxaOrig="720" w:dyaOrig="380" w14:anchorId="4543CA2D">
                  <v:shape id="_x0000_i1256" type="#_x0000_t75" style="width:36.75pt;height:18.75pt" o:ole="">
                    <v:imagedata r:id="rId346" o:title=""/>
                  </v:shape>
                  <o:OLEObject Type="Embed" ProgID="Equation.3" ShapeID="_x0000_i1256" DrawAspect="Content" ObjectID="_1635001070" r:id="rId347"/>
                </w:object>
              </w:r>
            </w:del>
            <w:del w:id="2193" w:author="Sorour Falahati 1" w:date="2019-11-06T17:35:00Z">
              <w:r w:rsidRPr="001A7C01" w:rsidDel="00992BB4">
                <w:rPr>
                  <w:rFonts w:ascii="Times New Roman" w:hAnsi="Times New Roman"/>
                  <w:sz w:val="20"/>
                  <w:lang w:val="en-US"/>
                </w:rPr>
                <w:delText xml:space="preserve"> =10ms</w:delText>
              </w:r>
            </w:del>
            <w:r w:rsidRPr="001A7C01">
              <w:rPr>
                <w:rFonts w:ascii="Times New Roman" w:hAnsi="Times New Roman"/>
                <w:sz w:val="20"/>
                <w:lang w:val="en-US"/>
              </w:rPr>
              <w:t xml:space="preserve"> if the higher layer parameter </w:t>
            </w:r>
            <w:del w:id="2194" w:author="Sorour Falahati" w:date="2019-10-30T06:38:00Z">
              <w:r w:rsidRPr="001A7C01" w:rsidDel="00EC6FD2">
                <w:rPr>
                  <w:rFonts w:ascii="Times New Roman" w:hAnsi="Times New Roman"/>
                  <w:sz w:val="20"/>
                  <w:lang w:val="en-US"/>
                </w:rPr>
                <w:delText>'</w:delText>
              </w:r>
            </w:del>
            <w:r w:rsidRPr="001A7C01">
              <w:rPr>
                <w:rFonts w:ascii="Times New Roman" w:hAnsi="Times New Roman"/>
                <w:i/>
                <w:sz w:val="20"/>
                <w:lang w:val="en-US"/>
              </w:rPr>
              <w:t>absenceOfAnyOtherTechnology-r14</w:t>
            </w:r>
            <w:del w:id="2195" w:author="Sorour Falahati" w:date="2019-10-30T06:38:00Z">
              <w:r w:rsidRPr="001A7C01" w:rsidDel="00EC6FD2">
                <w:rPr>
                  <w:rFonts w:ascii="Times New Roman" w:hAnsi="Times New Roman"/>
                  <w:i/>
                  <w:sz w:val="20"/>
                  <w:lang w:val="en-US"/>
                </w:rPr>
                <w:delText>'</w:delText>
              </w:r>
            </w:del>
            <w:ins w:id="2196" w:author="Sorour Falahati 1" w:date="2019-11-06T17:36:00Z">
              <w:r w:rsidR="00992BB4">
                <w:rPr>
                  <w:rFonts w:ascii="Times New Roman" w:hAnsi="Times New Roman"/>
                  <w:i/>
                  <w:sz w:val="20"/>
                  <w:lang w:val="en-US"/>
                </w:rPr>
                <w:t xml:space="preserve"> </w:t>
              </w:r>
            </w:ins>
            <w:ins w:id="2197" w:author="Sorour Falahati" w:date="2019-10-30T06:38:00Z">
              <w:r>
                <w:rPr>
                  <w:rFonts w:ascii="Times New Roman" w:hAnsi="Times New Roman"/>
                  <w:sz w:val="20"/>
                  <w:lang w:val="en-US"/>
                </w:rPr>
                <w:t xml:space="preserve">or </w:t>
              </w:r>
            </w:ins>
            <w:ins w:id="2198" w:author="Sorour Falahati" w:date="2019-10-30T06:39:00Z">
              <w:r w:rsidRPr="001A7C01">
                <w:rPr>
                  <w:rFonts w:ascii="Times New Roman" w:hAnsi="Times New Roman"/>
                  <w:i/>
                  <w:sz w:val="20"/>
                  <w:lang w:val="en-US"/>
                </w:rPr>
                <w:t>absenceOfAnyOtherTechnology-</w:t>
              </w:r>
              <w:r w:rsidRPr="007E7DF6">
                <w:rPr>
                  <w:rFonts w:ascii="Times New Roman" w:hAnsi="Times New Roman"/>
                  <w:sz w:val="20"/>
                  <w:lang w:val="en-US"/>
                </w:rPr>
                <w:t>r16</w:t>
              </w:r>
            </w:ins>
            <w:ins w:id="2199" w:author="Sorour Falahati" w:date="2019-10-30T06:45:00Z">
              <w:r>
                <w:rPr>
                  <w:rFonts w:ascii="Times New Roman" w:hAnsi="Times New Roman"/>
                  <w:sz w:val="20"/>
                  <w:lang w:val="en-US"/>
                </w:rPr>
                <w:t xml:space="preserve"> </w:t>
              </w:r>
            </w:ins>
            <w:ins w:id="2200" w:author="Sorour Falahati" w:date="2019-10-30T06:39:00Z">
              <w:r w:rsidRPr="00E5123D">
                <w:rPr>
                  <w:rFonts w:ascii="Times New Roman" w:hAnsi="Times New Roman"/>
                  <w:sz w:val="20"/>
                  <w:lang w:val="en-US"/>
                </w:rPr>
                <w:t>is</w:t>
              </w:r>
              <w:r>
                <w:rPr>
                  <w:rFonts w:ascii="Times New Roman" w:hAnsi="Times New Roman"/>
                  <w:sz w:val="20"/>
                  <w:lang w:val="en-US"/>
                </w:rPr>
                <w:t xml:space="preserve"> provided</w:t>
              </w:r>
            </w:ins>
            <w:r w:rsidRPr="001A7C01">
              <w:rPr>
                <w:rFonts w:ascii="Times New Roman" w:hAnsi="Times New Roman"/>
                <w:i/>
                <w:sz w:val="20"/>
                <w:lang w:val="en-US"/>
              </w:rPr>
              <w:t xml:space="preserve"> </w:t>
            </w:r>
            <w:del w:id="2201" w:author="Sorour Falahati" w:date="2019-10-28T20:47:00Z">
              <w:r w:rsidRPr="001A7C01" w:rsidDel="002B0AF1">
                <w:rPr>
                  <w:rFonts w:ascii="Times New Roman" w:hAnsi="Times New Roman"/>
                  <w:sz w:val="20"/>
                  <w:lang w:val="en-US"/>
                </w:rPr>
                <w:delText>indicates TRUE</w:delText>
              </w:r>
            </w:del>
            <w:r w:rsidRPr="001A7C01">
              <w:rPr>
                <w:rFonts w:ascii="Times New Roman" w:hAnsi="Times New Roman"/>
                <w:sz w:val="20"/>
                <w:lang w:val="en-US"/>
              </w:rPr>
              <w:t xml:space="preserve">, otherwise, </w:t>
            </w:r>
            <m:oMath>
              <m:sSub>
                <m:sSubPr>
                  <m:ctrlPr>
                    <w:ins w:id="2202" w:author="Sorour Falahati 1" w:date="2019-11-06T16:17:00Z">
                      <w:rPr>
                        <w:rFonts w:ascii="Cambria Math" w:hAnsi="Times New Roman"/>
                        <w:i/>
                        <w:sz w:val="20"/>
                      </w:rPr>
                    </w:ins>
                  </m:ctrlPr>
                </m:sSubPr>
                <m:e>
                  <m:r>
                    <w:ins w:id="2203" w:author="Sorour Falahati 1" w:date="2019-11-06T16:17:00Z">
                      <w:rPr>
                        <w:rFonts w:ascii="Cambria Math" w:hAnsi="Times New Roman"/>
                        <w:sz w:val="20"/>
                      </w:rPr>
                      <m:t>T</m:t>
                    </w:ins>
                  </m:r>
                </m:e>
                <m:sub>
                  <m:r>
                    <w:ins w:id="2204" w:author="Sorour Falahati 1" w:date="2019-11-06T16:17:00Z">
                      <w:rPr>
                        <w:rFonts w:ascii="Cambria Math" w:hAnsi="Times New Roman"/>
                        <w:sz w:val="20"/>
                      </w:rPr>
                      <m:t>ulm</m:t>
                    </w:ins>
                  </m:r>
                  <m:func>
                    <m:funcPr>
                      <m:ctrlPr>
                        <w:ins w:id="2205" w:author="Sorour Falahati 1" w:date="2019-11-06T16:17:00Z">
                          <w:rPr>
                            <w:rFonts w:ascii="Cambria Math" w:hAnsi="Times New Roman"/>
                            <w:i/>
                            <w:sz w:val="20"/>
                          </w:rPr>
                        </w:ins>
                      </m:ctrlPr>
                    </m:funcPr>
                    <m:fName>
                      <m:r>
                        <w:ins w:id="2206" w:author="Sorour Falahati 1" w:date="2019-11-06T16:17:00Z">
                          <w:rPr>
                            <w:rFonts w:ascii="Cambria Math" w:hAnsi="Times New Roman"/>
                            <w:sz w:val="20"/>
                          </w:rPr>
                          <m:t>cot,</m:t>
                        </w:ins>
                      </m:r>
                    </m:fName>
                    <m:e>
                      <m:r>
                        <w:ins w:id="2207" w:author="Sorour Falahati 1" w:date="2019-11-06T16:17:00Z">
                          <w:rPr>
                            <w:rFonts w:ascii="Cambria Math" w:hAnsi="Times New Roman"/>
                            <w:sz w:val="20"/>
                          </w:rPr>
                          <m:t>p</m:t>
                        </w:ins>
                      </m:r>
                    </m:e>
                  </m:func>
                  <m:ctrlPr>
                    <w:ins w:id="2208" w:author="Sorour Falahati 1" w:date="2019-11-06T16:17:00Z">
                      <w:rPr>
                        <w:rFonts w:ascii="Cambria Math" w:hAnsi="Cambria Math"/>
                        <w:i/>
                        <w:sz w:val="20"/>
                      </w:rPr>
                    </w:ins>
                  </m:ctrlPr>
                </m:sub>
              </m:sSub>
              <m:r>
                <w:ins w:id="2209" w:author="Sorour Falahati 1" w:date="2019-11-06T17:35:00Z">
                  <w:rPr>
                    <w:rFonts w:ascii="Cambria Math" w:hAnsi="Cambria Math"/>
                    <w:sz w:val="20"/>
                  </w:rPr>
                  <m:t>=6ms</m:t>
                </w:ins>
              </m:r>
            </m:oMath>
            <w:del w:id="2210" w:author="Sorour Falahati 1" w:date="2019-11-06T16:17:00Z">
              <w:r w:rsidRPr="001A7C01" w:rsidDel="00F13A3C">
                <w:rPr>
                  <w:rFonts w:ascii="Times New Roman" w:hAnsi="Times New Roman"/>
                  <w:position w:val="-14"/>
                  <w:sz w:val="20"/>
                </w:rPr>
                <w:object w:dxaOrig="720" w:dyaOrig="380" w14:anchorId="54B0080C">
                  <v:shape id="_x0000_i1257" type="#_x0000_t75" style="width:36.75pt;height:18.75pt" o:ole="">
                    <v:imagedata r:id="rId348" o:title=""/>
                  </v:shape>
                  <o:OLEObject Type="Embed" ProgID="Equation.3" ShapeID="_x0000_i1257" DrawAspect="Content" ObjectID="_1635001071" r:id="rId349"/>
                </w:object>
              </w:r>
            </w:del>
            <w:del w:id="2211" w:author="Sorour Falahati 1" w:date="2019-11-06T17:35:00Z">
              <w:r w:rsidRPr="001A7C01" w:rsidDel="00992BB4">
                <w:rPr>
                  <w:rFonts w:ascii="Times New Roman" w:hAnsi="Times New Roman"/>
                  <w:sz w:val="20"/>
                  <w:lang w:val="en-US"/>
                </w:rPr>
                <w:delText xml:space="preserve"> =6ms</w:delText>
              </w:r>
            </w:del>
            <w:r w:rsidRPr="001A7C01">
              <w:rPr>
                <w:rFonts w:ascii="Times New Roman" w:hAnsi="Times New Roman"/>
                <w:sz w:val="20"/>
                <w:lang w:val="en-US"/>
              </w:rPr>
              <w:t xml:space="preserve">. </w:t>
            </w:r>
          </w:p>
          <w:p w14:paraId="5C615F51" w14:textId="6AC73E79" w:rsidR="00CB5A93" w:rsidRPr="001A7C01" w:rsidRDefault="00CB5A93" w:rsidP="00F13A3C">
            <w:pPr>
              <w:rPr>
                <w:lang w:val="en-US"/>
              </w:rPr>
            </w:pPr>
            <w:r w:rsidRPr="001A7C01">
              <w:rPr>
                <w:lang w:val="en-AU"/>
              </w:rPr>
              <w:t xml:space="preserve">NOTE 2: When </w:t>
            </w:r>
            <m:oMath>
              <m:sSub>
                <m:sSubPr>
                  <m:ctrlPr>
                    <w:ins w:id="2212" w:author="Sorour Falahati 1" w:date="2019-11-06T16:17:00Z">
                      <w:rPr>
                        <w:rFonts w:ascii="Cambria Math" w:hAnsi="Cambria Math"/>
                        <w:i/>
                      </w:rPr>
                    </w:ins>
                  </m:ctrlPr>
                </m:sSubPr>
                <m:e>
                  <m:r>
                    <w:ins w:id="2213" w:author="Sorour Falahati 1" w:date="2019-11-06T16:17:00Z">
                      <w:rPr>
                        <w:rFonts w:ascii="Cambria Math"/>
                      </w:rPr>
                      <m:t>T</m:t>
                    </w:ins>
                  </m:r>
                </m:e>
                <m:sub>
                  <m:r>
                    <w:ins w:id="2214" w:author="Sorour Falahati 1" w:date="2019-11-06T16:17:00Z">
                      <w:rPr>
                        <w:rFonts w:ascii="Cambria Math"/>
                      </w:rPr>
                      <m:t>ulm</m:t>
                    </w:ins>
                  </m:r>
                  <m:func>
                    <m:funcPr>
                      <m:ctrlPr>
                        <w:ins w:id="2215" w:author="Sorour Falahati 1" w:date="2019-11-06T16:17:00Z">
                          <w:rPr>
                            <w:rFonts w:ascii="Cambria Math" w:hAnsi="Cambria Math"/>
                            <w:i/>
                          </w:rPr>
                        </w:ins>
                      </m:ctrlPr>
                    </m:funcPr>
                    <m:fName>
                      <m:r>
                        <w:ins w:id="2216" w:author="Sorour Falahati 1" w:date="2019-11-06T16:17:00Z">
                          <w:rPr>
                            <w:rFonts w:ascii="Cambria Math"/>
                          </w:rPr>
                          <m:t>cot,</m:t>
                        </w:ins>
                      </m:r>
                    </m:fName>
                    <m:e>
                      <m:r>
                        <w:ins w:id="2217" w:author="Sorour Falahati 1" w:date="2019-11-06T16:17:00Z">
                          <w:rPr>
                            <w:rFonts w:ascii="Cambria Math"/>
                          </w:rPr>
                          <m:t>p</m:t>
                        </w:ins>
                      </m:r>
                    </m:e>
                  </m:func>
                </m:sub>
              </m:sSub>
              <m:r>
                <w:ins w:id="2218" w:author="Sorour Falahati 1" w:date="2019-11-06T17:35:00Z">
                  <w:rPr>
                    <w:rFonts w:ascii="Cambria Math" w:hAnsi="Cambria Math"/>
                  </w:rPr>
                  <m:t>=6ms</m:t>
                </w:ins>
              </m:r>
            </m:oMath>
            <w:del w:id="2219" w:author="Sorour Falahati 1" w:date="2019-11-06T16:17:00Z">
              <w:r w:rsidRPr="001A7C01" w:rsidDel="00F13A3C">
                <w:rPr>
                  <w:position w:val="-14"/>
                </w:rPr>
                <w:object w:dxaOrig="720" w:dyaOrig="380" w14:anchorId="00319D30">
                  <v:shape id="_x0000_i1258" type="#_x0000_t75" style="width:36.75pt;height:18.75pt" o:ole="">
                    <v:imagedata r:id="rId348" o:title=""/>
                  </v:shape>
                  <o:OLEObject Type="Embed" ProgID="Equation.3" ShapeID="_x0000_i1258" DrawAspect="Content" ObjectID="_1635001072" r:id="rId350"/>
                </w:object>
              </w:r>
            </w:del>
            <w:del w:id="2220" w:author="Sorour Falahati 1" w:date="2019-11-06T17:35:00Z">
              <w:r w:rsidRPr="001A7C01" w:rsidDel="00992BB4">
                <w:delText>=6ms</w:delText>
              </w:r>
            </w:del>
            <w:r w:rsidRPr="001A7C01">
              <w:t xml:space="preserve"> it </w:t>
            </w:r>
            <w:r w:rsidRPr="001A7C01">
              <w:rPr>
                <w:lang w:val="en-AU"/>
              </w:rPr>
              <w:t xml:space="preserve">may be increased to </w:t>
            </w:r>
            <m:oMath>
              <m:r>
                <w:ins w:id="2221" w:author="Sorour Falahati 1" w:date="2019-11-06T17:36:00Z">
                  <w:rPr>
                    <w:rFonts w:ascii="Cambria Math" w:hAnsi="Cambria Math"/>
                  </w:rPr>
                  <m:t>8</m:t>
                </w:ins>
              </m:r>
              <m:r>
                <w:ins w:id="2222" w:author="Sorour Falahati 1" w:date="2019-11-06T17:35:00Z">
                  <w:rPr>
                    <w:rFonts w:ascii="Cambria Math" w:hAnsi="Cambria Math"/>
                  </w:rPr>
                  <m:t>ms</m:t>
                </w:ins>
              </m:r>
            </m:oMath>
            <w:del w:id="2223" w:author="Sorour Falahati 1" w:date="2019-11-06T17:36:00Z">
              <w:r w:rsidRPr="001A7C01" w:rsidDel="00992BB4">
                <w:rPr>
                  <w:lang w:val="en-AU"/>
                </w:rPr>
                <w:delText>8 ms</w:delText>
              </w:r>
            </w:del>
            <w:r w:rsidRPr="001A7C01">
              <w:rPr>
                <w:lang w:val="en-AU"/>
              </w:rPr>
              <w:t xml:space="preserve"> by inserting one or more gaps. The minimum duration of a gap shall be </w:t>
            </w:r>
            <m:oMath>
              <m:r>
                <w:ins w:id="2224" w:author="Sorour Falahati 1" w:date="2019-11-06T17:36:00Z">
                  <w:rPr>
                    <w:rFonts w:ascii="Cambria Math" w:hAnsi="Cambria Math"/>
                  </w:rPr>
                  <m:t>100us</m:t>
                </w:ins>
              </m:r>
            </m:oMath>
            <w:del w:id="2225" w:author="Sorour Falahati 1" w:date="2019-11-06T17:36:00Z">
              <w:r w:rsidRPr="001A7C01" w:rsidDel="00992BB4">
                <w:rPr>
                  <w:lang w:val="en-AU"/>
                </w:rPr>
                <w:delText>100 µs</w:delText>
              </w:r>
            </w:del>
            <w:r w:rsidRPr="001A7C01">
              <w:rPr>
                <w:lang w:val="en-AU"/>
              </w:rPr>
              <w:t xml:space="preserve">. The maximum duration before including any such gap shall be </w:t>
            </w:r>
            <w:del w:id="2226" w:author="Sorour Falahati 1" w:date="2019-11-06T17:35:00Z">
              <w:r w:rsidRPr="001A7C01" w:rsidDel="00992BB4">
                <w:rPr>
                  <w:lang w:val="en-AU"/>
                </w:rPr>
                <w:delText>6 ms</w:delText>
              </w:r>
            </w:del>
            <m:oMath>
              <m:r>
                <w:ins w:id="2227" w:author="Sorour Falahati 1" w:date="2019-11-06T17:35:00Z">
                  <w:rPr>
                    <w:rFonts w:ascii="Cambria Math" w:hAnsi="Cambria Math"/>
                  </w:rPr>
                  <m:t>6ms</m:t>
                </w:ins>
              </m:r>
            </m:oMath>
            <w:r w:rsidRPr="001A7C01">
              <w:rPr>
                <w:lang w:val="en-AU"/>
              </w:rPr>
              <w:t xml:space="preserve">. </w:t>
            </w:r>
          </w:p>
        </w:tc>
      </w:tr>
    </w:tbl>
    <w:p w14:paraId="792C55E2" w14:textId="77777777" w:rsidR="00CB5A93" w:rsidRDefault="00CB5A93" w:rsidP="00CB5A93">
      <w:pPr>
        <w:rPr>
          <w:ins w:id="2228" w:author="Sorour Falahati" w:date="2019-10-30T11:24:00Z"/>
          <w:lang w:eastAsia="x-none"/>
        </w:rPr>
      </w:pPr>
    </w:p>
    <w:p w14:paraId="34E7C0A7" w14:textId="77777777" w:rsidR="00CB5A93" w:rsidRPr="001A7C01" w:rsidRDefault="00CB5A93" w:rsidP="00CB5A93">
      <w:pPr>
        <w:pStyle w:val="Heading4"/>
      </w:pPr>
      <w:ins w:id="2229" w:author="Sorour Falahati" w:date="2019-10-30T11:24:00Z">
        <w:r>
          <w:t>4.2.1.0</w:t>
        </w:r>
      </w:ins>
      <w:ins w:id="2230" w:author="Sorour Falahati" w:date="2019-10-30T11:25:00Z">
        <w:r>
          <w:tab/>
        </w:r>
      </w:ins>
      <w:ins w:id="2231" w:author="Sorour Falahati" w:date="2019-10-30T11:28:00Z">
        <w:r>
          <w:t xml:space="preserve">Channel access procedures and UL related signaling </w:t>
        </w:r>
      </w:ins>
    </w:p>
    <w:p w14:paraId="39D6A2C1" w14:textId="77777777" w:rsidR="00CB5A93" w:rsidRDefault="00CB5A93" w:rsidP="00CB5A93">
      <w:pPr>
        <w:pStyle w:val="Heading5"/>
        <w:rPr>
          <w:ins w:id="2232" w:author="Sorour Falahati" w:date="2019-10-27T18:47:00Z"/>
        </w:rPr>
      </w:pPr>
      <w:ins w:id="2233" w:author="Sorour Falahati" w:date="2019-10-27T20:53:00Z">
        <w:r>
          <w:t>4.2.1</w:t>
        </w:r>
      </w:ins>
      <w:ins w:id="2234" w:author="Sorour Falahati" w:date="2019-10-27T20:56:00Z">
        <w:r>
          <w:t>.0</w:t>
        </w:r>
      </w:ins>
      <w:ins w:id="2235" w:author="Sorour Falahati" w:date="2019-10-29T02:42:00Z">
        <w:r>
          <w:t>.0</w:t>
        </w:r>
      </w:ins>
      <w:ins w:id="2236" w:author="Sorour Falahati" w:date="2019-10-30T11:21:00Z">
        <w:r>
          <w:tab/>
        </w:r>
      </w:ins>
      <w:ins w:id="2237" w:author="Sorour Falahati" w:date="2019-10-27T14:55:00Z">
        <w:r>
          <w:t xml:space="preserve">Channel access </w:t>
        </w:r>
      </w:ins>
      <w:ins w:id="2238" w:author="Sorour Falahati" w:date="2019-10-27T18:46:00Z">
        <w:r>
          <w:t>p</w:t>
        </w:r>
      </w:ins>
      <w:ins w:id="2239" w:author="Sorour Falahati" w:date="2019-10-27T18:47:00Z">
        <w:r>
          <w:t>rocedures upon detection of a common DCI</w:t>
        </w:r>
      </w:ins>
    </w:p>
    <w:p w14:paraId="7A2EA904" w14:textId="5FAD23DA" w:rsidR="00CB5A93" w:rsidRDefault="00CB5A93" w:rsidP="00CB5A93">
      <w:pPr>
        <w:rPr>
          <w:ins w:id="2240" w:author="Sorour Falahati" w:date="2019-10-31T02:27:00Z"/>
          <w:lang w:val="en-US" w:eastAsia="sv-SE"/>
        </w:rPr>
      </w:pPr>
      <w:ins w:id="2241" w:author="Sorour Falahati" w:date="2019-10-28T20:47:00Z">
        <w:r>
          <w:rPr>
            <w:lang w:val="en-US" w:eastAsia="sv-SE"/>
          </w:rPr>
          <w:t xml:space="preserve">If </w:t>
        </w:r>
      </w:ins>
      <w:ins w:id="2242" w:author="Sorour Falahati" w:date="2019-10-27T18:51:00Z">
        <w:r>
          <w:rPr>
            <w:lang w:val="en-US" w:eastAsia="sv-SE"/>
          </w:rPr>
          <w:t xml:space="preserve">a UE detects </w:t>
        </w:r>
      </w:ins>
      <w:ins w:id="2243" w:author="Sorour Falahati" w:date="2019-10-27T18:50:00Z">
        <w:r w:rsidRPr="007E7DF6">
          <w:rPr>
            <w:lang w:val="en-US" w:eastAsia="sv-SE"/>
          </w:rPr>
          <w:t>'UL duration and offset' field in DCI</w:t>
        </w:r>
      </w:ins>
      <w:ins w:id="2244" w:author="Sorour Falahati" w:date="2019-10-27T18:52:00Z">
        <w:r>
          <w:rPr>
            <w:lang w:val="en-US" w:eastAsia="sv-SE"/>
          </w:rPr>
          <w:t xml:space="preserve"> Format 1C</w:t>
        </w:r>
      </w:ins>
      <w:ins w:id="2245" w:author="Sorour Falahati" w:date="2019-10-27T18:50:00Z">
        <w:r w:rsidRPr="007E7DF6">
          <w:rPr>
            <w:lang w:val="en-US" w:eastAsia="sv-SE"/>
          </w:rPr>
          <w:t xml:space="preserve"> </w:t>
        </w:r>
      </w:ins>
      <w:ins w:id="2246" w:author="Sorour Falahati" w:date="2019-10-27T18:52:00Z">
        <w:r>
          <w:rPr>
            <w:lang w:val="en-US" w:eastAsia="sv-SE"/>
          </w:rPr>
          <w:t>as de</w:t>
        </w:r>
      </w:ins>
      <w:ins w:id="2247" w:author="Sorour Falahati" w:date="2019-10-27T18:56:00Z">
        <w:r>
          <w:rPr>
            <w:lang w:val="en-US" w:eastAsia="sv-SE"/>
          </w:rPr>
          <w:t>scribed</w:t>
        </w:r>
      </w:ins>
      <w:ins w:id="2248" w:author="Sorour Falahati" w:date="2019-10-27T18:52:00Z">
        <w:r>
          <w:rPr>
            <w:lang w:val="en-US" w:eastAsia="sv-SE"/>
          </w:rPr>
          <w:t xml:space="preserve"> in </w:t>
        </w:r>
        <w:commentRangeStart w:id="2249"/>
        <w:r>
          <w:rPr>
            <w:lang w:val="en-US" w:eastAsia="sv-SE"/>
          </w:rPr>
          <w:t>subclause 5.3.</w:t>
        </w:r>
      </w:ins>
      <w:ins w:id="2250" w:author="Sorour Falahati 2" w:date="2019-11-08T19:10:00Z">
        <w:r w:rsidR="00F80E91">
          <w:rPr>
            <w:lang w:val="en-US" w:eastAsia="sv-SE"/>
          </w:rPr>
          <w:t>3.</w:t>
        </w:r>
      </w:ins>
      <w:ins w:id="2251" w:author="Sorour Falahati" w:date="2019-10-27T18:52:00Z">
        <w:r>
          <w:rPr>
            <w:lang w:val="en-US" w:eastAsia="sv-SE"/>
          </w:rPr>
          <w:t>1.4 of TS 36</w:t>
        </w:r>
      </w:ins>
      <w:ins w:id="2252" w:author="Sorour Falahati" w:date="2019-10-27T18:53:00Z">
        <w:r>
          <w:rPr>
            <w:lang w:val="en-US" w:eastAsia="sv-SE"/>
          </w:rPr>
          <w:t>.212</w:t>
        </w:r>
      </w:ins>
      <w:commentRangeEnd w:id="2249"/>
      <w:r w:rsidR="00412445">
        <w:rPr>
          <w:rStyle w:val="CommentReference"/>
        </w:rPr>
        <w:commentReference w:id="2249"/>
      </w:r>
      <w:ins w:id="2253" w:author="Sorour Falahati" w:date="2019-10-27T19:18:00Z">
        <w:r>
          <w:rPr>
            <w:lang w:val="en-US" w:eastAsia="sv-SE"/>
          </w:rPr>
          <w:t>:</w:t>
        </w:r>
      </w:ins>
    </w:p>
    <w:p w14:paraId="6B16F5A9" w14:textId="0AADB78E" w:rsidR="00CB5A93" w:rsidRPr="001A7C01" w:rsidRDefault="00CB5A93" w:rsidP="00F13A3C">
      <w:pPr>
        <w:ind w:left="284"/>
      </w:pPr>
      <w:r w:rsidRPr="001A7C01">
        <w:t>If the UL duration and offse</w:t>
      </w:r>
      <w:r w:rsidRPr="001A7C01">
        <w:rPr>
          <w:rFonts w:hint="eastAsia"/>
          <w:lang w:eastAsia="zh-CN"/>
        </w:rPr>
        <w:t>t</w:t>
      </w:r>
      <w:r w:rsidRPr="001A7C01">
        <w:rPr>
          <w:lang w:eastAsia="zh-CN"/>
        </w:rPr>
        <w:t>'</w:t>
      </w:r>
      <w:r w:rsidRPr="001A7C01">
        <w:t xml:space="preserve"> field </w:t>
      </w:r>
      <w:ins w:id="2254" w:author="Sorour Falahati" w:date="2019-10-31T02:29:00Z">
        <w:r>
          <w:t>indicates</w:t>
        </w:r>
      </w:ins>
      <w:del w:id="2255" w:author="Sorour Falahati" w:date="2019-10-31T02:29:00Z">
        <w:r w:rsidRPr="001A7C01" w:rsidDel="00BE4FDB">
          <w:delText>configures</w:delText>
        </w:r>
      </w:del>
      <w:r w:rsidRPr="001A7C01">
        <w:t xml:space="preserve"> an 'UL offset' </w:t>
      </w:r>
      <m:oMath>
        <m:r>
          <w:ins w:id="2256" w:author="Sorour Falahati 1" w:date="2019-11-06T16:17:00Z">
            <w:rPr>
              <w:rFonts w:ascii="Cambria Math" w:hAnsi="Cambria Math"/>
            </w:rPr>
            <m:t>l</m:t>
          </w:ins>
        </m:r>
      </m:oMath>
      <w:del w:id="2257" w:author="Sorour Falahati 1" w:date="2019-11-06T16:17:00Z">
        <w:r w:rsidRPr="001A7C01" w:rsidDel="00F13A3C">
          <w:rPr>
            <w:position w:val="-6"/>
          </w:rPr>
          <w:object w:dxaOrig="140" w:dyaOrig="240" w14:anchorId="0A67F256">
            <v:shape id="_x0000_i1259" type="#_x0000_t75" style="width:6.75pt;height:12pt" o:ole="">
              <v:imagedata r:id="rId351" o:title=""/>
            </v:shape>
            <o:OLEObject Type="Embed" ProgID="Equation.3" ShapeID="_x0000_i1259" DrawAspect="Content" ObjectID="_1635001073" r:id="rId352"/>
          </w:object>
        </w:r>
      </w:del>
      <w:r w:rsidRPr="001A7C01">
        <w:t xml:space="preserve"> and an 'UL duration'</w:t>
      </w:r>
      <w:r>
        <w:t xml:space="preserve"> </w:t>
      </w:r>
      <m:oMath>
        <m:r>
          <w:ins w:id="2258" w:author="Sorour Falahati 1" w:date="2019-11-06T16:17:00Z">
            <w:rPr>
              <w:rFonts w:ascii="Cambria Math" w:hAnsi="Cambria Math"/>
            </w:rPr>
            <m:t>d</m:t>
          </w:ins>
        </m:r>
      </m:oMath>
      <w:del w:id="2259" w:author="Sorour Falahati 1" w:date="2019-11-06T16:17:00Z">
        <w:r w:rsidRPr="001A7C01" w:rsidDel="00F13A3C">
          <w:rPr>
            <w:position w:val="-6"/>
          </w:rPr>
          <w:object w:dxaOrig="200" w:dyaOrig="240" w14:anchorId="50C8940D">
            <v:shape id="_x0000_i1260" type="#_x0000_t75" style="width:9.75pt;height:12pt" o:ole="">
              <v:imagedata r:id="rId353" o:title=""/>
            </v:shape>
            <o:OLEObject Type="Embed" ProgID="Equation.3" ShapeID="_x0000_i1260" DrawAspect="Content" ObjectID="_1635001074" r:id="rId354"/>
          </w:object>
        </w:r>
      </w:del>
      <w:r w:rsidRPr="001A7C01">
        <w:t xml:space="preserve"> for subframe </w:t>
      </w:r>
      <m:oMath>
        <m:r>
          <w:ins w:id="2260" w:author="Sorour Falahati 1" w:date="2019-11-06T16:17:00Z">
            <w:rPr>
              <w:rFonts w:ascii="Cambria Math"/>
            </w:rPr>
            <m:t>n</m:t>
          </w:ins>
        </m:r>
      </m:oMath>
      <w:del w:id="2261" w:author="Sorour Falahati 1" w:date="2019-11-06T16:17:00Z">
        <w:r w:rsidRPr="001A7C01" w:rsidDel="00F13A3C">
          <w:rPr>
            <w:position w:val="-6"/>
          </w:rPr>
          <w:object w:dxaOrig="200" w:dyaOrig="220" w14:anchorId="39E49187">
            <v:shape id="_x0000_i1261" type="#_x0000_t75" style="width:9.75pt;height:11.25pt" o:ole="">
              <v:imagedata r:id="rId355" o:title=""/>
            </v:shape>
            <o:OLEObject Type="Embed" ProgID="Equation.3" ShapeID="_x0000_i1261" DrawAspect="Content" ObjectID="_1635001075" r:id="rId356"/>
          </w:object>
        </w:r>
      </w:del>
      <w:r w:rsidRPr="001A7C01">
        <w:t xml:space="preserve">, then </w:t>
      </w:r>
    </w:p>
    <w:p w14:paraId="6ADB544B" w14:textId="58C6FC1E" w:rsidR="00CB5A93" w:rsidRDefault="00CB5A93" w:rsidP="00F13A3C">
      <w:pPr>
        <w:ind w:left="284"/>
      </w:pPr>
      <w:r w:rsidRPr="001A7C01">
        <w:t xml:space="preserve">the </w:t>
      </w:r>
      <w:r>
        <w:t xml:space="preserve">scheduled </w:t>
      </w:r>
      <w:r w:rsidRPr="001A7C01">
        <w:t xml:space="preserve">UE may use channel access Type 2 for transmissions in subframes </w:t>
      </w:r>
      <m:oMath>
        <m:r>
          <w:ins w:id="2262" w:author="Sorour Falahati 1" w:date="2019-11-06T16:17:00Z">
            <w:rPr>
              <w:rFonts w:ascii="Cambria Math" w:hAnsi="Cambria Math"/>
            </w:rPr>
            <m:t>n+l+i</m:t>
          </w:ins>
        </m:r>
      </m:oMath>
      <w:ins w:id="2263" w:author="Sorour Falahati 1" w:date="2019-11-06T17:38:00Z">
        <w:r w:rsidR="00C22425">
          <w:t xml:space="preserve"> </w:t>
        </w:r>
      </w:ins>
      <w:del w:id="2264" w:author="Sorour Falahati 1" w:date="2019-11-06T16:17:00Z">
        <w:r w:rsidRPr="001A7C01" w:rsidDel="00F13A3C">
          <w:rPr>
            <w:position w:val="-6"/>
          </w:rPr>
          <w:object w:dxaOrig="800" w:dyaOrig="279" w14:anchorId="10AFB84B">
            <v:shape id="_x0000_i1262" type="#_x0000_t75" style="width:40.5pt;height:14.25pt" o:ole="">
              <v:imagedata r:id="rId357" o:title=""/>
            </v:shape>
            <o:OLEObject Type="Embed" ProgID="Equation.3" ShapeID="_x0000_i1262" DrawAspect="Content" ObjectID="_1635001076" r:id="rId358"/>
          </w:object>
        </w:r>
      </w:del>
      <w:r w:rsidRPr="001A7C01">
        <w:rPr>
          <w:rFonts w:eastAsia="SimSun"/>
          <w:lang w:eastAsia="zh-CN"/>
        </w:rPr>
        <w:t xml:space="preserve">where </w:t>
      </w:r>
      <m:oMath>
        <m:r>
          <w:ins w:id="2265" w:author="Sorour Falahati 1" w:date="2019-11-06T16:17:00Z">
            <w:rPr>
              <w:rFonts w:ascii="Cambria Math" w:hAnsi="Cambria Math"/>
            </w:rPr>
            <m:t>i=0,1,…d-1</m:t>
          </w:ins>
        </m:r>
      </m:oMath>
      <w:del w:id="2266" w:author="Sorour Falahati 1" w:date="2019-11-06T16:17:00Z">
        <w:r w:rsidRPr="001A7C01" w:rsidDel="00F13A3C">
          <w:rPr>
            <w:position w:val="-8"/>
          </w:rPr>
          <w:object w:dxaOrig="1180" w:dyaOrig="260" w14:anchorId="403DDD54">
            <v:shape id="_x0000_i1263" type="#_x0000_t75" style="width:59.25pt;height:12.75pt" o:ole="">
              <v:imagedata r:id="rId359" o:title=""/>
            </v:shape>
            <o:OLEObject Type="Embed" ProgID="Equation.3" ShapeID="_x0000_i1263" DrawAspect="Content" ObjectID="_1635001077" r:id="rId360"/>
          </w:object>
        </w:r>
      </w:del>
      <w:r w:rsidRPr="001A7C01">
        <w:t xml:space="preserve">, irrespective of the channel access Type signalled in the UL grant for those subframes, if the end of UE transmission occurs in or before subframe </w:t>
      </w:r>
      <m:oMath>
        <m:r>
          <w:ins w:id="2267" w:author="Sorour Falahati 1" w:date="2019-11-06T16:17:00Z">
            <w:rPr>
              <w:rFonts w:ascii="Cambria Math"/>
            </w:rPr>
            <m:t>n+l+d</m:t>
          </w:ins>
        </m:r>
        <m:r>
          <w:ins w:id="2268" w:author="Sorour Falahati 1" w:date="2019-11-06T16:17:00Z">
            <w:rPr>
              <w:rFonts w:ascii="Cambria Math"/>
            </w:rPr>
            <m:t>-</m:t>
          </w:ins>
        </m:r>
        <m:r>
          <w:ins w:id="2269" w:author="Sorour Falahati 1" w:date="2019-11-06T16:17:00Z">
            <w:rPr>
              <w:rFonts w:ascii="Cambria Math"/>
            </w:rPr>
            <m:t>1</m:t>
          </w:ins>
        </m:r>
      </m:oMath>
      <w:del w:id="2270" w:author="Sorour Falahati 1" w:date="2019-11-06T16:17:00Z">
        <w:r w:rsidRPr="001A7C01" w:rsidDel="00F13A3C">
          <w:rPr>
            <w:position w:val="-6"/>
          </w:rPr>
          <w:object w:dxaOrig="1200" w:dyaOrig="279" w14:anchorId="2060AF51">
            <v:shape id="_x0000_i1264" type="#_x0000_t75" style="width:60.75pt;height:14.25pt" o:ole="">
              <v:imagedata r:id="rId361" o:title=""/>
            </v:shape>
            <o:OLEObject Type="Embed" ProgID="Equation.3" ShapeID="_x0000_i1264" DrawAspect="Content" ObjectID="_1635001078" r:id="rId362"/>
          </w:object>
        </w:r>
      </w:del>
      <w:r w:rsidRPr="001A7C01">
        <w:t>.</w:t>
      </w:r>
    </w:p>
    <w:p w14:paraId="7B3DC3D8" w14:textId="7BD4FDC7" w:rsidR="00CB5A93" w:rsidRDefault="00CB5A93" w:rsidP="00F13A3C">
      <w:pPr>
        <w:ind w:left="284"/>
      </w:pPr>
      <w:r w:rsidRPr="001A7C01">
        <w:t xml:space="preserve">If the </w:t>
      </w:r>
      <w:r w:rsidRPr="001A7C01">
        <w:rPr>
          <w:lang w:eastAsia="zh-CN"/>
        </w:rPr>
        <w:t>'</w:t>
      </w:r>
      <w:r w:rsidRPr="001A7C01">
        <w:t>UL duration and offse</w:t>
      </w:r>
      <w:r w:rsidRPr="001A7C01">
        <w:rPr>
          <w:rFonts w:hint="eastAsia"/>
          <w:lang w:eastAsia="zh-CN"/>
        </w:rPr>
        <w:t>t</w:t>
      </w:r>
      <w:r w:rsidRPr="001A7C01">
        <w:rPr>
          <w:lang w:eastAsia="zh-CN"/>
        </w:rPr>
        <w:t>'</w:t>
      </w:r>
      <w:r w:rsidRPr="001A7C01">
        <w:t xml:space="preserve"> field </w:t>
      </w:r>
      <w:ins w:id="2271" w:author="Sorour Falahati" w:date="2019-10-31T02:29:00Z">
        <w:r>
          <w:t>indicates</w:t>
        </w:r>
      </w:ins>
      <w:del w:id="2272" w:author="Sorour Falahati" w:date="2019-10-31T02:29:00Z">
        <w:r w:rsidRPr="001A7C01" w:rsidDel="00BE4FDB">
          <w:delText>configures</w:delText>
        </w:r>
      </w:del>
      <w:r w:rsidRPr="001A7C01">
        <w:t xml:space="preserve"> an 'UL offset' </w:t>
      </w:r>
      <m:oMath>
        <m:r>
          <w:ins w:id="2273" w:author="Sorour Falahati 1" w:date="2019-11-06T16:17:00Z">
            <w:rPr>
              <w:rFonts w:ascii="Cambria Math" w:hAnsi="Cambria Math"/>
            </w:rPr>
            <m:t>l</m:t>
          </w:ins>
        </m:r>
      </m:oMath>
      <w:del w:id="2274" w:author="Sorour Falahati 1" w:date="2019-11-06T16:17:00Z">
        <w:r w:rsidRPr="001A7C01" w:rsidDel="00F13A3C">
          <w:rPr>
            <w:position w:val="-6"/>
          </w:rPr>
          <w:object w:dxaOrig="140" w:dyaOrig="240" w14:anchorId="38327B10">
            <v:shape id="_x0000_i1265" type="#_x0000_t75" style="width:6.75pt;height:12pt" o:ole="">
              <v:imagedata r:id="rId351" o:title=""/>
            </v:shape>
            <o:OLEObject Type="Embed" ProgID="Equation.3" ShapeID="_x0000_i1265" DrawAspect="Content" ObjectID="_1635001079" r:id="rId363"/>
          </w:object>
        </w:r>
      </w:del>
      <w:r w:rsidRPr="001A7C01">
        <w:t xml:space="preserve"> and an 'UL duration'</w:t>
      </w:r>
      <w:r>
        <w:t xml:space="preserve"> </w:t>
      </w:r>
      <m:oMath>
        <m:r>
          <w:ins w:id="2275" w:author="Sorour Falahati 1" w:date="2019-11-06T16:17:00Z">
            <w:rPr>
              <w:rFonts w:ascii="Cambria Math" w:hAnsi="Cambria Math"/>
            </w:rPr>
            <m:t>d</m:t>
          </w:ins>
        </m:r>
      </m:oMath>
      <w:del w:id="2276" w:author="Sorour Falahati 1" w:date="2019-11-06T16:17:00Z">
        <w:r w:rsidRPr="001A7C01" w:rsidDel="00F13A3C">
          <w:rPr>
            <w:position w:val="-6"/>
          </w:rPr>
          <w:object w:dxaOrig="200" w:dyaOrig="240" w14:anchorId="03A7D6FA">
            <v:shape id="_x0000_i1266" type="#_x0000_t75" style="width:9.75pt;height:12pt" o:ole="">
              <v:imagedata r:id="rId353" o:title=""/>
            </v:shape>
            <o:OLEObject Type="Embed" ProgID="Equation.3" ShapeID="_x0000_i1266" DrawAspect="Content" ObjectID="_1635001080" r:id="rId364"/>
          </w:object>
        </w:r>
      </w:del>
      <w:r w:rsidRPr="001A7C01">
        <w:t xml:space="preserve"> for subframe </w:t>
      </w:r>
      <m:oMath>
        <m:r>
          <w:ins w:id="2277" w:author="Sorour Falahati 1" w:date="2019-11-06T16:17:00Z">
            <w:rPr>
              <w:rFonts w:ascii="Cambria Math" w:hAnsi="Cambria Math"/>
            </w:rPr>
            <m:t>n</m:t>
          </w:ins>
        </m:r>
      </m:oMath>
      <w:del w:id="2278" w:author="Sorour Falahati 1" w:date="2019-11-06T16:17:00Z">
        <w:r w:rsidRPr="001A7C01" w:rsidDel="00F13A3C">
          <w:rPr>
            <w:position w:val="-6"/>
          </w:rPr>
          <w:object w:dxaOrig="200" w:dyaOrig="220" w14:anchorId="58EEF735">
            <v:shape id="_x0000_i1267" type="#_x0000_t75" style="width:9.75pt;height:11.25pt" o:ole="">
              <v:imagedata r:id="rId355" o:title=""/>
            </v:shape>
            <o:OLEObject Type="Embed" ProgID="Equation.3" ShapeID="_x0000_i1267" DrawAspect="Content" ObjectID="_1635001081" r:id="rId365"/>
          </w:object>
        </w:r>
      </w:del>
      <w:r>
        <w:t xml:space="preserve"> and the </w:t>
      </w:r>
      <w:r w:rsidRPr="001A7C01">
        <w:t>'</w:t>
      </w:r>
      <w:r>
        <w:t>COT sharing indication for AUL</w:t>
      </w:r>
      <w:r w:rsidRPr="001A7C01">
        <w:t>'</w:t>
      </w:r>
      <w:r>
        <w:t xml:space="preserve"> field is set to </w:t>
      </w:r>
      <w:ins w:id="2279" w:author="Sorour Falahati" w:date="2019-10-31T02:30:00Z">
        <w:r>
          <w:t>‘1’</w:t>
        </w:r>
      </w:ins>
      <w:del w:id="2280" w:author="Sorour Falahati" w:date="2019-10-31T02:29:00Z">
        <w:r w:rsidDel="00BE4FDB">
          <w:delText>true</w:delText>
        </w:r>
      </w:del>
      <w:r>
        <w:t>,</w:t>
      </w:r>
      <w:r w:rsidRPr="001A7C01">
        <w:t xml:space="preserve"> then </w:t>
      </w:r>
      <w:r>
        <w:t>a UE configured with autonomous UL m</w:t>
      </w:r>
      <w:r w:rsidRPr="001A7C01">
        <w:t xml:space="preserve">ay use channel access Type 2 for </w:t>
      </w:r>
      <w:r>
        <w:t xml:space="preserve">autonomous UL </w:t>
      </w:r>
      <w:r w:rsidRPr="001A7C01">
        <w:t>transmissions</w:t>
      </w:r>
      <w:r>
        <w:t xml:space="preserve"> corresponding to any priority class</w:t>
      </w:r>
      <w:r w:rsidRPr="001A7C01">
        <w:t xml:space="preserve"> in subframes </w:t>
      </w:r>
      <m:oMath>
        <m:r>
          <w:ins w:id="2281" w:author="Sorour Falahati 1" w:date="2019-11-06T16:17:00Z">
            <w:rPr>
              <w:rFonts w:ascii="Cambria Math" w:hAnsi="Cambria Math"/>
            </w:rPr>
            <m:t>n+l+i</m:t>
          </w:ins>
        </m:r>
      </m:oMath>
      <w:ins w:id="2282" w:author="Sorour Falahati 1" w:date="2019-11-06T17:39:00Z">
        <w:r w:rsidR="00C22425">
          <w:t xml:space="preserve"> </w:t>
        </w:r>
      </w:ins>
      <w:del w:id="2283" w:author="Sorour Falahati 1" w:date="2019-11-06T16:17:00Z">
        <w:r w:rsidRPr="001A7C01" w:rsidDel="00F13A3C">
          <w:rPr>
            <w:position w:val="-6"/>
          </w:rPr>
          <w:object w:dxaOrig="660" w:dyaOrig="260" w14:anchorId="628E838B">
            <v:shape id="_x0000_i1268" type="#_x0000_t75" style="width:33.75pt;height:12.75pt" o:ole="">
              <v:imagedata r:id="rId366" o:title=""/>
            </v:shape>
            <o:OLEObject Type="Embed" ProgID="Equation.3" ShapeID="_x0000_i1268" DrawAspect="Content" ObjectID="_1635001082" r:id="rId367"/>
          </w:object>
        </w:r>
      </w:del>
      <w:r w:rsidRPr="001A7C01">
        <w:rPr>
          <w:rFonts w:eastAsia="SimSun"/>
          <w:lang w:eastAsia="zh-CN"/>
        </w:rPr>
        <w:t xml:space="preserve">where </w:t>
      </w:r>
      <m:oMath>
        <m:r>
          <w:ins w:id="2284" w:author="Sorour Falahati 1" w:date="2019-11-06T16:17:00Z">
            <w:rPr>
              <w:rFonts w:ascii="Cambria Math" w:hAnsi="Cambria Math"/>
            </w:rPr>
            <m:t>i=0,1,…d-1</m:t>
          </w:ins>
        </m:r>
      </m:oMath>
      <w:del w:id="2285" w:author="Sorour Falahati 1" w:date="2019-11-06T16:17:00Z">
        <w:r w:rsidRPr="001A7C01" w:rsidDel="00F13A3C">
          <w:rPr>
            <w:position w:val="-8"/>
          </w:rPr>
          <w:object w:dxaOrig="1160" w:dyaOrig="279" w14:anchorId="10595CCA">
            <v:shape id="_x0000_i1269" type="#_x0000_t75" style="width:58.5pt;height:14.25pt" o:ole="">
              <v:imagedata r:id="rId368" o:title=""/>
            </v:shape>
            <o:OLEObject Type="Embed" ProgID="Equation.3" ShapeID="_x0000_i1269" DrawAspect="Content" ObjectID="_1635001083" r:id="rId369"/>
          </w:object>
        </w:r>
      </w:del>
      <w:r w:rsidRPr="001A7C01">
        <w:t>, if the end of UE</w:t>
      </w:r>
      <w:r>
        <w:t xml:space="preserve"> autonomous UL</w:t>
      </w:r>
      <w:r w:rsidRPr="001A7C01">
        <w:t xml:space="preserve"> transmission occurs in or before subframe </w:t>
      </w:r>
      <m:oMath>
        <m:r>
          <w:ins w:id="2286" w:author="Sorour Falahati 1" w:date="2019-11-06T16:17:00Z">
            <w:rPr>
              <w:rFonts w:ascii="Cambria Math" w:hAnsi="Cambria Math"/>
            </w:rPr>
            <m:t>n+l+d-1</m:t>
          </w:ins>
        </m:r>
      </m:oMath>
      <w:del w:id="2287" w:author="Sorour Falahati 1" w:date="2019-11-06T16:17:00Z">
        <w:r w:rsidRPr="001A7C01" w:rsidDel="00F13A3C">
          <w:rPr>
            <w:position w:val="-6"/>
          </w:rPr>
          <w:object w:dxaOrig="960" w:dyaOrig="260" w14:anchorId="4F497D6F">
            <v:shape id="_x0000_i1270" type="#_x0000_t75" style="width:48.75pt;height:12.75pt" o:ole="">
              <v:imagedata r:id="rId370" o:title=""/>
            </v:shape>
            <o:OLEObject Type="Embed" ProgID="Equation.3" ShapeID="_x0000_i1270" DrawAspect="Content" ObjectID="_1635001084" r:id="rId371"/>
          </w:object>
        </w:r>
      </w:del>
      <w:r>
        <w:t xml:space="preserve"> and the autonomous UL transmission between </w:t>
      </w:r>
      <m:oMath>
        <m:r>
          <w:ins w:id="2288" w:author="Sorour Falahati 1" w:date="2019-11-06T16:17:00Z">
            <w:rPr>
              <w:rFonts w:ascii="Cambria Math" w:hAnsi="Cambria Math"/>
            </w:rPr>
            <m:t>n+l</m:t>
          </w:ins>
        </m:r>
      </m:oMath>
      <w:del w:id="2289" w:author="Sorour Falahati 1" w:date="2019-11-06T16:17:00Z">
        <w:r w:rsidRPr="001A7C01" w:rsidDel="00F13A3C">
          <w:rPr>
            <w:position w:val="-6"/>
          </w:rPr>
          <w:object w:dxaOrig="420" w:dyaOrig="260" w14:anchorId="515DF32D">
            <v:shape id="_x0000_i1271" type="#_x0000_t75" style="width:21.75pt;height:12.75pt" o:ole="">
              <v:imagedata r:id="rId372" o:title=""/>
            </v:shape>
            <o:OLEObject Type="Embed" ProgID="Equation.3" ShapeID="_x0000_i1271" DrawAspect="Content" ObjectID="_1635001085" r:id="rId373"/>
          </w:object>
        </w:r>
      </w:del>
      <w:r>
        <w:t xml:space="preserve"> </w:t>
      </w:r>
      <w:r w:rsidRPr="001A7C01">
        <w:t xml:space="preserve">and </w:t>
      </w:r>
      <m:oMath>
        <m:r>
          <w:ins w:id="2290" w:author="Sorour Falahati 1" w:date="2019-11-06T16:17:00Z">
            <w:rPr>
              <w:rFonts w:ascii="Cambria Math"/>
            </w:rPr>
            <m:t>n+l+d</m:t>
          </w:ins>
        </m:r>
        <m:r>
          <w:ins w:id="2291" w:author="Sorour Falahati 1" w:date="2019-11-06T16:17:00Z">
            <w:rPr>
              <w:rFonts w:ascii="Cambria Math"/>
            </w:rPr>
            <m:t>-</m:t>
          </w:ins>
        </m:r>
        <m:r>
          <w:ins w:id="2292" w:author="Sorour Falahati 1" w:date="2019-11-06T16:17:00Z">
            <w:rPr>
              <w:rFonts w:ascii="Cambria Math"/>
            </w:rPr>
            <m:t>1</m:t>
          </w:ins>
        </m:r>
      </m:oMath>
      <w:del w:id="2293" w:author="Sorour Falahati 1" w:date="2019-11-06T16:17:00Z">
        <w:r w:rsidRPr="001A7C01" w:rsidDel="00F13A3C">
          <w:rPr>
            <w:position w:val="-6"/>
          </w:rPr>
          <w:object w:dxaOrig="960" w:dyaOrig="240" w14:anchorId="1C46D5C0">
            <v:shape id="_x0000_i1272" type="#_x0000_t75" style="width:48.75pt;height:12pt" o:ole="">
              <v:imagedata r:id="rId374" o:title=""/>
            </v:shape>
            <o:OLEObject Type="Embed" ProgID="Equation.3" ShapeID="_x0000_i1272" DrawAspect="Content" ObjectID="_1635001086" r:id="rId375"/>
          </w:object>
        </w:r>
      </w:del>
      <w:r>
        <w:t xml:space="preserve"> shall be </w:t>
      </w:r>
      <w:r w:rsidRPr="00E92B9F">
        <w:rPr>
          <w:lang w:val="en-US" w:eastAsia="x-none"/>
        </w:rPr>
        <w:t>contiguous</w:t>
      </w:r>
      <w:r w:rsidRPr="001A7C01">
        <w:t>.</w:t>
      </w:r>
    </w:p>
    <w:p w14:paraId="0B8F2664" w14:textId="241732C3" w:rsidR="00CB5A93" w:rsidRDefault="00CB5A93" w:rsidP="00F13A3C">
      <w:pPr>
        <w:ind w:left="284"/>
      </w:pPr>
      <w:r w:rsidRPr="001A7C01">
        <w:t>If the 'UL duration and offse</w:t>
      </w:r>
      <w:r w:rsidRPr="001A7C01">
        <w:rPr>
          <w:rFonts w:hint="eastAsia"/>
          <w:lang w:eastAsia="zh-CN"/>
        </w:rPr>
        <w:t>t</w:t>
      </w:r>
      <w:r w:rsidRPr="001A7C01">
        <w:t xml:space="preserve">' field </w:t>
      </w:r>
      <w:ins w:id="2294" w:author="Sorour Falahati" w:date="2019-10-31T02:29:00Z">
        <w:r>
          <w:t>indicates</w:t>
        </w:r>
      </w:ins>
      <w:del w:id="2295" w:author="Sorour Falahati" w:date="2019-10-31T02:29:00Z">
        <w:r w:rsidRPr="001A7C01" w:rsidDel="00BE4FDB">
          <w:delText>configures</w:delText>
        </w:r>
      </w:del>
      <w:r w:rsidRPr="001A7C01">
        <w:t xml:space="preserve"> an 'UL offset' </w:t>
      </w:r>
      <m:oMath>
        <m:r>
          <w:ins w:id="2296" w:author="Sorour Falahati 1" w:date="2019-11-06T16:17:00Z">
            <w:rPr>
              <w:rFonts w:ascii="Cambria Math" w:hAnsi="Cambria Math"/>
            </w:rPr>
            <m:t>l</m:t>
          </w:ins>
        </m:r>
      </m:oMath>
      <w:del w:id="2297" w:author="Sorour Falahati 1" w:date="2019-11-06T16:17:00Z">
        <w:r w:rsidRPr="001A7C01" w:rsidDel="00F13A3C">
          <w:rPr>
            <w:position w:val="-6"/>
          </w:rPr>
          <w:object w:dxaOrig="140" w:dyaOrig="240" w14:anchorId="6482D667">
            <v:shape id="_x0000_i1273" type="#_x0000_t75" style="width:6.75pt;height:12pt" o:ole="">
              <v:imagedata r:id="rId351" o:title=""/>
            </v:shape>
            <o:OLEObject Type="Embed" ProgID="Equation.3" ShapeID="_x0000_i1273" DrawAspect="Content" ObjectID="_1635001087" r:id="rId376"/>
          </w:object>
        </w:r>
      </w:del>
      <w:r w:rsidRPr="001A7C01">
        <w:t xml:space="preserve"> and an 'UL duration'</w:t>
      </w:r>
      <m:oMath>
        <m:r>
          <w:ins w:id="2298" w:author="Sorour Falahati 1" w:date="2019-11-06T16:17:00Z">
            <w:rPr>
              <w:rFonts w:ascii="Cambria Math" w:hAnsi="Cambria Math"/>
            </w:rPr>
            <m:t>d</m:t>
          </w:ins>
        </m:r>
      </m:oMath>
      <w:del w:id="2299" w:author="Sorour Falahati 1" w:date="2019-11-06T16:17:00Z">
        <w:r w:rsidRPr="001A7C01" w:rsidDel="00F13A3C">
          <w:rPr>
            <w:position w:val="-6"/>
          </w:rPr>
          <w:object w:dxaOrig="200" w:dyaOrig="240" w14:anchorId="0A681B57">
            <v:shape id="_x0000_i1274" type="#_x0000_t75" style="width:9.75pt;height:12pt" o:ole="">
              <v:imagedata r:id="rId353" o:title=""/>
            </v:shape>
            <o:OLEObject Type="Embed" ProgID="Equation.3" ShapeID="_x0000_i1274" DrawAspect="Content" ObjectID="_1635001088" r:id="rId377"/>
          </w:object>
        </w:r>
      </w:del>
      <w:r w:rsidRPr="001A7C01">
        <w:t xml:space="preserve"> for subframe </w:t>
      </w:r>
      <m:oMath>
        <m:r>
          <w:ins w:id="2300" w:author="Sorour Falahati 1" w:date="2019-11-06T16:17:00Z">
            <w:rPr>
              <w:rFonts w:ascii="Cambria Math" w:hAnsi="Cambria Math"/>
            </w:rPr>
            <m:t>n</m:t>
          </w:ins>
        </m:r>
      </m:oMath>
      <w:del w:id="2301" w:author="Sorour Falahati 1" w:date="2019-11-06T16:17:00Z">
        <w:r w:rsidRPr="001A7C01" w:rsidDel="00F13A3C">
          <w:rPr>
            <w:position w:val="-6"/>
          </w:rPr>
          <w:object w:dxaOrig="180" w:dyaOrig="200" w14:anchorId="56ED9DFD">
            <v:shape id="_x0000_i1275" type="#_x0000_t75" style="width:9pt;height:9.75pt" o:ole="">
              <v:imagedata r:id="rId378" o:title=""/>
            </v:shape>
            <o:OLEObject Type="Embed" ProgID="Equation.3" ShapeID="_x0000_i1275" DrawAspect="Content" ObjectID="_1635001089" r:id="rId379"/>
          </w:object>
        </w:r>
      </w:del>
      <w:r>
        <w:t xml:space="preserve"> and the </w:t>
      </w:r>
      <w:r w:rsidRPr="001A7C01">
        <w:t>'</w:t>
      </w:r>
      <w:r>
        <w:rPr>
          <w:lang w:eastAsia="zh-CN"/>
        </w:rPr>
        <w:t>COT sharing indication for AUL</w:t>
      </w:r>
      <w:r w:rsidRPr="001A7C01">
        <w:t>'</w:t>
      </w:r>
      <w:r>
        <w:rPr>
          <w:lang w:eastAsia="zh-CN"/>
        </w:rPr>
        <w:t xml:space="preserve"> </w:t>
      </w:r>
      <w:r>
        <w:t xml:space="preserve">field is set to </w:t>
      </w:r>
      <w:ins w:id="2302" w:author="Sorour Falahati" w:date="2019-10-31T02:30:00Z">
        <w:r>
          <w:t>‘0’</w:t>
        </w:r>
      </w:ins>
      <w:del w:id="2303" w:author="Sorour Falahati" w:date="2019-10-31T02:30:00Z">
        <w:r w:rsidDel="00BE4FDB">
          <w:delText>false</w:delText>
        </w:r>
      </w:del>
      <w:r>
        <w:t>,</w:t>
      </w:r>
      <w:r w:rsidRPr="001A7C01">
        <w:t xml:space="preserve"> then </w:t>
      </w:r>
      <w:r>
        <w:t>a UE configured with autonomous UL</w:t>
      </w:r>
      <w:r>
        <w:rPr>
          <w:lang w:val="en-US" w:eastAsia="x-none"/>
        </w:rPr>
        <w:t xml:space="preserve"> </w:t>
      </w:r>
      <w:r w:rsidRPr="00141E3C">
        <w:rPr>
          <w:lang w:val="en-US" w:eastAsia="x-none"/>
        </w:rPr>
        <w:t xml:space="preserve">shall not transmit </w:t>
      </w:r>
      <w:r>
        <w:rPr>
          <w:lang w:val="en-US" w:eastAsia="x-none"/>
        </w:rPr>
        <w:t>autonomous UL i</w:t>
      </w:r>
      <w:r w:rsidRPr="001A7C01">
        <w:t xml:space="preserve">n subframes </w:t>
      </w:r>
      <m:oMath>
        <m:r>
          <w:ins w:id="2304" w:author="Sorour Falahati 1" w:date="2019-11-06T16:17:00Z">
            <w:rPr>
              <w:rFonts w:ascii="Cambria Math" w:hAnsi="Cambria Math"/>
            </w:rPr>
            <m:t>n+l+i</m:t>
          </w:ins>
        </m:r>
      </m:oMath>
      <w:del w:id="2305" w:author="Sorour Falahati 1" w:date="2019-11-06T16:17:00Z">
        <w:r w:rsidRPr="001A7C01" w:rsidDel="00F13A3C">
          <w:rPr>
            <w:position w:val="-6"/>
          </w:rPr>
          <w:object w:dxaOrig="780" w:dyaOrig="279" w14:anchorId="74D2D464">
            <v:shape id="_x0000_i1276" type="#_x0000_t75" style="width:39.75pt;height:14.25pt" o:ole="">
              <v:imagedata r:id="rId380" o:title=""/>
            </v:shape>
            <o:OLEObject Type="Embed" ProgID="Equation.3" ShapeID="_x0000_i1276" DrawAspect="Content" ObjectID="_1635001090" r:id="rId381"/>
          </w:object>
        </w:r>
      </w:del>
      <w:r>
        <w:t xml:space="preserve"> </w:t>
      </w:r>
      <w:r w:rsidRPr="001A7C01">
        <w:rPr>
          <w:rFonts w:eastAsia="SimSun"/>
          <w:lang w:eastAsia="zh-CN"/>
        </w:rPr>
        <w:t xml:space="preserve">where </w:t>
      </w:r>
      <m:oMath>
        <m:r>
          <w:ins w:id="2306" w:author="Sorour Falahati 1" w:date="2019-11-06T16:17:00Z">
            <w:rPr>
              <w:rFonts w:ascii="Cambria Math"/>
            </w:rPr>
            <m:t>i=0,1,</m:t>
          </w:ins>
        </m:r>
        <m:r>
          <w:ins w:id="2307" w:author="Sorour Falahati 1" w:date="2019-11-06T16:17:00Z">
            <w:rPr>
              <w:rFonts w:ascii="Cambria Math"/>
            </w:rPr>
            <m:t>…</m:t>
          </w:ins>
        </m:r>
        <m:r>
          <w:ins w:id="2308" w:author="Sorour Falahati 1" w:date="2019-11-06T16:17:00Z">
            <w:rPr>
              <w:rFonts w:ascii="Cambria Math"/>
            </w:rPr>
            <m:t>d</m:t>
          </w:ins>
        </m:r>
        <m:r>
          <w:ins w:id="2309" w:author="Sorour Falahati 1" w:date="2019-11-06T16:17:00Z">
            <w:rPr>
              <w:rFonts w:ascii="Cambria Math"/>
            </w:rPr>
            <m:t>-</m:t>
          </w:ins>
        </m:r>
        <m:r>
          <w:ins w:id="2310" w:author="Sorour Falahati 1" w:date="2019-11-06T16:17:00Z">
            <w:rPr>
              <w:rFonts w:ascii="Cambria Math"/>
            </w:rPr>
            <m:t>1</m:t>
          </w:ins>
        </m:r>
      </m:oMath>
      <w:del w:id="2311" w:author="Sorour Falahati 1" w:date="2019-11-06T16:17:00Z">
        <w:r w:rsidRPr="00346B14" w:rsidDel="00F13A3C">
          <w:rPr>
            <w:position w:val="-8"/>
          </w:rPr>
          <w:object w:dxaOrig="1160" w:dyaOrig="279" w14:anchorId="572AE63B">
            <v:shape id="_x0000_i1277" type="#_x0000_t75" style="width:58.5pt;height:14.25pt" o:ole="">
              <v:imagedata r:id="rId382" o:title=""/>
            </v:shape>
            <o:OLEObject Type="Embed" ProgID="Equation.3" ShapeID="_x0000_i1277" DrawAspect="Content" ObjectID="_1635001091" r:id="rId383"/>
          </w:object>
        </w:r>
      </w:del>
      <w:r>
        <w:t>.</w:t>
      </w:r>
    </w:p>
    <w:p w14:paraId="0DC0739E" w14:textId="77777777" w:rsidR="00CB5A93" w:rsidRPr="00BE4FDB" w:rsidRDefault="00CB5A93" w:rsidP="00CB5A93">
      <w:pPr>
        <w:rPr>
          <w:lang w:val="en-US" w:eastAsia="sv-SE"/>
        </w:rPr>
      </w:pPr>
    </w:p>
    <w:p w14:paraId="2B202B19" w14:textId="77777777" w:rsidR="00CB5A93" w:rsidRDefault="00CB5A93" w:rsidP="00CB5A93">
      <w:pPr>
        <w:pStyle w:val="Heading5"/>
      </w:pPr>
      <w:ins w:id="2312" w:author="Sorour Falahati" w:date="2019-10-30T11:20:00Z">
        <w:r>
          <w:t>4.2.1.0.</w:t>
        </w:r>
      </w:ins>
      <w:ins w:id="2313" w:author="Sorour Falahati" w:date="2019-10-30T11:21:00Z">
        <w:r>
          <w:t>1</w:t>
        </w:r>
        <w:r>
          <w:tab/>
        </w:r>
      </w:ins>
      <w:ins w:id="2314" w:author="Sorour Falahati" w:date="2019-10-30T11:20:00Z">
        <w:r>
          <w:t xml:space="preserve">Channel access procedures </w:t>
        </w:r>
      </w:ins>
      <w:ins w:id="2315" w:author="Sorour Falahati" w:date="2019-10-30T11:26:00Z">
        <w:r>
          <w:t>for c</w:t>
        </w:r>
      </w:ins>
      <w:ins w:id="2316" w:author="Sorour Falahati" w:date="2019-10-30T11:19:00Z">
        <w:r>
          <w:t>onsecutive UL transmission(s</w:t>
        </w:r>
      </w:ins>
      <w:ins w:id="2317" w:author="Sorour Falahati" w:date="2019-10-30T11:20:00Z">
        <w:r>
          <w:t>)</w:t>
        </w:r>
      </w:ins>
      <w:ins w:id="2318" w:author="Sorour Falahati" w:date="2019-10-30T11:19:00Z">
        <w:r>
          <w:t xml:space="preserve"> </w:t>
        </w:r>
      </w:ins>
    </w:p>
    <w:p w14:paraId="0C22287D" w14:textId="77777777" w:rsidR="00CB5A93" w:rsidRDefault="00CB5A93" w:rsidP="00CB5A93">
      <w:pPr>
        <w:rPr>
          <w:ins w:id="2319" w:author="Sorour Falahati" w:date="2019-10-28T11:36:00Z"/>
        </w:rPr>
      </w:pPr>
      <w:ins w:id="2320" w:author="Sorour Falahati" w:date="2019-10-30T11:16:00Z">
        <w:r>
          <w:t>F</w:t>
        </w:r>
      </w:ins>
      <w:ins w:id="2321" w:author="Sorour Falahati" w:date="2019-10-27T14:52:00Z">
        <w:r>
          <w:t xml:space="preserve">or </w:t>
        </w:r>
      </w:ins>
      <w:ins w:id="2322" w:author="Sorour Falahati" w:date="2019-10-27T19:21:00Z">
        <w:r>
          <w:t>contiguous</w:t>
        </w:r>
      </w:ins>
      <w:ins w:id="2323" w:author="Sorour Falahati" w:date="2019-10-27T18:59:00Z">
        <w:r>
          <w:t xml:space="preserve"> UL transmission(s</w:t>
        </w:r>
      </w:ins>
      <w:ins w:id="2324" w:author="Sorour Falahati" w:date="2019-10-27T19:00:00Z">
        <w:r>
          <w:t>)</w:t>
        </w:r>
      </w:ins>
      <w:ins w:id="2325" w:author="Sorour Falahati" w:date="2019-10-30T11:16:00Z">
        <w:r>
          <w:t>:</w:t>
        </w:r>
      </w:ins>
    </w:p>
    <w:p w14:paraId="1578050D" w14:textId="25CC2D9E" w:rsidR="00CB5A93" w:rsidRPr="001A7C01" w:rsidRDefault="00CB5A93" w:rsidP="00F13A3C">
      <w:pPr>
        <w:ind w:left="284"/>
        <w:rPr>
          <w:rFonts w:eastAsia="Malgun Gothic"/>
          <w:lang w:eastAsia="ko-KR"/>
        </w:rPr>
      </w:pPr>
      <w:r w:rsidRPr="001A7C01">
        <w:rPr>
          <w:lang w:eastAsia="x-none"/>
        </w:rPr>
        <w:lastRenderedPageBreak/>
        <w:t xml:space="preserve">If </w:t>
      </w:r>
      <w:ins w:id="2326" w:author="Sorour Falahati" w:date="2019-10-28T20:15:00Z">
        <w:r>
          <w:rPr>
            <w:lang w:eastAsia="x-none"/>
          </w:rPr>
          <w:t>a</w:t>
        </w:r>
      </w:ins>
      <w:del w:id="2327" w:author="Sorour Falahati" w:date="2019-10-28T20:15:00Z">
        <w:r w:rsidRPr="001A7C01" w:rsidDel="002E5408">
          <w:rPr>
            <w:lang w:eastAsia="x-none"/>
          </w:rPr>
          <w:delText>the</w:delText>
        </w:r>
      </w:del>
      <w:r w:rsidRPr="001A7C01">
        <w:rPr>
          <w:lang w:eastAsia="x-none"/>
        </w:rPr>
        <w:t xml:space="preserve"> UE </w:t>
      </w:r>
      <w:ins w:id="2328" w:author="Sorour Falahati" w:date="2019-10-30T07:17:00Z">
        <w:r>
          <w:rPr>
            <w:lang w:eastAsia="x-none"/>
          </w:rPr>
          <w:t xml:space="preserve">is </w:t>
        </w:r>
      </w:ins>
      <w:r w:rsidRPr="001A7C01">
        <w:rPr>
          <w:lang w:eastAsia="x-none"/>
        </w:rPr>
        <w:t xml:space="preserve">scheduled to transmit </w:t>
      </w:r>
      <w:ins w:id="2329" w:author="Sorour Falahati" w:date="2019-10-28T20:14:00Z">
        <w:r>
          <w:t xml:space="preserve">a set of </w:t>
        </w:r>
      </w:ins>
      <w:ins w:id="2330" w:author="Sorour Falahati" w:date="2019-10-28T20:14:00Z">
        <w:del w:id="2331" w:author="Sorour Falahati 1" w:date="2019-11-06T16:17:00Z">
          <w:r w:rsidRPr="005D784E" w:rsidDel="00F13A3C">
            <w:rPr>
              <w:position w:val="-6"/>
            </w:rPr>
            <w:object w:dxaOrig="220" w:dyaOrig="200" w14:anchorId="23CF4079">
              <v:shape id="_x0000_i1278" type="#_x0000_t75" style="width:11.25pt;height:9.75pt" o:ole="">
                <v:imagedata r:id="rId384" o:title=""/>
              </v:shape>
              <o:OLEObject Type="Embed" ProgID="Equation.3" ShapeID="_x0000_i1278" DrawAspect="Content" ObjectID="_1635001092" r:id="rId385"/>
            </w:object>
          </w:r>
        </w:del>
      </w:ins>
      <w:ins w:id="2332" w:author="Sorour Falahati" w:date="2019-10-28T20:14:00Z">
        <w:r w:rsidRPr="001A7C01">
          <w:rPr>
            <w:rFonts w:eastAsia="Malgun Gothic" w:hint="eastAsia"/>
            <w:lang w:eastAsia="ko-KR"/>
          </w:rPr>
          <w:t xml:space="preserve"> </w:t>
        </w:r>
        <w:r>
          <w:rPr>
            <w:rFonts w:eastAsia="Malgun Gothic"/>
            <w:lang w:eastAsia="ko-KR"/>
          </w:rPr>
          <w:t xml:space="preserve">UL </w:t>
        </w:r>
      </w:ins>
      <w:r w:rsidRPr="001A7C01">
        <w:rPr>
          <w:lang w:eastAsia="x-none"/>
        </w:rPr>
        <w:t xml:space="preserve">transmissions including PUSCH </w:t>
      </w:r>
      <w:del w:id="2333" w:author="Sorour Falahati" w:date="2019-10-28T20:15:00Z">
        <w:r w:rsidRPr="001A7C01" w:rsidDel="002E5408">
          <w:rPr>
            <w:lang w:eastAsia="x-none"/>
          </w:rPr>
          <w:delText xml:space="preserve">in a set subframes </w:delText>
        </w:r>
      </w:del>
      <w:del w:id="2334" w:author="Sorour Falahati 1" w:date="2019-11-06T16:17:00Z">
        <w:r w:rsidRPr="00154322" w:rsidDel="00F13A3C">
          <w:rPr>
            <w:position w:val="-10"/>
          </w:rPr>
          <w:object w:dxaOrig="1080" w:dyaOrig="300" w14:anchorId="60E93008">
            <v:shape id="_x0000_i1279" type="#_x0000_t75" style="width:54.75pt;height:15pt" o:ole="">
              <v:imagedata r:id="rId386" o:title=""/>
            </v:shape>
            <o:OLEObject Type="Embed" ProgID="Equation.3" ShapeID="_x0000_i1279" DrawAspect="Content" ObjectID="_1635001093" r:id="rId387"/>
          </w:object>
        </w:r>
      </w:del>
      <w:r w:rsidRPr="001A7C01">
        <w:t xml:space="preserve"> </w:t>
      </w:r>
      <w:r w:rsidRPr="001A7C01">
        <w:rPr>
          <w:lang w:eastAsia="x-none"/>
        </w:rPr>
        <w:t xml:space="preserve">using </w:t>
      </w:r>
      <w:ins w:id="2335" w:author="Sorour Falahati" w:date="2019-10-28T20:14:00Z">
        <w:r>
          <w:rPr>
            <w:lang w:eastAsia="x-none"/>
          </w:rPr>
          <w:t>a</w:t>
        </w:r>
      </w:ins>
      <w:ins w:id="2336" w:author="Sorour Falahati" w:date="2019-10-30T07:22:00Z">
        <w:r>
          <w:rPr>
            <w:lang w:eastAsia="x-none"/>
          </w:rPr>
          <w:t xml:space="preserve"> </w:t>
        </w:r>
      </w:ins>
      <w:ins w:id="2337" w:author="Sorour Falahati 2" w:date="2019-11-08T18:54:00Z">
        <w:r w:rsidR="005C3511">
          <w:rPr>
            <w:lang w:eastAsia="x-none"/>
          </w:rPr>
          <w:t xml:space="preserve">UL grant </w:t>
        </w:r>
      </w:ins>
      <w:del w:id="2338" w:author="Sorour Falahati 2" w:date="2019-11-08T18:54:00Z">
        <w:r w:rsidRPr="001A7C01" w:rsidDel="005C3511">
          <w:rPr>
            <w:lang w:eastAsia="x-none"/>
          </w:rPr>
          <w:delText>PDCCH DCI</w:delText>
        </w:r>
      </w:del>
      <w:ins w:id="2339" w:author="Sorour Falahati" w:date="2019-10-30T07:23:00Z">
        <w:del w:id="2340" w:author="Sorour Falahati 2" w:date="2019-11-08T18:54:00Z">
          <w:r w:rsidDel="005C3511">
            <w:rPr>
              <w:lang w:eastAsia="x-none"/>
            </w:rPr>
            <w:delText xml:space="preserve"> format</w:delText>
          </w:r>
        </w:del>
      </w:ins>
      <w:del w:id="2341" w:author="Sorour Falahati" w:date="2019-10-28T20:15:00Z">
        <w:r w:rsidRPr="001A7C01" w:rsidDel="002E5408">
          <w:rPr>
            <w:lang w:eastAsia="x-none"/>
          </w:rPr>
          <w:delText xml:space="preserve"> Format 0B/4B</w:delText>
        </w:r>
      </w:del>
      <w:r w:rsidRPr="001A7C01">
        <w:rPr>
          <w:lang w:eastAsia="x-none"/>
        </w:rPr>
        <w:t>, and</w:t>
      </w:r>
      <w:r w:rsidRPr="001A7C01">
        <w:t xml:space="preserve"> if the UE cannot access the channel for a transmission in </w:t>
      </w:r>
      <w:ins w:id="2342" w:author="Sorour Falahati" w:date="2019-10-28T20:16:00Z">
        <w:r>
          <w:t>the set prior to the last transmission</w:t>
        </w:r>
      </w:ins>
      <w:del w:id="2343" w:author="Sorour Falahati" w:date="2019-10-28T20:16:00Z">
        <w:r w:rsidRPr="001A7C01" w:rsidDel="002E5408">
          <w:delText xml:space="preserve">subframe </w:delText>
        </w:r>
      </w:del>
      <w:del w:id="2344" w:author="Sorour Falahati 1" w:date="2019-11-06T16:17:00Z">
        <w:r w:rsidRPr="001A7C01" w:rsidDel="00F13A3C">
          <w:rPr>
            <w:position w:val="-12"/>
          </w:rPr>
          <w:object w:dxaOrig="279" w:dyaOrig="360" w14:anchorId="6CE48715">
            <v:shape id="_x0000_i1280" type="#_x0000_t75" style="width:14.25pt;height:18.75pt" o:ole="">
              <v:imagedata r:id="rId388" o:title=""/>
            </v:shape>
            <o:OLEObject Type="Embed" ProgID="Equation.3" ShapeID="_x0000_i1280" DrawAspect="Content" ObjectID="_1635001094" r:id="rId389"/>
          </w:object>
        </w:r>
      </w:del>
      <w:r w:rsidRPr="001A7C01">
        <w:t xml:space="preserve">, the UE shall attempt to </w:t>
      </w:r>
      <w:ins w:id="2345" w:author="Sorour Falahati" w:date="2019-10-28T20:17:00Z">
        <w:r>
          <w:t>transmit the next</w:t>
        </w:r>
      </w:ins>
      <w:del w:id="2346" w:author="Sorour Falahati" w:date="2019-10-28T20:17:00Z">
        <w:r w:rsidRPr="001A7C01" w:rsidDel="002E5408">
          <w:delText>make a</w:delText>
        </w:r>
      </w:del>
      <w:r w:rsidRPr="001A7C01">
        <w:t xml:space="preserve"> transmission</w:t>
      </w:r>
      <w:del w:id="2347" w:author="Sorour Falahati 1" w:date="2019-11-06T17:45:00Z">
        <w:r w:rsidRPr="001A7C01" w:rsidDel="00AF6FF7">
          <w:delText xml:space="preserve"> </w:delText>
        </w:r>
      </w:del>
      <w:del w:id="2348" w:author="Sorour Falahati" w:date="2019-10-28T20:18:00Z">
        <w:r w:rsidRPr="001A7C01" w:rsidDel="002E5408">
          <w:delText xml:space="preserve">in subframe </w:delText>
        </w:r>
      </w:del>
      <w:del w:id="2349" w:author="Sorour Falahati 1" w:date="2019-11-06T16:17:00Z">
        <w:r w:rsidRPr="001A7C01" w:rsidDel="00F13A3C">
          <w:rPr>
            <w:position w:val="-12"/>
          </w:rPr>
          <w:object w:dxaOrig="420" w:dyaOrig="360" w14:anchorId="161F2B37">
            <v:shape id="_x0000_i1281" type="#_x0000_t75" style="width:21.75pt;height:18.75pt" o:ole="">
              <v:imagedata r:id="rId390" o:title=""/>
            </v:shape>
            <o:OLEObject Type="Embed" ProgID="Equation.3" ShapeID="_x0000_i1281" DrawAspect="Content" ObjectID="_1635001095" r:id="rId391"/>
          </w:object>
        </w:r>
      </w:del>
      <w:r w:rsidRPr="001A7C01">
        <w:t xml:space="preserve"> according to the channel access type indicated in the </w:t>
      </w:r>
      <w:ins w:id="2350" w:author="Sorour Falahati 2" w:date="2019-11-08T18:54:00Z">
        <w:r w:rsidR="005C3511">
          <w:t>UL grant</w:t>
        </w:r>
      </w:ins>
      <w:del w:id="2351" w:author="Sorour Falahati 2" w:date="2019-11-08T18:54:00Z">
        <w:r w:rsidRPr="001A7C01" w:rsidDel="005C3511">
          <w:delText>DCI</w:delText>
        </w:r>
      </w:del>
      <w:del w:id="2352" w:author="Sorour Falahati" w:date="2019-10-28T20:19:00Z">
        <w:r w:rsidRPr="001A7C01" w:rsidDel="002E5408">
          <w:delText xml:space="preserve">, where </w:delText>
        </w:r>
      </w:del>
      <w:del w:id="2353" w:author="Sorour Falahati 1" w:date="2019-11-06T16:17:00Z">
        <w:r w:rsidRPr="00154322" w:rsidDel="00F13A3C">
          <w:rPr>
            <w:position w:val="-8"/>
          </w:rPr>
          <w:object w:dxaOrig="1380" w:dyaOrig="279" w14:anchorId="44C996C0">
            <v:shape id="_x0000_i1282" type="#_x0000_t75" style="width:69.75pt;height:14.25pt" o:ole="">
              <v:imagedata r:id="rId392" o:title=""/>
            </v:shape>
            <o:OLEObject Type="Embed" ProgID="Equation.3" ShapeID="_x0000_i1282" DrawAspect="Content" ObjectID="_1635001096" r:id="rId393"/>
          </w:object>
        </w:r>
      </w:del>
      <w:del w:id="2354" w:author="Sorour Falahati" w:date="2019-10-28T20:19:00Z">
        <w:r w:rsidRPr="001A7C01" w:rsidDel="002E5408">
          <w:delText xml:space="preserve">, and </w:delText>
        </w:r>
      </w:del>
      <w:del w:id="2355" w:author="Sorour Falahati 1" w:date="2019-11-06T16:17:00Z">
        <w:r w:rsidRPr="001A7C01" w:rsidDel="00F13A3C">
          <w:rPr>
            <w:position w:val="-6"/>
          </w:rPr>
          <w:object w:dxaOrig="240" w:dyaOrig="220" w14:anchorId="04A91F51">
            <v:shape id="_x0000_i1283" type="#_x0000_t75" style="width:12pt;height:11.25pt" o:ole="">
              <v:imagedata r:id="rId394" o:title=""/>
            </v:shape>
            <o:OLEObject Type="Embed" ProgID="Equation.3" ShapeID="_x0000_i1283" DrawAspect="Content" ObjectID="_1635001097" r:id="rId395"/>
          </w:object>
        </w:r>
      </w:del>
      <w:del w:id="2356" w:author="Sorour Falahati" w:date="2019-10-28T20:19:00Z">
        <w:r w:rsidRPr="001A7C01" w:rsidDel="002E5408">
          <w:delText>is the number of scheduled subframes indicated in the DCI</w:delText>
        </w:r>
      </w:del>
      <w:r w:rsidRPr="001A7C01">
        <w:t xml:space="preserve">. </w:t>
      </w:r>
    </w:p>
    <w:p w14:paraId="38667BB2" w14:textId="50A4C8B2" w:rsidR="00CB5A93" w:rsidRPr="00EC7F93" w:rsidRDefault="00CB5A93" w:rsidP="00F13A3C">
      <w:pPr>
        <w:ind w:left="284"/>
        <w:rPr>
          <w:rFonts w:eastAsia="Malgun Gothic"/>
          <w:lang w:eastAsia="ko-KR"/>
        </w:rPr>
      </w:pPr>
      <w:r w:rsidRPr="001A7C01">
        <w:t xml:space="preserve">If </w:t>
      </w:r>
      <w:ins w:id="2357" w:author="Sorour Falahati" w:date="2019-10-28T20:26:00Z">
        <w:r>
          <w:t>a</w:t>
        </w:r>
      </w:ins>
      <w:del w:id="2358" w:author="Sorour Falahati" w:date="2019-10-28T20:26:00Z">
        <w:r w:rsidRPr="001A7C01" w:rsidDel="0033434F">
          <w:delText>the</w:delText>
        </w:r>
      </w:del>
      <w:r w:rsidRPr="001A7C01">
        <w:t xml:space="preserve"> UE is scheduled to transmit </w:t>
      </w:r>
      <w:ins w:id="2359" w:author="Sorour Falahati" w:date="2019-10-28T20:21:00Z">
        <w:r>
          <w:t xml:space="preserve">a set of </w:t>
        </w:r>
      </w:ins>
      <w:ins w:id="2360" w:author="Sorour Falahati" w:date="2019-10-28T20:21:00Z">
        <w:del w:id="2361" w:author="Sorour Falahati 1" w:date="2019-11-06T16:17:00Z">
          <w:r w:rsidRPr="005D784E" w:rsidDel="00F13A3C">
            <w:rPr>
              <w:position w:val="-6"/>
            </w:rPr>
            <w:object w:dxaOrig="220" w:dyaOrig="200" w14:anchorId="6723188D">
              <v:shape id="_x0000_i1284" type="#_x0000_t75" style="width:11.25pt;height:9.75pt" o:ole="">
                <v:imagedata r:id="rId384" o:title=""/>
              </v:shape>
              <o:OLEObject Type="Embed" ProgID="Equation.3" ShapeID="_x0000_i1284" DrawAspect="Content" ObjectID="_1635001098" r:id="rId396"/>
            </w:object>
          </w:r>
        </w:del>
      </w:ins>
      <w:ins w:id="2362" w:author="Sorour Falahati" w:date="2019-10-28T20:21:00Z">
        <w:r w:rsidRPr="001A7C01">
          <w:rPr>
            <w:rFonts w:eastAsia="Malgun Gothic" w:hint="eastAsia"/>
            <w:lang w:eastAsia="ko-KR"/>
          </w:rPr>
          <w:t xml:space="preserve"> </w:t>
        </w:r>
        <w:r>
          <w:rPr>
            <w:rFonts w:eastAsia="Malgun Gothic"/>
            <w:lang w:eastAsia="ko-KR"/>
          </w:rPr>
          <w:t xml:space="preserve">consecutive UL </w:t>
        </w:r>
      </w:ins>
      <w:r w:rsidRPr="001A7C01">
        <w:t xml:space="preserve">transmissions without gaps including PUSCH </w:t>
      </w:r>
      <w:del w:id="2363" w:author="Sorour Falahati" w:date="2019-10-28T20:21:00Z">
        <w:r w:rsidRPr="001A7C01" w:rsidDel="002E5408">
          <w:delText>in a set of subframes </w:delText>
        </w:r>
      </w:del>
      <w:del w:id="2364" w:author="Sorour Falahati 1" w:date="2019-11-06T16:17:00Z">
        <w:r w:rsidRPr="001A7C01" w:rsidDel="00F13A3C">
          <w:rPr>
            <w:position w:val="-12"/>
          </w:rPr>
          <w:object w:dxaOrig="1300" w:dyaOrig="360" w14:anchorId="4871C6EB">
            <v:shape id="_x0000_i1285" type="#_x0000_t75" style="width:65.25pt;height:18.75pt" o:ole="">
              <v:imagedata r:id="rId397" o:title=""/>
            </v:shape>
            <o:OLEObject Type="Embed" ProgID="Equation.3" ShapeID="_x0000_i1285" DrawAspect="Content" ObjectID="_1635001099" r:id="rId398"/>
          </w:object>
        </w:r>
      </w:del>
      <w:r w:rsidRPr="001A7C01">
        <w:rPr>
          <w:rFonts w:eastAsia="Malgun Gothic" w:hint="eastAsia"/>
          <w:lang w:eastAsia="ko-KR"/>
        </w:rPr>
        <w:t xml:space="preserve"> </w:t>
      </w:r>
      <w:r w:rsidRPr="001A7C01">
        <w:t xml:space="preserve">using one or more </w:t>
      </w:r>
      <w:ins w:id="2365" w:author="Sorour Falahati 2" w:date="2019-11-08T18:55:00Z">
        <w:r w:rsidR="005C3511">
          <w:t>UL grant(s)</w:t>
        </w:r>
      </w:ins>
      <w:del w:id="2366" w:author="Sorour Falahati 2" w:date="2019-11-08T18:55:00Z">
        <w:r w:rsidRPr="001A7C01" w:rsidDel="005C3511">
          <w:delText xml:space="preserve">PDCCH DCI </w:delText>
        </w:r>
      </w:del>
      <w:ins w:id="2367" w:author="Sorour Falahati" w:date="2019-10-28T20:22:00Z">
        <w:del w:id="2368" w:author="Sorour Falahati 2" w:date="2019-11-08T18:55:00Z">
          <w:r w:rsidDel="005C3511">
            <w:delText>f</w:delText>
          </w:r>
        </w:del>
      </w:ins>
      <w:del w:id="2369" w:author="Sorour Falahati" w:date="2019-10-28T20:22:00Z">
        <w:r w:rsidRPr="001A7C01" w:rsidDel="002E5408">
          <w:delText>F</w:delText>
        </w:r>
      </w:del>
      <w:del w:id="2370" w:author="Sorour Falahati 2" w:date="2019-11-08T18:55:00Z">
        <w:r w:rsidRPr="001A7C01" w:rsidDel="005C3511">
          <w:delText>ormat</w:delText>
        </w:r>
      </w:del>
      <w:ins w:id="2371" w:author="Sorour Falahati" w:date="2019-10-28T20:22:00Z">
        <w:del w:id="2372" w:author="Sorour Falahati 2" w:date="2019-11-08T18:55:00Z">
          <w:r w:rsidDel="005C3511">
            <w:delText>s</w:delText>
          </w:r>
        </w:del>
      </w:ins>
      <w:del w:id="2373" w:author="Sorour Falahati" w:date="2019-10-28T20:22:00Z">
        <w:r w:rsidRPr="001A7C01" w:rsidDel="002E5408">
          <w:delText xml:space="preserve"> 0A/0B/4A/4B</w:delText>
        </w:r>
      </w:del>
      <w:r w:rsidRPr="001A7C01">
        <w:t xml:space="preserve"> and the UE </w:t>
      </w:r>
      <w:ins w:id="2374" w:author="Sorour Falahati" w:date="2019-10-28T20:24:00Z">
        <w:r>
          <w:t>transmits one of the scheduled UL transmissions in the set</w:t>
        </w:r>
        <w:del w:id="2375" w:author="Sorour Falahati 1" w:date="2019-11-06T17:46:00Z">
          <w:r w:rsidDel="00AF6FF7">
            <w:rPr>
              <w:rFonts w:eastAsia="Malgun Gothic"/>
              <w:lang w:eastAsia="ko-KR"/>
            </w:rPr>
            <w:delText xml:space="preserve"> </w:delText>
          </w:r>
        </w:del>
      </w:ins>
      <w:del w:id="2376" w:author="Sorour Falahati" w:date="2019-10-28T20:24:00Z">
        <w:r w:rsidRPr="001A7C01" w:rsidDel="0033434F">
          <w:delText>performs a transmission in subframe</w:delText>
        </w:r>
        <w:r w:rsidRPr="001A7C01" w:rsidDel="0033434F">
          <w:rPr>
            <w:rFonts w:eastAsia="Malgun Gothic" w:hint="eastAsia"/>
            <w:lang w:eastAsia="ko-KR"/>
          </w:rPr>
          <w:delText xml:space="preserve"> </w:delText>
        </w:r>
      </w:del>
      <w:del w:id="2377" w:author="Sorour Falahati 1" w:date="2019-11-06T16:17:00Z">
        <w:r w:rsidRPr="001A7C01" w:rsidDel="00F13A3C">
          <w:rPr>
            <w:position w:val="-12"/>
          </w:rPr>
          <w:object w:dxaOrig="279" w:dyaOrig="360" w14:anchorId="4FE8FC36">
            <v:shape id="_x0000_i1286" type="#_x0000_t75" style="width:14.25pt;height:18.75pt" o:ole="">
              <v:imagedata r:id="rId388" o:title=""/>
            </v:shape>
            <o:OLEObject Type="Embed" ProgID="Equation.3" ShapeID="_x0000_i1286" DrawAspect="Content" ObjectID="_1635001100" r:id="rId399"/>
          </w:object>
        </w:r>
      </w:del>
      <w:r w:rsidRPr="001A7C01">
        <w:t xml:space="preserve"> after accessing the </w:t>
      </w:r>
      <w:del w:id="2378" w:author="Sorour Falahati" w:date="2019-10-30T05:47:00Z">
        <w:r w:rsidRPr="001A7C01" w:rsidDel="007517D8">
          <w:delText>carrier</w:delText>
        </w:r>
      </w:del>
      <w:ins w:id="2379" w:author="Sorour Falahati" w:date="2019-10-30T05:47:00Z">
        <w:r>
          <w:t>channel</w:t>
        </w:r>
      </w:ins>
      <w:r w:rsidRPr="001A7C01">
        <w:t xml:space="preserve"> according to one of Type 1 or Type 2 UL channel access procedures, the UE may continue transmission </w:t>
      </w:r>
      <w:ins w:id="2380" w:author="Sorour Falahati 1" w:date="2019-11-06T17:46:00Z">
        <w:r w:rsidR="00AF6FF7">
          <w:t xml:space="preserve">of </w:t>
        </w:r>
      </w:ins>
      <w:ins w:id="2381" w:author="Sorour Falahati" w:date="2019-10-28T20:25:00Z">
        <w:r>
          <w:t>the remaining UL transmissions in the set, if any</w:t>
        </w:r>
      </w:ins>
      <w:del w:id="2382" w:author="Sorour Falahati" w:date="2019-10-28T20:25:00Z">
        <w:r w:rsidRPr="001A7C01" w:rsidDel="0033434F">
          <w:delText>in subframes after </w:delText>
        </w:r>
      </w:del>
      <w:del w:id="2383" w:author="Sorour Falahati 1" w:date="2019-11-06T16:17:00Z">
        <w:r w:rsidRPr="001A7C01" w:rsidDel="00F13A3C">
          <w:rPr>
            <w:position w:val="-12"/>
          </w:rPr>
          <w:object w:dxaOrig="279" w:dyaOrig="360" w14:anchorId="38209176">
            <v:shape id="_x0000_i1287" type="#_x0000_t75" style="width:14.25pt;height:18.75pt" o:ole="">
              <v:imagedata r:id="rId388" o:title=""/>
            </v:shape>
            <o:OLEObject Type="Embed" ProgID="Equation.3" ShapeID="_x0000_i1287" DrawAspect="Content" ObjectID="_1635001101" r:id="rId400"/>
          </w:object>
        </w:r>
      </w:del>
      <w:del w:id="2384" w:author="Sorour Falahati" w:date="2019-10-28T20:25:00Z">
        <w:r w:rsidRPr="001A7C01" w:rsidDel="0033434F">
          <w:rPr>
            <w:rFonts w:eastAsia="Malgun Gothic" w:hint="eastAsia"/>
            <w:lang w:eastAsia="ko-KR"/>
          </w:rPr>
          <w:delText xml:space="preserve"> </w:delText>
        </w:r>
        <w:r w:rsidRPr="001A7C01" w:rsidDel="0033434F">
          <w:delText>where</w:delText>
        </w:r>
        <w:r w:rsidRPr="001A7C01" w:rsidDel="0033434F">
          <w:rPr>
            <w:rFonts w:eastAsia="Malgun Gothic" w:hint="eastAsia"/>
            <w:lang w:eastAsia="ko-KR"/>
          </w:rPr>
          <w:delText xml:space="preserve"> </w:delText>
        </w:r>
      </w:del>
      <w:del w:id="2385" w:author="Sorour Falahati 1" w:date="2019-11-06T16:17:00Z">
        <w:r w:rsidRPr="001A7C01" w:rsidDel="00F13A3C">
          <w:rPr>
            <w:position w:val="-10"/>
          </w:rPr>
          <w:object w:dxaOrig="1340" w:dyaOrig="300" w14:anchorId="547940A5">
            <v:shape id="_x0000_i1288" type="#_x0000_t75" style="width:66.75pt;height:15pt" o:ole="">
              <v:imagedata r:id="rId401" o:title=""/>
            </v:shape>
            <o:OLEObject Type="Embed" ProgID="Equation.3" ShapeID="_x0000_i1288" DrawAspect="Content" ObjectID="_1635001102" r:id="rId402"/>
          </w:object>
        </w:r>
      </w:del>
      <w:r w:rsidRPr="001A7C01">
        <w:t>.</w:t>
      </w:r>
    </w:p>
    <w:p w14:paraId="4EA42970" w14:textId="60DE0F73" w:rsidR="00CB5A93" w:rsidRDefault="00CB5A93" w:rsidP="00F13A3C">
      <w:pPr>
        <w:ind w:left="284"/>
        <w:rPr>
          <w:ins w:id="2386" w:author="Sorour Falahati" w:date="2019-10-27T19:00:00Z"/>
        </w:rPr>
      </w:pPr>
      <w:del w:id="2387" w:author="Sorour Falahati" w:date="2019-10-28T20:32:00Z">
        <w:r w:rsidRPr="001A7C01" w:rsidDel="0033434F">
          <w:delText>If the beginning of UE transmission in subframe</w:delText>
        </w:r>
      </w:del>
      <w:del w:id="2388" w:author="Sorour Falahati 1" w:date="2019-11-06T16:17:00Z">
        <w:r w:rsidRPr="001A7C01" w:rsidDel="00F13A3C">
          <w:rPr>
            <w:position w:val="-6"/>
          </w:rPr>
          <w:object w:dxaOrig="420" w:dyaOrig="240" w14:anchorId="4AB1DF8B">
            <v:shape id="_x0000_i1289" type="#_x0000_t75" style="width:21.75pt;height:12pt" o:ole="">
              <v:imagedata r:id="rId403" o:title=""/>
            </v:shape>
            <o:OLEObject Type="Embed" ProgID="Equation.3" ShapeID="_x0000_i1289" DrawAspect="Content" ObjectID="_1635001103" r:id="rId404"/>
          </w:object>
        </w:r>
      </w:del>
      <w:del w:id="2389" w:author="Sorour Falahati" w:date="2019-10-28T20:32:00Z">
        <w:r w:rsidDel="0033434F">
          <w:delText xml:space="preserve"> </w:delText>
        </w:r>
        <w:r w:rsidRPr="001A7C01" w:rsidDel="0033434F">
          <w:delText xml:space="preserve">immediately follows the end of UE transmission in subframe </w:delText>
        </w:r>
      </w:del>
      <w:del w:id="2390" w:author="Sorour Falahati 1" w:date="2019-11-06T16:17:00Z">
        <w:r w:rsidRPr="001A7C01" w:rsidDel="00F13A3C">
          <w:rPr>
            <w:position w:val="-6"/>
          </w:rPr>
          <w:object w:dxaOrig="200" w:dyaOrig="220" w14:anchorId="24D9BD07">
            <v:shape id="_x0000_i1290" type="#_x0000_t75" style="width:9.75pt;height:11.25pt" o:ole="">
              <v:imagedata r:id="rId331" o:title=""/>
            </v:shape>
            <o:OLEObject Type="Embed" ProgID="Equation.3" ShapeID="_x0000_i1290" DrawAspect="Content" ObjectID="_1635001104" r:id="rId405"/>
          </w:object>
        </w:r>
      </w:del>
      <w:del w:id="2391" w:author="Sorour Falahati" w:date="2019-10-28T20:32:00Z">
        <w:r w:rsidRPr="001A7C01" w:rsidDel="0033434F">
          <w:delText xml:space="preserve">, </w:delText>
        </w:r>
      </w:del>
      <w:ins w:id="2392" w:author="Sorour Falahati" w:date="2019-10-28T20:31:00Z">
        <w:r>
          <w:t>A</w:t>
        </w:r>
      </w:ins>
      <w:del w:id="2393" w:author="Sorour Falahati" w:date="2019-10-28T20:31:00Z">
        <w:r w:rsidRPr="001A7C01" w:rsidDel="0033434F">
          <w:delText>the</w:delText>
        </w:r>
      </w:del>
      <w:r w:rsidRPr="001A7C01">
        <w:t xml:space="preserve"> UE is not expected to be indicated with different channel access types for </w:t>
      </w:r>
      <w:ins w:id="2394" w:author="Sorour Falahati" w:date="2019-10-28T20:31:00Z">
        <w:r>
          <w:t>any consecutive UL transmissions without gaps in between</w:t>
        </w:r>
      </w:ins>
      <w:ins w:id="2395" w:author="Sorour Falahati" w:date="2019-10-28T20:33:00Z">
        <w:r>
          <w:t xml:space="preserve"> </w:t>
        </w:r>
      </w:ins>
      <w:r w:rsidRPr="001A7C01">
        <w:t>the transmissions</w:t>
      </w:r>
      <w:del w:id="2396" w:author="Sorour Falahati" w:date="2019-10-28T20:33:00Z">
        <w:r w:rsidRPr="001A7C01" w:rsidDel="0033434F">
          <w:delText xml:space="preserve"> </w:delText>
        </w:r>
      </w:del>
      <w:del w:id="2397" w:author="Sorour Falahati" w:date="2019-10-28T20:32:00Z">
        <w:r w:rsidRPr="001A7C01" w:rsidDel="0033434F">
          <w:delText xml:space="preserve">in </w:delText>
        </w:r>
        <w:r w:rsidRPr="001A7C01" w:rsidDel="0033434F">
          <w:rPr>
            <w:lang w:eastAsia="x-none"/>
          </w:rPr>
          <w:delText>those subframes</w:delText>
        </w:r>
      </w:del>
      <w:r w:rsidRPr="001A7C01">
        <w:rPr>
          <w:lang w:eastAsia="x-none"/>
        </w:rPr>
        <w:t>.</w:t>
      </w:r>
      <w:r w:rsidRPr="001A7C01">
        <w:t xml:space="preserve"> </w:t>
      </w:r>
    </w:p>
    <w:p w14:paraId="0AD69C5C" w14:textId="77777777" w:rsidR="00CB5A93" w:rsidRDefault="00CB5A93" w:rsidP="00CB5A93">
      <w:ins w:id="2398" w:author="Sorour Falahati" w:date="2019-10-30T11:15:00Z">
        <w:r>
          <w:t>F</w:t>
        </w:r>
      </w:ins>
      <w:ins w:id="2399" w:author="Sorour Falahati" w:date="2019-10-27T19:01:00Z">
        <w:r>
          <w:t>or UL transmission(s)</w:t>
        </w:r>
      </w:ins>
      <w:ins w:id="2400" w:author="Sorour Falahati" w:date="2019-10-27T19:02:00Z">
        <w:r>
          <w:t xml:space="preserve"> wi</w:t>
        </w:r>
      </w:ins>
      <w:ins w:id="2401" w:author="Sorour Falahati" w:date="2019-10-27T19:03:00Z">
        <w:r>
          <w:t>th multiple starting positions</w:t>
        </w:r>
      </w:ins>
      <w:ins w:id="2402" w:author="Sorour Falahati" w:date="2019-10-30T21:51:00Z">
        <w:r>
          <w:t xml:space="preserve"> scheduled by </w:t>
        </w:r>
        <w:proofErr w:type="spellStart"/>
        <w:r>
          <w:t>eNB</w:t>
        </w:r>
      </w:ins>
      <w:proofErr w:type="spellEnd"/>
      <w:ins w:id="2403" w:author="Sorour Falahati" w:date="2019-10-30T11:15:00Z">
        <w:r>
          <w:t>:</w:t>
        </w:r>
      </w:ins>
    </w:p>
    <w:p w14:paraId="663933C3" w14:textId="77777777" w:rsidR="00CB5A93" w:rsidRDefault="00CB5A93" w:rsidP="00CB5A93">
      <w:pPr>
        <w:ind w:left="284"/>
        <w:rPr>
          <w:lang w:eastAsia="x-none"/>
        </w:rPr>
      </w:pPr>
      <w:r w:rsidRPr="001A7C01">
        <w:rPr>
          <w:lang w:eastAsia="x-none"/>
        </w:rPr>
        <w:t xml:space="preserve">If </w:t>
      </w:r>
      <w:ins w:id="2404" w:author="Sorour Falahati" w:date="2019-10-28T19:54:00Z">
        <w:r>
          <w:rPr>
            <w:lang w:eastAsia="x-none"/>
          </w:rPr>
          <w:t>a</w:t>
        </w:r>
      </w:ins>
      <w:del w:id="2405" w:author="Sorour Falahati" w:date="2019-10-28T19:54:00Z">
        <w:r w:rsidRPr="001A7C01" w:rsidDel="005A7252">
          <w:rPr>
            <w:lang w:eastAsia="x-none"/>
          </w:rPr>
          <w:delText>the</w:delText>
        </w:r>
      </w:del>
      <w:r w:rsidRPr="001A7C01">
        <w:rPr>
          <w:lang w:eastAsia="x-none"/>
        </w:rPr>
        <w:t xml:space="preserve"> UE </w:t>
      </w:r>
      <w:r>
        <w:rPr>
          <w:lang w:eastAsia="x-none"/>
        </w:rPr>
        <w:t xml:space="preserve">is </w:t>
      </w:r>
      <w:r w:rsidRPr="001A7C01">
        <w:rPr>
          <w:lang w:eastAsia="x-none"/>
        </w:rPr>
        <w:t xml:space="preserve">scheduled </w:t>
      </w:r>
      <w:ins w:id="2406" w:author="Sorour Falahati" w:date="2019-10-30T08:11:00Z">
        <w:r>
          <w:rPr>
            <w:lang w:eastAsia="x-none"/>
          </w:rPr>
          <w:t xml:space="preserve">by an </w:t>
        </w:r>
        <w:proofErr w:type="spellStart"/>
        <w:r>
          <w:rPr>
            <w:lang w:eastAsia="x-none"/>
          </w:rPr>
          <w:t>eNB</w:t>
        </w:r>
        <w:proofErr w:type="spellEnd"/>
        <w:r>
          <w:rPr>
            <w:lang w:eastAsia="x-none"/>
          </w:rPr>
          <w:t xml:space="preserve"> </w:t>
        </w:r>
      </w:ins>
      <w:r w:rsidRPr="001A7C01">
        <w:rPr>
          <w:lang w:eastAsia="x-none"/>
        </w:rPr>
        <w:t>to transmit transmissions including PUSCH</w:t>
      </w:r>
      <w:r>
        <w:rPr>
          <w:lang w:eastAsia="x-none"/>
        </w:rPr>
        <w:t xml:space="preserve"> Mode 1</w:t>
      </w:r>
      <w:r w:rsidRPr="001A7C01">
        <w:rPr>
          <w:lang w:eastAsia="x-none"/>
        </w:rPr>
        <w:t xml:space="preserve"> </w:t>
      </w:r>
      <w:r w:rsidRPr="005D784E">
        <w:rPr>
          <w:lang w:eastAsia="x-none"/>
        </w:rPr>
        <w:t xml:space="preserve">using </w:t>
      </w:r>
      <w:r>
        <w:rPr>
          <w:lang w:eastAsia="x-none"/>
        </w:rPr>
        <w:t xml:space="preserve">the </w:t>
      </w:r>
      <w:r w:rsidRPr="005D784E">
        <w:rPr>
          <w:lang w:eastAsia="x-none"/>
        </w:rPr>
        <w:t>Type 1 channel access procedure</w:t>
      </w:r>
      <w:r>
        <w:rPr>
          <w:lang w:eastAsia="x-none"/>
        </w:rPr>
        <w:t xml:space="preserve"> indicated in DCI</w:t>
      </w:r>
      <w:r w:rsidRPr="005D784E">
        <w:rPr>
          <w:lang w:eastAsia="x-none"/>
        </w:rPr>
        <w:t>, and</w:t>
      </w:r>
      <w:r w:rsidRPr="005D784E">
        <w:t xml:space="preserve"> if the UE cannot access the channel for a transmission according to the PUSCH starting position indicated in the DCI, the UE shall attempt to make a transmission </w:t>
      </w:r>
      <w:r>
        <w:t>at symbol 7 in the same subframe</w:t>
      </w:r>
      <w:r w:rsidRPr="005D784E">
        <w:t xml:space="preserve"> according to </w:t>
      </w:r>
      <w:r>
        <w:t xml:space="preserve">Type 1 </w:t>
      </w:r>
      <w:r w:rsidRPr="005D784E">
        <w:t xml:space="preserve">channel access </w:t>
      </w:r>
      <w:r>
        <w:t>procedure</w:t>
      </w:r>
      <w:r w:rsidRPr="005D784E">
        <w:t xml:space="preserve">. </w:t>
      </w:r>
      <w:r w:rsidRPr="005D784E">
        <w:rPr>
          <w:lang w:eastAsia="x-none"/>
        </w:rPr>
        <w:t xml:space="preserve">There is no limit on the number of attempts the UE </w:t>
      </w:r>
      <w:r>
        <w:rPr>
          <w:lang w:eastAsia="x-none"/>
        </w:rPr>
        <w:t>can</w:t>
      </w:r>
      <w:r w:rsidRPr="005D784E">
        <w:rPr>
          <w:lang w:eastAsia="x-none"/>
        </w:rPr>
        <w:t xml:space="preserve"> make </w:t>
      </w:r>
      <w:r>
        <w:rPr>
          <w:lang w:eastAsia="x-none"/>
        </w:rPr>
        <w:t xml:space="preserve">using Type 1 channel access procedure. </w:t>
      </w:r>
    </w:p>
    <w:p w14:paraId="3B839E7A" w14:textId="2239BFAD" w:rsidR="00CB5A93" w:rsidRDefault="00CB5A93" w:rsidP="00F13A3C">
      <w:pPr>
        <w:ind w:left="284"/>
        <w:rPr>
          <w:ins w:id="2407" w:author="Sorour Falahati" w:date="2019-10-27T14:15:00Z"/>
          <w:lang w:eastAsia="x-none"/>
        </w:rPr>
      </w:pPr>
      <w:r w:rsidRPr="001A7C01">
        <w:rPr>
          <w:lang w:eastAsia="x-none"/>
        </w:rPr>
        <w:t xml:space="preserve">If </w:t>
      </w:r>
      <w:ins w:id="2408" w:author="Sorour Falahati" w:date="2019-10-28T19:55:00Z">
        <w:r>
          <w:rPr>
            <w:lang w:eastAsia="x-none"/>
          </w:rPr>
          <w:t>a</w:t>
        </w:r>
      </w:ins>
      <w:del w:id="2409" w:author="Sorour Falahati" w:date="2019-10-28T19:55:00Z">
        <w:r w:rsidRPr="001A7C01" w:rsidDel="005A7252">
          <w:rPr>
            <w:lang w:eastAsia="x-none"/>
          </w:rPr>
          <w:delText>t</w:delText>
        </w:r>
      </w:del>
      <w:del w:id="2410" w:author="Sorour Falahati" w:date="2019-10-28T19:54:00Z">
        <w:r w:rsidRPr="001A7C01" w:rsidDel="005A7252">
          <w:rPr>
            <w:lang w:eastAsia="x-none"/>
          </w:rPr>
          <w:delText>he</w:delText>
        </w:r>
      </w:del>
      <w:r w:rsidRPr="001A7C01">
        <w:rPr>
          <w:lang w:eastAsia="x-none"/>
        </w:rPr>
        <w:t xml:space="preserve"> UE </w:t>
      </w:r>
      <w:r>
        <w:rPr>
          <w:lang w:eastAsia="x-none"/>
        </w:rPr>
        <w:t xml:space="preserve">is </w:t>
      </w:r>
      <w:r w:rsidRPr="001A7C01">
        <w:rPr>
          <w:lang w:eastAsia="x-none"/>
        </w:rPr>
        <w:t xml:space="preserve">scheduled </w:t>
      </w:r>
      <w:ins w:id="2411" w:author="Sorour Falahati" w:date="2019-10-30T08:11:00Z">
        <w:r>
          <w:rPr>
            <w:lang w:eastAsia="x-none"/>
          </w:rPr>
          <w:t xml:space="preserve">by an </w:t>
        </w:r>
        <w:proofErr w:type="spellStart"/>
        <w:r>
          <w:rPr>
            <w:lang w:eastAsia="x-none"/>
          </w:rPr>
          <w:t>eNB</w:t>
        </w:r>
        <w:proofErr w:type="spellEnd"/>
        <w:r>
          <w:rPr>
            <w:lang w:eastAsia="x-none"/>
          </w:rPr>
          <w:t xml:space="preserve"> </w:t>
        </w:r>
      </w:ins>
      <w:r w:rsidRPr="001A7C01">
        <w:rPr>
          <w:lang w:eastAsia="x-none"/>
        </w:rPr>
        <w:t>to transmit transmissions including PUSCH</w:t>
      </w:r>
      <w:r>
        <w:rPr>
          <w:lang w:eastAsia="x-none"/>
        </w:rPr>
        <w:t xml:space="preserve"> Mode 1</w:t>
      </w:r>
      <w:r w:rsidRPr="001A7C01">
        <w:rPr>
          <w:lang w:eastAsia="x-none"/>
        </w:rPr>
        <w:t xml:space="preserve"> </w:t>
      </w:r>
      <w:r>
        <w:rPr>
          <w:lang w:eastAsia="x-none"/>
        </w:rPr>
        <w:t>using the</w:t>
      </w:r>
      <w:r w:rsidRPr="005D784E">
        <w:rPr>
          <w:lang w:eastAsia="x-none"/>
        </w:rPr>
        <w:t xml:space="preserve"> Type 2 channel access procedure</w:t>
      </w:r>
      <w:r w:rsidRPr="00FB0711">
        <w:rPr>
          <w:lang w:eastAsia="x-none"/>
        </w:rPr>
        <w:t xml:space="preserve"> </w:t>
      </w:r>
      <w:r>
        <w:rPr>
          <w:lang w:eastAsia="x-none"/>
        </w:rPr>
        <w:t>indicated in DCI</w:t>
      </w:r>
      <w:r w:rsidRPr="005D784E">
        <w:rPr>
          <w:lang w:eastAsia="x-none"/>
        </w:rPr>
        <w:t>, and</w:t>
      </w:r>
      <w:r w:rsidRPr="005D784E">
        <w:t xml:space="preserve"> if the UE cannot access the channel for a transmission according to the PUSCH starting position indicated in the DCI, the UE may attempt to make a transmission </w:t>
      </w:r>
      <w:r>
        <w:t>at symbol 7</w:t>
      </w:r>
      <w:r w:rsidRPr="005D784E">
        <w:t xml:space="preserve"> </w:t>
      </w:r>
      <w:r>
        <w:t xml:space="preserve">in the same subframe </w:t>
      </w:r>
      <w:r w:rsidRPr="005D784E">
        <w:t xml:space="preserve">and according to </w:t>
      </w:r>
      <w:r>
        <w:t>Type 2</w:t>
      </w:r>
      <w:r w:rsidRPr="005D784E">
        <w:t xml:space="preserve"> channel access </w:t>
      </w:r>
      <w:r>
        <w:rPr>
          <w:lang w:eastAsia="x-none"/>
        </w:rPr>
        <w:t>procedure</w:t>
      </w:r>
      <w:r w:rsidRPr="005D784E">
        <w:rPr>
          <w:lang w:eastAsia="x-none"/>
        </w:rPr>
        <w:t xml:space="preserve">. The number of attempts the UE should make </w:t>
      </w:r>
      <w:r>
        <w:rPr>
          <w:lang w:eastAsia="x-none"/>
        </w:rPr>
        <w:t xml:space="preserve">within the consecutively scheduled subframes including the transmission </w:t>
      </w:r>
      <w:r w:rsidRPr="005D784E">
        <w:rPr>
          <w:lang w:eastAsia="x-none"/>
        </w:rPr>
        <w:t xml:space="preserve">is limited to </w:t>
      </w:r>
      <m:oMath>
        <m:r>
          <w:ins w:id="2412" w:author="Sorour Falahati 1" w:date="2019-11-06T16:17:00Z">
            <w:rPr>
              <w:rFonts w:ascii="Cambria Math" w:hAnsi="Cambria Math"/>
            </w:rPr>
            <m:t>w+1</m:t>
          </w:ins>
        </m:r>
      </m:oMath>
      <w:del w:id="2413" w:author="Sorour Falahati 1" w:date="2019-11-06T16:17:00Z">
        <w:r w:rsidRPr="005D784E" w:rsidDel="00F13A3C">
          <w:rPr>
            <w:position w:val="-6"/>
          </w:rPr>
          <w:object w:dxaOrig="460" w:dyaOrig="240" w14:anchorId="50356DBD">
            <v:shape id="_x0000_i1291" type="#_x0000_t75" style="width:23.25pt;height:12.75pt" o:ole="">
              <v:imagedata r:id="rId406" o:title=""/>
            </v:shape>
            <o:OLEObject Type="Embed" ProgID="Equation.3" ShapeID="_x0000_i1291" DrawAspect="Content" ObjectID="_1635001105" r:id="rId407"/>
          </w:object>
        </w:r>
      </w:del>
      <w:r w:rsidRPr="005D784E">
        <w:t xml:space="preserve">, where </w:t>
      </w:r>
      <m:oMath>
        <m:r>
          <w:ins w:id="2414" w:author="Sorour Falahati 1" w:date="2019-11-06T16:17:00Z">
            <w:rPr>
              <w:rFonts w:ascii="Cambria Math"/>
            </w:rPr>
            <m:t>w</m:t>
          </w:ins>
        </m:r>
      </m:oMath>
      <w:del w:id="2415" w:author="Sorour Falahati 1" w:date="2019-11-06T16:17:00Z">
        <w:r w:rsidRPr="005D784E" w:rsidDel="00F13A3C">
          <w:rPr>
            <w:position w:val="-6"/>
          </w:rPr>
          <w:object w:dxaOrig="220" w:dyaOrig="200" w14:anchorId="2CBFCE58">
            <v:shape id="_x0000_i1292" type="#_x0000_t75" style="width:11.25pt;height:9.75pt" o:ole="">
              <v:imagedata r:id="rId384" o:title=""/>
            </v:shape>
            <o:OLEObject Type="Embed" ProgID="Equation.3" ShapeID="_x0000_i1292" DrawAspect="Content" ObjectID="_1635001106" r:id="rId408"/>
          </w:object>
        </w:r>
      </w:del>
      <w:r w:rsidRPr="005D784E">
        <w:t xml:space="preserve"> is the number of </w:t>
      </w:r>
      <w:r>
        <w:t xml:space="preserve">consecutively </w:t>
      </w:r>
      <w:r w:rsidRPr="005D784E">
        <w:t xml:space="preserve">scheduled subframes </w:t>
      </w:r>
      <w:r>
        <w:t>using Type 2 channel access procedure</w:t>
      </w:r>
      <w:r>
        <w:rPr>
          <w:lang w:eastAsia="x-none"/>
        </w:rPr>
        <w:t>.</w:t>
      </w:r>
    </w:p>
    <w:p w14:paraId="4363719B" w14:textId="77777777" w:rsidR="00CB5A93" w:rsidRPr="00E34E06" w:rsidRDefault="00CB5A93" w:rsidP="00CB5A93">
      <w:ins w:id="2416" w:author="Sorour Falahati" w:date="2019-10-30T11:16:00Z">
        <w:r>
          <w:t>F</w:t>
        </w:r>
      </w:ins>
      <w:ins w:id="2417" w:author="Sorour Falahati" w:date="2019-10-27T19:10:00Z">
        <w:r>
          <w:t xml:space="preserve">or </w:t>
        </w:r>
      </w:ins>
      <w:ins w:id="2418" w:author="Sorour Falahati" w:date="2019-10-27T19:21:00Z">
        <w:r>
          <w:t>contiguous</w:t>
        </w:r>
      </w:ins>
      <w:ins w:id="2419" w:author="Sorour Falahati" w:date="2019-10-27T19:19:00Z">
        <w:r>
          <w:t xml:space="preserve"> </w:t>
        </w:r>
      </w:ins>
      <w:ins w:id="2420" w:author="Sorour Falahati" w:date="2019-10-27T19:12:00Z">
        <w:r>
          <w:t>UL transmis</w:t>
        </w:r>
      </w:ins>
      <w:ins w:id="2421" w:author="Sorour Falahati" w:date="2019-10-27T19:13:00Z">
        <w:r>
          <w:t>si</w:t>
        </w:r>
      </w:ins>
      <w:ins w:id="2422" w:author="Sorour Falahati" w:date="2019-10-27T19:12:00Z">
        <w:r>
          <w:t xml:space="preserve">ons(s) </w:t>
        </w:r>
      </w:ins>
      <w:ins w:id="2423" w:author="Sorour Falahati" w:date="2019-10-27T19:19:00Z">
        <w:r>
          <w:t>including a transmission pause</w:t>
        </w:r>
      </w:ins>
      <w:ins w:id="2424" w:author="Sorour Falahati" w:date="2019-10-30T11:16:00Z">
        <w:r>
          <w:t>:</w:t>
        </w:r>
      </w:ins>
    </w:p>
    <w:p w14:paraId="590A257E" w14:textId="3BCAB4D8" w:rsidR="00CB5A93" w:rsidRDefault="00CB5A93" w:rsidP="00F13A3C">
      <w:pPr>
        <w:ind w:left="284"/>
        <w:rPr>
          <w:ins w:id="2425" w:author="Sorour Falahati" w:date="2019-10-28T19:33:00Z"/>
        </w:rPr>
      </w:pPr>
      <w:r w:rsidRPr="001A7C01">
        <w:t xml:space="preserve">If the UE is scheduled to transmit </w:t>
      </w:r>
      <w:ins w:id="2426" w:author="Sorour Falahati" w:date="2019-10-28T19:41:00Z">
        <w:r>
          <w:t>a set of</w:t>
        </w:r>
      </w:ins>
      <w:ins w:id="2427" w:author="Sorour Falahati" w:date="2019-10-28T19:55:00Z">
        <w:r>
          <w:t xml:space="preserve"> </w:t>
        </w:r>
      </w:ins>
      <w:ins w:id="2428" w:author="Sorour Falahati" w:date="2019-10-28T19:55:00Z">
        <w:del w:id="2429" w:author="Sorour Falahati 1" w:date="2019-11-06T16:17:00Z">
          <w:r w:rsidRPr="005D784E" w:rsidDel="00F13A3C">
            <w:rPr>
              <w:position w:val="-6"/>
            </w:rPr>
            <w:object w:dxaOrig="220" w:dyaOrig="200" w14:anchorId="555BC1E9">
              <v:shape id="_x0000_i1293" type="#_x0000_t75" style="width:11.25pt;height:9.75pt" o:ole="">
                <v:imagedata r:id="rId384" o:title=""/>
              </v:shape>
              <o:OLEObject Type="Embed" ProgID="Equation.3" ShapeID="_x0000_i1293" DrawAspect="Content" ObjectID="_1635001107" r:id="rId409"/>
            </w:object>
          </w:r>
        </w:del>
      </w:ins>
      <w:ins w:id="2430" w:author="Sorour Falahati" w:date="2019-10-28T19:37:00Z">
        <w:r w:rsidRPr="001A7C01">
          <w:rPr>
            <w:rFonts w:eastAsia="Malgun Gothic" w:hint="eastAsia"/>
            <w:lang w:eastAsia="ko-KR"/>
          </w:rPr>
          <w:t xml:space="preserve"> </w:t>
        </w:r>
        <w:r>
          <w:rPr>
            <w:rFonts w:eastAsia="Malgun Gothic"/>
            <w:lang w:eastAsia="ko-KR"/>
          </w:rPr>
          <w:t xml:space="preserve">consecutive UL transmissions </w:t>
        </w:r>
      </w:ins>
      <w:r w:rsidRPr="001A7C01">
        <w:rPr>
          <w:rFonts w:eastAsia="Malgun Gothic" w:hint="eastAsia"/>
          <w:lang w:eastAsia="ko-KR"/>
        </w:rPr>
        <w:t xml:space="preserve">without gaps </w:t>
      </w:r>
      <w:del w:id="2431" w:author="Sorour Falahati" w:date="2019-10-28T19:37:00Z">
        <w:r w:rsidRPr="001A7C01" w:rsidDel="0048115C">
          <w:delText xml:space="preserve">in subframes </w:delText>
        </w:r>
      </w:del>
      <w:del w:id="2432" w:author="Sorour Falahati 1" w:date="2019-11-06T16:17:00Z">
        <w:r w:rsidRPr="008B6516" w:rsidDel="00F13A3C">
          <w:rPr>
            <w:position w:val="-10"/>
          </w:rPr>
          <w:object w:dxaOrig="1140" w:dyaOrig="300" w14:anchorId="3C2AED79">
            <v:shape id="_x0000_i1294" type="#_x0000_t75" style="width:57.75pt;height:15pt" o:ole="">
              <v:imagedata r:id="rId410" o:title=""/>
            </v:shape>
            <o:OLEObject Type="Embed" ProgID="Equation.3" ShapeID="_x0000_i1294" DrawAspect="Content" ObjectID="_1635001108" r:id="rId411"/>
          </w:object>
        </w:r>
      </w:del>
      <w:r w:rsidRPr="001A7C01">
        <w:t xml:space="preserve"> </w:t>
      </w:r>
      <w:r w:rsidRPr="001A7C01">
        <w:rPr>
          <w:lang w:eastAsia="x-none"/>
        </w:rPr>
        <w:t xml:space="preserve">using </w:t>
      </w:r>
      <w:r w:rsidRPr="001A7C01">
        <w:rPr>
          <w:rFonts w:eastAsia="Malgun Gothic" w:hint="eastAsia"/>
          <w:lang w:eastAsia="ko-KR"/>
        </w:rPr>
        <w:t>one or more</w:t>
      </w:r>
      <w:r w:rsidRPr="001A7C01">
        <w:rPr>
          <w:lang w:eastAsia="x-none"/>
        </w:rPr>
        <w:t xml:space="preserve"> </w:t>
      </w:r>
      <w:ins w:id="2433" w:author="Sorour Falahati 2" w:date="2019-11-08T18:55:00Z">
        <w:r w:rsidR="005C3511">
          <w:rPr>
            <w:lang w:eastAsia="x-none"/>
          </w:rPr>
          <w:t>UL grant(s)</w:t>
        </w:r>
      </w:ins>
      <w:del w:id="2434" w:author="Sorour Falahati 2" w:date="2019-11-08T18:55:00Z">
        <w:r w:rsidRPr="001A7C01" w:rsidDel="005C3511">
          <w:rPr>
            <w:lang w:eastAsia="x-none"/>
          </w:rPr>
          <w:delText xml:space="preserve">PDCCH DCI </w:delText>
        </w:r>
      </w:del>
      <w:ins w:id="2435" w:author="Sorour Falahati" w:date="2019-10-28T20:22:00Z">
        <w:del w:id="2436" w:author="Sorour Falahati 2" w:date="2019-11-08T18:55:00Z">
          <w:r w:rsidDel="005C3511">
            <w:rPr>
              <w:lang w:eastAsia="x-none"/>
            </w:rPr>
            <w:delText>f</w:delText>
          </w:r>
        </w:del>
      </w:ins>
      <w:del w:id="2437" w:author="Sorour Falahati" w:date="2019-10-28T20:22:00Z">
        <w:r w:rsidRPr="001A7C01" w:rsidDel="002E5408">
          <w:rPr>
            <w:lang w:eastAsia="x-none"/>
          </w:rPr>
          <w:delText>F</w:delText>
        </w:r>
      </w:del>
      <w:del w:id="2438" w:author="Sorour Falahati 2" w:date="2019-11-08T18:55:00Z">
        <w:r w:rsidRPr="001A7C01" w:rsidDel="005C3511">
          <w:rPr>
            <w:lang w:eastAsia="x-none"/>
          </w:rPr>
          <w:delText>ormat</w:delText>
        </w:r>
      </w:del>
      <w:ins w:id="2439" w:author="Sorour Falahati" w:date="2019-10-28T20:22:00Z">
        <w:del w:id="2440" w:author="Sorour Falahati 2" w:date="2019-11-08T18:55:00Z">
          <w:r w:rsidDel="005C3511">
            <w:rPr>
              <w:lang w:eastAsia="x-none"/>
            </w:rPr>
            <w:delText>s</w:delText>
          </w:r>
        </w:del>
      </w:ins>
      <w:del w:id="2441" w:author="Sorour Falahati" w:date="2019-10-28T19:38:00Z">
        <w:r w:rsidRPr="001A7C01" w:rsidDel="0048115C">
          <w:rPr>
            <w:lang w:eastAsia="x-none"/>
          </w:rPr>
          <w:delText xml:space="preserve"> </w:delText>
        </w:r>
        <w:r w:rsidRPr="001A7C01" w:rsidDel="0048115C">
          <w:rPr>
            <w:rFonts w:eastAsia="Malgun Gothic" w:hint="eastAsia"/>
            <w:lang w:eastAsia="ko-KR"/>
          </w:rPr>
          <w:delText>0A/</w:delText>
        </w:r>
        <w:r w:rsidRPr="001A7C01" w:rsidDel="0048115C">
          <w:rPr>
            <w:lang w:eastAsia="x-none"/>
          </w:rPr>
          <w:delText>0B/</w:delText>
        </w:r>
        <w:r w:rsidRPr="001A7C01" w:rsidDel="0048115C">
          <w:rPr>
            <w:rFonts w:eastAsia="Malgun Gothic" w:hint="eastAsia"/>
            <w:lang w:eastAsia="ko-KR"/>
          </w:rPr>
          <w:delText>4A/</w:delText>
        </w:r>
        <w:r w:rsidRPr="001A7C01" w:rsidDel="0048115C">
          <w:rPr>
            <w:lang w:eastAsia="x-none"/>
          </w:rPr>
          <w:delText>4B</w:delText>
        </w:r>
      </w:del>
      <w:r w:rsidRPr="001A7C01">
        <w:t xml:space="preserve">, and if the UE has stopped transmitting during or before </w:t>
      </w:r>
      <w:ins w:id="2442" w:author="Sorour Falahati" w:date="2019-10-28T19:39:00Z">
        <w:del w:id="2443" w:author="Sorour Falahati 2" w:date="2019-11-08T18:56:00Z">
          <w:r w:rsidDel="005C3511">
            <w:delText>of</w:delText>
          </w:r>
        </w:del>
        <w:r>
          <w:t xml:space="preserve"> </w:t>
        </w:r>
      </w:ins>
      <w:ins w:id="2444" w:author="Sorour Falahati" w:date="2019-10-28T19:38:00Z">
        <w:r>
          <w:t>one of these UL transmissions</w:t>
        </w:r>
      </w:ins>
      <w:ins w:id="2445" w:author="Sorour Falahati" w:date="2019-10-28T19:42:00Z">
        <w:r>
          <w:t xml:space="preserve"> in the set and prior to the last UL transmission in the set</w:t>
        </w:r>
      </w:ins>
      <w:del w:id="2446" w:author="Sorour Falahati" w:date="2019-10-28T19:40:00Z">
        <w:r w:rsidRPr="001A7C01" w:rsidDel="0048115C">
          <w:delText xml:space="preserve">subframe </w:delText>
        </w:r>
      </w:del>
      <w:del w:id="2447" w:author="Sorour Falahati 1" w:date="2019-11-06T16:17:00Z">
        <w:r w:rsidRPr="001A7C01" w:rsidDel="00F13A3C">
          <w:rPr>
            <w:position w:val="-12"/>
          </w:rPr>
          <w:object w:dxaOrig="340" w:dyaOrig="360" w14:anchorId="55E50F07">
            <v:shape id="_x0000_i1295" type="#_x0000_t75" style="width:17.25pt;height:18.75pt" o:ole="">
              <v:imagedata r:id="rId412" o:title=""/>
            </v:shape>
            <o:OLEObject Type="Embed" ProgID="Equation.3" ShapeID="_x0000_i1295" DrawAspect="Content" ObjectID="_1635001109" r:id="rId413"/>
          </w:object>
        </w:r>
      </w:del>
      <w:del w:id="2448" w:author="Sorour Falahati" w:date="2019-10-28T19:40:00Z">
        <w:r w:rsidRPr="001A7C01" w:rsidDel="0048115C">
          <w:delText xml:space="preserve">, </w:delText>
        </w:r>
      </w:del>
      <w:del w:id="2449" w:author="Sorour Falahati 1" w:date="2019-11-06T16:17:00Z">
        <w:r w:rsidRPr="001A7C01" w:rsidDel="00F13A3C">
          <w:rPr>
            <w:position w:val="-10"/>
          </w:rPr>
          <w:object w:dxaOrig="1440" w:dyaOrig="300" w14:anchorId="4F7E51BD">
            <v:shape id="_x0000_i1296" type="#_x0000_t75" style="width:1in;height:15pt" o:ole="">
              <v:imagedata r:id="rId414" o:title=""/>
            </v:shape>
            <o:OLEObject Type="Embed" ProgID="Equation.3" ShapeID="_x0000_i1296" DrawAspect="Content" ObjectID="_1635001110" r:id="rId415"/>
          </w:object>
        </w:r>
      </w:del>
      <w:r w:rsidRPr="001A7C01">
        <w:t xml:space="preserve">, and if the channel is sensed by the UE to be continuously idle after the UE has stopped transmitting, the UE may transmit </w:t>
      </w:r>
      <w:del w:id="2450" w:author="Sorour Falahati" w:date="2019-10-28T19:41:00Z">
        <w:r w:rsidRPr="001A7C01" w:rsidDel="0048115C">
          <w:delText xml:space="preserve">in </w:delText>
        </w:r>
      </w:del>
      <w:r w:rsidRPr="001A7C01">
        <w:t xml:space="preserve">a later </w:t>
      </w:r>
      <w:ins w:id="2451" w:author="Sorour Falahati" w:date="2019-10-28T19:41:00Z">
        <w:r>
          <w:t xml:space="preserve">UL </w:t>
        </w:r>
      </w:ins>
      <w:ins w:id="2452" w:author="Sorour Falahati" w:date="2019-10-28T19:42:00Z">
        <w:r>
          <w:t xml:space="preserve">transmission </w:t>
        </w:r>
      </w:ins>
      <w:ins w:id="2453" w:author="Sorour Falahati" w:date="2019-10-28T19:43:00Z">
        <w:r>
          <w:t>in the set</w:t>
        </w:r>
      </w:ins>
      <w:del w:id="2454" w:author="Sorour Falahati" w:date="2019-10-28T19:43:00Z">
        <w:r w:rsidRPr="001A7C01" w:rsidDel="0048115C">
          <w:delText xml:space="preserve">subframe </w:delText>
        </w:r>
      </w:del>
      <w:del w:id="2455" w:author="Sorour Falahati 1" w:date="2019-11-06T16:17:00Z">
        <w:r w:rsidRPr="001A7C01" w:rsidDel="00F13A3C">
          <w:rPr>
            <w:position w:val="-12"/>
          </w:rPr>
          <w:object w:dxaOrig="360" w:dyaOrig="360" w14:anchorId="3C12A377">
            <v:shape id="_x0000_i1297" type="#_x0000_t75" style="width:18.75pt;height:18.75pt" o:ole="">
              <v:imagedata r:id="rId416" o:title=""/>
            </v:shape>
            <o:OLEObject Type="Embed" ProgID="Equation.3" ShapeID="_x0000_i1297" DrawAspect="Content" ObjectID="_1635001111" r:id="rId417"/>
          </w:object>
        </w:r>
      </w:del>
      <w:del w:id="2456" w:author="Sorour Falahati" w:date="2019-10-28T19:43:00Z">
        <w:r w:rsidRPr="001A7C01" w:rsidDel="0048115C">
          <w:delText xml:space="preserve">, </w:delText>
        </w:r>
      </w:del>
      <w:del w:id="2457" w:author="Sorour Falahati 1" w:date="2019-11-06T16:17:00Z">
        <w:r w:rsidRPr="001A7C01" w:rsidDel="00F13A3C">
          <w:rPr>
            <w:position w:val="-10"/>
          </w:rPr>
          <w:object w:dxaOrig="1560" w:dyaOrig="340" w14:anchorId="3215E3F9">
            <v:shape id="_x0000_i1298" type="#_x0000_t75" style="width:78pt;height:17.25pt" o:ole="">
              <v:imagedata r:id="rId418" o:title=""/>
            </v:shape>
            <o:OLEObject Type="Embed" ProgID="Equation.3" ShapeID="_x0000_i1298" DrawAspect="Content" ObjectID="_1635001112" r:id="rId419"/>
          </w:object>
        </w:r>
      </w:del>
      <w:r w:rsidRPr="001A7C01">
        <w:t xml:space="preserve"> using Type 2 channel access procedure. If the channel sensed by the UE is not continuously idle after the UE has stopped transmitting, the UE may transmit </w:t>
      </w:r>
      <w:del w:id="2458" w:author="Sorour Falahati" w:date="2019-10-28T19:43:00Z">
        <w:r w:rsidRPr="001A7C01" w:rsidDel="005915A7">
          <w:delText xml:space="preserve">in </w:delText>
        </w:r>
      </w:del>
      <w:r w:rsidRPr="001A7C01">
        <w:t xml:space="preserve">a later </w:t>
      </w:r>
      <w:ins w:id="2459" w:author="Sorour Falahati" w:date="2019-10-28T19:43:00Z">
        <w:r>
          <w:t>UL transmission in the set</w:t>
        </w:r>
      </w:ins>
      <w:del w:id="2460" w:author="Sorour Falahati" w:date="2019-10-28T19:44:00Z">
        <w:r w:rsidRPr="001A7C01" w:rsidDel="005915A7">
          <w:delText xml:space="preserve">subframe </w:delText>
        </w:r>
      </w:del>
      <w:del w:id="2461" w:author="Sorour Falahati 1" w:date="2019-11-06T16:17:00Z">
        <w:r w:rsidRPr="001A7C01" w:rsidDel="00F13A3C">
          <w:rPr>
            <w:position w:val="-12"/>
          </w:rPr>
          <w:object w:dxaOrig="360" w:dyaOrig="360" w14:anchorId="0CD795D6">
            <v:shape id="_x0000_i1299" type="#_x0000_t75" style="width:18.75pt;height:18.75pt" o:ole="">
              <v:imagedata r:id="rId416" o:title=""/>
            </v:shape>
            <o:OLEObject Type="Embed" ProgID="Equation.3" ShapeID="_x0000_i1299" DrawAspect="Content" ObjectID="_1635001113" r:id="rId420"/>
          </w:object>
        </w:r>
      </w:del>
      <w:del w:id="2462" w:author="Sorour Falahati" w:date="2019-10-28T19:44:00Z">
        <w:r w:rsidRPr="001A7C01" w:rsidDel="005915A7">
          <w:delText xml:space="preserve">, </w:delText>
        </w:r>
      </w:del>
      <w:del w:id="2463" w:author="Sorour Falahati 1" w:date="2019-11-06T16:17:00Z">
        <w:r w:rsidRPr="001A7C01" w:rsidDel="00F13A3C">
          <w:rPr>
            <w:position w:val="-10"/>
          </w:rPr>
          <w:object w:dxaOrig="1560" w:dyaOrig="340" w14:anchorId="459BE611">
            <v:shape id="_x0000_i1300" type="#_x0000_t75" style="width:78pt;height:17.25pt" o:ole="">
              <v:imagedata r:id="rId418" o:title=""/>
            </v:shape>
            <o:OLEObject Type="Embed" ProgID="Equation.3" ShapeID="_x0000_i1300" DrawAspect="Content" ObjectID="_1635001114" r:id="rId421"/>
          </w:object>
        </w:r>
      </w:del>
      <w:r w:rsidRPr="001A7C01">
        <w:t xml:space="preserve"> using Type 1 channel access procedure with the UL channel access priority class indicated in the DCI</w:t>
      </w:r>
      <w:r w:rsidRPr="001A7C01">
        <w:rPr>
          <w:rFonts w:eastAsia="Malgun Gothic" w:hint="eastAsia"/>
          <w:lang w:eastAsia="ko-KR"/>
        </w:rPr>
        <w:t xml:space="preserve"> corresponding to </w:t>
      </w:r>
      <w:ins w:id="2464" w:author="Sorour Falahati" w:date="2019-10-28T19:49:00Z">
        <w:r>
          <w:rPr>
            <w:rFonts w:eastAsia="Malgun Gothic"/>
            <w:lang w:eastAsia="ko-KR"/>
          </w:rPr>
          <w:t>the UL transmission</w:t>
        </w:r>
      </w:ins>
      <w:del w:id="2465" w:author="Sorour Falahati" w:date="2019-10-28T19:46:00Z">
        <w:r w:rsidRPr="001A7C01" w:rsidDel="005915A7">
          <w:rPr>
            <w:rFonts w:eastAsia="Malgun Gothic" w:hint="eastAsia"/>
            <w:lang w:eastAsia="ko-KR"/>
          </w:rPr>
          <w:delText xml:space="preserve">subframe </w:delText>
        </w:r>
      </w:del>
      <w:del w:id="2466" w:author="Sorour Falahati 1" w:date="2019-11-06T16:17:00Z">
        <w:r w:rsidRPr="001A7C01" w:rsidDel="00F13A3C">
          <w:rPr>
            <w:position w:val="-12"/>
          </w:rPr>
          <w:object w:dxaOrig="360" w:dyaOrig="360" w14:anchorId="08D60447">
            <v:shape id="_x0000_i1301" type="#_x0000_t75" style="width:18.75pt;height:18.75pt" o:ole="">
              <v:imagedata r:id="rId416" o:title=""/>
            </v:shape>
            <o:OLEObject Type="Embed" ProgID="Equation.3" ShapeID="_x0000_i1301" DrawAspect="Content" ObjectID="_1635001115" r:id="rId422"/>
          </w:object>
        </w:r>
      </w:del>
      <w:r w:rsidRPr="001A7C01">
        <w:t>.</w:t>
      </w:r>
    </w:p>
    <w:p w14:paraId="754D38F9" w14:textId="77777777" w:rsidR="00CB5A93" w:rsidRPr="00B85A2E" w:rsidDel="004054F6" w:rsidRDefault="00CB5A93" w:rsidP="00CB5A93">
      <w:pPr>
        <w:pStyle w:val="Heading5"/>
        <w:ind w:left="0" w:firstLine="0"/>
        <w:rPr>
          <w:del w:id="2467" w:author="Sorour Falahati" w:date="2019-10-28T20:35:00Z"/>
        </w:rPr>
      </w:pPr>
      <w:commentRangeStart w:id="2468"/>
    </w:p>
    <w:p w14:paraId="2E8F9F5F" w14:textId="4C3A81AB" w:rsidR="00CB5A93" w:rsidRPr="001A7C01" w:rsidDel="00321352" w:rsidRDefault="00CB5A93" w:rsidP="00F13A3C">
      <w:pPr>
        <w:rPr>
          <w:del w:id="2469" w:author="Sorour Falahati" w:date="2019-10-30T11:11:00Z"/>
        </w:rPr>
      </w:pPr>
      <w:del w:id="2470" w:author="Sorour Falahati" w:date="2019-10-30T11:11:00Z">
        <w:r w:rsidRPr="001A7C01" w:rsidDel="00321352">
          <w:rPr>
            <w:lang w:eastAsia="x-none"/>
          </w:rPr>
          <w:delText xml:space="preserve">If the UE receives an UL grant and the DCI indicates a PUSCH transmission starting in subframe </w:delText>
        </w:r>
      </w:del>
      <w:del w:id="2471" w:author="Sorour Falahati 1" w:date="2019-11-06T16:17:00Z">
        <w:r w:rsidRPr="001A7C01" w:rsidDel="00F13A3C">
          <w:rPr>
            <w:position w:val="-6"/>
          </w:rPr>
          <w:object w:dxaOrig="200" w:dyaOrig="220" w14:anchorId="156ED310">
            <v:shape id="_x0000_i1302" type="#_x0000_t75" style="width:9.75pt;height:11.25pt" o:ole="">
              <v:imagedata r:id="rId331" o:title=""/>
            </v:shape>
            <o:OLEObject Type="Embed" ProgID="Equation.3" ShapeID="_x0000_i1302" DrawAspect="Content" ObjectID="_1635001116" r:id="rId423"/>
          </w:object>
        </w:r>
      </w:del>
      <w:del w:id="2472" w:author="Sorour Falahati" w:date="2019-10-30T11:11:00Z">
        <w:r w:rsidRPr="001A7C01" w:rsidDel="00321352">
          <w:delText xml:space="preserve"> </w:delText>
        </w:r>
        <w:r w:rsidRPr="001A7C01" w:rsidDel="00321352">
          <w:rPr>
            <w:lang w:eastAsia="x-none"/>
          </w:rPr>
          <w:delText xml:space="preserve">using Type 1 channel access procedure, and if the UE has an </w:delText>
        </w:r>
        <w:r w:rsidRPr="001A7C01" w:rsidDel="00321352">
          <w:delText xml:space="preserve">ongoing Type 1 channel access procedure before subframe </w:delText>
        </w:r>
      </w:del>
      <w:del w:id="2473" w:author="Sorour Falahati 1" w:date="2019-11-06T16:17:00Z">
        <w:r w:rsidRPr="001A7C01" w:rsidDel="00F13A3C">
          <w:rPr>
            <w:position w:val="-6"/>
          </w:rPr>
          <w:object w:dxaOrig="200" w:dyaOrig="220" w14:anchorId="57A3DA4A">
            <v:shape id="_x0000_i1303" type="#_x0000_t75" style="width:9.75pt;height:11.25pt" o:ole="">
              <v:imagedata r:id="rId331" o:title=""/>
            </v:shape>
            <o:OLEObject Type="Embed" ProgID="Equation.3" ShapeID="_x0000_i1303" DrawAspect="Content" ObjectID="_1635001117" r:id="rId424"/>
          </w:object>
        </w:r>
      </w:del>
      <w:del w:id="2474" w:author="Sorour Falahati" w:date="2019-10-30T11:11:00Z">
        <w:r w:rsidRPr="001A7C01" w:rsidDel="00321352">
          <w:delText>.</w:delText>
        </w:r>
      </w:del>
    </w:p>
    <w:p w14:paraId="56E1BD2D" w14:textId="1D4E3809" w:rsidR="00CB5A93" w:rsidRPr="001A7C01" w:rsidDel="00321352" w:rsidRDefault="00CB5A93" w:rsidP="00F13A3C">
      <w:pPr>
        <w:pStyle w:val="B1"/>
        <w:rPr>
          <w:del w:id="2475" w:author="Sorour Falahati" w:date="2019-10-30T11:11:00Z"/>
          <w:lang w:eastAsia="x-none"/>
        </w:rPr>
      </w:pPr>
      <w:del w:id="2476" w:author="Sorour Falahati" w:date="2019-10-30T11:11:00Z">
        <w:r w:rsidRPr="001A7C01" w:rsidDel="00321352">
          <w:rPr>
            <w:lang w:eastAsia="x-none"/>
          </w:rPr>
          <w:delText>-</w:delText>
        </w:r>
        <w:r w:rsidRPr="001A7C01" w:rsidDel="00321352">
          <w:rPr>
            <w:lang w:eastAsia="x-none"/>
          </w:rPr>
          <w:tab/>
          <w:delText>if the UL c</w:delText>
        </w:r>
        <w:r w:rsidRPr="001A7C01" w:rsidDel="00321352">
          <w:delText>hannel access priority class value</w:delText>
        </w:r>
        <w:r w:rsidDel="00321352">
          <w:delText xml:space="preserve"> </w:delText>
        </w:r>
      </w:del>
      <w:del w:id="2477" w:author="Sorour Falahati 1" w:date="2019-11-06T16:17:00Z">
        <w:r w:rsidRPr="001A7C01" w:rsidDel="00F13A3C">
          <w:rPr>
            <w:position w:val="-12"/>
          </w:rPr>
          <w:object w:dxaOrig="279" w:dyaOrig="360" w14:anchorId="43FA1BAE">
            <v:shape id="_x0000_i1304" type="#_x0000_t75" style="width:14.25pt;height:18.75pt" o:ole="">
              <v:imagedata r:id="rId425" o:title=""/>
            </v:shape>
            <o:OLEObject Type="Embed" ProgID="Equation.3" ShapeID="_x0000_i1304" DrawAspect="Content" ObjectID="_1635001118" r:id="rId426"/>
          </w:object>
        </w:r>
      </w:del>
      <w:del w:id="2478" w:author="Sorour Falahati" w:date="2019-10-30T11:11:00Z">
        <w:r w:rsidRPr="001A7C01" w:rsidDel="00321352">
          <w:delText xml:space="preserve"> used for the ongoing Type 1 channel access procedure is same or larger than the UL channel access priority class value</w:delText>
        </w:r>
        <w:r w:rsidDel="00321352">
          <w:delText xml:space="preserve"> </w:delText>
        </w:r>
      </w:del>
      <w:del w:id="2479" w:author="Sorour Falahati 1" w:date="2019-11-06T16:17:00Z">
        <w:r w:rsidRPr="001A7C01" w:rsidDel="00F13A3C">
          <w:rPr>
            <w:position w:val="-12"/>
          </w:rPr>
          <w:object w:dxaOrig="300" w:dyaOrig="360" w14:anchorId="6D04B108">
            <v:shape id="_x0000_i1305" type="#_x0000_t75" style="width:15pt;height:18.75pt" o:ole="">
              <v:imagedata r:id="rId427" o:title=""/>
            </v:shape>
            <o:OLEObject Type="Embed" ProgID="Equation.3" ShapeID="_x0000_i1305" DrawAspect="Content" ObjectID="_1635001119" r:id="rId428"/>
          </w:object>
        </w:r>
      </w:del>
      <w:del w:id="2480" w:author="Sorour Falahati" w:date="2019-10-30T11:11:00Z">
        <w:r w:rsidRPr="001A7C01" w:rsidDel="00321352">
          <w:delText xml:space="preserve"> indicated in the DCI, the UE may transmit the PUSCH transmission in response to the UL grant by accessing the carrier by using the ongoing Type 1 channel access procedure.</w:delText>
        </w:r>
      </w:del>
    </w:p>
    <w:p w14:paraId="2D2353FF" w14:textId="235BCB06" w:rsidR="00CB5A93" w:rsidRPr="001A7C01" w:rsidDel="00321352" w:rsidRDefault="00CB5A93" w:rsidP="00F13A3C">
      <w:pPr>
        <w:pStyle w:val="B1"/>
        <w:rPr>
          <w:del w:id="2481" w:author="Sorour Falahati" w:date="2019-10-30T11:11:00Z"/>
          <w:lang w:eastAsia="x-none"/>
        </w:rPr>
      </w:pPr>
      <w:del w:id="2482" w:author="Sorour Falahati" w:date="2019-10-30T11:11:00Z">
        <w:r w:rsidRPr="001A7C01" w:rsidDel="00321352">
          <w:rPr>
            <w:lang w:eastAsia="x-none"/>
          </w:rPr>
          <w:delText>-</w:delText>
        </w:r>
        <w:r w:rsidRPr="001A7C01" w:rsidDel="00321352">
          <w:rPr>
            <w:lang w:eastAsia="x-none"/>
          </w:rPr>
          <w:tab/>
          <w:delText>if the UL c</w:delText>
        </w:r>
        <w:r w:rsidRPr="001A7C01" w:rsidDel="00321352">
          <w:delText xml:space="preserve">hannel access priority class value </w:delText>
        </w:r>
      </w:del>
      <w:del w:id="2483" w:author="Sorour Falahati 1" w:date="2019-11-06T16:17:00Z">
        <w:r w:rsidRPr="001A7C01" w:rsidDel="00F13A3C">
          <w:rPr>
            <w:position w:val="-12"/>
          </w:rPr>
          <w:object w:dxaOrig="279" w:dyaOrig="360" w14:anchorId="68088367">
            <v:shape id="_x0000_i1306" type="#_x0000_t75" style="width:14.25pt;height:18.75pt" o:ole="">
              <v:imagedata r:id="rId425" o:title=""/>
            </v:shape>
            <o:OLEObject Type="Embed" ProgID="Equation.3" ShapeID="_x0000_i1306" DrawAspect="Content" ObjectID="_1635001120" r:id="rId429"/>
          </w:object>
        </w:r>
      </w:del>
      <w:del w:id="2484" w:author="Sorour Falahati" w:date="2019-10-30T11:11:00Z">
        <w:r w:rsidDel="00321352">
          <w:delText xml:space="preserve"> </w:delText>
        </w:r>
        <w:r w:rsidRPr="001A7C01" w:rsidDel="00321352">
          <w:delText>used for the ongoing Type 1 channel access procedure is smaller than the UL channel access priority class value</w:delText>
        </w:r>
      </w:del>
      <w:del w:id="2485" w:author="Sorour Falahati 1" w:date="2019-11-06T16:17:00Z">
        <w:r w:rsidRPr="001A7C01" w:rsidDel="00F13A3C">
          <w:rPr>
            <w:position w:val="-12"/>
          </w:rPr>
          <w:object w:dxaOrig="300" w:dyaOrig="360" w14:anchorId="29A5FE3B">
            <v:shape id="_x0000_i1307" type="#_x0000_t75" style="width:15pt;height:18.75pt" o:ole="">
              <v:imagedata r:id="rId427" o:title=""/>
            </v:shape>
            <o:OLEObject Type="Embed" ProgID="Equation.3" ShapeID="_x0000_i1307" DrawAspect="Content" ObjectID="_1635001121" r:id="rId430"/>
          </w:object>
        </w:r>
      </w:del>
      <w:del w:id="2486" w:author="Sorour Falahati" w:date="2019-10-30T11:11:00Z">
        <w:r w:rsidRPr="001A7C01" w:rsidDel="00321352">
          <w:delText xml:space="preserve"> indicated in the DCI, the UE shall terminate the ongoing channel access procedure.</w:delText>
        </w:r>
      </w:del>
      <w:commentRangeEnd w:id="2468"/>
      <w:r>
        <w:rPr>
          <w:rStyle w:val="CommentReference"/>
          <w:rFonts w:eastAsia="MS Mincho"/>
          <w:lang w:eastAsia="en-GB"/>
        </w:rPr>
        <w:commentReference w:id="2468"/>
      </w:r>
    </w:p>
    <w:p w14:paraId="3F5A1FA6" w14:textId="77777777" w:rsidR="00CB5A93" w:rsidDel="00321352" w:rsidRDefault="00CB5A93" w:rsidP="00CB5A93">
      <w:pPr>
        <w:rPr>
          <w:del w:id="2487" w:author="Sorour Falahati" w:date="2019-10-30T11:10:00Z"/>
        </w:rPr>
      </w:pPr>
      <w:commentRangeStart w:id="2488"/>
      <w:del w:id="2489" w:author="Sorour Falahati" w:date="2019-10-30T11:10:00Z">
        <w:r w:rsidRPr="001A7C01" w:rsidDel="00321352">
          <w:delText xml:space="preserve">If the UE </w:delText>
        </w:r>
      </w:del>
    </w:p>
    <w:p w14:paraId="7F7CFE1D" w14:textId="7D531398" w:rsidR="00CB5A93" w:rsidDel="00321352" w:rsidRDefault="00CB5A93" w:rsidP="00F13A3C">
      <w:pPr>
        <w:pStyle w:val="B1"/>
        <w:rPr>
          <w:del w:id="2490" w:author="Sorour Falahati" w:date="2019-10-30T11:10:00Z"/>
        </w:rPr>
      </w:pPr>
      <w:del w:id="2491" w:author="Sorour Falahati" w:date="2019-10-30T11:10:00Z">
        <w:r w:rsidDel="00321352">
          <w:delText>-</w:delText>
        </w:r>
        <w:r w:rsidDel="00321352">
          <w:tab/>
        </w:r>
        <w:r w:rsidRPr="001A7C01" w:rsidDel="00321352">
          <w:delText xml:space="preserve">is scheduled to transmit on a set of carriers </w:delText>
        </w:r>
      </w:del>
      <w:del w:id="2492" w:author="Sorour Falahati 1" w:date="2019-11-06T16:17:00Z">
        <w:r w:rsidRPr="001A7C01" w:rsidDel="00F13A3C">
          <w:rPr>
            <w:position w:val="-6"/>
          </w:rPr>
          <w:object w:dxaOrig="240" w:dyaOrig="279" w14:anchorId="6016E1EB">
            <v:shape id="_x0000_i1308" type="#_x0000_t75" style="width:12pt;height:14.25pt" o:ole="">
              <v:imagedata r:id="rId431" o:title=""/>
            </v:shape>
            <o:OLEObject Type="Embed" ProgID="Equation.3" ShapeID="_x0000_i1308" DrawAspect="Content" ObjectID="_1635001122" r:id="rId432"/>
          </w:object>
        </w:r>
      </w:del>
      <w:del w:id="2493" w:author="Sorour Falahati" w:date="2019-10-30T11:10:00Z">
        <w:r w:rsidRPr="001A7C01" w:rsidDel="00321352">
          <w:delText xml:space="preserve"> in subframe </w:delText>
        </w:r>
      </w:del>
      <w:del w:id="2494" w:author="Sorour Falahati 1" w:date="2019-11-06T16:17:00Z">
        <w:r w:rsidRPr="001A7C01" w:rsidDel="00F13A3C">
          <w:rPr>
            <w:position w:val="-6"/>
          </w:rPr>
          <w:object w:dxaOrig="200" w:dyaOrig="220" w14:anchorId="68E5CEF5">
            <v:shape id="_x0000_i1309" type="#_x0000_t75" style="width:9.75pt;height:11.25pt" o:ole="">
              <v:imagedata r:id="rId331" o:title=""/>
            </v:shape>
            <o:OLEObject Type="Embed" ProgID="Equation.3" ShapeID="_x0000_i1309" DrawAspect="Content" ObjectID="_1635001123" r:id="rId433"/>
          </w:object>
        </w:r>
      </w:del>
      <w:del w:id="2495" w:author="Sorour Falahati" w:date="2019-10-30T11:10:00Z">
        <w:r w:rsidRPr="001A7C01" w:rsidDel="00321352">
          <w:delText xml:space="preserve">, and if the UL grants scheduling PUSCH transmissions on the set of carriers </w:delText>
        </w:r>
      </w:del>
      <w:del w:id="2496" w:author="Sorour Falahati 1" w:date="2019-11-06T16:17:00Z">
        <w:r w:rsidRPr="001A7C01" w:rsidDel="00F13A3C">
          <w:rPr>
            <w:position w:val="-6"/>
          </w:rPr>
          <w:object w:dxaOrig="240" w:dyaOrig="279" w14:anchorId="53417DFF">
            <v:shape id="_x0000_i1310" type="#_x0000_t75" style="width:12pt;height:14.25pt" o:ole="">
              <v:imagedata r:id="rId431" o:title=""/>
            </v:shape>
            <o:OLEObject Type="Embed" ProgID="Equation.3" ShapeID="_x0000_i1310" DrawAspect="Content" ObjectID="_1635001124" r:id="rId434"/>
          </w:object>
        </w:r>
      </w:del>
      <w:del w:id="2497" w:author="Sorour Falahati" w:date="2019-10-30T11:10:00Z">
        <w:r w:rsidRPr="001A7C01" w:rsidDel="00321352">
          <w:delText>indicate Type 1 channel access procedure, and if the same '</w:delText>
        </w:r>
        <w:r w:rsidRPr="001A7C01" w:rsidDel="00321352">
          <w:rPr>
            <w:rFonts w:hint="eastAsia"/>
            <w:i/>
            <w:lang w:eastAsia="zh-CN"/>
          </w:rPr>
          <w:delText>PUSCH starting position</w:delText>
        </w:r>
        <w:r w:rsidRPr="001A7C01" w:rsidDel="00321352">
          <w:delText xml:space="preserve">' is indicated for all carriers in the set of carriers </w:delText>
        </w:r>
      </w:del>
      <w:del w:id="2498" w:author="Sorour Falahati 1" w:date="2019-11-06T16:17:00Z">
        <w:r w:rsidRPr="001A7C01" w:rsidDel="00F13A3C">
          <w:rPr>
            <w:position w:val="-6"/>
          </w:rPr>
          <w:object w:dxaOrig="240" w:dyaOrig="279" w14:anchorId="128B762F">
            <v:shape id="_x0000_i1311" type="#_x0000_t75" style="width:12pt;height:14.25pt" o:ole="">
              <v:imagedata r:id="rId431" o:title=""/>
            </v:shape>
            <o:OLEObject Type="Embed" ProgID="Equation.3" ShapeID="_x0000_i1311" DrawAspect="Content" ObjectID="_1635001125" r:id="rId435"/>
          </w:object>
        </w:r>
      </w:del>
      <w:del w:id="2499" w:author="Sorour Falahati" w:date="2019-10-30T11:10:00Z">
        <w:r w:rsidRPr="001A7C01" w:rsidDel="00321352">
          <w:delText xml:space="preserve"> ,</w:delText>
        </w:r>
        <w:r w:rsidDel="00321352">
          <w:delText xml:space="preserve"> or</w:delText>
        </w:r>
      </w:del>
    </w:p>
    <w:p w14:paraId="792DA46E" w14:textId="1A347A33" w:rsidR="00CB5A93" w:rsidDel="00321352" w:rsidRDefault="00CB5A93" w:rsidP="00F13A3C">
      <w:pPr>
        <w:pStyle w:val="B1"/>
        <w:rPr>
          <w:del w:id="2500" w:author="Sorour Falahati" w:date="2019-10-30T11:10:00Z"/>
        </w:rPr>
      </w:pPr>
      <w:del w:id="2501" w:author="Sorour Falahati" w:date="2019-10-30T11:10:00Z">
        <w:r w:rsidDel="00321352">
          <w:delText>-</w:delText>
        </w:r>
        <w:r w:rsidDel="00321352">
          <w:tab/>
          <w:delText xml:space="preserve">intends to perform an autonomous uplink transmission on the set of carriers </w:delText>
        </w:r>
      </w:del>
      <w:del w:id="2502" w:author="Sorour Falahati 1" w:date="2019-11-06T16:17:00Z">
        <w:r w:rsidDel="00F13A3C">
          <w:rPr>
            <w:rFonts w:eastAsia="SimSun"/>
            <w:position w:val="-6"/>
            <w:sz w:val="22"/>
            <w:szCs w:val="22"/>
            <w:lang w:val="en-US"/>
          </w:rPr>
          <w:object w:dxaOrig="220" w:dyaOrig="240" w14:anchorId="0B4194B0">
            <v:shape id="_x0000_i1312" type="#_x0000_t75" style="width:11.25pt;height:12pt" o:ole="">
              <v:imagedata r:id="rId436" o:title=""/>
            </v:shape>
            <o:OLEObject Type="Embed" ProgID="Equation.3" ShapeID="_x0000_i1312" DrawAspect="Content" ObjectID="_1635001126" r:id="rId437"/>
          </w:object>
        </w:r>
      </w:del>
      <w:del w:id="2503" w:author="Sorour Falahati" w:date="2019-10-30T11:10:00Z">
        <w:r w:rsidDel="00321352">
          <w:delText xml:space="preserve"> in subframe </w:delText>
        </w:r>
      </w:del>
      <w:del w:id="2504" w:author="Sorour Falahati 1" w:date="2019-11-06T16:17:00Z">
        <w:r w:rsidDel="00F13A3C">
          <w:rPr>
            <w:rFonts w:eastAsia="SimSun"/>
            <w:position w:val="-6"/>
            <w:sz w:val="22"/>
            <w:szCs w:val="22"/>
            <w:lang w:val="en-US"/>
          </w:rPr>
          <w:object w:dxaOrig="195" w:dyaOrig="225" w14:anchorId="6DF1CC79">
            <v:shape id="_x0000_i1313" type="#_x0000_t75" style="width:9.75pt;height:11.25pt" o:ole="">
              <v:imagedata r:id="rId331" o:title=""/>
            </v:shape>
            <o:OLEObject Type="Embed" ProgID="Equation.3" ShapeID="_x0000_i1313" DrawAspect="Content" ObjectID="_1635001127" r:id="rId438"/>
          </w:object>
        </w:r>
      </w:del>
      <w:del w:id="2505" w:author="Sorour Falahati" w:date="2019-10-30T11:10:00Z">
        <w:r w:rsidDel="00321352">
          <w:delText xml:space="preserve"> with Type 1 channel access procedure, and if the same </w:delText>
        </w:r>
      </w:del>
      <w:del w:id="2506" w:author="Sorour Falahati 1" w:date="2019-11-06T16:17:00Z">
        <w:r w:rsidRPr="00BD155C" w:rsidDel="00F13A3C">
          <w:rPr>
            <w:rFonts w:eastAsia="SimSun"/>
            <w:position w:val="-10"/>
            <w:sz w:val="22"/>
            <w:szCs w:val="22"/>
            <w:lang w:val="en-US"/>
          </w:rPr>
          <w:object w:dxaOrig="480" w:dyaOrig="340" w14:anchorId="703E220F">
            <v:shape id="_x0000_i1314" type="#_x0000_t75" style="width:24pt;height:17.25pt" o:ole="">
              <v:imagedata r:id="rId439" o:title=""/>
            </v:shape>
            <o:OLEObject Type="Embed" ProgID="Equation.3" ShapeID="_x0000_i1314" DrawAspect="Content" ObjectID="_1635001128" r:id="rId440"/>
          </w:object>
        </w:r>
      </w:del>
      <w:del w:id="2507" w:author="Sorour Falahati" w:date="2019-10-30T11:10:00Z">
        <w:r w:rsidDel="00321352">
          <w:delText xml:space="preserve"> is used for all carriers in the set of carriers </w:delText>
        </w:r>
      </w:del>
      <w:del w:id="2508" w:author="Sorour Falahati 1" w:date="2019-11-06T16:17:00Z">
        <w:r w:rsidDel="00F13A3C">
          <w:rPr>
            <w:rFonts w:eastAsia="SimSun"/>
            <w:position w:val="-6"/>
            <w:sz w:val="22"/>
            <w:szCs w:val="22"/>
            <w:lang w:val="en-US"/>
          </w:rPr>
          <w:object w:dxaOrig="240" w:dyaOrig="285" w14:anchorId="1AAD8D11">
            <v:shape id="_x0000_i1315" type="#_x0000_t75" style="width:12pt;height:14.25pt" o:ole="">
              <v:imagedata r:id="rId431" o:title=""/>
            </v:shape>
            <o:OLEObject Type="Embed" ProgID="Equation.3" ShapeID="_x0000_i1315" DrawAspect="Content" ObjectID="_1635001129" r:id="rId441"/>
          </w:object>
        </w:r>
      </w:del>
      <w:del w:id="2509" w:author="Sorour Falahati" w:date="2019-10-30T11:10:00Z">
        <w:r w:rsidDel="00321352">
          <w:delText xml:space="preserve">, </w:delText>
        </w:r>
        <w:r w:rsidRPr="00026C32" w:rsidDel="00321352">
          <w:delText xml:space="preserve">and </w:delText>
        </w:r>
      </w:del>
    </w:p>
    <w:p w14:paraId="670A0093" w14:textId="759A9721" w:rsidR="00CB5A93" w:rsidRPr="001A7C01" w:rsidDel="00321352" w:rsidRDefault="00CB5A93" w:rsidP="00F13A3C">
      <w:pPr>
        <w:rPr>
          <w:del w:id="2510" w:author="Sorour Falahati" w:date="2019-10-30T11:10:00Z"/>
        </w:rPr>
      </w:pPr>
      <w:del w:id="2511" w:author="Sorour Falahati" w:date="2019-10-30T11:10:00Z">
        <w:r w:rsidRPr="00026C32" w:rsidDel="00321352">
          <w:delText xml:space="preserve">if the carrier frequencies of set of carriers </w:delText>
        </w:r>
      </w:del>
      <w:del w:id="2512" w:author="Sorour Falahati 1" w:date="2019-11-06T16:17:00Z">
        <w:r w:rsidRPr="00026C32" w:rsidDel="00F13A3C">
          <w:rPr>
            <w:position w:val="-6"/>
          </w:rPr>
          <w:object w:dxaOrig="240" w:dyaOrig="279" w14:anchorId="0F098325">
            <v:shape id="_x0000_i1316" type="#_x0000_t75" style="width:12pt;height:14.25pt" o:ole="">
              <v:imagedata r:id="rId431" o:title=""/>
            </v:shape>
            <o:OLEObject Type="Embed" ProgID="Equation.3" ShapeID="_x0000_i1316" DrawAspect="Content" ObjectID="_1635001130" r:id="rId442"/>
          </w:object>
        </w:r>
      </w:del>
      <w:del w:id="2513" w:author="Sorour Falahati" w:date="2019-10-30T11:10:00Z">
        <w:r w:rsidRPr="00026C32" w:rsidDel="00321352">
          <w:delText xml:space="preserve"> is a subset of one of the sets of carrier frequencies defined in Subclause 5.7.4 in [2]</w:delText>
        </w:r>
      </w:del>
    </w:p>
    <w:p w14:paraId="05C507E9" w14:textId="708A7E92" w:rsidR="00CB5A93" w:rsidRPr="001A7C01" w:rsidDel="00321352" w:rsidRDefault="00CB5A93" w:rsidP="00F13A3C">
      <w:pPr>
        <w:pStyle w:val="B1"/>
        <w:rPr>
          <w:del w:id="2514" w:author="Sorour Falahati" w:date="2019-10-30T11:10:00Z"/>
        </w:rPr>
      </w:pPr>
      <w:del w:id="2515" w:author="Sorour Falahati" w:date="2019-10-30T11:10:00Z">
        <w:r w:rsidRPr="001A7C01" w:rsidDel="00321352">
          <w:delText>-</w:delText>
        </w:r>
        <w:r w:rsidRPr="001A7C01" w:rsidDel="00321352">
          <w:tab/>
          <w:delText xml:space="preserve">the UE may transmit on carrier </w:delText>
        </w:r>
      </w:del>
      <w:del w:id="2516" w:author="Sorour Falahati 1" w:date="2019-11-06T16:17:00Z">
        <w:r w:rsidRPr="001A7C01" w:rsidDel="00F13A3C">
          <w:rPr>
            <w:position w:val="-12"/>
          </w:rPr>
          <w:object w:dxaOrig="639" w:dyaOrig="360" w14:anchorId="7AF8DE3B">
            <v:shape id="_x0000_i1317" type="#_x0000_t75" style="width:30.75pt;height:20.25pt" o:ole="">
              <v:imagedata r:id="rId221" o:title=""/>
            </v:shape>
            <o:OLEObject Type="Embed" ProgID="Equation.3" ShapeID="_x0000_i1317" DrawAspect="Content" ObjectID="_1635001131" r:id="rId443"/>
          </w:object>
        </w:r>
      </w:del>
      <w:del w:id="2517" w:author="Sorour Falahati" w:date="2019-10-30T11:10:00Z">
        <w:r w:rsidRPr="001A7C01" w:rsidDel="00321352">
          <w:delText xml:space="preserve"> using Type 2 channel access procedure, </w:delText>
        </w:r>
      </w:del>
    </w:p>
    <w:p w14:paraId="72CD1676" w14:textId="08AB7334" w:rsidR="00CB5A93" w:rsidRPr="001A7C01" w:rsidDel="00321352" w:rsidRDefault="00CB5A93" w:rsidP="00F13A3C">
      <w:pPr>
        <w:pStyle w:val="B2"/>
        <w:rPr>
          <w:del w:id="2518" w:author="Sorour Falahati" w:date="2019-10-30T11:10:00Z"/>
        </w:rPr>
      </w:pPr>
      <w:del w:id="2519" w:author="Sorour Falahati" w:date="2019-10-30T11:10:00Z">
        <w:r w:rsidRPr="001A7C01" w:rsidDel="00321352">
          <w:delText>-</w:delText>
        </w:r>
        <w:r w:rsidRPr="001A7C01" w:rsidDel="00321352">
          <w:tab/>
          <w:delText xml:space="preserve">if Type 2 channel access procedure is performed on carrier </w:delText>
        </w:r>
      </w:del>
      <w:del w:id="2520" w:author="Sorour Falahati 1" w:date="2019-11-06T16:17:00Z">
        <w:r w:rsidRPr="001A7C01" w:rsidDel="00F13A3C">
          <w:rPr>
            <w:position w:val="-12"/>
          </w:rPr>
          <w:object w:dxaOrig="220" w:dyaOrig="360" w14:anchorId="38727BB0">
            <v:shape id="_x0000_i1318" type="#_x0000_t75" style="width:10.5pt;height:20.25pt" o:ole="">
              <v:imagedata r:id="rId444" o:title=""/>
            </v:shape>
            <o:OLEObject Type="Embed" ProgID="Equation.3" ShapeID="_x0000_i1318" DrawAspect="Content" ObjectID="_1635001132" r:id="rId445"/>
          </w:object>
        </w:r>
      </w:del>
      <w:del w:id="2521" w:author="Sorour Falahati" w:date="2019-10-30T11:10:00Z">
        <w:r w:rsidRPr="001A7C01" w:rsidDel="00321352">
          <w:delText xml:space="preserve">immediately before the UE transmission on carrier </w:delText>
        </w:r>
      </w:del>
      <w:del w:id="2522" w:author="Sorour Falahati 1" w:date="2019-11-06T16:17:00Z">
        <w:r w:rsidRPr="001A7C01" w:rsidDel="00F13A3C">
          <w:rPr>
            <w:position w:val="-14"/>
          </w:rPr>
          <w:object w:dxaOrig="680" w:dyaOrig="380" w14:anchorId="1AFFEB54">
            <v:shape id="_x0000_i1319" type="#_x0000_t75" style="width:36pt;height:20.25pt" o:ole="">
              <v:imagedata r:id="rId446" o:title=""/>
            </v:shape>
            <o:OLEObject Type="Embed" ProgID="Equation.3" ShapeID="_x0000_i1319" DrawAspect="Content" ObjectID="_1635001133" r:id="rId447"/>
          </w:object>
        </w:r>
      </w:del>
      <w:del w:id="2523" w:author="Sorour Falahati" w:date="2019-10-30T11:10:00Z">
        <w:r w:rsidRPr="001A7C01" w:rsidDel="00321352">
          <w:delText xml:space="preserve">, </w:delText>
        </w:r>
      </w:del>
      <w:del w:id="2524" w:author="Sorour Falahati 1" w:date="2019-11-06T16:17:00Z">
        <w:r w:rsidRPr="001A7C01" w:rsidDel="00F13A3C">
          <w:rPr>
            <w:position w:val="-10"/>
          </w:rPr>
          <w:object w:dxaOrig="520" w:dyaOrig="300" w14:anchorId="66F3A791">
            <v:shape id="_x0000_i1320" type="#_x0000_t75" style="width:25.5pt;height:15.75pt" o:ole="">
              <v:imagedata r:id="rId448" o:title=""/>
            </v:shape>
            <o:OLEObject Type="Embed" ProgID="Equation.3" ShapeID="_x0000_i1320" DrawAspect="Content" ObjectID="_1635001134" r:id="rId449"/>
          </w:object>
        </w:r>
      </w:del>
      <w:del w:id="2525" w:author="Sorour Falahati" w:date="2019-10-30T11:10:00Z">
        <w:r w:rsidRPr="001A7C01" w:rsidDel="00321352">
          <w:delText>, and</w:delText>
        </w:r>
      </w:del>
    </w:p>
    <w:p w14:paraId="40E39C23" w14:textId="4B33EE1F" w:rsidR="00CB5A93" w:rsidRPr="001A7C01" w:rsidDel="00321352" w:rsidRDefault="00CB5A93" w:rsidP="00F13A3C">
      <w:pPr>
        <w:pStyle w:val="B2"/>
        <w:rPr>
          <w:del w:id="2526" w:author="Sorour Falahati" w:date="2019-10-30T11:10:00Z"/>
        </w:rPr>
      </w:pPr>
      <w:del w:id="2527" w:author="Sorour Falahati" w:date="2019-10-30T11:10:00Z">
        <w:r w:rsidRPr="001A7C01" w:rsidDel="00321352">
          <w:delText>-</w:delText>
        </w:r>
        <w:r w:rsidRPr="001A7C01" w:rsidDel="00321352">
          <w:tab/>
          <w:delText xml:space="preserve">if the UE has accessed carrier </w:delText>
        </w:r>
      </w:del>
      <w:del w:id="2528" w:author="Sorour Falahati 1" w:date="2019-11-06T16:17:00Z">
        <w:r w:rsidRPr="001A7C01" w:rsidDel="00F13A3C">
          <w:rPr>
            <w:position w:val="-14"/>
          </w:rPr>
          <w:object w:dxaOrig="260" w:dyaOrig="380" w14:anchorId="2C704C67">
            <v:shape id="_x0000_i1321" type="#_x0000_t75" style="width:15.75pt;height:20.25pt" o:ole="">
              <v:imagedata r:id="rId450" o:title=""/>
            </v:shape>
            <o:OLEObject Type="Embed" ProgID="Equation.3" ShapeID="_x0000_i1321" DrawAspect="Content" ObjectID="_1635001135" r:id="rId451"/>
          </w:object>
        </w:r>
      </w:del>
      <w:del w:id="2529" w:author="Sorour Falahati" w:date="2019-10-30T11:10:00Z">
        <w:r w:rsidRPr="001A7C01" w:rsidDel="00321352">
          <w:delText xml:space="preserve">using Type 1 channel access procedure, </w:delText>
        </w:r>
      </w:del>
    </w:p>
    <w:p w14:paraId="76E9BA83" w14:textId="356D3780" w:rsidR="00CB5A93" w:rsidDel="00321352" w:rsidRDefault="00CB5A93" w:rsidP="00F13A3C">
      <w:pPr>
        <w:pStyle w:val="B3"/>
        <w:rPr>
          <w:del w:id="2530" w:author="Sorour Falahati" w:date="2019-10-30T11:10:00Z"/>
        </w:rPr>
      </w:pPr>
      <w:del w:id="2531" w:author="Sorour Falahati" w:date="2019-10-30T11:10:00Z">
        <w:r w:rsidRPr="001A7C01" w:rsidDel="00321352">
          <w:delText>-</w:delText>
        </w:r>
        <w:r w:rsidRPr="001A7C01" w:rsidDel="00321352">
          <w:tab/>
          <w:delText xml:space="preserve">where carrier </w:delText>
        </w:r>
      </w:del>
      <w:del w:id="2532" w:author="Sorour Falahati 1" w:date="2019-11-06T16:17:00Z">
        <w:r w:rsidRPr="001A7C01" w:rsidDel="00F13A3C">
          <w:rPr>
            <w:position w:val="-14"/>
          </w:rPr>
          <w:object w:dxaOrig="260" w:dyaOrig="380" w14:anchorId="6B2FE661">
            <v:shape id="_x0000_i1322" type="#_x0000_t75" style="width:15.75pt;height:20.25pt" o:ole="">
              <v:imagedata r:id="rId450" o:title=""/>
            </v:shape>
            <o:OLEObject Type="Embed" ProgID="Equation.3" ShapeID="_x0000_i1322" DrawAspect="Content" ObjectID="_1635001136" r:id="rId452"/>
          </w:object>
        </w:r>
      </w:del>
      <w:del w:id="2533" w:author="Sorour Falahati" w:date="2019-10-30T11:10:00Z">
        <w:r w:rsidRPr="001A7C01" w:rsidDel="00321352">
          <w:delText xml:space="preserve">is selected by the UE uniformly randomly from the set of carriers </w:delText>
        </w:r>
      </w:del>
      <w:del w:id="2534" w:author="Sorour Falahati 1" w:date="2019-11-06T16:17:00Z">
        <w:r w:rsidRPr="001A7C01" w:rsidDel="00F13A3C">
          <w:rPr>
            <w:position w:val="-6"/>
          </w:rPr>
          <w:object w:dxaOrig="240" w:dyaOrig="279" w14:anchorId="27A604B6">
            <v:shape id="_x0000_i1323" type="#_x0000_t75" style="width:10.5pt;height:15.75pt" o:ole="">
              <v:imagedata r:id="rId431" o:title=""/>
            </v:shape>
            <o:OLEObject Type="Embed" ProgID="Equation.3" ShapeID="_x0000_i1323" DrawAspect="Content" ObjectID="_1635001137" r:id="rId453"/>
          </w:object>
        </w:r>
      </w:del>
      <w:del w:id="2535" w:author="Sorour Falahati" w:date="2019-10-30T11:10:00Z">
        <w:r w:rsidRPr="001A7C01" w:rsidDel="00321352">
          <w:delText xml:space="preserve"> before performing Type 1 channel access procedure on any carrier in the set of carriers </w:delText>
        </w:r>
      </w:del>
      <w:del w:id="2536" w:author="Sorour Falahati 1" w:date="2019-11-06T16:17:00Z">
        <w:r w:rsidRPr="001A7C01" w:rsidDel="00F13A3C">
          <w:rPr>
            <w:position w:val="-6"/>
          </w:rPr>
          <w:object w:dxaOrig="240" w:dyaOrig="279" w14:anchorId="270F7C22">
            <v:shape id="_x0000_i1324" type="#_x0000_t75" style="width:10.5pt;height:15.75pt" o:ole="">
              <v:imagedata r:id="rId431" o:title=""/>
            </v:shape>
            <o:OLEObject Type="Embed" ProgID="Equation.3" ShapeID="_x0000_i1324" DrawAspect="Content" ObjectID="_1635001138" r:id="rId454"/>
          </w:object>
        </w:r>
      </w:del>
      <w:del w:id="2537" w:author="Sorour Falahati" w:date="2019-10-30T11:10:00Z">
        <w:r w:rsidRPr="001A7C01" w:rsidDel="00321352">
          <w:delText>.</w:delText>
        </w:r>
        <w:commentRangeEnd w:id="2488"/>
        <w:r w:rsidDel="00321352">
          <w:rPr>
            <w:rStyle w:val="CommentReference"/>
            <w:rFonts w:eastAsia="MS Mincho"/>
            <w:lang w:eastAsia="en-GB"/>
          </w:rPr>
          <w:commentReference w:id="2488"/>
        </w:r>
      </w:del>
    </w:p>
    <w:p w14:paraId="7FA51E95" w14:textId="77777777" w:rsidR="00CB5A93" w:rsidRDefault="00CB5A93" w:rsidP="00CB5A93">
      <w:pPr>
        <w:rPr>
          <w:ins w:id="2538" w:author="Sorour Falahati" w:date="2019-10-30T07:42:00Z"/>
        </w:rPr>
      </w:pPr>
      <w:ins w:id="2539" w:author="Sorour Falahati" w:date="2019-10-30T11:17:00Z">
        <w:r>
          <w:t>F</w:t>
        </w:r>
      </w:ins>
      <w:ins w:id="2540" w:author="Sorour Falahati" w:date="2019-10-27T14:10:00Z">
        <w:r>
          <w:t xml:space="preserve">or </w:t>
        </w:r>
      </w:ins>
      <w:ins w:id="2541" w:author="Sorour Falahati" w:date="2019-10-27T19:35:00Z">
        <w:r>
          <w:t>UL transmission(s) follow</w:t>
        </w:r>
      </w:ins>
      <w:ins w:id="2542" w:author="Sorour Falahati" w:date="2019-10-27T19:36:00Z">
        <w:r>
          <w:t>ing configured UL transmission(s)</w:t>
        </w:r>
      </w:ins>
      <w:ins w:id="2543" w:author="Sorour Falahati" w:date="2019-10-30T11:17:00Z">
        <w:r>
          <w:t>:</w:t>
        </w:r>
      </w:ins>
    </w:p>
    <w:p w14:paraId="7C934904" w14:textId="0D497FE8" w:rsidR="00CB5A93" w:rsidRDefault="00CB5A93" w:rsidP="00F13A3C">
      <w:pPr>
        <w:ind w:left="284"/>
        <w:rPr>
          <w:lang w:val="en-US" w:eastAsia="x-none"/>
        </w:rPr>
      </w:pPr>
      <w:ins w:id="2544" w:author="Sorour Falahati" w:date="2019-10-31T00:23:00Z">
        <w:r>
          <w:rPr>
            <w:lang w:val="en-US" w:eastAsia="x-none"/>
          </w:rPr>
          <w:t>I</w:t>
        </w:r>
      </w:ins>
      <w:del w:id="2545" w:author="Sorour Falahati" w:date="2019-10-30T07:42:00Z">
        <w:r w:rsidRPr="00E30B64" w:rsidDel="006D6CD0">
          <w:rPr>
            <w:lang w:val="en-US" w:eastAsia="x-none"/>
          </w:rPr>
          <w:delText>I</w:delText>
        </w:r>
      </w:del>
      <w:r w:rsidRPr="00E30B64">
        <w:rPr>
          <w:lang w:val="en-US" w:eastAsia="x-none"/>
        </w:rPr>
        <w:t xml:space="preserve">f the UE is scheduled </w:t>
      </w:r>
      <w:ins w:id="2546" w:author="Sorour Falahati" w:date="2019-10-31T00:23:00Z">
        <w:r>
          <w:rPr>
            <w:lang w:val="en-US" w:eastAsia="x-none"/>
          </w:rPr>
          <w:t xml:space="preserve">by an </w:t>
        </w:r>
        <w:proofErr w:type="spellStart"/>
        <w:r>
          <w:rPr>
            <w:lang w:val="en-US" w:eastAsia="x-none"/>
          </w:rPr>
          <w:t>eNB</w:t>
        </w:r>
        <w:proofErr w:type="spellEnd"/>
        <w:r>
          <w:rPr>
            <w:lang w:val="en-US" w:eastAsia="x-none"/>
          </w:rPr>
          <w:t xml:space="preserve"> </w:t>
        </w:r>
      </w:ins>
      <w:r w:rsidRPr="00E30B64">
        <w:rPr>
          <w:lang w:val="en-US" w:eastAsia="x-none"/>
        </w:rPr>
        <w:t xml:space="preserve">to transmit on </w:t>
      </w:r>
      <w:del w:id="2547" w:author="Sorour Falahati" w:date="2019-10-30T05:48:00Z">
        <w:r w:rsidRPr="00E30B64" w:rsidDel="007517D8">
          <w:rPr>
            <w:lang w:val="en-US" w:eastAsia="x-none"/>
          </w:rPr>
          <w:delText>carrier</w:delText>
        </w:r>
      </w:del>
      <w:ins w:id="2548" w:author="Sorour Falahati" w:date="2019-10-30T05:48:00Z">
        <w:r>
          <w:rPr>
            <w:lang w:val="en-US" w:eastAsia="x-none"/>
          </w:rPr>
          <w:t>channel</w:t>
        </w:r>
      </w:ins>
      <w:r>
        <w:rPr>
          <w:lang w:val="en-US" w:eastAsia="x-none"/>
        </w:rPr>
        <w:t xml:space="preserve"> </w:t>
      </w:r>
      <m:oMath>
        <m:sSub>
          <m:sSubPr>
            <m:ctrlPr>
              <w:ins w:id="2549" w:author="Sorour Falahati 1" w:date="2019-11-06T16:17:00Z">
                <w:rPr>
                  <w:rFonts w:ascii="Cambria Math" w:eastAsia="SimSun" w:hAnsi="Cambria Math"/>
                  <w:i/>
                  <w:sz w:val="22"/>
                  <w:szCs w:val="22"/>
                  <w:lang w:val="en-US"/>
                </w:rPr>
              </w:ins>
            </m:ctrlPr>
          </m:sSubPr>
          <m:e>
            <m:r>
              <w:ins w:id="2550" w:author="Sorour Falahati 1" w:date="2019-11-06T16:17:00Z">
                <w:rPr>
                  <w:rFonts w:ascii="Cambria Math" w:eastAsia="SimSun" w:hAnsi="Cambria Math"/>
                  <w:sz w:val="22"/>
                  <w:szCs w:val="22"/>
                  <w:lang w:val="en-US"/>
                </w:rPr>
                <m:t>c</m:t>
              </w:ins>
            </m:r>
          </m:e>
          <m:sub>
            <m:r>
              <w:ins w:id="2551" w:author="Sorour Falahati 1" w:date="2019-11-06T16:17:00Z">
                <w:rPr>
                  <w:rFonts w:ascii="Cambria Math" w:eastAsia="SimSun" w:hAnsi="Cambria Math"/>
                  <w:sz w:val="22"/>
                  <w:szCs w:val="22"/>
                  <w:lang w:val="en-US"/>
                </w:rPr>
                <m:t>i</m:t>
              </w:ins>
            </m:r>
          </m:sub>
        </m:sSub>
      </m:oMath>
      <w:del w:id="2552" w:author="Sorour Falahati 1" w:date="2019-11-06T16:17:00Z">
        <w:r w:rsidDel="00F13A3C">
          <w:rPr>
            <w:rFonts w:eastAsia="SimSun"/>
            <w:position w:val="-12"/>
            <w:sz w:val="22"/>
            <w:szCs w:val="22"/>
            <w:lang w:val="en-US"/>
          </w:rPr>
          <w:object w:dxaOrig="195" w:dyaOrig="330" w14:anchorId="1819D8CE">
            <v:shape id="_x0000_i1325" type="#_x0000_t75" style="width:10.5pt;height:15.75pt" o:ole="">
              <v:imagedata r:id="rId455" o:title=""/>
            </v:shape>
            <o:OLEObject Type="Embed" ProgID="Equation.3" ShapeID="_x0000_i1325" DrawAspect="Content" ObjectID="_1635001139" r:id="rId456"/>
          </w:object>
        </w:r>
      </w:del>
      <w:r>
        <w:rPr>
          <w:lang w:eastAsia="x-none"/>
        </w:rPr>
        <w:t xml:space="preserve"> by a UL grant received on </w:t>
      </w:r>
      <w:del w:id="2553" w:author="Sorour Falahati" w:date="2019-10-30T05:48:00Z">
        <w:r w:rsidDel="007517D8">
          <w:rPr>
            <w:lang w:eastAsia="x-none"/>
          </w:rPr>
          <w:delText>carrier</w:delText>
        </w:r>
      </w:del>
      <w:ins w:id="2554" w:author="Sorour Falahati" w:date="2019-10-30T05:48:00Z">
        <w:r>
          <w:rPr>
            <w:lang w:eastAsia="x-none"/>
          </w:rPr>
          <w:t>channel</w:t>
        </w:r>
      </w:ins>
      <w:r>
        <w:rPr>
          <w:lang w:eastAsia="x-none"/>
        </w:rPr>
        <w:t xml:space="preserve"> </w:t>
      </w:r>
      <m:oMath>
        <m:sSub>
          <m:sSubPr>
            <m:ctrlPr>
              <w:ins w:id="2555" w:author="Sorour Falahati 1" w:date="2019-11-06T16:17:00Z">
                <w:rPr>
                  <w:rFonts w:ascii="Cambria Math" w:eastAsia="SimSun" w:hAnsi="Cambria Math"/>
                  <w:i/>
                  <w:sz w:val="22"/>
                  <w:szCs w:val="22"/>
                  <w:lang w:val="en-US"/>
                </w:rPr>
              </w:ins>
            </m:ctrlPr>
          </m:sSubPr>
          <m:e>
            <m:r>
              <w:ins w:id="2556" w:author="Sorour Falahati 1" w:date="2019-11-06T16:17:00Z">
                <w:rPr>
                  <w:rFonts w:ascii="Cambria Math" w:eastAsia="SimSun" w:hAnsi="Cambria Math"/>
                  <w:sz w:val="22"/>
                  <w:szCs w:val="22"/>
                  <w:lang w:val="en-US"/>
                </w:rPr>
                <m:t>c</m:t>
              </w:ins>
            </m:r>
          </m:e>
          <m:sub>
            <m:r>
              <w:ins w:id="2557" w:author="Sorour Falahati 1" w:date="2019-11-06T16:17:00Z">
                <w:rPr>
                  <w:rFonts w:ascii="Cambria Math" w:eastAsia="SimSun" w:hAnsi="Cambria Math"/>
                  <w:sz w:val="22"/>
                  <w:szCs w:val="22"/>
                  <w:lang w:val="en-US"/>
                </w:rPr>
                <m:t>j</m:t>
              </w:ins>
            </m:r>
          </m:sub>
        </m:sSub>
      </m:oMath>
      <w:del w:id="2558" w:author="Sorour Falahati 1" w:date="2019-11-06T16:17:00Z">
        <w:r w:rsidDel="00F13A3C">
          <w:rPr>
            <w:rFonts w:eastAsia="SimSun"/>
            <w:position w:val="-14"/>
            <w:sz w:val="22"/>
            <w:szCs w:val="22"/>
            <w:lang w:val="en-US"/>
          </w:rPr>
          <w:object w:dxaOrig="240" w:dyaOrig="345" w14:anchorId="329F1002">
            <v:shape id="_x0000_i1326" type="#_x0000_t75" style="width:10.5pt;height:15.75pt" o:ole="">
              <v:imagedata r:id="rId450" o:title=""/>
            </v:shape>
            <o:OLEObject Type="Embed" ProgID="Equation.3" ShapeID="_x0000_i1326" DrawAspect="Content" ObjectID="_1635001140" r:id="rId457"/>
          </w:object>
        </w:r>
      </w:del>
      <w:r>
        <w:t xml:space="preserve">, </w:t>
      </w:r>
      <m:oMath>
        <m:r>
          <w:ins w:id="2559" w:author="Sorour Falahati 1" w:date="2019-11-06T16:17:00Z">
            <w:rPr>
              <w:rFonts w:ascii="Cambria Math" w:eastAsia="SimSun" w:hAnsi="Cambria Math"/>
              <w:sz w:val="22"/>
              <w:szCs w:val="22"/>
              <w:lang w:val="en-US"/>
            </w:rPr>
            <m:t>i≠j</m:t>
          </w:ins>
        </m:r>
      </m:oMath>
      <w:del w:id="2560" w:author="Sorour Falahati 1" w:date="2019-11-06T16:17:00Z">
        <w:r w:rsidDel="00F13A3C">
          <w:rPr>
            <w:rFonts w:eastAsia="SimSun"/>
            <w:position w:val="-10"/>
            <w:sz w:val="22"/>
            <w:szCs w:val="22"/>
            <w:lang w:val="en-US"/>
          </w:rPr>
          <w:object w:dxaOrig="450" w:dyaOrig="270" w14:anchorId="1B35E6E8">
            <v:shape id="_x0000_i1327" type="#_x0000_t75" style="width:20.25pt;height:15.75pt" o:ole="">
              <v:imagedata r:id="rId448" o:title=""/>
            </v:shape>
            <o:OLEObject Type="Embed" ProgID="Equation.3" ShapeID="_x0000_i1327" DrawAspect="Content" ObjectID="_1635001141" r:id="rId458"/>
          </w:object>
        </w:r>
      </w:del>
      <w:r w:rsidRPr="00E30B64">
        <w:rPr>
          <w:lang w:val="en-US" w:eastAsia="x-none"/>
        </w:rPr>
        <w:t xml:space="preserve">, and if the UE is transmitting using autonomous UL on </w:t>
      </w:r>
      <w:del w:id="2561" w:author="Sorour Falahati" w:date="2019-10-30T05:48:00Z">
        <w:r w:rsidRPr="00E30B64" w:rsidDel="007517D8">
          <w:rPr>
            <w:lang w:val="en-US" w:eastAsia="x-none"/>
          </w:rPr>
          <w:delText>carrier</w:delText>
        </w:r>
      </w:del>
      <w:ins w:id="2562" w:author="Sorour Falahati" w:date="2019-10-30T05:48:00Z">
        <w:r>
          <w:rPr>
            <w:lang w:val="en-US" w:eastAsia="x-none"/>
          </w:rPr>
          <w:t>channel</w:t>
        </w:r>
      </w:ins>
      <w:r>
        <w:rPr>
          <w:lang w:val="en-US" w:eastAsia="x-none"/>
        </w:rPr>
        <w:t xml:space="preserve"> </w:t>
      </w:r>
      <m:oMath>
        <m:sSub>
          <m:sSubPr>
            <m:ctrlPr>
              <w:ins w:id="2563" w:author="Sorour Falahati 1" w:date="2019-11-06T16:17:00Z">
                <w:rPr>
                  <w:rFonts w:ascii="Cambria Math" w:eastAsia="SimSun" w:hAnsi="Cambria Math"/>
                  <w:i/>
                  <w:sz w:val="22"/>
                  <w:szCs w:val="22"/>
                  <w:lang w:val="en-US"/>
                </w:rPr>
              </w:ins>
            </m:ctrlPr>
          </m:sSubPr>
          <m:e>
            <m:r>
              <w:ins w:id="2564" w:author="Sorour Falahati 1" w:date="2019-11-06T16:17:00Z">
                <w:rPr>
                  <w:rFonts w:ascii="Cambria Math" w:eastAsia="SimSun"/>
                  <w:sz w:val="22"/>
                  <w:szCs w:val="22"/>
                  <w:lang w:val="en-US"/>
                </w:rPr>
                <m:t>c</m:t>
              </w:ins>
            </m:r>
          </m:e>
          <m:sub>
            <m:r>
              <w:ins w:id="2565" w:author="Sorour Falahati 1" w:date="2019-11-06T16:17:00Z">
                <w:rPr>
                  <w:rFonts w:ascii="Cambria Math" w:eastAsia="SimSun"/>
                  <w:sz w:val="22"/>
                  <w:szCs w:val="22"/>
                  <w:lang w:val="en-US"/>
                </w:rPr>
                <m:t>i</m:t>
              </w:ins>
            </m:r>
          </m:sub>
        </m:sSub>
      </m:oMath>
      <w:del w:id="2566" w:author="Sorour Falahati 1" w:date="2019-11-06T16:17:00Z">
        <w:r w:rsidDel="00F13A3C">
          <w:rPr>
            <w:rFonts w:eastAsia="SimSun"/>
            <w:position w:val="-12"/>
            <w:sz w:val="22"/>
            <w:szCs w:val="22"/>
            <w:lang w:val="en-US"/>
          </w:rPr>
          <w:object w:dxaOrig="195" w:dyaOrig="330" w14:anchorId="7DE82560">
            <v:shape id="_x0000_i1328" type="#_x0000_t75" style="width:10.5pt;height:15.75pt" o:ole="">
              <v:imagedata r:id="rId455" o:title=""/>
            </v:shape>
            <o:OLEObject Type="Embed" ProgID="Equation.3" ShapeID="_x0000_i1328" DrawAspect="Content" ObjectID="_1635001142" r:id="rId459"/>
          </w:object>
        </w:r>
      </w:del>
      <w:r w:rsidRPr="00E30B64">
        <w:rPr>
          <w:lang w:val="en-US" w:eastAsia="x-none"/>
        </w:rPr>
        <w:t xml:space="preserve">, the UE shall terminate the ongoing PUSCH transmissions using the autonomous UL at least one subframe before </w:t>
      </w:r>
      <w:r>
        <w:rPr>
          <w:lang w:val="en-US" w:eastAsia="x-none"/>
        </w:rPr>
        <w:t>the</w:t>
      </w:r>
      <w:r w:rsidRPr="00E30B64">
        <w:rPr>
          <w:lang w:val="en-US" w:eastAsia="x-none"/>
        </w:rPr>
        <w:t xml:space="preserve"> UL transmission</w:t>
      </w:r>
      <w:r>
        <w:rPr>
          <w:lang w:val="en-US" w:eastAsia="x-none"/>
        </w:rPr>
        <w:t xml:space="preserve"> according to the received UL grant</w:t>
      </w:r>
      <w:r w:rsidRPr="00E30B64">
        <w:rPr>
          <w:lang w:val="en-US" w:eastAsia="x-none"/>
        </w:rPr>
        <w:t>.</w:t>
      </w:r>
    </w:p>
    <w:p w14:paraId="39650747" w14:textId="3014E9ED" w:rsidR="00CB5A93" w:rsidRDefault="00CB5A93" w:rsidP="00F13A3C">
      <w:pPr>
        <w:ind w:left="284"/>
        <w:rPr>
          <w:ins w:id="2567" w:author="Sorour Falahati" w:date="2019-10-30T11:09:00Z"/>
          <w:lang w:val="en-US" w:eastAsia="x-none"/>
        </w:rPr>
      </w:pPr>
      <w:r>
        <w:rPr>
          <w:lang w:val="en-US" w:eastAsia="x-none"/>
        </w:rPr>
        <w:t xml:space="preserve">If the UE is scheduled by a UL grant received </w:t>
      </w:r>
      <w:ins w:id="2568" w:author="Sorour Falahati" w:date="2019-10-31T00:24:00Z">
        <w:r>
          <w:rPr>
            <w:lang w:val="en-US" w:eastAsia="x-none"/>
          </w:rPr>
          <w:t xml:space="preserve">from an </w:t>
        </w:r>
        <w:proofErr w:type="spellStart"/>
        <w:r>
          <w:rPr>
            <w:lang w:val="en-US" w:eastAsia="x-none"/>
          </w:rPr>
          <w:t>eNB</w:t>
        </w:r>
        <w:proofErr w:type="spellEnd"/>
        <w:r>
          <w:rPr>
            <w:lang w:val="en-US" w:eastAsia="x-none"/>
          </w:rPr>
          <w:t xml:space="preserve"> </w:t>
        </w:r>
      </w:ins>
      <w:r>
        <w:rPr>
          <w:lang w:val="en-US" w:eastAsia="x-none"/>
        </w:rPr>
        <w:t xml:space="preserve">on a </w:t>
      </w:r>
      <w:del w:id="2569" w:author="Sorour Falahati" w:date="2019-10-30T05:48:00Z">
        <w:r w:rsidDel="007517D8">
          <w:rPr>
            <w:lang w:val="en-US" w:eastAsia="x-none"/>
          </w:rPr>
          <w:delText>carrier</w:delText>
        </w:r>
      </w:del>
      <w:ins w:id="2570" w:author="Sorour Falahati" w:date="2019-10-30T05:48:00Z">
        <w:r>
          <w:rPr>
            <w:lang w:val="en-US" w:eastAsia="x-none"/>
          </w:rPr>
          <w:t>channel</w:t>
        </w:r>
      </w:ins>
      <w:r>
        <w:rPr>
          <w:lang w:val="en-US" w:eastAsia="x-none"/>
        </w:rPr>
        <w:t xml:space="preserve"> to transmit a PUSCH transmission(s) starting from subframe </w:t>
      </w:r>
      <m:oMath>
        <m:r>
          <w:ins w:id="2571" w:author="Sorour Falahati 1" w:date="2019-11-06T16:17:00Z">
            <w:rPr>
              <w:rFonts w:ascii="Cambria Math" w:hAnsi="Cambria Math"/>
            </w:rPr>
            <m:t>n</m:t>
          </w:ins>
        </m:r>
      </m:oMath>
      <w:del w:id="2572" w:author="Sorour Falahati 1" w:date="2019-11-06T16:17:00Z">
        <w:r w:rsidRPr="001A7C01" w:rsidDel="00F13A3C">
          <w:rPr>
            <w:position w:val="-6"/>
          </w:rPr>
          <w:object w:dxaOrig="200" w:dyaOrig="220" w14:anchorId="4DEEBE93">
            <v:shape id="_x0000_i1329" type="#_x0000_t75" style="width:10.5pt;height:10.5pt" o:ole="">
              <v:imagedata r:id="rId460" o:title=""/>
            </v:shape>
            <o:OLEObject Type="Embed" ProgID="Equation.3" ShapeID="_x0000_i1329" DrawAspect="Content" ObjectID="_1635001143" r:id="rId461"/>
          </w:object>
        </w:r>
      </w:del>
      <w:r>
        <w:t xml:space="preserve"> </w:t>
      </w:r>
      <w:r>
        <w:rPr>
          <w:lang w:val="en-US" w:eastAsia="x-none"/>
        </w:rPr>
        <w:t xml:space="preserve">on the same </w:t>
      </w:r>
      <w:del w:id="2573" w:author="Sorour Falahati" w:date="2019-10-30T05:48:00Z">
        <w:r w:rsidDel="007517D8">
          <w:rPr>
            <w:lang w:val="en-US" w:eastAsia="x-none"/>
          </w:rPr>
          <w:delText>carrier</w:delText>
        </w:r>
      </w:del>
      <w:ins w:id="2574" w:author="Sorour Falahati" w:date="2019-10-30T05:48:00Z">
        <w:r>
          <w:rPr>
            <w:lang w:val="en-US" w:eastAsia="x-none"/>
          </w:rPr>
          <w:t>channel</w:t>
        </w:r>
      </w:ins>
      <w:r>
        <w:rPr>
          <w:lang w:val="en-US" w:eastAsia="x-none"/>
        </w:rPr>
        <w:t xml:space="preserve"> using Type 1 channel access procedure and if </w:t>
      </w:r>
      <w:r w:rsidRPr="00C64DD4">
        <w:rPr>
          <w:lang w:eastAsia="x-none"/>
        </w:rPr>
        <w:t>at least for the first scheduled subframe occupies</w:t>
      </w:r>
      <w:r>
        <w:rPr>
          <w:lang w:eastAsia="x-none"/>
        </w:rPr>
        <w:t xml:space="preserve"> </w:t>
      </w:r>
      <m:oMath>
        <m:sSubSup>
          <m:sSubSupPr>
            <m:ctrlPr>
              <w:ins w:id="2575" w:author="Sorour Falahati 1" w:date="2019-11-06T16:17:00Z">
                <w:rPr>
                  <w:rFonts w:ascii="Cambria Math" w:eastAsia="SimSun" w:hAnsi="Cambria Math"/>
                  <w:i/>
                  <w:szCs w:val="22"/>
                  <w:lang w:val="en-US"/>
                </w:rPr>
              </w:ins>
            </m:ctrlPr>
          </m:sSubSupPr>
          <m:e>
            <m:r>
              <w:ins w:id="2576" w:author="Sorour Falahati 1" w:date="2019-11-06T16:17:00Z">
                <w:rPr>
                  <w:rFonts w:ascii="Cambria Math" w:eastAsia="SimSun" w:hAnsi="Cambria Math"/>
                  <w:szCs w:val="22"/>
                  <w:lang w:val="en-US"/>
                </w:rPr>
                <m:t>N</m:t>
              </w:ins>
            </m:r>
          </m:e>
          <m:sub>
            <m:r>
              <w:ins w:id="2577" w:author="Sorour Falahati 1" w:date="2019-11-06T16:17:00Z">
                <m:rPr>
                  <m:nor/>
                </m:rPr>
                <w:rPr>
                  <w:rFonts w:ascii="Cambria Math" w:eastAsia="SimSun" w:hAnsi="Cambria Math"/>
                  <w:szCs w:val="22"/>
                  <w:lang w:val="en-US"/>
                </w:rPr>
                <m:t>RB</m:t>
              </w:ins>
            </m:r>
            <m:ctrlPr>
              <w:ins w:id="2578" w:author="Sorour Falahati 1" w:date="2019-11-06T16:17:00Z">
                <w:rPr>
                  <w:rFonts w:ascii="Cambria Math" w:eastAsia="SimSun" w:hAnsi="Cambria Math"/>
                  <w:szCs w:val="22"/>
                  <w:lang w:val="en-US"/>
                </w:rPr>
              </w:ins>
            </m:ctrlPr>
          </m:sub>
          <m:sup>
            <m:r>
              <w:ins w:id="2579" w:author="Sorour Falahati 1" w:date="2019-11-06T16:17:00Z">
                <m:rPr>
                  <m:nor/>
                </m:rPr>
                <w:rPr>
                  <w:rFonts w:ascii="Cambria Math" w:eastAsia="SimSun" w:hAnsi="Cambria Math"/>
                  <w:szCs w:val="22"/>
                  <w:lang w:val="en-US"/>
                </w:rPr>
                <m:t>UL</m:t>
              </w:ins>
            </m:r>
            <m:ctrlPr>
              <w:ins w:id="2580" w:author="Sorour Falahati 1" w:date="2019-11-06T16:17:00Z">
                <w:rPr>
                  <w:rFonts w:ascii="Cambria Math" w:eastAsia="SimSun" w:hAnsi="Cambria Math"/>
                  <w:szCs w:val="22"/>
                  <w:lang w:val="en-US"/>
                </w:rPr>
              </w:ins>
            </m:ctrlPr>
          </m:sup>
        </m:sSubSup>
      </m:oMath>
      <w:del w:id="2581" w:author="Sorour Falahati 1" w:date="2019-11-06T16:17:00Z">
        <w:r w:rsidDel="00F13A3C">
          <w:rPr>
            <w:rFonts w:eastAsia="SimSun"/>
            <w:position w:val="-12"/>
            <w:szCs w:val="22"/>
            <w:lang w:val="en-US"/>
          </w:rPr>
          <w:object w:dxaOrig="405" w:dyaOrig="315" w14:anchorId="5B11DA0D">
            <v:shape id="_x0000_i1330" type="#_x0000_t75" style="width:20.25pt;height:15.75pt" o:ole="">
              <v:imagedata r:id="rId462" o:title=""/>
            </v:shape>
            <o:OLEObject Type="Embed" ProgID="Equation.3" ShapeID="_x0000_i1330" DrawAspect="Content" ObjectID="_1635001144" r:id="rId463"/>
          </w:object>
        </w:r>
      </w:del>
      <w:r>
        <w:rPr>
          <w:lang w:eastAsia="ko-KR"/>
        </w:rPr>
        <w:t xml:space="preserve"> resource blocks</w:t>
      </w:r>
      <w:r>
        <w:rPr>
          <w:sz w:val="18"/>
        </w:rPr>
        <w:t xml:space="preserve"> </w:t>
      </w:r>
      <w:del w:id="2582" w:author="Sorour Falahati" w:date="2019-10-28T09:44:00Z">
        <w:r w:rsidDel="00FE4A55">
          <w:delText xml:space="preserve"> </w:delText>
        </w:r>
      </w:del>
      <w:r>
        <w:t>a</w:t>
      </w:r>
      <w:proofErr w:type="spellStart"/>
      <w:r w:rsidRPr="00C64DD4">
        <w:rPr>
          <w:lang w:val="en-US" w:eastAsia="x-none"/>
        </w:rPr>
        <w:t>nd</w:t>
      </w:r>
      <w:proofErr w:type="spellEnd"/>
      <w:r>
        <w:rPr>
          <w:lang w:val="en-US" w:eastAsia="x-none"/>
        </w:rPr>
        <w:t xml:space="preserve"> the indicated </w:t>
      </w:r>
      <w:r w:rsidRPr="001A7C01">
        <w:rPr>
          <w:lang w:eastAsia="zh-CN"/>
        </w:rPr>
        <w:t>'</w:t>
      </w:r>
      <w:r>
        <w:rPr>
          <w:lang w:val="en-US" w:eastAsia="x-none"/>
        </w:rPr>
        <w:t xml:space="preserve">PUSCH starting position is OFDM symbol zero, and if the UE starts autonomous UL transmissions before subframe </w:t>
      </w:r>
      <m:oMath>
        <m:r>
          <w:ins w:id="2583" w:author="Sorour Falahati 1" w:date="2019-11-06T16:17:00Z">
            <w:rPr>
              <w:rFonts w:ascii="Cambria Math" w:hAnsi="Cambria Math"/>
            </w:rPr>
            <m:t>n</m:t>
          </w:ins>
        </m:r>
      </m:oMath>
      <w:del w:id="2584" w:author="Sorour Falahati 1" w:date="2019-11-06T16:17:00Z">
        <w:r w:rsidRPr="001A7C01" w:rsidDel="00F13A3C">
          <w:rPr>
            <w:position w:val="-6"/>
          </w:rPr>
          <w:object w:dxaOrig="200" w:dyaOrig="220" w14:anchorId="56E71DF5">
            <v:shape id="_x0000_i1331" type="#_x0000_t75" style="width:10.5pt;height:10.5pt" o:ole="">
              <v:imagedata r:id="rId460" o:title=""/>
            </v:shape>
            <o:OLEObject Type="Embed" ProgID="Equation.3" ShapeID="_x0000_i1331" DrawAspect="Content" ObjectID="_1635001145" r:id="rId464"/>
          </w:object>
        </w:r>
      </w:del>
      <w:r>
        <w:t xml:space="preserve"> </w:t>
      </w:r>
      <w:r>
        <w:rPr>
          <w:lang w:val="en-US" w:eastAsia="x-none"/>
        </w:rPr>
        <w:t xml:space="preserve">using Type 1 channel access procedure on the same </w:t>
      </w:r>
      <w:del w:id="2585" w:author="Sorour Falahati" w:date="2019-10-30T05:48:00Z">
        <w:r w:rsidDel="007517D8">
          <w:rPr>
            <w:lang w:val="en-US" w:eastAsia="x-none"/>
          </w:rPr>
          <w:delText>carrier</w:delText>
        </w:r>
      </w:del>
      <w:ins w:id="2586" w:author="Sorour Falahati" w:date="2019-10-30T05:48:00Z">
        <w:r>
          <w:rPr>
            <w:lang w:val="en-US" w:eastAsia="x-none"/>
          </w:rPr>
          <w:t>channel</w:t>
        </w:r>
      </w:ins>
      <w:r>
        <w:rPr>
          <w:lang w:val="en-US" w:eastAsia="x-none"/>
        </w:rPr>
        <w:t xml:space="preserve">, the UE may transmit UL transmission(s) according to the received UL grant from subframe </w:t>
      </w:r>
      <m:oMath>
        <m:r>
          <w:ins w:id="2587" w:author="Sorour Falahati 1" w:date="2019-11-06T16:17:00Z">
            <w:rPr>
              <w:rFonts w:ascii="Cambria Math" w:hAnsi="Cambria Math"/>
            </w:rPr>
            <m:t>n</m:t>
          </w:ins>
        </m:r>
      </m:oMath>
      <w:del w:id="2588" w:author="Sorour Falahati 1" w:date="2019-11-06T16:17:00Z">
        <w:r w:rsidRPr="001A7C01" w:rsidDel="00F13A3C">
          <w:rPr>
            <w:position w:val="-6"/>
          </w:rPr>
          <w:object w:dxaOrig="180" w:dyaOrig="200" w14:anchorId="7B7515CB">
            <v:shape id="_x0000_i1332" type="#_x0000_t75" style="width:10.5pt;height:10.5pt" o:ole="">
              <v:imagedata r:id="rId465" o:title=""/>
            </v:shape>
            <o:OLEObject Type="Embed" ProgID="Equation.3" ShapeID="_x0000_i1332" DrawAspect="Content" ObjectID="_1635001146" r:id="rId466"/>
          </w:object>
        </w:r>
      </w:del>
      <w:r>
        <w:rPr>
          <w:lang w:val="en-US" w:eastAsia="x-none"/>
        </w:rPr>
        <w:t xml:space="preserve"> without a gap, if the </w:t>
      </w:r>
      <w:r w:rsidRPr="00C83BF1">
        <w:rPr>
          <w:lang w:val="en-US" w:eastAsia="x-none"/>
        </w:rPr>
        <w:t>priority class value</w:t>
      </w:r>
      <w:r>
        <w:rPr>
          <w:lang w:val="en-US" w:eastAsia="x-none"/>
        </w:rPr>
        <w:t xml:space="preserve"> of the performed channel access procedure is larger than or equal to </w:t>
      </w:r>
      <w:r w:rsidRPr="00C83BF1">
        <w:rPr>
          <w:lang w:val="en-US" w:eastAsia="x-none"/>
        </w:rPr>
        <w:t>priority class value</w:t>
      </w:r>
      <w:r>
        <w:rPr>
          <w:lang w:val="en-US" w:eastAsia="x-none"/>
        </w:rPr>
        <w:t xml:space="preserve"> indicated in the UL grant, and</w:t>
      </w:r>
      <w:r>
        <w:t xml:space="preserve"> the autonomous UL transmission in the subframe preceding subframe </w:t>
      </w:r>
      <m:oMath>
        <m:r>
          <w:ins w:id="2589" w:author="Sorour Falahati 1" w:date="2019-11-06T16:17:00Z">
            <w:rPr>
              <w:rFonts w:ascii="Cambria Math"/>
            </w:rPr>
            <m:t>n</m:t>
          </w:ins>
        </m:r>
      </m:oMath>
      <w:del w:id="2590" w:author="Sorour Falahati 1" w:date="2019-11-06T16:17:00Z">
        <w:r w:rsidRPr="00C83BF1" w:rsidDel="00F13A3C">
          <w:rPr>
            <w:position w:val="-6"/>
          </w:rPr>
          <w:object w:dxaOrig="180" w:dyaOrig="200" w14:anchorId="55D20C20">
            <v:shape id="_x0000_i1333" type="#_x0000_t75" style="width:10.5pt;height:10.5pt" o:ole="">
              <v:imagedata r:id="rId467" o:title=""/>
            </v:shape>
            <o:OLEObject Type="Embed" ProgID="Equation.3" ShapeID="_x0000_i1333" DrawAspect="Content" ObjectID="_1635001147" r:id="rId468"/>
          </w:object>
        </w:r>
      </w:del>
      <w:r>
        <w:t xml:space="preserve"> shall end at the last OFDM symbol of the subframe regardless of the higher layer parameter </w:t>
      </w:r>
      <w:r w:rsidRPr="00BF5E0B">
        <w:rPr>
          <w:i/>
          <w:noProof/>
          <w:lang w:eastAsia="en-GB"/>
        </w:rPr>
        <w:t>endingSymbolAUL</w:t>
      </w:r>
      <w:r>
        <w:t>.</w:t>
      </w:r>
      <w:r w:rsidRPr="00E24B05">
        <w:rPr>
          <w:lang w:eastAsia="x-none"/>
        </w:rPr>
        <w:t xml:space="preserve"> </w:t>
      </w:r>
      <w:r>
        <w:rPr>
          <w:lang w:eastAsia="x-none"/>
        </w:rPr>
        <w:t xml:space="preserve">The sum of the lengths of the autonomous UL transmission(s) and the scheduled UL transmission(s) shall not exceed the </w:t>
      </w:r>
      <w:r w:rsidRPr="00C87B00">
        <w:rPr>
          <w:lang w:eastAsia="x-none"/>
        </w:rPr>
        <w:t>maximum channel occupancy time</w:t>
      </w:r>
      <w:r>
        <w:rPr>
          <w:lang w:eastAsia="x-none"/>
        </w:rPr>
        <w:t xml:space="preserve"> corresponding to the priority class value used to perform the autonomous uplink channel access procedure.</w:t>
      </w:r>
      <w:r w:rsidRPr="00E7477E">
        <w:rPr>
          <w:lang w:val="en-US" w:eastAsia="x-none"/>
        </w:rPr>
        <w:t xml:space="preserve"> </w:t>
      </w:r>
      <w:r>
        <w:rPr>
          <w:lang w:val="en-US" w:eastAsia="x-none"/>
        </w:rPr>
        <w:t xml:space="preserve">Otherwise, </w:t>
      </w:r>
      <w:r w:rsidRPr="00E30B64">
        <w:rPr>
          <w:lang w:val="en-US" w:eastAsia="x-none"/>
        </w:rPr>
        <w:t>the UE shall terminate the ongoing autonomous UL</w:t>
      </w:r>
      <w:r>
        <w:rPr>
          <w:lang w:val="en-US" w:eastAsia="x-none"/>
        </w:rPr>
        <w:t xml:space="preserve"> transmission</w:t>
      </w:r>
      <w:r w:rsidRPr="00E30B64">
        <w:rPr>
          <w:lang w:val="en-US" w:eastAsia="x-none"/>
        </w:rPr>
        <w:t xml:space="preserve"> at least one subframe before</w:t>
      </w:r>
      <w:r>
        <w:rPr>
          <w:lang w:val="en-US" w:eastAsia="x-none"/>
        </w:rPr>
        <w:t xml:space="preserve"> the start of the</w:t>
      </w:r>
      <w:r w:rsidRPr="00E30B64">
        <w:rPr>
          <w:lang w:val="en-US" w:eastAsia="x-none"/>
        </w:rPr>
        <w:t xml:space="preserve"> </w:t>
      </w:r>
      <w:r>
        <w:rPr>
          <w:lang w:val="en-US" w:eastAsia="x-none"/>
        </w:rPr>
        <w:t>UL</w:t>
      </w:r>
      <w:r w:rsidRPr="00E30B64">
        <w:rPr>
          <w:lang w:val="en-US" w:eastAsia="x-none"/>
        </w:rPr>
        <w:t xml:space="preserve"> transmission </w:t>
      </w:r>
      <w:r>
        <w:rPr>
          <w:lang w:val="en-US" w:eastAsia="x-none"/>
        </w:rPr>
        <w:t xml:space="preserve">according to the received UL grant </w:t>
      </w:r>
      <w:r w:rsidRPr="00E30B64">
        <w:rPr>
          <w:lang w:val="en-US" w:eastAsia="x-none"/>
        </w:rPr>
        <w:t xml:space="preserve">on </w:t>
      </w:r>
      <w:r>
        <w:rPr>
          <w:lang w:val="en-US" w:eastAsia="x-none"/>
        </w:rPr>
        <w:t xml:space="preserve">the same </w:t>
      </w:r>
      <w:del w:id="2591" w:author="Sorour Falahati" w:date="2019-10-30T05:48:00Z">
        <w:r w:rsidRPr="00E30B64" w:rsidDel="007517D8">
          <w:rPr>
            <w:lang w:val="en-US" w:eastAsia="x-none"/>
          </w:rPr>
          <w:delText>carrier</w:delText>
        </w:r>
      </w:del>
      <w:ins w:id="2592" w:author="Sorour Falahati" w:date="2019-10-30T05:48:00Z">
        <w:r>
          <w:rPr>
            <w:lang w:val="en-US" w:eastAsia="x-none"/>
          </w:rPr>
          <w:t>channel</w:t>
        </w:r>
      </w:ins>
      <w:r w:rsidRPr="00E30B64">
        <w:rPr>
          <w:lang w:val="en-US" w:eastAsia="x-none"/>
        </w:rPr>
        <w:t>.</w:t>
      </w:r>
    </w:p>
    <w:p w14:paraId="73D50D20" w14:textId="77777777" w:rsidR="00CB5A93" w:rsidRDefault="00CB5A93" w:rsidP="00CB5A93">
      <w:pPr>
        <w:pStyle w:val="Heading5"/>
        <w:rPr>
          <w:ins w:id="2593" w:author="Sorour Falahati" w:date="2019-10-30T11:09:00Z"/>
        </w:rPr>
      </w:pPr>
      <w:ins w:id="2594" w:author="Sorour Falahati" w:date="2019-10-30T11:09:00Z">
        <w:r>
          <w:t>4.2.1.0.</w:t>
        </w:r>
      </w:ins>
      <w:ins w:id="2595" w:author="Sorour Falahati" w:date="2019-10-30T11:21:00Z">
        <w:r>
          <w:t>2</w:t>
        </w:r>
        <w:r>
          <w:tab/>
        </w:r>
      </w:ins>
      <w:ins w:id="2596" w:author="Sorour Falahati" w:date="2019-10-30T11:09:00Z">
        <w:r>
          <w:t>Conditions for maintaining a Type 1 UL channel access procedures</w:t>
        </w:r>
      </w:ins>
    </w:p>
    <w:p w14:paraId="4F6578C3" w14:textId="184405E0" w:rsidR="00CB5A93" w:rsidRPr="001A7C01" w:rsidRDefault="00CB5A93" w:rsidP="00F13A3C">
      <w:r w:rsidRPr="001A7C01">
        <w:rPr>
          <w:lang w:eastAsia="x-none"/>
        </w:rPr>
        <w:t xml:space="preserve">If </w:t>
      </w:r>
      <w:ins w:id="2597" w:author="Sorour Falahati" w:date="2019-10-31T01:22:00Z">
        <w:r>
          <w:rPr>
            <w:lang w:eastAsia="x-none"/>
          </w:rPr>
          <w:t>a</w:t>
        </w:r>
      </w:ins>
      <w:del w:id="2598" w:author="Sorour Falahati" w:date="2019-10-31T01:22:00Z">
        <w:r w:rsidRPr="001A7C01" w:rsidDel="00CB5D9B">
          <w:rPr>
            <w:lang w:eastAsia="x-none"/>
          </w:rPr>
          <w:delText>the</w:delText>
        </w:r>
      </w:del>
      <w:r w:rsidRPr="001A7C01">
        <w:rPr>
          <w:lang w:eastAsia="x-none"/>
        </w:rPr>
        <w:t xml:space="preserve"> UE receives an UL grant and </w:t>
      </w:r>
      <w:ins w:id="2599" w:author="Sorour Falahati" w:date="2019-10-31T01:22:00Z">
        <w:r>
          <w:rPr>
            <w:lang w:eastAsia="x-none"/>
          </w:rPr>
          <w:t>a</w:t>
        </w:r>
      </w:ins>
      <w:del w:id="2600" w:author="Sorour Falahati" w:date="2019-10-31T01:22:00Z">
        <w:r w:rsidRPr="001A7C01" w:rsidDel="00CB5D9B">
          <w:rPr>
            <w:lang w:eastAsia="x-none"/>
          </w:rPr>
          <w:delText>the</w:delText>
        </w:r>
      </w:del>
      <w:r w:rsidRPr="001A7C01">
        <w:rPr>
          <w:lang w:eastAsia="x-none"/>
        </w:rPr>
        <w:t xml:space="preserve"> DCI indicat</w:t>
      </w:r>
      <w:ins w:id="2601" w:author="Sorour Falahati" w:date="2019-10-31T01:22:00Z">
        <w:r>
          <w:rPr>
            <w:lang w:eastAsia="x-none"/>
          </w:rPr>
          <w:t>ing</w:t>
        </w:r>
      </w:ins>
      <w:del w:id="2602" w:author="Sorour Falahati" w:date="2019-10-31T01:22:00Z">
        <w:r w:rsidRPr="001A7C01" w:rsidDel="00CB5D9B">
          <w:rPr>
            <w:lang w:eastAsia="x-none"/>
          </w:rPr>
          <w:delText>es</w:delText>
        </w:r>
      </w:del>
      <w:r w:rsidRPr="001A7C01">
        <w:rPr>
          <w:lang w:eastAsia="x-none"/>
        </w:rPr>
        <w:t xml:space="preserve"> a PUSCH transmission</w:t>
      </w:r>
      <w:del w:id="2603" w:author="Sorour Falahati" w:date="2019-10-31T01:22:00Z">
        <w:r w:rsidRPr="001A7C01" w:rsidDel="00CB5D9B">
          <w:rPr>
            <w:lang w:eastAsia="x-none"/>
          </w:rPr>
          <w:delText xml:space="preserve"> starting in subframe </w:delText>
        </w:r>
      </w:del>
      <m:oMath>
        <m:r>
          <w:ins w:id="2604" w:author="Sorour Falahati 1" w:date="2019-11-06T16:17:00Z">
            <w:del w:id="2605" w:author="Sorour Falahati 3" w:date="2019-11-09T04:21:00Z">
              <w:rPr>
                <w:rFonts w:ascii="Cambria Math" w:hAnsi="Cambria Math"/>
              </w:rPr>
              <m:t>n</m:t>
            </w:del>
          </w:ins>
        </m:r>
      </m:oMath>
      <w:del w:id="2606" w:author="Sorour Falahati 1" w:date="2019-11-06T16:17:00Z">
        <w:r w:rsidRPr="001A7C01" w:rsidDel="00F13A3C">
          <w:rPr>
            <w:position w:val="-6"/>
          </w:rPr>
          <w:object w:dxaOrig="200" w:dyaOrig="220" w14:anchorId="7627F95E">
            <v:shape id="_x0000_i1334" type="#_x0000_t75" style="width:10.5pt;height:10.5pt" o:ole="">
              <v:imagedata r:id="rId331" o:title=""/>
            </v:shape>
            <o:OLEObject Type="Embed" ProgID="Equation.3" ShapeID="_x0000_i1334" DrawAspect="Content" ObjectID="_1635001148" r:id="rId469"/>
          </w:object>
        </w:r>
      </w:del>
      <w:r w:rsidRPr="001A7C01">
        <w:t xml:space="preserve"> </w:t>
      </w:r>
      <w:r w:rsidRPr="001A7C01">
        <w:rPr>
          <w:lang w:eastAsia="x-none"/>
        </w:rPr>
        <w:t xml:space="preserve">using Type 1 channel access procedure, and if the UE has an </w:t>
      </w:r>
      <w:r w:rsidRPr="001A7C01">
        <w:t xml:space="preserve">ongoing Type 1 channel access procedure before </w:t>
      </w:r>
      <w:ins w:id="2607" w:author="Sorour Falahati" w:date="2019-10-31T01:23:00Z">
        <w:r>
          <w:t>the PUSCH transmission starting time</w:t>
        </w:r>
      </w:ins>
      <w:del w:id="2608" w:author="Sorour Falahati" w:date="2019-10-31T01:22:00Z">
        <w:r w:rsidRPr="001A7C01" w:rsidDel="00CB5D9B">
          <w:delText xml:space="preserve">subframe </w:delText>
        </w:r>
      </w:del>
      <m:oMath>
        <m:r>
          <w:ins w:id="2609" w:author="Sorour Falahati 1" w:date="2019-11-06T16:17:00Z">
            <w:del w:id="2610" w:author="Sorour Falahati 3" w:date="2019-11-09T04:21:00Z">
              <w:rPr>
                <w:rFonts w:ascii="Cambria Math"/>
              </w:rPr>
              <m:t>n</m:t>
            </w:del>
          </w:ins>
        </m:r>
      </m:oMath>
      <w:del w:id="2611" w:author="Sorour Falahati 1" w:date="2019-11-06T16:17:00Z">
        <w:r w:rsidRPr="001A7C01" w:rsidDel="00F13A3C">
          <w:rPr>
            <w:position w:val="-6"/>
          </w:rPr>
          <w:object w:dxaOrig="200" w:dyaOrig="220" w14:anchorId="769691DE">
            <v:shape id="_x0000_i1335" type="#_x0000_t75" style="width:10.5pt;height:10.5pt" o:ole="">
              <v:imagedata r:id="rId331" o:title=""/>
            </v:shape>
            <o:OLEObject Type="Embed" ProgID="Equation.3" ShapeID="_x0000_i1335" DrawAspect="Content" ObjectID="_1635001149" r:id="rId470"/>
          </w:object>
        </w:r>
      </w:del>
      <w:r w:rsidRPr="001A7C01">
        <w:t>.</w:t>
      </w:r>
    </w:p>
    <w:p w14:paraId="02D6BFAA" w14:textId="4CB7FD07" w:rsidR="00CB5A93" w:rsidRPr="001A7C01" w:rsidRDefault="00CB5A93" w:rsidP="00F13A3C">
      <w:pPr>
        <w:pStyle w:val="B1"/>
        <w:rPr>
          <w:lang w:eastAsia="x-none"/>
        </w:rPr>
      </w:pPr>
      <w:r w:rsidRPr="001A7C01">
        <w:rPr>
          <w:lang w:eastAsia="x-none"/>
        </w:rPr>
        <w:t>-</w:t>
      </w:r>
      <w:r w:rsidRPr="001A7C01">
        <w:rPr>
          <w:lang w:eastAsia="x-none"/>
        </w:rPr>
        <w:tab/>
        <w:t>if the UL c</w:t>
      </w:r>
      <w:r w:rsidRPr="001A7C01">
        <w:t>hannel access priority class value</w:t>
      </w:r>
      <w:r>
        <w:t xml:space="preserve"> </w:t>
      </w:r>
      <m:oMath>
        <m:sSub>
          <m:sSubPr>
            <m:ctrlPr>
              <w:ins w:id="2612" w:author="Sorour Falahati 1" w:date="2019-11-06T16:17:00Z">
                <w:rPr>
                  <w:rFonts w:ascii="Cambria Math" w:hAnsi="Cambria Math"/>
                  <w:i/>
                </w:rPr>
              </w:ins>
            </m:ctrlPr>
          </m:sSubPr>
          <m:e>
            <m:r>
              <w:ins w:id="2613" w:author="Sorour Falahati 1" w:date="2019-11-06T16:17:00Z">
                <w:rPr>
                  <w:rFonts w:ascii="Cambria Math" w:hAnsi="Cambria Math"/>
                </w:rPr>
                <m:t>p</m:t>
              </w:ins>
            </m:r>
          </m:e>
          <m:sub>
            <m:r>
              <w:ins w:id="2614" w:author="Sorour Falahati 1" w:date="2019-11-06T16:17:00Z">
                <w:rPr>
                  <w:rFonts w:ascii="Cambria Math" w:hAnsi="Cambria Math"/>
                </w:rPr>
                <m:t>1</m:t>
              </w:ins>
            </m:r>
          </m:sub>
        </m:sSub>
      </m:oMath>
      <w:del w:id="2615" w:author="Sorour Falahati 1" w:date="2019-11-06T16:17:00Z">
        <w:r w:rsidRPr="001A7C01" w:rsidDel="00F13A3C">
          <w:rPr>
            <w:position w:val="-12"/>
          </w:rPr>
          <w:object w:dxaOrig="279" w:dyaOrig="360" w14:anchorId="0966E245">
            <v:shape id="_x0000_i1336" type="#_x0000_t75" style="width:15.75pt;height:20.25pt" o:ole="">
              <v:imagedata r:id="rId425" o:title=""/>
            </v:shape>
            <o:OLEObject Type="Embed" ProgID="Equation.3" ShapeID="_x0000_i1336" DrawAspect="Content" ObjectID="_1635001150" r:id="rId471"/>
          </w:object>
        </w:r>
      </w:del>
      <w:r w:rsidRPr="001A7C01">
        <w:t xml:space="preserve"> used for the ongoing Type 1 channel access procedure is same or larger than the UL channel access priority class value</w:t>
      </w:r>
      <w:r>
        <w:t xml:space="preserve"> </w:t>
      </w:r>
      <m:oMath>
        <m:sSub>
          <m:sSubPr>
            <m:ctrlPr>
              <w:ins w:id="2616" w:author="Sorour Falahati 1" w:date="2019-11-06T16:17:00Z">
                <w:rPr>
                  <w:rFonts w:ascii="Cambria Math" w:hAnsi="Cambria Math"/>
                  <w:i/>
                </w:rPr>
              </w:ins>
            </m:ctrlPr>
          </m:sSubPr>
          <m:e>
            <m:r>
              <w:ins w:id="2617" w:author="Sorour Falahati 1" w:date="2019-11-06T16:17:00Z">
                <w:rPr>
                  <w:rFonts w:ascii="Cambria Math"/>
                </w:rPr>
                <m:t>p</m:t>
              </w:ins>
            </m:r>
          </m:e>
          <m:sub>
            <m:r>
              <w:ins w:id="2618" w:author="Sorour Falahati 1" w:date="2019-11-06T16:17:00Z">
                <w:rPr>
                  <w:rFonts w:ascii="Cambria Math"/>
                </w:rPr>
                <m:t>2</m:t>
              </w:ins>
            </m:r>
          </m:sub>
        </m:sSub>
      </m:oMath>
      <w:del w:id="2619" w:author="Sorour Falahati 1" w:date="2019-11-06T16:17:00Z">
        <w:r w:rsidRPr="001A7C01" w:rsidDel="00F13A3C">
          <w:rPr>
            <w:position w:val="-12"/>
          </w:rPr>
          <w:object w:dxaOrig="300" w:dyaOrig="360" w14:anchorId="4B0324D7">
            <v:shape id="_x0000_i1337" type="#_x0000_t75" style="width:15.75pt;height:20.25pt" o:ole="">
              <v:imagedata r:id="rId427" o:title=""/>
            </v:shape>
            <o:OLEObject Type="Embed" ProgID="Equation.3" ShapeID="_x0000_i1337" DrawAspect="Content" ObjectID="_1635001151" r:id="rId472"/>
          </w:object>
        </w:r>
      </w:del>
      <w:r w:rsidRPr="001A7C01">
        <w:t xml:space="preserve"> indicated in the DCI, the UE may transmit the PUSCH </w:t>
      </w:r>
      <w:r w:rsidRPr="001A7C01">
        <w:lastRenderedPageBreak/>
        <w:t xml:space="preserve">transmission in response to the UL grant by accessing the </w:t>
      </w:r>
      <w:ins w:id="2620" w:author="Sorour Falahati" w:date="2019-10-31T01:24:00Z">
        <w:r>
          <w:t>channel</w:t>
        </w:r>
      </w:ins>
      <w:del w:id="2621" w:author="Sorour Falahati" w:date="2019-10-31T01:24:00Z">
        <w:r w:rsidRPr="001A7C01" w:rsidDel="00CB5D9B">
          <w:delText>carrier</w:delText>
        </w:r>
      </w:del>
      <w:r w:rsidRPr="001A7C01">
        <w:t xml:space="preserve"> by using the ongoing Type 1 channel access procedure.</w:t>
      </w:r>
    </w:p>
    <w:p w14:paraId="038382AD" w14:textId="21370CFB" w:rsidR="00CB5A93" w:rsidRPr="001A7C01" w:rsidRDefault="00CB5A93" w:rsidP="00F13A3C">
      <w:pPr>
        <w:pStyle w:val="B1"/>
        <w:rPr>
          <w:lang w:eastAsia="x-none"/>
        </w:rPr>
      </w:pPr>
      <w:r w:rsidRPr="001A7C01">
        <w:rPr>
          <w:lang w:eastAsia="x-none"/>
        </w:rPr>
        <w:t>-</w:t>
      </w:r>
      <w:r w:rsidRPr="001A7C01">
        <w:rPr>
          <w:lang w:eastAsia="x-none"/>
        </w:rPr>
        <w:tab/>
        <w:t>if the UL c</w:t>
      </w:r>
      <w:r w:rsidRPr="001A7C01">
        <w:t xml:space="preserve">hannel access priority class value </w:t>
      </w:r>
      <m:oMath>
        <m:sSub>
          <m:sSubPr>
            <m:ctrlPr>
              <w:ins w:id="2622" w:author="Sorour Falahati 1" w:date="2019-11-06T16:17:00Z">
                <w:rPr>
                  <w:rFonts w:ascii="Cambria Math" w:hAnsi="Cambria Math"/>
                  <w:i/>
                </w:rPr>
              </w:ins>
            </m:ctrlPr>
          </m:sSubPr>
          <m:e>
            <m:r>
              <w:ins w:id="2623" w:author="Sorour Falahati 1" w:date="2019-11-06T16:17:00Z">
                <w:rPr>
                  <w:rFonts w:ascii="Cambria Math" w:hAnsi="Cambria Math"/>
                </w:rPr>
                <m:t>p</m:t>
              </w:ins>
            </m:r>
          </m:e>
          <m:sub>
            <m:r>
              <w:ins w:id="2624" w:author="Sorour Falahati 1" w:date="2019-11-06T16:17:00Z">
                <w:rPr>
                  <w:rFonts w:ascii="Cambria Math" w:hAnsi="Cambria Math"/>
                </w:rPr>
                <m:t>1</m:t>
              </w:ins>
            </m:r>
          </m:sub>
        </m:sSub>
      </m:oMath>
      <w:del w:id="2625" w:author="Sorour Falahati 1" w:date="2019-11-06T16:17:00Z">
        <w:r w:rsidRPr="001A7C01" w:rsidDel="00F13A3C">
          <w:rPr>
            <w:position w:val="-12"/>
          </w:rPr>
          <w:object w:dxaOrig="279" w:dyaOrig="360" w14:anchorId="52A939A6">
            <v:shape id="_x0000_i1338" type="#_x0000_t75" style="width:15.75pt;height:20.25pt" o:ole="">
              <v:imagedata r:id="rId425" o:title=""/>
            </v:shape>
            <o:OLEObject Type="Embed" ProgID="Equation.3" ShapeID="_x0000_i1338" DrawAspect="Content" ObjectID="_1635001152" r:id="rId473"/>
          </w:object>
        </w:r>
      </w:del>
      <w:r>
        <w:t xml:space="preserve"> </w:t>
      </w:r>
      <w:r w:rsidRPr="001A7C01">
        <w:t>used for the ongoing Type 1 channel access procedure is smaller than the UL channel access priority class value</w:t>
      </w:r>
      <m:oMath>
        <m:sSub>
          <m:sSubPr>
            <m:ctrlPr>
              <w:ins w:id="2626" w:author="Sorour Falahati 1" w:date="2019-11-06T16:17:00Z">
                <w:rPr>
                  <w:rFonts w:ascii="Cambria Math" w:hAnsi="Cambria Math"/>
                  <w:i/>
                </w:rPr>
              </w:ins>
            </m:ctrlPr>
          </m:sSubPr>
          <m:e>
            <m:r>
              <w:ins w:id="2627" w:author="Sorour Falahati 1" w:date="2019-11-06T16:17:00Z">
                <w:rPr>
                  <w:rFonts w:ascii="Cambria Math"/>
                </w:rPr>
                <m:t>p</m:t>
              </w:ins>
            </m:r>
          </m:e>
          <m:sub>
            <m:r>
              <w:ins w:id="2628" w:author="Sorour Falahati 1" w:date="2019-11-06T16:17:00Z">
                <w:rPr>
                  <w:rFonts w:ascii="Cambria Math"/>
                </w:rPr>
                <m:t>2</m:t>
              </w:ins>
            </m:r>
          </m:sub>
        </m:sSub>
      </m:oMath>
      <w:del w:id="2629" w:author="Sorour Falahati 1" w:date="2019-11-06T16:17:00Z">
        <w:r w:rsidRPr="001A7C01" w:rsidDel="00F13A3C">
          <w:rPr>
            <w:position w:val="-12"/>
          </w:rPr>
          <w:object w:dxaOrig="300" w:dyaOrig="360" w14:anchorId="41158493">
            <v:shape id="_x0000_i1339" type="#_x0000_t75" style="width:15.75pt;height:20.25pt" o:ole="">
              <v:imagedata r:id="rId427" o:title=""/>
            </v:shape>
            <o:OLEObject Type="Embed" ProgID="Equation.3" ShapeID="_x0000_i1339" DrawAspect="Content" ObjectID="_1635001153" r:id="rId474"/>
          </w:object>
        </w:r>
      </w:del>
      <w:r w:rsidRPr="001A7C01">
        <w:t xml:space="preserve"> indicated in the DCI, the UE shall terminate the ongoing channel access procedure.</w:t>
      </w:r>
    </w:p>
    <w:p w14:paraId="6738D6E1" w14:textId="77777777" w:rsidR="00CB5A93" w:rsidRDefault="00CB5A93" w:rsidP="00CB5A93">
      <w:pPr>
        <w:pStyle w:val="B1"/>
        <w:rPr>
          <w:lang w:eastAsia="x-none"/>
        </w:rPr>
      </w:pPr>
    </w:p>
    <w:p w14:paraId="0A9850C5" w14:textId="0081D944" w:rsidR="00CB5A93" w:rsidRDefault="00CB5A93" w:rsidP="00CB5A93">
      <w:pPr>
        <w:pStyle w:val="Heading5"/>
        <w:rPr>
          <w:ins w:id="2630" w:author="Sorour Falahati" w:date="2019-10-27T10:01:00Z"/>
        </w:rPr>
      </w:pPr>
      <w:ins w:id="2631" w:author="Sorour Falahati" w:date="2019-10-27T21:02:00Z">
        <w:r>
          <w:t>4.2.1.</w:t>
        </w:r>
      </w:ins>
      <w:ins w:id="2632" w:author="Sorour Falahati" w:date="2019-10-29T02:43:00Z">
        <w:r>
          <w:t>0.</w:t>
        </w:r>
      </w:ins>
      <w:ins w:id="2633" w:author="Sorour Falahati" w:date="2019-10-30T11:21:00Z">
        <w:r>
          <w:t>3</w:t>
        </w:r>
      </w:ins>
      <w:ins w:id="2634" w:author="Sorour Falahati" w:date="2019-10-30T18:05:00Z">
        <w:r>
          <w:tab/>
        </w:r>
      </w:ins>
      <w:ins w:id="2635" w:author="Sorour Falahati" w:date="2019-10-27T14:57:00Z">
        <w:r w:rsidRPr="00B4696C">
          <w:t xml:space="preserve">Conditions for </w:t>
        </w:r>
      </w:ins>
      <w:ins w:id="2636" w:author="Sorour Falahati" w:date="2019-10-27T19:48:00Z">
        <w:r w:rsidRPr="00B4696C">
          <w:t xml:space="preserve">indicating a </w:t>
        </w:r>
      </w:ins>
      <w:ins w:id="2637" w:author="Sorour Falahati" w:date="2019-10-27T10:01:00Z">
        <w:r w:rsidRPr="0062590E">
          <w:t xml:space="preserve">Type </w:t>
        </w:r>
      </w:ins>
      <w:ins w:id="2638" w:author="Sorour Falahati" w:date="2019-10-31T02:57:00Z">
        <w:r>
          <w:t xml:space="preserve">2 </w:t>
        </w:r>
      </w:ins>
      <w:ins w:id="2639" w:author="Sorour Falahati" w:date="2019-10-27T10:01:00Z">
        <w:r w:rsidRPr="0062590E">
          <w:t xml:space="preserve">channel access </w:t>
        </w:r>
      </w:ins>
      <w:ins w:id="2640" w:author="Sorour Falahati" w:date="2019-10-27T14:08:00Z">
        <w:r w:rsidRPr="00FE7FF6">
          <w:t>p</w:t>
        </w:r>
        <w:r w:rsidRPr="00B4696C">
          <w:t>r</w:t>
        </w:r>
        <w:r w:rsidRPr="0062590E">
          <w:t>ocedures</w:t>
        </w:r>
      </w:ins>
    </w:p>
    <w:p w14:paraId="105F545C" w14:textId="37373832" w:rsidR="00CB5A93" w:rsidRDefault="00CB5A93" w:rsidP="00F13A3C">
      <w:r w:rsidRPr="001A7C01">
        <w:rPr>
          <w:lang w:eastAsia="x-none"/>
        </w:rPr>
        <w:t>A</w:t>
      </w:r>
      <w:ins w:id="2641" w:author="Sorour Falahati" w:date="2019-10-28T23:54:00Z">
        <w:r>
          <w:rPr>
            <w:lang w:eastAsia="x-none"/>
          </w:rPr>
          <w:t>n</w:t>
        </w:r>
      </w:ins>
      <w:r w:rsidRPr="001A7C01">
        <w:rPr>
          <w:lang w:eastAsia="x-none"/>
        </w:rPr>
        <w:t xml:space="preserve"> </w:t>
      </w:r>
      <w:proofErr w:type="spellStart"/>
      <w:r w:rsidRPr="001A7C01">
        <w:rPr>
          <w:lang w:eastAsia="x-none"/>
        </w:rPr>
        <w:t>eNB</w:t>
      </w:r>
      <w:proofErr w:type="spellEnd"/>
      <w:ins w:id="2642" w:author="Sorour Falahati" w:date="2019-10-30T07:46:00Z">
        <w:r>
          <w:rPr>
            <w:lang w:eastAsia="x-none"/>
          </w:rPr>
          <w:t>/gNB</w:t>
        </w:r>
      </w:ins>
      <w:r w:rsidRPr="001A7C01">
        <w:rPr>
          <w:lang w:eastAsia="x-none"/>
        </w:rPr>
        <w:t xml:space="preserve"> may indicate Type 2 channel access procedure in the DCI of an UL grant scheduling transmission(s) including PUSCH on a </w:t>
      </w:r>
      <w:del w:id="2643" w:author="Sorour Falahati" w:date="2019-10-30T05:48:00Z">
        <w:r w:rsidRPr="001A7C01" w:rsidDel="007517D8">
          <w:rPr>
            <w:lang w:eastAsia="x-none"/>
          </w:rPr>
          <w:delText>carrier</w:delText>
        </w:r>
      </w:del>
      <w:ins w:id="2644" w:author="Sorour Falahati" w:date="2019-10-30T05:48:00Z">
        <w:r>
          <w:rPr>
            <w:lang w:eastAsia="x-none"/>
          </w:rPr>
          <w:t>channel</w:t>
        </w:r>
      </w:ins>
      <w:r w:rsidRPr="001A7C01">
        <w:rPr>
          <w:lang w:eastAsia="x-none"/>
        </w:rPr>
        <w:t xml:space="preserve"> </w:t>
      </w:r>
      <w:del w:id="2645" w:author="Sorour Falahati" w:date="2019-10-29T00:15:00Z">
        <w:r w:rsidRPr="001A7C01" w:rsidDel="00C87B00">
          <w:rPr>
            <w:lang w:eastAsia="x-none"/>
          </w:rPr>
          <w:delText xml:space="preserve">in subframe </w:delText>
        </w:r>
      </w:del>
      <w:del w:id="2646" w:author="Sorour Falahati 1" w:date="2019-11-06T16:17:00Z">
        <w:r w:rsidRPr="001A7C01" w:rsidDel="00F13A3C">
          <w:rPr>
            <w:position w:val="-6"/>
          </w:rPr>
          <w:object w:dxaOrig="200" w:dyaOrig="220" w14:anchorId="718BCB20">
            <v:shape id="_x0000_i1340" type="#_x0000_t75" style="width:10.5pt;height:10.5pt" o:ole="">
              <v:imagedata r:id="rId331" o:title=""/>
            </v:shape>
            <o:OLEObject Type="Embed" ProgID="Equation.3" ShapeID="_x0000_i1340" DrawAspect="Content" ObjectID="_1635001154" r:id="rId475"/>
          </w:object>
        </w:r>
      </w:del>
      <w:del w:id="2647" w:author="Sorour Falahati" w:date="2019-10-29T00:15:00Z">
        <w:r w:rsidRPr="001A7C01" w:rsidDel="00C87B00">
          <w:delText xml:space="preserve"> </w:delText>
        </w:r>
      </w:del>
      <w:r w:rsidRPr="001A7C01">
        <w:t xml:space="preserve">when </w:t>
      </w:r>
    </w:p>
    <w:p w14:paraId="34340924" w14:textId="3CA3A9F8" w:rsidR="00CB5A93" w:rsidRDefault="00CB5A93" w:rsidP="00CB5A93">
      <w:pPr>
        <w:pStyle w:val="B1"/>
      </w:pPr>
      <w:r>
        <w:t>-</w:t>
      </w:r>
      <w:r>
        <w:tab/>
      </w:r>
      <w:r w:rsidRPr="001A7C01">
        <w:t xml:space="preserve">the </w:t>
      </w:r>
      <w:proofErr w:type="spellStart"/>
      <w:r w:rsidRPr="001A7C01">
        <w:t>eNB</w:t>
      </w:r>
      <w:proofErr w:type="spellEnd"/>
      <w:ins w:id="2648" w:author="Sorour Falahati" w:date="2019-10-30T07:46:00Z">
        <w:r>
          <w:t>/gNB</w:t>
        </w:r>
      </w:ins>
      <w:r w:rsidRPr="001A7C01">
        <w:t xml:space="preserve"> has transmitted on the </w:t>
      </w:r>
      <w:del w:id="2649" w:author="Sorour Falahati" w:date="2019-10-30T05:48:00Z">
        <w:r w:rsidRPr="001A7C01" w:rsidDel="007517D8">
          <w:delText>carrier</w:delText>
        </w:r>
      </w:del>
      <w:ins w:id="2650" w:author="Sorour Falahati" w:date="2019-10-30T05:48:00Z">
        <w:r>
          <w:t>channel</w:t>
        </w:r>
      </w:ins>
      <w:r w:rsidRPr="001A7C01">
        <w:t xml:space="preserve"> according to the channel access procedure described in </w:t>
      </w:r>
      <w:del w:id="2651" w:author="Sorour Falahati 1" w:date="2019-11-06T18:47:00Z">
        <w:r w:rsidRPr="001A7C01" w:rsidDel="00F91E44">
          <w:delText>sub</w:delText>
        </w:r>
      </w:del>
      <w:del w:id="2652" w:author="Sorour Falahati 1" w:date="2019-11-06T17:52:00Z">
        <w:r w:rsidRPr="001A7C01" w:rsidDel="005D0467">
          <w:delText xml:space="preserve"> </w:delText>
        </w:r>
      </w:del>
      <w:del w:id="2653" w:author="Sorour Falahati 1" w:date="2019-11-06T18:47:00Z">
        <w:r w:rsidRPr="001A7C01" w:rsidDel="00F91E44">
          <w:delText>clause</w:delText>
        </w:r>
      </w:del>
      <w:ins w:id="2654" w:author="Sorour Falahati 1" w:date="2019-11-06T18:47:00Z">
        <w:r w:rsidR="00F91E44">
          <w:t>subclause</w:t>
        </w:r>
      </w:ins>
      <w:r w:rsidRPr="001A7C01">
        <w:t xml:space="preserve"> </w:t>
      </w:r>
      <w:r>
        <w:t>4</w:t>
      </w:r>
      <w:r w:rsidRPr="001A7C01">
        <w:t xml:space="preserve">.1.1, </w:t>
      </w:r>
      <w:ins w:id="2655" w:author="Sorour Falahati" w:date="2019-10-29T00:08:00Z">
        <w:r>
          <w:t>or</w:t>
        </w:r>
      </w:ins>
    </w:p>
    <w:p w14:paraId="4B4F7B00" w14:textId="33203222" w:rsidR="00CB5A93" w:rsidRDefault="00CB5A93" w:rsidP="00F13A3C">
      <w:pPr>
        <w:pStyle w:val="B1"/>
      </w:pPr>
      <w:r>
        <w:t>-</w:t>
      </w:r>
      <w:r>
        <w:tab/>
      </w:r>
      <w:del w:id="2656" w:author="Sorour Falahati" w:date="2019-10-29T00:08:00Z">
        <w:r w:rsidRPr="001A7C01" w:rsidDel="00556D48">
          <w:delText xml:space="preserve">or </w:delText>
        </w:r>
      </w:del>
      <w:r w:rsidRPr="001A7C01">
        <w:t xml:space="preserve">an </w:t>
      </w:r>
      <w:proofErr w:type="spellStart"/>
      <w:r w:rsidRPr="001A7C01">
        <w:t>eNB</w:t>
      </w:r>
      <w:proofErr w:type="spellEnd"/>
      <w:r w:rsidRPr="001A7C01">
        <w:t xml:space="preserve"> may indicate using the </w:t>
      </w:r>
      <w:r w:rsidRPr="001A7C01">
        <w:rPr>
          <w:lang w:eastAsia="zh-CN"/>
        </w:rPr>
        <w:t>'</w:t>
      </w:r>
      <w:r w:rsidRPr="001A7C01">
        <w:t>UL duration and offse</w:t>
      </w:r>
      <w:r w:rsidRPr="001A7C01">
        <w:rPr>
          <w:rFonts w:hint="eastAsia"/>
          <w:lang w:eastAsia="zh-CN"/>
        </w:rPr>
        <w:t>t</w:t>
      </w:r>
      <w:r w:rsidRPr="001A7C01">
        <w:rPr>
          <w:lang w:eastAsia="zh-CN"/>
        </w:rPr>
        <w:t>'</w:t>
      </w:r>
      <w:r w:rsidRPr="001A7C01">
        <w:t xml:space="preserve"> field that the</w:t>
      </w:r>
      <w:r>
        <w:t xml:space="preserve"> </w:t>
      </w:r>
      <w:r w:rsidRPr="001A7C01">
        <w:t xml:space="preserve">UE may perform a Type 2 channel access procedure for transmissions(s) including PUSCH on a </w:t>
      </w:r>
      <w:del w:id="2657" w:author="Sorour Falahati" w:date="2019-10-30T05:48:00Z">
        <w:r w:rsidRPr="001A7C01" w:rsidDel="007517D8">
          <w:delText>carrier</w:delText>
        </w:r>
      </w:del>
      <w:ins w:id="2658" w:author="Sorour Falahati" w:date="2019-10-30T05:48:00Z">
        <w:r>
          <w:t>channel</w:t>
        </w:r>
      </w:ins>
      <w:r w:rsidRPr="001A7C01">
        <w:t xml:space="preserve"> in subframe </w:t>
      </w:r>
      <m:oMath>
        <m:r>
          <w:ins w:id="2659" w:author="Sorour Falahati 1" w:date="2019-11-06T16:17:00Z">
            <w:rPr>
              <w:rFonts w:ascii="Cambria Math"/>
            </w:rPr>
            <m:t>n</m:t>
          </w:ins>
        </m:r>
      </m:oMath>
      <w:del w:id="2660" w:author="Sorour Falahati 1" w:date="2019-11-06T16:17:00Z">
        <w:r w:rsidRPr="001A7C01" w:rsidDel="00F13A3C">
          <w:rPr>
            <w:position w:val="-6"/>
          </w:rPr>
          <w:object w:dxaOrig="180" w:dyaOrig="200" w14:anchorId="1AFC6EA8">
            <v:shape id="_x0000_i1341" type="#_x0000_t75" style="width:10.5pt;height:10.5pt" o:ole="">
              <v:imagedata r:id="rId476" o:title=""/>
            </v:shape>
            <o:OLEObject Type="Embed" ProgID="Equation.3" ShapeID="_x0000_i1341" DrawAspect="Content" ObjectID="_1635001155" r:id="rId477"/>
          </w:object>
        </w:r>
      </w:del>
      <w:r w:rsidRPr="001A7C01">
        <w:t xml:space="preserve">when the eNB has transmitted on the </w:t>
      </w:r>
      <w:del w:id="2661" w:author="Sorour Falahati" w:date="2019-10-30T05:48:00Z">
        <w:r w:rsidRPr="001A7C01" w:rsidDel="007517D8">
          <w:delText>carrier</w:delText>
        </w:r>
      </w:del>
      <w:ins w:id="2662" w:author="Sorour Falahati" w:date="2019-10-30T05:48:00Z">
        <w:r>
          <w:t>channel</w:t>
        </w:r>
      </w:ins>
      <w:r w:rsidRPr="001A7C01">
        <w:t xml:space="preserve"> according to the channel access procedure described in </w:t>
      </w:r>
      <w:del w:id="2663" w:author="Sorour Falahati 1" w:date="2019-11-06T18:47:00Z">
        <w:r w:rsidRPr="001A7C01" w:rsidDel="00F91E44">
          <w:delText>sub clause</w:delText>
        </w:r>
      </w:del>
      <w:ins w:id="2664" w:author="Sorour Falahati 1" w:date="2019-11-06T18:47:00Z">
        <w:r w:rsidR="00F91E44">
          <w:t>subclause</w:t>
        </w:r>
      </w:ins>
      <w:r w:rsidRPr="001A7C01">
        <w:t xml:space="preserve"> </w:t>
      </w:r>
      <w:r>
        <w:t>4</w:t>
      </w:r>
      <w:r w:rsidRPr="001A7C01">
        <w:t>.1.1</w:t>
      </w:r>
      <w:r>
        <w:t>,</w:t>
      </w:r>
      <w:ins w:id="2665" w:author="Sorour Falahati" w:date="2019-10-29T00:08:00Z">
        <w:r>
          <w:t xml:space="preserve"> or</w:t>
        </w:r>
      </w:ins>
    </w:p>
    <w:p w14:paraId="432E8F6F" w14:textId="13DCB9A2" w:rsidR="00CB5A93" w:rsidRDefault="00CB5A93" w:rsidP="00F13A3C">
      <w:pPr>
        <w:pStyle w:val="B1"/>
      </w:pPr>
      <w:r>
        <w:rPr>
          <w:lang w:eastAsia="x-none"/>
        </w:rPr>
        <w:t>-</w:t>
      </w:r>
      <w:r>
        <w:rPr>
          <w:lang w:eastAsia="x-none"/>
        </w:rPr>
        <w:tab/>
      </w:r>
      <w:del w:id="2666" w:author="Sorour Falahati" w:date="2019-10-29T00:08:00Z">
        <w:r w:rsidDel="00556D48">
          <w:rPr>
            <w:lang w:eastAsia="x-none"/>
          </w:rPr>
          <w:delText xml:space="preserve">or </w:delText>
        </w:r>
      </w:del>
      <w:r>
        <w:rPr>
          <w:lang w:eastAsia="x-none"/>
        </w:rPr>
        <w:t>an</w:t>
      </w:r>
      <w:r w:rsidRPr="001A7C01">
        <w:rPr>
          <w:lang w:eastAsia="x-none"/>
        </w:rPr>
        <w:t xml:space="preserve"> </w:t>
      </w:r>
      <w:proofErr w:type="spellStart"/>
      <w:r w:rsidRPr="001A7C01">
        <w:rPr>
          <w:lang w:eastAsia="x-none"/>
        </w:rPr>
        <w:t>eNB</w:t>
      </w:r>
      <w:proofErr w:type="spellEnd"/>
      <w:r w:rsidRPr="001A7C01">
        <w:rPr>
          <w:lang w:eastAsia="x-none"/>
        </w:rPr>
        <w:t xml:space="preserve"> may indicate </w:t>
      </w:r>
      <w:r w:rsidRPr="001A7C01">
        <w:t>using the 'UL duration and offse</w:t>
      </w:r>
      <w:r w:rsidRPr="001A7C01">
        <w:rPr>
          <w:rFonts w:hint="eastAsia"/>
          <w:lang w:eastAsia="zh-CN"/>
        </w:rPr>
        <w:t>t</w:t>
      </w:r>
      <w:r w:rsidRPr="001A7C01">
        <w:t xml:space="preserve">' field </w:t>
      </w:r>
      <w:r>
        <w:t xml:space="preserve">and </w:t>
      </w:r>
      <w:r w:rsidRPr="001A7C01">
        <w:t>'</w:t>
      </w:r>
      <w:r>
        <w:rPr>
          <w:lang w:eastAsia="zh-CN"/>
        </w:rPr>
        <w:t>COT sharing indication for AUL</w:t>
      </w:r>
      <w:r w:rsidRPr="001A7C01">
        <w:t>'</w:t>
      </w:r>
      <w:r>
        <w:rPr>
          <w:lang w:eastAsia="zh-CN"/>
        </w:rPr>
        <w:t xml:space="preserve"> </w:t>
      </w:r>
      <w:r>
        <w:t xml:space="preserve">field </w:t>
      </w:r>
      <w:r w:rsidRPr="001A7C01">
        <w:t xml:space="preserve">that </w:t>
      </w:r>
      <w:r>
        <w:t>a</w:t>
      </w:r>
      <w:r w:rsidRPr="001A7C01">
        <w:t xml:space="preserve"> UE </w:t>
      </w:r>
      <w:r>
        <w:t xml:space="preserve">configured with autonomous UL </w:t>
      </w:r>
      <w:r w:rsidRPr="001A7C01">
        <w:t xml:space="preserve">may perform a Type 2 channel access procedure for </w:t>
      </w:r>
      <w:r>
        <w:t xml:space="preserve">autonomous UL </w:t>
      </w:r>
      <w:r w:rsidRPr="001A7C01">
        <w:t xml:space="preserve">transmissions(s) including PUSCH on a </w:t>
      </w:r>
      <w:del w:id="2667" w:author="Sorour Falahati" w:date="2019-10-30T05:48:00Z">
        <w:r w:rsidRPr="001A7C01" w:rsidDel="007517D8">
          <w:delText>carrier</w:delText>
        </w:r>
      </w:del>
      <w:ins w:id="2668" w:author="Sorour Falahati" w:date="2019-10-30T05:48:00Z">
        <w:r>
          <w:t>channel</w:t>
        </w:r>
      </w:ins>
      <w:r w:rsidRPr="001A7C01">
        <w:t xml:space="preserve"> in subframe </w:t>
      </w:r>
      <m:oMath>
        <m:r>
          <w:ins w:id="2669" w:author="Sorour Falahati 1" w:date="2019-11-06T16:17:00Z">
            <w:rPr>
              <w:rFonts w:ascii="Cambria Math"/>
            </w:rPr>
            <m:t>n</m:t>
          </w:ins>
        </m:r>
      </m:oMath>
      <w:del w:id="2670" w:author="Sorour Falahati 1" w:date="2019-11-06T16:17:00Z">
        <w:r w:rsidRPr="00C83BF1" w:rsidDel="00F13A3C">
          <w:rPr>
            <w:position w:val="-6"/>
          </w:rPr>
          <w:object w:dxaOrig="180" w:dyaOrig="200" w14:anchorId="612DE963">
            <v:shape id="_x0000_i1342" type="#_x0000_t75" style="width:10.5pt;height:10.5pt" o:ole="">
              <v:imagedata r:id="rId478" o:title=""/>
            </v:shape>
            <o:OLEObject Type="Embed" ProgID="Equation.3" ShapeID="_x0000_i1342" DrawAspect="Content" ObjectID="_1635001156" r:id="rId479"/>
          </w:object>
        </w:r>
      </w:del>
      <w:r>
        <w:t xml:space="preserve"> </w:t>
      </w:r>
      <w:r w:rsidRPr="00C83BF1">
        <w:t xml:space="preserve">when the </w:t>
      </w:r>
      <w:proofErr w:type="spellStart"/>
      <w:r w:rsidRPr="00C83BF1">
        <w:t>eNB</w:t>
      </w:r>
      <w:proofErr w:type="spellEnd"/>
      <w:r w:rsidRPr="00C83BF1">
        <w:t xml:space="preserve"> has transmitted on the </w:t>
      </w:r>
      <w:del w:id="2671" w:author="Sorour Falahati" w:date="2019-10-30T05:48:00Z">
        <w:r w:rsidRPr="00C83BF1" w:rsidDel="007517D8">
          <w:delText>carrier</w:delText>
        </w:r>
      </w:del>
      <w:ins w:id="2672" w:author="Sorour Falahati" w:date="2019-10-30T05:48:00Z">
        <w:r>
          <w:t>channel</w:t>
        </w:r>
      </w:ins>
      <w:r w:rsidRPr="00C83BF1">
        <w:t xml:space="preserve"> according to the channel access procedure described in </w:t>
      </w:r>
      <w:del w:id="2673" w:author="Sorour Falahati 1" w:date="2019-11-06T18:47:00Z">
        <w:r w:rsidRPr="00C83BF1" w:rsidDel="00F91E44">
          <w:delText>sub clause</w:delText>
        </w:r>
      </w:del>
      <w:ins w:id="2674" w:author="Sorour Falahati 1" w:date="2019-11-06T18:47:00Z">
        <w:r w:rsidR="00F91E44">
          <w:t>subclause</w:t>
        </w:r>
      </w:ins>
      <w:r w:rsidRPr="00C83BF1">
        <w:t xml:space="preserve"> 4.1.1 and </w:t>
      </w:r>
      <w:r w:rsidRPr="0098601E">
        <w:rPr>
          <w:lang w:val="en-US" w:eastAsia="x-none"/>
        </w:rPr>
        <w:t xml:space="preserve">acquired the channel using the largest priority class value and the </w:t>
      </w:r>
      <w:proofErr w:type="spellStart"/>
      <w:r w:rsidRPr="0098601E">
        <w:rPr>
          <w:lang w:val="en-US" w:eastAsia="x-none"/>
        </w:rPr>
        <w:t>eNB</w:t>
      </w:r>
      <w:proofErr w:type="spellEnd"/>
      <w:r w:rsidRPr="0098601E">
        <w:rPr>
          <w:lang w:val="en-US" w:eastAsia="x-none"/>
        </w:rPr>
        <w:t xml:space="preserve"> transmission includes PDSCH</w:t>
      </w:r>
      <w:r>
        <w:t xml:space="preserve">, </w:t>
      </w:r>
      <w:ins w:id="2675" w:author="Sorour Falahati" w:date="2019-10-29T00:08:00Z">
        <w:r>
          <w:t>or</w:t>
        </w:r>
      </w:ins>
    </w:p>
    <w:p w14:paraId="6C416665" w14:textId="69C82164" w:rsidR="00CB5A93" w:rsidRPr="001A7C01" w:rsidRDefault="00CB5A93" w:rsidP="00F13A3C">
      <w:pPr>
        <w:pStyle w:val="B1"/>
      </w:pPr>
      <w:r>
        <w:t>-</w:t>
      </w:r>
      <w:r>
        <w:tab/>
      </w:r>
      <w:del w:id="2676" w:author="Sorour Falahati" w:date="2019-10-29T00:08:00Z">
        <w:r w:rsidRPr="001A7C01" w:rsidDel="00556D48">
          <w:delText xml:space="preserve">or </w:delText>
        </w:r>
      </w:del>
      <w:r w:rsidRPr="001A7C01">
        <w:t xml:space="preserve">an </w:t>
      </w:r>
      <w:proofErr w:type="spellStart"/>
      <w:r w:rsidRPr="001A7C01">
        <w:t>eNB</w:t>
      </w:r>
      <w:proofErr w:type="spellEnd"/>
      <w:ins w:id="2677" w:author="Sorour Falahati" w:date="2019-10-30T07:47:00Z">
        <w:r>
          <w:t>/gNB</w:t>
        </w:r>
      </w:ins>
      <w:r w:rsidRPr="001A7C01">
        <w:t xml:space="preserve"> may schedule </w:t>
      </w:r>
      <w:ins w:id="2678" w:author="Sorour Falahati" w:date="2019-10-29T00:14:00Z">
        <w:r>
          <w:t xml:space="preserve">UL </w:t>
        </w:r>
      </w:ins>
      <w:r w:rsidRPr="001A7C01">
        <w:t xml:space="preserve">transmissions </w:t>
      </w:r>
      <w:del w:id="2679" w:author="Sorour Falahati" w:date="2019-10-30T09:59:00Z">
        <w:r w:rsidRPr="001A7C01" w:rsidDel="00565DF4">
          <w:delText xml:space="preserve">including PUSCH </w:delText>
        </w:r>
      </w:del>
      <w:r w:rsidRPr="001A7C01">
        <w:rPr>
          <w:lang w:eastAsia="x-none"/>
        </w:rPr>
        <w:t xml:space="preserve">on a </w:t>
      </w:r>
      <w:del w:id="2680" w:author="Sorour Falahati" w:date="2019-10-30T05:48:00Z">
        <w:r w:rsidRPr="001A7C01" w:rsidDel="007517D8">
          <w:rPr>
            <w:lang w:eastAsia="x-none"/>
          </w:rPr>
          <w:delText>carrier</w:delText>
        </w:r>
      </w:del>
      <w:ins w:id="2681" w:author="Sorour Falahati" w:date="2019-10-30T05:48:00Z">
        <w:r>
          <w:rPr>
            <w:lang w:eastAsia="x-none"/>
          </w:rPr>
          <w:t>channel</w:t>
        </w:r>
      </w:ins>
      <w:del w:id="2682" w:author="Sorour Falahati" w:date="2019-10-29T00:14:00Z">
        <w:r w:rsidRPr="001A7C01" w:rsidDel="00C87B00">
          <w:rPr>
            <w:lang w:eastAsia="x-none"/>
          </w:rPr>
          <w:delText xml:space="preserve"> in subframe </w:delText>
        </w:r>
      </w:del>
      <w:del w:id="2683" w:author="Sorour Falahati 1" w:date="2019-11-06T16:17:00Z">
        <w:r w:rsidRPr="001A7C01" w:rsidDel="00F13A3C">
          <w:rPr>
            <w:position w:val="-6"/>
          </w:rPr>
          <w:object w:dxaOrig="180" w:dyaOrig="200" w14:anchorId="395F6A4F">
            <v:shape id="_x0000_i1343" type="#_x0000_t75" style="width:10.5pt;height:10.5pt" o:ole="">
              <v:imagedata r:id="rId480" o:title=""/>
            </v:shape>
            <o:OLEObject Type="Embed" ProgID="Equation.3" ShapeID="_x0000_i1343" DrawAspect="Content" ObjectID="_1635001157" r:id="rId481"/>
          </w:object>
        </w:r>
      </w:del>
      <w:r w:rsidRPr="001A7C01">
        <w:t>, that follows a transmission by the eNB</w:t>
      </w:r>
      <w:ins w:id="2684" w:author="Sorour Falahati" w:date="2019-10-30T07:48:00Z">
        <w:r>
          <w:t>/gNB</w:t>
        </w:r>
      </w:ins>
      <w:r w:rsidRPr="001A7C01">
        <w:t xml:space="preserve"> on that </w:t>
      </w:r>
      <w:del w:id="2685" w:author="Sorour Falahati" w:date="2019-10-30T05:48:00Z">
        <w:r w:rsidRPr="001A7C01" w:rsidDel="007517D8">
          <w:delText>carrier</w:delText>
        </w:r>
      </w:del>
      <w:ins w:id="2686" w:author="Sorour Falahati" w:date="2019-10-30T05:48:00Z">
        <w:r>
          <w:t>channel</w:t>
        </w:r>
      </w:ins>
      <w:r w:rsidRPr="001A7C01">
        <w:t xml:space="preserve"> with a duration of </w:t>
      </w:r>
      <m:oMath>
        <m:sSub>
          <m:sSubPr>
            <m:ctrlPr>
              <w:ins w:id="2687" w:author="Sorour Falahati 1" w:date="2019-11-06T16:17:00Z">
                <w:rPr>
                  <w:rFonts w:ascii="Cambria Math" w:hAnsi="Cambria Math"/>
                  <w:i/>
                </w:rPr>
              </w:ins>
            </m:ctrlPr>
          </m:sSubPr>
          <m:e>
            <m:r>
              <w:ins w:id="2688" w:author="Sorour Falahati 1" w:date="2019-11-06T16:17:00Z">
                <w:rPr>
                  <w:rFonts w:ascii="Cambria Math" w:hAnsi="Cambria Math"/>
                </w:rPr>
                <m:t>T</m:t>
              </w:ins>
            </m:r>
          </m:e>
          <m:sub>
            <m:r>
              <w:ins w:id="2689" w:author="Sorour Falahati 1" w:date="2019-11-06T16:17:00Z">
                <m:rPr>
                  <m:nor/>
                </m:rPr>
                <w:rPr>
                  <w:rFonts w:ascii="Cambria Math" w:hAnsi="Cambria Math"/>
                </w:rPr>
                <m:t>short_ul</m:t>
              </w:ins>
            </m:r>
            <m:ctrlPr>
              <w:ins w:id="2690" w:author="Sorour Falahati 1" w:date="2019-11-06T16:17:00Z">
                <w:rPr>
                  <w:rFonts w:ascii="Cambria Math" w:hAnsi="Cambria Math"/>
                </w:rPr>
              </w:ins>
            </m:ctrlPr>
          </m:sub>
        </m:sSub>
        <m:r>
          <w:ins w:id="2691" w:author="Sorour Falahati 1" w:date="2019-11-06T16:17:00Z">
            <w:rPr>
              <w:rFonts w:ascii="Cambria Math" w:hAnsi="Cambria Math"/>
            </w:rPr>
            <m:t>=25us</m:t>
          </w:ins>
        </m:r>
      </m:oMath>
      <w:del w:id="2692" w:author="Sorour Falahati 1" w:date="2019-11-06T16:17:00Z">
        <w:r w:rsidRPr="00154322" w:rsidDel="00F13A3C">
          <w:rPr>
            <w:position w:val="-12"/>
          </w:rPr>
          <w:object w:dxaOrig="1160" w:dyaOrig="320" w14:anchorId="1C7E2F65">
            <v:shape id="_x0000_i1344" type="#_x0000_t75" style="width:56.25pt;height:15.75pt" o:ole="">
              <v:imagedata r:id="rId482" o:title=""/>
            </v:shape>
            <o:OLEObject Type="Embed" ProgID="Equation.3" ShapeID="_x0000_i1344" DrawAspect="Content" ObjectID="_1635001158" r:id="rId483"/>
          </w:object>
        </w:r>
      </w:del>
      <w:r w:rsidRPr="001A7C01">
        <w:t xml:space="preserve">, if </w:t>
      </w:r>
      <w:ins w:id="2693" w:author="Sorour Falahati" w:date="2019-10-29T00:15:00Z">
        <w:r>
          <w:t xml:space="preserve">the UL transmissions </w:t>
        </w:r>
      </w:ins>
      <w:del w:id="2694" w:author="Sorour Falahati" w:date="2019-10-30T07:49:00Z">
        <w:r w:rsidRPr="001A7C01" w:rsidDel="00FB03D2">
          <w:delText xml:space="preserve">subframe </w:delText>
        </w:r>
      </w:del>
      <w:del w:id="2695" w:author="Sorour Falahati 1" w:date="2019-11-06T16:17:00Z">
        <w:r w:rsidRPr="001A7C01" w:rsidDel="00F13A3C">
          <w:rPr>
            <w:position w:val="-6"/>
          </w:rPr>
          <w:object w:dxaOrig="180" w:dyaOrig="200" w14:anchorId="2FECEF3D">
            <v:shape id="_x0000_i1345" type="#_x0000_t75" style="width:10.5pt;height:10.5pt" o:ole="">
              <v:imagedata r:id="rId484" o:title=""/>
            </v:shape>
            <o:OLEObject Type="Embed" ProgID="Equation.3" ShapeID="_x0000_i1345" DrawAspect="Content" ObjectID="_1635001159" r:id="rId485"/>
          </w:object>
        </w:r>
      </w:del>
      <w:r w:rsidRPr="001A7C01">
        <w:t xml:space="preserve"> occur</w:t>
      </w:r>
      <w:del w:id="2696" w:author="Sorour Falahati 1" w:date="2019-11-06T17:56:00Z">
        <w:r w:rsidRPr="001A7C01" w:rsidDel="005D0467">
          <w:delText>s</w:delText>
        </w:r>
      </w:del>
      <w:r w:rsidRPr="001A7C01">
        <w:t xml:space="preserve"> within the time interval starting at </w:t>
      </w:r>
      <m:oMath>
        <m:sSub>
          <m:sSubPr>
            <m:ctrlPr>
              <w:ins w:id="2697" w:author="Sorour Falahati 1" w:date="2019-11-06T16:17:00Z">
                <w:rPr>
                  <w:rFonts w:ascii="Cambria Math" w:hAnsi="Cambria Math"/>
                  <w:i/>
                </w:rPr>
              </w:ins>
            </m:ctrlPr>
          </m:sSubPr>
          <m:e>
            <m:r>
              <w:ins w:id="2698" w:author="Sorour Falahati 1" w:date="2019-11-06T16:17:00Z">
                <w:rPr>
                  <w:rFonts w:ascii="Cambria Math" w:hAnsi="Cambria Math"/>
                </w:rPr>
                <m:t>t</m:t>
              </w:ins>
            </m:r>
          </m:e>
          <m:sub>
            <m:r>
              <w:ins w:id="2699" w:author="Sorour Falahati 1" w:date="2019-11-06T16:17:00Z">
                <w:rPr>
                  <w:rFonts w:ascii="Cambria Math" w:hAnsi="Cambria Math"/>
                </w:rPr>
                <m:t>0</m:t>
              </w:ins>
            </m:r>
          </m:sub>
        </m:sSub>
      </m:oMath>
      <w:ins w:id="2700" w:author="Sorour Falahati 1" w:date="2019-11-06T17:55:00Z">
        <w:r w:rsidR="005D0467">
          <w:t xml:space="preserve"> </w:t>
        </w:r>
      </w:ins>
      <w:del w:id="2701" w:author="Sorour Falahati 1" w:date="2019-11-06T16:17:00Z">
        <w:r w:rsidRPr="00154322" w:rsidDel="00F13A3C">
          <w:rPr>
            <w:position w:val="-10"/>
          </w:rPr>
          <w:object w:dxaOrig="200" w:dyaOrig="300" w14:anchorId="2FA2BDD2">
            <v:shape id="_x0000_i1346" type="#_x0000_t75" style="width:10.5pt;height:15.75pt" o:ole="">
              <v:imagedata r:id="rId486" o:title=""/>
            </v:shape>
            <o:OLEObject Type="Embed" ProgID="Equation.3" ShapeID="_x0000_i1346" DrawAspect="Content" ObjectID="_1635001160" r:id="rId487"/>
          </w:object>
        </w:r>
      </w:del>
      <w:r w:rsidRPr="001A7C01">
        <w:t xml:space="preserve">and ending at </w:t>
      </w:r>
      <m:oMath>
        <m:sSub>
          <m:sSubPr>
            <m:ctrlPr>
              <w:ins w:id="2702" w:author="Sorour Falahati 1" w:date="2019-11-06T16:17:00Z">
                <w:rPr>
                  <w:rFonts w:ascii="Cambria Math" w:hAnsi="Cambria Math"/>
                  <w:i/>
                </w:rPr>
              </w:ins>
            </m:ctrlPr>
          </m:sSubPr>
          <m:e>
            <m:r>
              <w:ins w:id="2703" w:author="Sorour Falahati 1" w:date="2019-11-06T16:17:00Z">
                <w:rPr>
                  <w:rFonts w:ascii="Cambria Math" w:hAnsi="Cambria Math"/>
                </w:rPr>
                <m:t>t</m:t>
              </w:ins>
            </m:r>
          </m:e>
          <m:sub>
            <m:r>
              <w:ins w:id="2704" w:author="Sorour Falahati 1" w:date="2019-11-06T16:17:00Z">
                <w:rPr>
                  <w:rFonts w:ascii="Cambria Math" w:hAnsi="Cambria Math"/>
                </w:rPr>
                <m:t>0</m:t>
              </w:ins>
            </m:r>
          </m:sub>
        </m:sSub>
        <m:r>
          <w:ins w:id="2705" w:author="Sorour Falahati 1" w:date="2019-11-06T16:17:00Z">
            <w:rPr>
              <w:rFonts w:ascii="Cambria Math" w:hAnsi="Cambria Math"/>
            </w:rPr>
            <m:t>+</m:t>
          </w:ins>
        </m:r>
        <m:sSub>
          <m:sSubPr>
            <m:ctrlPr>
              <w:ins w:id="2706" w:author="Sorour Falahati 1" w:date="2019-11-06T16:17:00Z">
                <w:rPr>
                  <w:rFonts w:ascii="Cambria Math" w:hAnsi="Cambria Math"/>
                  <w:i/>
                </w:rPr>
              </w:ins>
            </m:ctrlPr>
          </m:sSubPr>
          <m:e>
            <m:r>
              <w:ins w:id="2707" w:author="Sorour Falahati 1" w:date="2019-11-06T16:17:00Z">
                <w:rPr>
                  <w:rFonts w:ascii="Cambria Math" w:hAnsi="Cambria Math"/>
                </w:rPr>
                <m:t>T</m:t>
              </w:ins>
            </m:r>
          </m:e>
          <m:sub>
            <m:r>
              <w:ins w:id="2708" w:author="Sorour Falahati 1" w:date="2019-11-06T16:17:00Z">
                <w:rPr>
                  <w:rFonts w:ascii="Cambria Math" w:hAnsi="Cambria Math"/>
                </w:rPr>
                <m:t>CO</m:t>
              </w:ins>
            </m:r>
          </m:sub>
        </m:sSub>
      </m:oMath>
      <w:del w:id="2709" w:author="Sorour Falahati 1" w:date="2019-11-06T16:17:00Z">
        <w:r w:rsidRPr="00154322" w:rsidDel="00F13A3C">
          <w:rPr>
            <w:position w:val="-10"/>
          </w:rPr>
          <w:object w:dxaOrig="639" w:dyaOrig="300" w14:anchorId="1158DFC8">
            <v:shape id="_x0000_i1347" type="#_x0000_t75" style="width:30.75pt;height:15.75pt" o:ole="">
              <v:imagedata r:id="rId488" o:title=""/>
            </v:shape>
            <o:OLEObject Type="Embed" ProgID="Equation.3" ShapeID="_x0000_i1347" DrawAspect="Content" ObjectID="_1635001161" r:id="rId489"/>
          </w:object>
        </w:r>
      </w:del>
      <w:r w:rsidRPr="001A7C01">
        <w:t xml:space="preserve">, where </w:t>
      </w:r>
      <m:oMath>
        <m:sSub>
          <m:sSubPr>
            <m:ctrlPr>
              <w:ins w:id="2710" w:author="Sorour Falahati 1" w:date="2019-11-06T16:17:00Z">
                <w:rPr>
                  <w:rFonts w:ascii="Cambria Math" w:hAnsi="Cambria Math"/>
                  <w:i/>
                </w:rPr>
              </w:ins>
            </m:ctrlPr>
          </m:sSubPr>
          <m:e>
            <m:r>
              <w:ins w:id="2711" w:author="Sorour Falahati 1" w:date="2019-11-06T16:17:00Z">
                <w:rPr>
                  <w:rFonts w:ascii="Cambria Math"/>
                </w:rPr>
                <m:t>T</m:t>
              </w:ins>
            </m:r>
          </m:e>
          <m:sub>
            <m:r>
              <w:ins w:id="2712" w:author="Sorour Falahati 1" w:date="2019-11-06T16:17:00Z">
                <w:rPr>
                  <w:rFonts w:ascii="Cambria Math"/>
                </w:rPr>
                <m:t>CO</m:t>
              </w:ins>
            </m:r>
          </m:sub>
        </m:sSub>
        <m:r>
          <w:ins w:id="2713" w:author="Sorour Falahati 1" w:date="2019-11-06T16:17:00Z">
            <w:rPr>
              <w:rFonts w:ascii="Cambria Math"/>
            </w:rPr>
            <m:t>=</m:t>
          </w:ins>
        </m:r>
        <m:sSub>
          <m:sSubPr>
            <m:ctrlPr>
              <w:ins w:id="2714" w:author="Sorour Falahati 1" w:date="2019-11-06T16:17:00Z">
                <w:rPr>
                  <w:rFonts w:ascii="Cambria Math" w:hAnsi="Cambria Math"/>
                  <w:i/>
                </w:rPr>
              </w:ins>
            </m:ctrlPr>
          </m:sSubPr>
          <m:e>
            <m:r>
              <w:ins w:id="2715" w:author="Sorour Falahati 1" w:date="2019-11-06T16:17:00Z">
                <w:rPr>
                  <w:rFonts w:ascii="Cambria Math"/>
                </w:rPr>
                <m:t>T</m:t>
              </w:ins>
            </m:r>
          </m:e>
          <m:sub>
            <m:r>
              <w:ins w:id="2716" w:author="Sorour Falahati 1" w:date="2019-11-06T16:17:00Z">
                <w:rPr>
                  <w:rFonts w:ascii="Cambria Math"/>
                </w:rPr>
                <m:t>m</m:t>
              </w:ins>
            </m:r>
            <m:func>
              <m:funcPr>
                <m:ctrlPr>
                  <w:ins w:id="2717" w:author="Sorour Falahati 1" w:date="2019-11-06T16:17:00Z">
                    <w:rPr>
                      <w:rFonts w:ascii="Cambria Math" w:hAnsi="Cambria Math"/>
                      <w:i/>
                    </w:rPr>
                  </w:ins>
                </m:ctrlPr>
              </m:funcPr>
              <m:fName>
                <m:r>
                  <w:ins w:id="2718" w:author="Sorour Falahati 1" w:date="2019-11-06T16:17:00Z">
                    <w:rPr>
                      <w:rFonts w:ascii="Cambria Math"/>
                    </w:rPr>
                    <m:t>cot,</m:t>
                  </w:ins>
                </m:r>
              </m:fName>
              <m:e>
                <m:r>
                  <w:ins w:id="2719" w:author="Sorour Falahati 1" w:date="2019-11-06T16:17:00Z">
                    <w:rPr>
                      <w:rFonts w:ascii="Cambria Math"/>
                    </w:rPr>
                    <m:t>p</m:t>
                  </w:ins>
                </m:r>
              </m:e>
            </m:func>
          </m:sub>
        </m:sSub>
        <m:r>
          <w:ins w:id="2720" w:author="Sorour Falahati 1" w:date="2019-11-06T16:17:00Z">
            <w:rPr>
              <w:rFonts w:ascii="Cambria Math"/>
            </w:rPr>
            <m:t>+</m:t>
          </w:ins>
        </m:r>
        <m:sSub>
          <m:sSubPr>
            <m:ctrlPr>
              <w:ins w:id="2721" w:author="Sorour Falahati 1" w:date="2019-11-06T16:17:00Z">
                <w:rPr>
                  <w:rFonts w:ascii="Cambria Math" w:hAnsi="Cambria Math"/>
                  <w:i/>
                </w:rPr>
              </w:ins>
            </m:ctrlPr>
          </m:sSubPr>
          <m:e>
            <m:r>
              <w:ins w:id="2722" w:author="Sorour Falahati 1" w:date="2019-11-06T16:17:00Z">
                <w:rPr>
                  <w:rFonts w:ascii="Cambria Math"/>
                </w:rPr>
                <m:t>T</m:t>
              </w:ins>
            </m:r>
          </m:e>
          <m:sub>
            <m:r>
              <w:ins w:id="2723" w:author="Sorour Falahati 1" w:date="2019-11-06T16:17:00Z">
                <w:rPr>
                  <w:rFonts w:ascii="Cambria Math"/>
                </w:rPr>
                <m:t>g</m:t>
              </w:ins>
            </m:r>
          </m:sub>
        </m:sSub>
      </m:oMath>
      <w:del w:id="2724" w:author="Sorour Falahati 1" w:date="2019-11-06T16:17:00Z">
        <w:r w:rsidRPr="00154322" w:rsidDel="00F13A3C">
          <w:rPr>
            <w:position w:val="-12"/>
          </w:rPr>
          <w:object w:dxaOrig="1359" w:dyaOrig="320" w14:anchorId="198DC1DE">
            <v:shape id="_x0000_i1348" type="#_x0000_t75" style="width:66.75pt;height:15.75pt" o:ole="">
              <v:imagedata r:id="rId490" o:title=""/>
            </v:shape>
            <o:OLEObject Type="Embed" ProgID="Equation.3" ShapeID="_x0000_i1348" DrawAspect="Content" ObjectID="_1635001162" r:id="rId491"/>
          </w:object>
        </w:r>
      </w:del>
      <w:r w:rsidRPr="001A7C01">
        <w:t xml:space="preserve">, where </w:t>
      </w:r>
    </w:p>
    <w:p w14:paraId="24021F10" w14:textId="0C253028" w:rsidR="00CB5A93" w:rsidRPr="001A7C01" w:rsidRDefault="00CB5A93" w:rsidP="00F13A3C">
      <w:pPr>
        <w:pStyle w:val="B2"/>
      </w:pPr>
      <w:r>
        <w:t>-</w:t>
      </w:r>
      <w:r>
        <w:tab/>
      </w:r>
      <m:oMath>
        <m:sSub>
          <m:sSubPr>
            <m:ctrlPr>
              <w:ins w:id="2725" w:author="Sorour Falahati 1" w:date="2019-11-06T16:17:00Z">
                <w:rPr>
                  <w:rFonts w:ascii="Cambria Math" w:hAnsi="Cambria Math"/>
                  <w:i/>
                </w:rPr>
              </w:ins>
            </m:ctrlPr>
          </m:sSubPr>
          <m:e>
            <m:r>
              <w:ins w:id="2726" w:author="Sorour Falahati 1" w:date="2019-11-06T16:17:00Z">
                <w:rPr>
                  <w:rFonts w:ascii="Cambria Math"/>
                </w:rPr>
                <m:t>t</m:t>
              </w:ins>
            </m:r>
          </m:e>
          <m:sub>
            <m:r>
              <w:ins w:id="2727" w:author="Sorour Falahati 1" w:date="2019-11-06T16:17:00Z">
                <w:rPr>
                  <w:rFonts w:ascii="Cambria Math"/>
                </w:rPr>
                <m:t>0</m:t>
              </w:ins>
            </m:r>
          </m:sub>
        </m:sSub>
      </m:oMath>
      <w:del w:id="2728" w:author="Sorour Falahati 1" w:date="2019-11-06T16:17:00Z">
        <w:r w:rsidRPr="001A7C01" w:rsidDel="00F13A3C">
          <w:rPr>
            <w:position w:val="-12"/>
          </w:rPr>
          <w:object w:dxaOrig="220" w:dyaOrig="360" w14:anchorId="6E531CB0">
            <v:shape id="_x0000_i1349" type="#_x0000_t75" style="width:10.5pt;height:20.25pt" o:ole="">
              <v:imagedata r:id="rId492" o:title=""/>
            </v:shape>
            <o:OLEObject Type="Embed" ProgID="Equation.3" ShapeID="_x0000_i1349" DrawAspect="Content" ObjectID="_1635001163" r:id="rId493"/>
          </w:object>
        </w:r>
      </w:del>
      <w:r w:rsidRPr="001A7C01">
        <w:t xml:space="preserve"> is the time instant when the eNB</w:t>
      </w:r>
      <w:ins w:id="2729" w:author="Sorour Falahati" w:date="2019-10-28T23:52:00Z">
        <w:r>
          <w:t>/gNB</w:t>
        </w:r>
      </w:ins>
      <w:r w:rsidRPr="001A7C01">
        <w:t xml:space="preserve"> has started transmission, </w:t>
      </w:r>
    </w:p>
    <w:p w14:paraId="006E71B9" w14:textId="3B3836C3" w:rsidR="00CB5A93" w:rsidRPr="001A7C01" w:rsidRDefault="00CB5A93" w:rsidP="00F13A3C">
      <w:pPr>
        <w:pStyle w:val="B2"/>
      </w:pPr>
      <w:r>
        <w:t>-</w:t>
      </w:r>
      <w:r>
        <w:tab/>
      </w:r>
      <m:oMath>
        <m:sSub>
          <m:sSubPr>
            <m:ctrlPr>
              <w:ins w:id="2730" w:author="Sorour Falahati 1" w:date="2019-11-06T16:17:00Z">
                <w:rPr>
                  <w:rFonts w:ascii="Cambria Math" w:hAnsi="Cambria Math"/>
                  <w:i/>
                </w:rPr>
              </w:ins>
            </m:ctrlPr>
          </m:sSubPr>
          <m:e>
            <m:r>
              <w:ins w:id="2731" w:author="Sorour Falahati 1" w:date="2019-11-06T16:17:00Z">
                <w:rPr>
                  <w:rFonts w:ascii="Cambria Math"/>
                </w:rPr>
                <m:t>T</m:t>
              </w:ins>
            </m:r>
          </m:e>
          <m:sub>
            <m:r>
              <w:ins w:id="2732" w:author="Sorour Falahati 1" w:date="2019-11-06T16:17:00Z">
                <w:rPr>
                  <w:rFonts w:ascii="Cambria Math"/>
                </w:rPr>
                <m:t>m</m:t>
              </w:ins>
            </m:r>
            <m:func>
              <m:funcPr>
                <m:ctrlPr>
                  <w:ins w:id="2733" w:author="Sorour Falahati 1" w:date="2019-11-06T16:17:00Z">
                    <w:rPr>
                      <w:rFonts w:ascii="Cambria Math" w:hAnsi="Cambria Math"/>
                      <w:i/>
                    </w:rPr>
                  </w:ins>
                </m:ctrlPr>
              </m:funcPr>
              <m:fName>
                <m:r>
                  <w:ins w:id="2734" w:author="Sorour Falahati 1" w:date="2019-11-06T16:17:00Z">
                    <w:rPr>
                      <w:rFonts w:ascii="Cambria Math"/>
                    </w:rPr>
                    <m:t>cot,</m:t>
                  </w:ins>
                </m:r>
              </m:fName>
              <m:e>
                <m:r>
                  <w:ins w:id="2735" w:author="Sorour Falahati 1" w:date="2019-11-06T16:17:00Z">
                    <w:rPr>
                      <w:rFonts w:ascii="Cambria Math"/>
                    </w:rPr>
                    <m:t>p</m:t>
                  </w:ins>
                </m:r>
              </m:e>
            </m:func>
          </m:sub>
        </m:sSub>
      </m:oMath>
      <w:ins w:id="2736" w:author="Sorour Falahati 1" w:date="2019-11-06T17:53:00Z">
        <w:r w:rsidR="005D0467">
          <w:t xml:space="preserve"> </w:t>
        </w:r>
      </w:ins>
      <w:del w:id="2737" w:author="Sorour Falahati 1" w:date="2019-11-06T16:17:00Z">
        <w:r w:rsidRPr="001A7C01" w:rsidDel="00F13A3C">
          <w:rPr>
            <w:position w:val="-14"/>
          </w:rPr>
          <w:object w:dxaOrig="600" w:dyaOrig="380" w14:anchorId="0580913D">
            <v:shape id="_x0000_i1350" type="#_x0000_t75" style="width:30.75pt;height:20.25pt" o:ole="">
              <v:imagedata r:id="rId81" o:title=""/>
            </v:shape>
            <o:OLEObject Type="Embed" ProgID="Equation.3" ShapeID="_x0000_i1350" DrawAspect="Content" ObjectID="_1635001164" r:id="rId494"/>
          </w:object>
        </w:r>
      </w:del>
      <w:r w:rsidRPr="001A7C01">
        <w:t xml:space="preserve">value is determined by the </w:t>
      </w:r>
      <w:proofErr w:type="spellStart"/>
      <w:r w:rsidRPr="001A7C01">
        <w:t>eNB</w:t>
      </w:r>
      <w:proofErr w:type="spellEnd"/>
      <w:ins w:id="2738" w:author="Sorour Falahati" w:date="2019-10-28T23:52:00Z">
        <w:r>
          <w:t>/gNB</w:t>
        </w:r>
      </w:ins>
      <w:r w:rsidRPr="001A7C01">
        <w:t xml:space="preserve"> as described in </w:t>
      </w:r>
      <w:del w:id="2739" w:author="Sorour Falahati 1" w:date="2019-11-06T18:47:00Z">
        <w:r w:rsidRPr="001A7C01" w:rsidDel="00F91E44">
          <w:delText>sub clause</w:delText>
        </w:r>
      </w:del>
      <w:ins w:id="2740" w:author="Sorour Falahati 1" w:date="2019-11-06T18:47:00Z">
        <w:r w:rsidR="00F91E44">
          <w:t>subclause</w:t>
        </w:r>
      </w:ins>
      <w:r w:rsidRPr="001A7C01">
        <w:t xml:space="preserve"> </w:t>
      </w:r>
      <w:r>
        <w:t>4</w:t>
      </w:r>
      <w:r w:rsidRPr="001A7C01">
        <w:t>.1</w:t>
      </w:r>
      <w:r>
        <w:t>.1</w:t>
      </w:r>
      <w:r w:rsidRPr="001A7C01">
        <w:t>,</w:t>
      </w:r>
    </w:p>
    <w:p w14:paraId="280D6F92" w14:textId="0E0845CD" w:rsidR="00CB5A93" w:rsidRPr="001A7C01" w:rsidRDefault="00CB5A93" w:rsidP="00F13A3C">
      <w:pPr>
        <w:pStyle w:val="B2"/>
      </w:pPr>
      <w:r>
        <w:t>-</w:t>
      </w:r>
      <w:r>
        <w:tab/>
      </w:r>
      <m:oMath>
        <m:sSub>
          <m:sSubPr>
            <m:ctrlPr>
              <w:ins w:id="2741" w:author="Sorour Falahati 1" w:date="2019-11-06T16:17:00Z">
                <w:rPr>
                  <w:rFonts w:ascii="Cambria Math" w:hAnsi="Cambria Math"/>
                  <w:i/>
                </w:rPr>
              </w:ins>
            </m:ctrlPr>
          </m:sSubPr>
          <m:e>
            <m:r>
              <w:ins w:id="2742" w:author="Sorour Falahati 1" w:date="2019-11-06T16:17:00Z">
                <w:rPr>
                  <w:rFonts w:ascii="Cambria Math" w:hAnsi="Cambria Math"/>
                </w:rPr>
                <m:t>T</m:t>
              </w:ins>
            </m:r>
          </m:e>
          <m:sub>
            <m:r>
              <w:ins w:id="2743" w:author="Sorour Falahati 1" w:date="2019-11-06T16:17:00Z">
                <w:rPr>
                  <w:rFonts w:ascii="Cambria Math" w:hAnsi="Cambria Math"/>
                </w:rPr>
                <m:t>g</m:t>
              </w:ins>
            </m:r>
          </m:sub>
        </m:sSub>
      </m:oMath>
      <w:del w:id="2744" w:author="Sorour Falahati 1" w:date="2019-11-06T16:17:00Z">
        <w:r w:rsidRPr="001A7C01" w:rsidDel="00F13A3C">
          <w:rPr>
            <w:position w:val="-14"/>
          </w:rPr>
          <w:object w:dxaOrig="279" w:dyaOrig="380" w14:anchorId="30508A08">
            <v:shape id="_x0000_i1351" type="#_x0000_t75" style="width:15.75pt;height:20.25pt" o:ole="">
              <v:imagedata r:id="rId495" o:title=""/>
            </v:shape>
            <o:OLEObject Type="Embed" ProgID="Equation.3" ShapeID="_x0000_i1351" DrawAspect="Content" ObjectID="_1635001165" r:id="rId496"/>
          </w:object>
        </w:r>
      </w:del>
      <w:r w:rsidRPr="001A7C01">
        <w:t xml:space="preserve"> is the total duration of all gaps of duration greater than </w:t>
      </w:r>
      <m:oMath>
        <m:r>
          <w:ins w:id="2745" w:author="Sorour Falahati 1" w:date="2019-11-06T17:54:00Z">
            <w:rPr>
              <w:rFonts w:ascii="Cambria Math"/>
            </w:rPr>
            <m:t>25us</m:t>
          </w:ins>
        </m:r>
      </m:oMath>
      <w:del w:id="2746" w:author="Sorour Falahati 1" w:date="2019-11-06T17:54:00Z">
        <w:r w:rsidRPr="001A7C01" w:rsidDel="005D0467">
          <w:delText>25us</w:delText>
        </w:r>
      </w:del>
      <w:r w:rsidRPr="001A7C01">
        <w:t xml:space="preserve"> that occur between the DL transmission of the eNB</w:t>
      </w:r>
      <w:ins w:id="2747" w:author="Sorour Falahati" w:date="2019-10-28T23:51:00Z">
        <w:r>
          <w:t>/gNB</w:t>
        </w:r>
      </w:ins>
      <w:r w:rsidRPr="001A7C01">
        <w:t xml:space="preserve"> and UL transmissions scheduled by the </w:t>
      </w:r>
      <w:proofErr w:type="spellStart"/>
      <w:r w:rsidRPr="001A7C01">
        <w:t>eNB</w:t>
      </w:r>
      <w:proofErr w:type="spellEnd"/>
      <w:ins w:id="2748" w:author="Sorour Falahati" w:date="2019-10-28T23:51:00Z">
        <w:r>
          <w:t>/g</w:t>
        </w:r>
      </w:ins>
      <w:ins w:id="2749" w:author="Sorour Falahati" w:date="2019-10-28T23:52:00Z">
        <w:r>
          <w:t>NB</w:t>
        </w:r>
      </w:ins>
      <w:r w:rsidRPr="001A7C01">
        <w:t xml:space="preserve">, and between any two UL transmissions scheduled by the </w:t>
      </w:r>
      <w:proofErr w:type="spellStart"/>
      <w:r w:rsidRPr="001A7C01">
        <w:t>eNB</w:t>
      </w:r>
      <w:proofErr w:type="spellEnd"/>
      <w:ins w:id="2750" w:author="Sorour Falahati" w:date="2019-10-28T23:51:00Z">
        <w:r>
          <w:t>/gNB</w:t>
        </w:r>
      </w:ins>
      <w:r w:rsidRPr="001A7C01">
        <w:t xml:space="preserve"> starting from </w:t>
      </w:r>
      <m:oMath>
        <m:sSub>
          <m:sSubPr>
            <m:ctrlPr>
              <w:ins w:id="2751" w:author="Sorour Falahati 1" w:date="2019-11-06T16:17:00Z">
                <w:rPr>
                  <w:rFonts w:ascii="Cambria Math" w:hAnsi="Cambria Math"/>
                  <w:i/>
                </w:rPr>
              </w:ins>
            </m:ctrlPr>
          </m:sSubPr>
          <m:e>
            <m:r>
              <w:ins w:id="2752" w:author="Sorour Falahati 1" w:date="2019-11-06T16:17:00Z">
                <w:rPr>
                  <w:rFonts w:ascii="Cambria Math"/>
                </w:rPr>
                <m:t>t</m:t>
              </w:ins>
            </m:r>
          </m:e>
          <m:sub>
            <m:r>
              <w:ins w:id="2753" w:author="Sorour Falahati 1" w:date="2019-11-06T16:17:00Z">
                <w:rPr>
                  <w:rFonts w:ascii="Cambria Math"/>
                </w:rPr>
                <m:t>0</m:t>
              </w:ins>
            </m:r>
          </m:sub>
        </m:sSub>
      </m:oMath>
      <w:del w:id="2754" w:author="Sorour Falahati 1" w:date="2019-11-06T16:17:00Z">
        <w:r w:rsidRPr="001A7C01" w:rsidDel="00F13A3C">
          <w:rPr>
            <w:position w:val="-12"/>
          </w:rPr>
          <w:object w:dxaOrig="220" w:dyaOrig="360" w14:anchorId="1CCC2994">
            <v:shape id="_x0000_i1352" type="#_x0000_t75" style="width:10.5pt;height:20.25pt" o:ole="">
              <v:imagedata r:id="rId492" o:title=""/>
            </v:shape>
            <o:OLEObject Type="Embed" ProgID="Equation.3" ShapeID="_x0000_i1352" DrawAspect="Content" ObjectID="_1635001166" r:id="rId497"/>
          </w:object>
        </w:r>
      </w:del>
      <w:r w:rsidRPr="001A7C01">
        <w:t>.</w:t>
      </w:r>
    </w:p>
    <w:p w14:paraId="267DF1B5" w14:textId="4AEBBE63" w:rsidR="00CB5A93" w:rsidRPr="001A7C01" w:rsidDel="00C46A96" w:rsidRDefault="00CB5A93" w:rsidP="00F13A3C">
      <w:pPr>
        <w:rPr>
          <w:del w:id="2755" w:author="Sorour Falahati" w:date="2019-10-27T11:28:00Z"/>
        </w:rPr>
      </w:pPr>
      <w:r w:rsidRPr="001A7C01">
        <w:t xml:space="preserve">The </w:t>
      </w:r>
      <w:proofErr w:type="spellStart"/>
      <w:r w:rsidRPr="001A7C01">
        <w:t>eNB</w:t>
      </w:r>
      <w:proofErr w:type="spellEnd"/>
      <w:ins w:id="2756" w:author="Sorour Falahati" w:date="2019-10-28T23:23:00Z">
        <w:r>
          <w:t>/gNB</w:t>
        </w:r>
      </w:ins>
      <w:r w:rsidRPr="001A7C01">
        <w:t xml:space="preserve"> shall schedule UL transmissions between </w:t>
      </w:r>
      <m:oMath>
        <m:sSub>
          <m:sSubPr>
            <m:ctrlPr>
              <w:ins w:id="2757" w:author="Sorour Falahati 1" w:date="2019-11-06T16:17:00Z">
                <w:rPr>
                  <w:rFonts w:ascii="Cambria Math" w:hAnsi="Cambria Math"/>
                  <w:i/>
                </w:rPr>
              </w:ins>
            </m:ctrlPr>
          </m:sSubPr>
          <m:e>
            <m:r>
              <w:ins w:id="2758" w:author="Sorour Falahati 1" w:date="2019-11-06T16:17:00Z">
                <w:rPr>
                  <w:rFonts w:ascii="Cambria Math" w:hAnsi="Cambria Math"/>
                </w:rPr>
                <m:t>t</m:t>
              </w:ins>
            </m:r>
          </m:e>
          <m:sub>
            <m:r>
              <w:ins w:id="2759" w:author="Sorour Falahati 1" w:date="2019-11-06T16:17:00Z">
                <w:rPr>
                  <w:rFonts w:ascii="Cambria Math" w:hAnsi="Cambria Math"/>
                </w:rPr>
                <m:t>0</m:t>
              </w:ins>
            </m:r>
          </m:sub>
        </m:sSub>
      </m:oMath>
      <w:ins w:id="2760" w:author="Sorour Falahati 1" w:date="2019-11-06T17:53:00Z">
        <w:r w:rsidR="005D0467">
          <w:t xml:space="preserve"> </w:t>
        </w:r>
      </w:ins>
      <w:del w:id="2761" w:author="Sorour Falahati 1" w:date="2019-11-06T16:17:00Z">
        <w:r w:rsidRPr="001A7C01" w:rsidDel="00F13A3C">
          <w:rPr>
            <w:position w:val="-12"/>
          </w:rPr>
          <w:object w:dxaOrig="220" w:dyaOrig="360" w14:anchorId="5F63CFFB">
            <v:shape id="_x0000_i1353" type="#_x0000_t75" style="width:10.5pt;height:20.25pt" o:ole="">
              <v:imagedata r:id="rId492" o:title=""/>
            </v:shape>
            <o:OLEObject Type="Embed" ProgID="Equation.3" ShapeID="_x0000_i1353" DrawAspect="Content" ObjectID="_1635001167" r:id="rId498"/>
          </w:object>
        </w:r>
      </w:del>
      <w:r w:rsidRPr="001A7C01">
        <w:t xml:space="preserve">and </w:t>
      </w:r>
      <m:oMath>
        <m:sSub>
          <m:sSubPr>
            <m:ctrlPr>
              <w:ins w:id="2762" w:author="Sorour Falahati 1" w:date="2019-11-06T16:17:00Z">
                <w:rPr>
                  <w:rFonts w:ascii="Cambria Math" w:hAnsi="Cambria Math"/>
                  <w:i/>
                </w:rPr>
              </w:ins>
            </m:ctrlPr>
          </m:sSubPr>
          <m:e>
            <m:r>
              <w:ins w:id="2763" w:author="Sorour Falahati 1" w:date="2019-11-06T16:17:00Z">
                <w:rPr>
                  <w:rFonts w:ascii="Cambria Math"/>
                </w:rPr>
                <m:t>t</m:t>
              </w:ins>
            </m:r>
          </m:e>
          <m:sub>
            <m:r>
              <w:ins w:id="2764" w:author="Sorour Falahati 1" w:date="2019-11-06T16:17:00Z">
                <w:rPr>
                  <w:rFonts w:ascii="Cambria Math"/>
                </w:rPr>
                <m:t>0</m:t>
              </w:ins>
            </m:r>
          </m:sub>
        </m:sSub>
        <m:r>
          <w:ins w:id="2765" w:author="Sorour Falahati 1" w:date="2019-11-06T16:17:00Z">
            <w:rPr>
              <w:rFonts w:ascii="Cambria Math"/>
            </w:rPr>
            <m:t>+</m:t>
          </w:ins>
        </m:r>
        <m:sSub>
          <m:sSubPr>
            <m:ctrlPr>
              <w:ins w:id="2766" w:author="Sorour Falahati 1" w:date="2019-11-06T16:17:00Z">
                <w:rPr>
                  <w:rFonts w:ascii="Cambria Math" w:hAnsi="Cambria Math"/>
                  <w:i/>
                </w:rPr>
              </w:ins>
            </m:ctrlPr>
          </m:sSubPr>
          <m:e>
            <m:r>
              <w:ins w:id="2767" w:author="Sorour Falahati 1" w:date="2019-11-06T16:17:00Z">
                <w:rPr>
                  <w:rFonts w:ascii="Cambria Math"/>
                </w:rPr>
                <m:t>T</m:t>
              </w:ins>
            </m:r>
          </m:e>
          <m:sub>
            <m:r>
              <w:ins w:id="2768" w:author="Sorour Falahati 1" w:date="2019-11-06T16:17:00Z">
                <w:rPr>
                  <w:rFonts w:ascii="Cambria Math"/>
                </w:rPr>
                <m:t>CO</m:t>
              </w:ins>
            </m:r>
          </m:sub>
        </m:sSub>
      </m:oMath>
      <w:del w:id="2769" w:author="Sorour Falahati 1" w:date="2019-11-06T16:17:00Z">
        <w:r w:rsidRPr="001A7C01" w:rsidDel="00F13A3C">
          <w:rPr>
            <w:position w:val="-12"/>
          </w:rPr>
          <w:object w:dxaOrig="760" w:dyaOrig="360" w14:anchorId="132EB963">
            <v:shape id="_x0000_i1354" type="#_x0000_t75" style="width:36pt;height:20.25pt" o:ole="">
              <v:imagedata r:id="rId179" o:title=""/>
            </v:shape>
            <o:OLEObject Type="Embed" ProgID="Equation.3" ShapeID="_x0000_i1354" DrawAspect="Content" ObjectID="_1635001168" r:id="rId499"/>
          </w:object>
        </w:r>
      </w:del>
      <w:del w:id="2770" w:author="Sorour Falahati" w:date="2019-10-28T23:27:00Z">
        <w:r w:rsidRPr="001A7C01" w:rsidDel="00507AC8">
          <w:delText>in contiguous subframes</w:delText>
        </w:r>
      </w:del>
      <w:ins w:id="2771" w:author="Sorour Falahati" w:date="2019-10-29T00:12:00Z">
        <w:r>
          <w:t xml:space="preserve"> without gaps between consecutive UL transmissions</w:t>
        </w:r>
      </w:ins>
      <w:r w:rsidRPr="001A7C01">
        <w:t xml:space="preserve"> if they can be scheduled contiguously. </w:t>
      </w:r>
    </w:p>
    <w:p w14:paraId="48AE7E8A" w14:textId="2E261214" w:rsidR="00CB5A93" w:rsidRPr="001A7C01" w:rsidRDefault="00CB5A93" w:rsidP="00F13A3C">
      <w:pPr>
        <w:jc w:val="both"/>
      </w:pPr>
      <w:r w:rsidRPr="001A7C01">
        <w:t xml:space="preserve">For an UL transmission on a </w:t>
      </w:r>
      <w:del w:id="2772" w:author="Sorour Falahati" w:date="2019-10-30T05:48:00Z">
        <w:r w:rsidRPr="001A7C01" w:rsidDel="007517D8">
          <w:delText>carrier</w:delText>
        </w:r>
      </w:del>
      <w:ins w:id="2773" w:author="Sorour Falahati" w:date="2019-10-30T05:48:00Z">
        <w:r>
          <w:t>channel</w:t>
        </w:r>
      </w:ins>
      <w:r w:rsidRPr="001A7C01">
        <w:t xml:space="preserve"> that follows a transmission by the </w:t>
      </w:r>
      <w:proofErr w:type="spellStart"/>
      <w:r w:rsidRPr="001A7C01">
        <w:t>eNB</w:t>
      </w:r>
      <w:proofErr w:type="spellEnd"/>
      <w:ins w:id="2774" w:author="Sorour Falahati" w:date="2019-10-28T23:26:00Z">
        <w:r>
          <w:t>/gNB</w:t>
        </w:r>
      </w:ins>
      <w:r w:rsidRPr="001A7C01">
        <w:t xml:space="preserve"> on that </w:t>
      </w:r>
      <w:del w:id="2775" w:author="Sorour Falahati" w:date="2019-10-30T05:48:00Z">
        <w:r w:rsidRPr="001A7C01" w:rsidDel="007517D8">
          <w:delText>carrier</w:delText>
        </w:r>
      </w:del>
      <w:ins w:id="2776" w:author="Sorour Falahati" w:date="2019-10-30T05:48:00Z">
        <w:r>
          <w:t>channel</w:t>
        </w:r>
      </w:ins>
      <w:r w:rsidRPr="001A7C01">
        <w:t xml:space="preserve"> within a duration of </w:t>
      </w:r>
      <m:oMath>
        <m:sSub>
          <m:sSubPr>
            <m:ctrlPr>
              <w:ins w:id="2777" w:author="Sorour Falahati 1" w:date="2019-11-06T16:17:00Z">
                <w:rPr>
                  <w:rFonts w:ascii="Cambria Math" w:hAnsi="Cambria Math"/>
                  <w:i/>
                </w:rPr>
              </w:ins>
            </m:ctrlPr>
          </m:sSubPr>
          <m:e>
            <m:r>
              <w:ins w:id="2778" w:author="Sorour Falahati 1" w:date="2019-11-06T16:17:00Z">
                <w:rPr>
                  <w:rFonts w:ascii="Cambria Math"/>
                </w:rPr>
                <m:t>T</m:t>
              </w:ins>
            </m:r>
          </m:e>
          <m:sub>
            <m:r>
              <w:ins w:id="2779" w:author="Sorour Falahati 1" w:date="2019-11-06T16:17:00Z">
                <m:rPr>
                  <m:nor/>
                </m:rPr>
                <w:rPr>
                  <w:rFonts w:ascii="Cambria Math"/>
                </w:rPr>
                <m:t>short_ul</m:t>
              </w:ins>
            </m:r>
            <m:ctrlPr>
              <w:ins w:id="2780" w:author="Sorour Falahati 1" w:date="2019-11-06T16:17:00Z">
                <w:rPr>
                  <w:rFonts w:ascii="Cambria Math" w:hAnsi="Cambria Math"/>
                </w:rPr>
              </w:ins>
            </m:ctrlPr>
          </m:sub>
        </m:sSub>
        <m:r>
          <w:ins w:id="2781" w:author="Sorour Falahati 1" w:date="2019-11-06T16:17:00Z">
            <w:rPr>
              <w:rFonts w:ascii="Cambria Math"/>
            </w:rPr>
            <m:t>=25us</m:t>
          </w:ins>
        </m:r>
      </m:oMath>
      <w:del w:id="2782" w:author="Sorour Falahati 1" w:date="2019-11-06T16:17:00Z">
        <w:r w:rsidRPr="0098601E" w:rsidDel="00F13A3C">
          <w:rPr>
            <w:position w:val="-12"/>
          </w:rPr>
          <w:object w:dxaOrig="1160" w:dyaOrig="320" w14:anchorId="028ABF58">
            <v:shape id="_x0000_i1355" type="#_x0000_t75" style="width:56.25pt;height:15.75pt" o:ole="">
              <v:imagedata r:id="rId500" o:title=""/>
            </v:shape>
            <o:OLEObject Type="Embed" ProgID="Equation.3" ShapeID="_x0000_i1355" DrawAspect="Content" ObjectID="_1635001169" r:id="rId501"/>
          </w:object>
        </w:r>
      </w:del>
      <w:r w:rsidRPr="001A7C01">
        <w:t xml:space="preserve"> , the UE may use Type 2</w:t>
      </w:r>
      <w:ins w:id="2783" w:author="Sorour Falahati" w:date="2019-10-31T02:00:00Z">
        <w:r>
          <w:t>A</w:t>
        </w:r>
      </w:ins>
      <w:r w:rsidRPr="001A7C01">
        <w:t xml:space="preserve"> channel access procedure for the UL transmission.</w:t>
      </w:r>
    </w:p>
    <w:p w14:paraId="693944CA" w14:textId="77777777" w:rsidR="00CB5A93" w:rsidRDefault="00CB5A93" w:rsidP="00CB5A93">
      <w:pPr>
        <w:rPr>
          <w:ins w:id="2784" w:author="Sorour Falahati" w:date="2019-10-30T18:22:00Z"/>
        </w:rPr>
      </w:pPr>
      <w:r w:rsidRPr="001A7C01">
        <w:t xml:space="preserve">If the </w:t>
      </w:r>
      <w:proofErr w:type="spellStart"/>
      <w:r w:rsidRPr="001A7C01">
        <w:t>eNB</w:t>
      </w:r>
      <w:proofErr w:type="spellEnd"/>
      <w:ins w:id="2785" w:author="Sorour Falahati" w:date="2019-10-30T18:23:00Z">
        <w:r>
          <w:t>/gNB</w:t>
        </w:r>
      </w:ins>
      <w:r w:rsidRPr="001A7C01">
        <w:t xml:space="preserve"> indicates Type 2 channel access procedure for the UE in the DCI, the </w:t>
      </w:r>
      <w:proofErr w:type="spellStart"/>
      <w:r w:rsidRPr="001A7C01">
        <w:t>eNB</w:t>
      </w:r>
      <w:proofErr w:type="spellEnd"/>
      <w:ins w:id="2786" w:author="Sorour Falahati" w:date="2019-10-28T23:26:00Z">
        <w:r>
          <w:t>/gNB</w:t>
        </w:r>
      </w:ins>
      <w:r w:rsidRPr="001A7C01">
        <w:t xml:space="preserve"> indicates the channel access </w:t>
      </w:r>
      <w:r w:rsidRPr="00C83BF1">
        <w:t>priority class used to obtain access to the channel in the DCI.</w:t>
      </w:r>
    </w:p>
    <w:p w14:paraId="5510FB02" w14:textId="2B39E176" w:rsidR="00CB5A93" w:rsidRDefault="00CB5A93" w:rsidP="00CB5A93">
      <w:pPr>
        <w:rPr>
          <w:ins w:id="2787" w:author="Sorour Falahati" w:date="2019-10-30T11:07:00Z"/>
        </w:rPr>
      </w:pPr>
      <w:bookmarkStart w:id="2788" w:name="_Hlk24132842"/>
      <w:ins w:id="2789" w:author="Sorour Falahati" w:date="2019-10-30T18:23:00Z">
        <w:r>
          <w:t xml:space="preserve">For indicating a Type 2 channel access procedure, if the gap is </w:t>
        </w:r>
      </w:ins>
      <w:ins w:id="2790" w:author="Sorour Falahati" w:date="2019-10-30T18:24:00Z">
        <w:r>
          <w:t xml:space="preserve">at least </w:t>
        </w:r>
      </w:ins>
      <m:oMath>
        <m:r>
          <w:ins w:id="2791" w:author="Sorour Falahati 1" w:date="2019-11-06T17:54:00Z">
            <w:rPr>
              <w:rFonts w:ascii="Cambria Math"/>
            </w:rPr>
            <m:t>25us</m:t>
          </w:ins>
        </m:r>
      </m:oMath>
      <w:ins w:id="2792" w:author="Sorour Falahati" w:date="2019-10-30T18:24:00Z">
        <w:del w:id="2793" w:author="Sorour Falahati 1" w:date="2019-11-06T17:54:00Z">
          <w:r w:rsidDel="005D0467">
            <w:delText>25us</w:delText>
          </w:r>
        </w:del>
      </w:ins>
      <w:ins w:id="2794" w:author="Sorour Falahati" w:date="2019-10-30T18:23:00Z">
        <w:r>
          <w:t xml:space="preserve">, </w:t>
        </w:r>
      </w:ins>
      <w:ins w:id="2795" w:author="Sorour Falahati" w:date="2019-10-30T18:24:00Z">
        <w:r>
          <w:t xml:space="preserve">or </w:t>
        </w:r>
      </w:ins>
      <w:ins w:id="2796" w:author="Sorour Falahati 2" w:date="2019-11-08T19:13:00Z">
        <w:r w:rsidR="00FF3895">
          <w:t xml:space="preserve">equal to </w:t>
        </w:r>
      </w:ins>
      <m:oMath>
        <m:r>
          <w:ins w:id="2797" w:author="Sorour Falahati 1" w:date="2019-11-06T17:54:00Z">
            <w:rPr>
              <w:rFonts w:ascii="Cambria Math"/>
            </w:rPr>
            <m:t>16us</m:t>
          </w:ins>
        </m:r>
      </m:oMath>
      <w:ins w:id="2798" w:author="Sorour Falahati" w:date="2019-10-30T18:24:00Z">
        <w:del w:id="2799" w:author="Sorour Falahati 1" w:date="2019-11-06T17:54:00Z">
          <w:r w:rsidDel="005D0467">
            <w:delText>16us</w:delText>
          </w:r>
        </w:del>
      </w:ins>
      <w:ins w:id="2800" w:author="Sorour Falahati" w:date="2019-10-30T18:27:00Z">
        <w:r>
          <w:t>,</w:t>
        </w:r>
      </w:ins>
      <w:ins w:id="2801" w:author="Sorour Falahati" w:date="2019-10-30T18:24:00Z">
        <w:r>
          <w:t xml:space="preserve"> or up to </w:t>
        </w:r>
      </w:ins>
      <m:oMath>
        <m:r>
          <w:ins w:id="2802" w:author="Sorour Falahati 1" w:date="2019-11-06T17:55:00Z">
            <w:rPr>
              <w:rFonts w:ascii="Cambria Math"/>
            </w:rPr>
            <m:t>16us</m:t>
          </w:ins>
        </m:r>
      </m:oMath>
      <w:ins w:id="2803" w:author="Sorour Falahati" w:date="2019-10-30T18:24:00Z">
        <w:del w:id="2804" w:author="Sorour Falahati 1" w:date="2019-11-06T17:55:00Z">
          <w:r w:rsidDel="005D0467">
            <w:delText>16us</w:delText>
          </w:r>
        </w:del>
        <w:r>
          <w:t xml:space="preserve">, the gNB </w:t>
        </w:r>
      </w:ins>
      <w:ins w:id="2805" w:author="Sorour Falahati" w:date="2019-10-30T18:27:00Z">
        <w:r>
          <w:t xml:space="preserve">may </w:t>
        </w:r>
      </w:ins>
      <w:ins w:id="2806" w:author="Sorour Falahati" w:date="2019-10-30T18:24:00Z">
        <w:r>
          <w:t>indicate</w:t>
        </w:r>
      </w:ins>
      <w:ins w:id="2807" w:author="Sorour Falahati" w:date="2019-10-30T18:25:00Z">
        <w:r>
          <w:t xml:space="preserve"> </w:t>
        </w:r>
      </w:ins>
      <w:ins w:id="2808" w:author="Sorour Falahati" w:date="2019-10-30T18:24:00Z">
        <w:r>
          <w:t>Type 2A</w:t>
        </w:r>
      </w:ins>
      <w:ins w:id="2809" w:author="Sorour Falahati" w:date="2019-10-30T18:25:00Z">
        <w:r>
          <w:t>, or</w:t>
        </w:r>
      </w:ins>
      <w:ins w:id="2810" w:author="Sorour Falahati" w:date="2019-10-30T18:27:00Z">
        <w:r>
          <w:t xml:space="preserve"> Type</w:t>
        </w:r>
      </w:ins>
      <w:ins w:id="2811" w:author="Sorour Falahati" w:date="2019-10-30T18:25:00Z">
        <w:r>
          <w:t xml:space="preserve"> 2B, or </w:t>
        </w:r>
      </w:ins>
      <w:ins w:id="2812" w:author="Sorour Falahati" w:date="2019-10-30T18:27:00Z">
        <w:r>
          <w:t xml:space="preserve">Type </w:t>
        </w:r>
      </w:ins>
      <w:ins w:id="2813" w:author="Sorour Falahati" w:date="2019-10-30T18:25:00Z">
        <w:r>
          <w:t>2C UL channel procedures</w:t>
        </w:r>
      </w:ins>
      <w:ins w:id="2814" w:author="Sorour Falahati" w:date="2019-10-30T18:27:00Z">
        <w:r>
          <w:t>, respectively,</w:t>
        </w:r>
      </w:ins>
      <w:ins w:id="2815" w:author="Sorour Falahati" w:date="2019-10-30T18:25:00Z">
        <w:r>
          <w:t xml:space="preserve"> as described in subclause</w:t>
        </w:r>
      </w:ins>
      <w:ins w:id="2816" w:author="Sorour Falahati" w:date="2019-10-30T18:26:00Z">
        <w:r>
          <w:t>s</w:t>
        </w:r>
      </w:ins>
      <w:ins w:id="2817" w:author="Sorour Falahati" w:date="2019-10-30T18:25:00Z">
        <w:r>
          <w:t xml:space="preserve"> 4.2.</w:t>
        </w:r>
      </w:ins>
      <w:ins w:id="2818" w:author="Sorour Falahati" w:date="2019-10-30T18:26:00Z">
        <w:r>
          <w:t xml:space="preserve">1,2.  </w:t>
        </w:r>
      </w:ins>
    </w:p>
    <w:bookmarkEnd w:id="2788"/>
    <w:p w14:paraId="077A5EB6" w14:textId="77777777" w:rsidR="00CB5A93" w:rsidRDefault="00CB5A93" w:rsidP="00CB5A93">
      <w:pPr>
        <w:pStyle w:val="Heading5"/>
        <w:rPr>
          <w:ins w:id="2819" w:author="Sorour Falahati" w:date="2019-10-30T11:07:00Z"/>
        </w:rPr>
      </w:pPr>
      <w:ins w:id="2820" w:author="Sorour Falahati" w:date="2019-10-30T11:07:00Z">
        <w:r>
          <w:t>4.2.1.0.</w:t>
        </w:r>
      </w:ins>
      <w:ins w:id="2821" w:author="Sorour Falahati" w:date="2019-10-30T11:21:00Z">
        <w:r>
          <w:t>4</w:t>
        </w:r>
        <w:r>
          <w:tab/>
        </w:r>
      </w:ins>
      <w:ins w:id="2822" w:author="Sorour Falahati" w:date="2019-10-30T11:07:00Z">
        <w:r>
          <w:t>Channel access procedures for UL multi-channel transmission(s)</w:t>
        </w:r>
      </w:ins>
    </w:p>
    <w:p w14:paraId="7C901D91" w14:textId="77777777" w:rsidR="00CB5A93" w:rsidRDefault="00CB5A93" w:rsidP="00CB5A93">
      <w:r w:rsidRPr="001A7C01">
        <w:t xml:space="preserve">If </w:t>
      </w:r>
      <w:ins w:id="2823" w:author="Sorour Falahati" w:date="2019-10-31T00:46:00Z">
        <w:r>
          <w:t>a</w:t>
        </w:r>
      </w:ins>
      <w:del w:id="2824" w:author="Sorour Falahati" w:date="2019-10-31T00:46:00Z">
        <w:r w:rsidRPr="001A7C01" w:rsidDel="00C90BA0">
          <w:delText>the</w:delText>
        </w:r>
      </w:del>
      <w:r w:rsidRPr="001A7C01">
        <w:t xml:space="preserve"> UE </w:t>
      </w:r>
    </w:p>
    <w:p w14:paraId="3FCB3F62" w14:textId="3543BE06" w:rsidR="00CB5A93" w:rsidRDefault="00CB5A93" w:rsidP="00F13A3C">
      <w:pPr>
        <w:pStyle w:val="B1"/>
      </w:pPr>
      <w:r>
        <w:t>-</w:t>
      </w:r>
      <w:r>
        <w:tab/>
      </w:r>
      <w:r w:rsidRPr="001A7C01">
        <w:t xml:space="preserve">is scheduled to transmit on a set of </w:t>
      </w:r>
      <w:del w:id="2825" w:author="Sorour Falahati" w:date="2019-10-31T00:46:00Z">
        <w:r w:rsidRPr="001A7C01" w:rsidDel="00C90BA0">
          <w:delText>carriers</w:delText>
        </w:r>
      </w:del>
      <w:ins w:id="2826" w:author="Sorour Falahati" w:date="2019-10-31T00:46:00Z">
        <w:r>
          <w:t>channels</w:t>
        </w:r>
      </w:ins>
      <w:r w:rsidRPr="001A7C01">
        <w:t xml:space="preserve"> </w:t>
      </w:r>
      <m:oMath>
        <m:r>
          <w:ins w:id="2827" w:author="Sorour Falahati 1" w:date="2019-11-06T16:17:00Z">
            <w:rPr>
              <w:rFonts w:ascii="Cambria Math" w:hAnsi="Cambria Math"/>
            </w:rPr>
            <m:t>C</m:t>
          </w:ins>
        </m:r>
      </m:oMath>
      <w:del w:id="2828" w:author="Sorour Falahati 1" w:date="2019-11-06T16:17:00Z">
        <w:r w:rsidRPr="001A7C01" w:rsidDel="00F13A3C">
          <w:rPr>
            <w:position w:val="-6"/>
          </w:rPr>
          <w:object w:dxaOrig="240" w:dyaOrig="279" w14:anchorId="1FDB452C">
            <v:shape id="_x0000_i1356" type="#_x0000_t75" style="width:10.5pt;height:15.75pt" o:ole="">
              <v:imagedata r:id="rId431" o:title=""/>
            </v:shape>
            <o:OLEObject Type="Embed" ProgID="Equation.3" ShapeID="_x0000_i1356" DrawAspect="Content" ObjectID="_1635001170" r:id="rId502"/>
          </w:object>
        </w:r>
      </w:del>
      <w:del w:id="2829" w:author="Sorour Falahati" w:date="2019-10-31T00:46:00Z">
        <w:r w:rsidRPr="001A7C01" w:rsidDel="00C90BA0">
          <w:delText xml:space="preserve"> in subframe </w:delText>
        </w:r>
      </w:del>
      <m:oMath>
        <m:r>
          <w:ins w:id="2830" w:author="Sorour Falahati 1" w:date="2019-11-06T16:17:00Z">
            <w:rPr>
              <w:rFonts w:ascii="Cambria Math" w:hAnsi="Cambria Math"/>
            </w:rPr>
            <m:t>n</m:t>
          </w:ins>
        </m:r>
      </m:oMath>
      <w:del w:id="2831" w:author="Sorour Falahati 1" w:date="2019-11-06T16:17:00Z">
        <w:r w:rsidRPr="001A7C01" w:rsidDel="00F13A3C">
          <w:rPr>
            <w:position w:val="-6"/>
          </w:rPr>
          <w:object w:dxaOrig="200" w:dyaOrig="220" w14:anchorId="39F9774A">
            <v:shape id="_x0000_i1357" type="#_x0000_t75" style="width:10.5pt;height:10.5pt" o:ole="">
              <v:imagedata r:id="rId331" o:title=""/>
            </v:shape>
            <o:OLEObject Type="Embed" ProgID="Equation.3" ShapeID="_x0000_i1357" DrawAspect="Content" ObjectID="_1635001171" r:id="rId503"/>
          </w:object>
        </w:r>
      </w:del>
      <w:r w:rsidRPr="001A7C01">
        <w:t xml:space="preserve">, and if </w:t>
      </w:r>
      <w:ins w:id="2832" w:author="Sorour Falahati" w:date="2019-10-31T00:48:00Z">
        <w:r>
          <w:t>Type 1</w:t>
        </w:r>
      </w:ins>
      <w:ins w:id="2833" w:author="Sorour Falahati" w:date="2019-10-31T00:49:00Z">
        <w:r>
          <w:t xml:space="preserve"> channel access procedure is indicated by </w:t>
        </w:r>
      </w:ins>
      <w:r w:rsidRPr="001A7C01">
        <w:t xml:space="preserve">the UL </w:t>
      </w:r>
      <w:ins w:id="2834" w:author="Sorour Falahati" w:date="2019-10-31T00:49:00Z">
        <w:r>
          <w:t xml:space="preserve">scheduling </w:t>
        </w:r>
      </w:ins>
      <w:r w:rsidRPr="001A7C01">
        <w:t xml:space="preserve">grants </w:t>
      </w:r>
      <w:del w:id="2835" w:author="Sorour Falahati" w:date="2019-10-31T00:50:00Z">
        <w:r w:rsidRPr="001A7C01" w:rsidDel="00560886">
          <w:delText>sche</w:delText>
        </w:r>
      </w:del>
      <w:del w:id="2836" w:author="Sorour Falahati" w:date="2019-10-31T00:49:00Z">
        <w:r w:rsidRPr="001A7C01" w:rsidDel="00560886">
          <w:delText>duling</w:delText>
        </w:r>
      </w:del>
      <w:del w:id="2837" w:author="Sorour Falahati" w:date="2019-10-31T00:50:00Z">
        <w:r w:rsidRPr="001A7C01" w:rsidDel="00560886">
          <w:delText xml:space="preserve"> PUSCH</w:delText>
        </w:r>
      </w:del>
      <w:ins w:id="2838" w:author="Sorour Falahati" w:date="2019-10-31T00:50:00Z">
        <w:r>
          <w:t>for the UL</w:t>
        </w:r>
      </w:ins>
      <w:r w:rsidRPr="001A7C01">
        <w:t xml:space="preserve"> transmissions on the set of c</w:t>
      </w:r>
      <w:ins w:id="2839" w:author="Sorour Falahati" w:date="2019-10-31T00:50:00Z">
        <w:r>
          <w:t>hannels</w:t>
        </w:r>
      </w:ins>
      <w:del w:id="2840" w:author="Sorour Falahati" w:date="2019-10-31T00:50:00Z">
        <w:r w:rsidRPr="001A7C01" w:rsidDel="00560886">
          <w:delText>arriers</w:delText>
        </w:r>
      </w:del>
      <w:r w:rsidRPr="001A7C01">
        <w:t xml:space="preserve"> </w:t>
      </w:r>
      <m:oMath>
        <m:r>
          <w:ins w:id="2841" w:author="Sorour Falahati 1" w:date="2019-11-06T16:17:00Z">
            <w:rPr>
              <w:rFonts w:ascii="Cambria Math" w:hAnsi="Cambria Math"/>
            </w:rPr>
            <m:t>C</m:t>
          </w:ins>
        </m:r>
      </m:oMath>
      <w:del w:id="2842" w:author="Sorour Falahati 1" w:date="2019-11-06T16:17:00Z">
        <w:r w:rsidRPr="001A7C01" w:rsidDel="00F13A3C">
          <w:rPr>
            <w:position w:val="-6"/>
          </w:rPr>
          <w:object w:dxaOrig="240" w:dyaOrig="279" w14:anchorId="3262153F">
            <v:shape id="_x0000_i1358" type="#_x0000_t75" style="width:10.5pt;height:15.75pt" o:ole="">
              <v:imagedata r:id="rId431" o:title=""/>
            </v:shape>
            <o:OLEObject Type="Embed" ProgID="Equation.3" ShapeID="_x0000_i1358" DrawAspect="Content" ObjectID="_1635001172" r:id="rId504"/>
          </w:object>
        </w:r>
      </w:del>
      <w:del w:id="2843" w:author="Sorour Falahati" w:date="2019-10-31T00:50:00Z">
        <w:r w:rsidRPr="001A7C01" w:rsidDel="00560886">
          <w:delText>indicate Type 1 channel access procedure</w:delText>
        </w:r>
      </w:del>
      <w:r w:rsidRPr="001A7C01">
        <w:t xml:space="preserve">, and if </w:t>
      </w:r>
      <w:ins w:id="2844" w:author="Sorour Falahati" w:date="2019-10-31T00:51:00Z">
        <w:r>
          <w:t xml:space="preserve">the UL transmissions are scheduled to start transmissions at </w:t>
        </w:r>
      </w:ins>
      <w:r w:rsidRPr="001A7C01">
        <w:t>the same</w:t>
      </w:r>
      <w:ins w:id="2845" w:author="Sorour Falahati" w:date="2019-10-31T00:51:00Z">
        <w:r>
          <w:t xml:space="preserve"> time on</w:t>
        </w:r>
      </w:ins>
      <w:r w:rsidRPr="001A7C01">
        <w:t xml:space="preserve"> </w:t>
      </w:r>
      <w:del w:id="2846" w:author="Sorour Falahati" w:date="2019-10-31T00:51:00Z">
        <w:r w:rsidRPr="001A7C01" w:rsidDel="00560886">
          <w:delText>'</w:delText>
        </w:r>
        <w:r w:rsidRPr="001A7C01" w:rsidDel="00560886">
          <w:rPr>
            <w:rFonts w:hint="eastAsia"/>
            <w:i/>
            <w:lang w:eastAsia="zh-CN"/>
          </w:rPr>
          <w:delText>PUSCH starting position</w:delText>
        </w:r>
        <w:r w:rsidRPr="001A7C01" w:rsidDel="00560886">
          <w:delText>' is indicated for</w:delText>
        </w:r>
      </w:del>
      <w:r w:rsidRPr="001A7C01">
        <w:t xml:space="preserve"> all c</w:t>
      </w:r>
      <w:ins w:id="2847" w:author="Sorour Falahati" w:date="2019-10-31T00:51:00Z">
        <w:r>
          <w:t>hannels</w:t>
        </w:r>
      </w:ins>
      <w:del w:id="2848" w:author="Sorour Falahati" w:date="2019-10-31T00:51:00Z">
        <w:r w:rsidRPr="001A7C01" w:rsidDel="00560886">
          <w:delText>arriers</w:delText>
        </w:r>
      </w:del>
      <w:r w:rsidRPr="001A7C01">
        <w:t xml:space="preserve"> in the set of c</w:t>
      </w:r>
      <w:ins w:id="2849" w:author="Sorour Falahati" w:date="2019-10-31T00:52:00Z">
        <w:r>
          <w:t>hannel</w:t>
        </w:r>
      </w:ins>
      <w:del w:id="2850" w:author="Sorour Falahati" w:date="2019-10-31T00:51:00Z">
        <w:r w:rsidRPr="001A7C01" w:rsidDel="00560886">
          <w:delText>arrier</w:delText>
        </w:r>
      </w:del>
      <w:r w:rsidRPr="001A7C01">
        <w:t xml:space="preserve">s </w:t>
      </w:r>
      <m:oMath>
        <m:r>
          <w:ins w:id="2851" w:author="Sorour Falahati 1" w:date="2019-11-06T16:17:00Z">
            <w:rPr>
              <w:rFonts w:ascii="Cambria Math"/>
            </w:rPr>
            <m:t>C</m:t>
          </w:ins>
        </m:r>
      </m:oMath>
      <w:del w:id="2852" w:author="Sorour Falahati 1" w:date="2019-11-06T16:17:00Z">
        <w:r w:rsidRPr="001A7C01" w:rsidDel="00F13A3C">
          <w:rPr>
            <w:position w:val="-6"/>
          </w:rPr>
          <w:object w:dxaOrig="240" w:dyaOrig="279" w14:anchorId="77D5D0AC">
            <v:shape id="_x0000_i1359" type="#_x0000_t75" style="width:10.5pt;height:15.75pt" o:ole="">
              <v:imagedata r:id="rId431" o:title=""/>
            </v:shape>
            <o:OLEObject Type="Embed" ProgID="Equation.3" ShapeID="_x0000_i1359" DrawAspect="Content" ObjectID="_1635001173" r:id="rId505"/>
          </w:object>
        </w:r>
      </w:del>
      <w:r w:rsidRPr="001A7C01">
        <w:t xml:space="preserve"> ,</w:t>
      </w:r>
      <w:r>
        <w:t xml:space="preserve"> or</w:t>
      </w:r>
    </w:p>
    <w:p w14:paraId="734B683E" w14:textId="6E1CB738" w:rsidR="00CB5A93" w:rsidRDefault="00CB5A93" w:rsidP="00F13A3C">
      <w:pPr>
        <w:pStyle w:val="B1"/>
      </w:pPr>
      <w:r>
        <w:t>-</w:t>
      </w:r>
      <w:r>
        <w:tab/>
        <w:t xml:space="preserve">intends to perform an </w:t>
      </w:r>
      <w:del w:id="2853" w:author="Sorour Falahati 2" w:date="2019-11-08T19:17:00Z">
        <w:r w:rsidDel="00FF3895">
          <w:delText xml:space="preserve">autonomous </w:delText>
        </w:r>
      </w:del>
      <w:r>
        <w:t xml:space="preserve">uplink transmission </w:t>
      </w:r>
      <w:ins w:id="2854" w:author="Sorour Falahati" w:date="2019-10-31T00:52:00Z">
        <w:r>
          <w:t>on configured resou</w:t>
        </w:r>
      </w:ins>
      <w:ins w:id="2855" w:author="Sorour Falahati" w:date="2019-10-31T00:53:00Z">
        <w:r>
          <w:t>rces</w:t>
        </w:r>
      </w:ins>
      <w:ins w:id="2856" w:author="Sorour Falahati" w:date="2019-10-31T00:52:00Z">
        <w:r>
          <w:t xml:space="preserve"> </w:t>
        </w:r>
      </w:ins>
      <w:r>
        <w:t>on the set of c</w:t>
      </w:r>
      <w:ins w:id="2857" w:author="Sorour Falahati" w:date="2019-10-31T00:53:00Z">
        <w:r>
          <w:t>hannels</w:t>
        </w:r>
      </w:ins>
      <w:del w:id="2858" w:author="Sorour Falahati" w:date="2019-10-31T00:53:00Z">
        <w:r w:rsidDel="00560886">
          <w:delText>arriers</w:delText>
        </w:r>
      </w:del>
      <w:r>
        <w:t xml:space="preserve"> </w:t>
      </w:r>
      <m:oMath>
        <m:r>
          <w:ins w:id="2859" w:author="Sorour Falahati 1" w:date="2019-11-06T16:17:00Z">
            <w:rPr>
              <w:rFonts w:ascii="Cambria Math" w:eastAsia="SimSun" w:hAnsi="Cambria Math"/>
              <w:sz w:val="22"/>
              <w:szCs w:val="22"/>
              <w:lang w:val="en-US"/>
            </w:rPr>
            <m:t>C</m:t>
          </w:ins>
        </m:r>
      </m:oMath>
      <w:del w:id="2860" w:author="Sorour Falahati 1" w:date="2019-11-06T16:17:00Z">
        <w:r w:rsidDel="00F13A3C">
          <w:rPr>
            <w:rFonts w:eastAsia="SimSun"/>
            <w:position w:val="-6"/>
            <w:sz w:val="22"/>
            <w:szCs w:val="22"/>
            <w:lang w:val="en-US"/>
          </w:rPr>
          <w:object w:dxaOrig="220" w:dyaOrig="240" w14:anchorId="60B35EED">
            <v:shape id="_x0000_i1360" type="#_x0000_t75" style="width:10.5pt;height:10.5pt" o:ole="">
              <v:imagedata r:id="rId436" o:title=""/>
            </v:shape>
            <o:OLEObject Type="Embed" ProgID="Equation.3" ShapeID="_x0000_i1360" DrawAspect="Content" ObjectID="_1635001174" r:id="rId506"/>
          </w:object>
        </w:r>
      </w:del>
      <w:r>
        <w:t xml:space="preserve"> </w:t>
      </w:r>
      <w:del w:id="2861" w:author="Sorour Falahati" w:date="2019-10-31T00:53:00Z">
        <w:r w:rsidDel="00560886">
          <w:delText xml:space="preserve">in subframe </w:delText>
        </w:r>
      </w:del>
      <w:del w:id="2862" w:author="Sorour Falahati 1" w:date="2019-11-06T16:17:00Z">
        <w:r w:rsidDel="00F13A3C">
          <w:rPr>
            <w:rFonts w:eastAsia="SimSun"/>
            <w:position w:val="-6"/>
            <w:sz w:val="22"/>
            <w:szCs w:val="22"/>
            <w:lang w:val="en-US"/>
          </w:rPr>
          <w:object w:dxaOrig="195" w:dyaOrig="225" w14:anchorId="5C4DA175">
            <v:shape id="_x0000_i1361" type="#_x0000_t75" style="width:10.5pt;height:10.5pt" o:ole="">
              <v:imagedata r:id="rId331" o:title=""/>
            </v:shape>
            <o:OLEObject Type="Embed" ProgID="Equation.3" ShapeID="_x0000_i1361" DrawAspect="Content" ObjectID="_1635001175" r:id="rId507"/>
          </w:object>
        </w:r>
      </w:del>
      <w:del w:id="2863" w:author="Sorour Falahati 1" w:date="2019-11-06T17:59:00Z">
        <w:r w:rsidDel="0090116F">
          <w:delText xml:space="preserve"> </w:delText>
        </w:r>
      </w:del>
      <w:r>
        <w:t xml:space="preserve">with Type 1 channel access procedure, and if </w:t>
      </w:r>
      <w:ins w:id="2864" w:author="Sorour Falahati" w:date="2019-10-31T00:54:00Z">
        <w:r>
          <w:t xml:space="preserve">UL transmissions are configured to start transmissions on </w:t>
        </w:r>
      </w:ins>
      <w:r>
        <w:t>the same</w:t>
      </w:r>
      <w:ins w:id="2865" w:author="Sorour Falahati" w:date="2019-10-31T00:54:00Z">
        <w:r>
          <w:t xml:space="preserve"> time</w:t>
        </w:r>
      </w:ins>
      <w:r>
        <w:t xml:space="preserve"> </w:t>
      </w:r>
      <w:del w:id="2866" w:author="Sorour Falahati 1" w:date="2019-11-06T16:17:00Z">
        <w:r w:rsidRPr="00BD155C" w:rsidDel="00F13A3C">
          <w:rPr>
            <w:rFonts w:eastAsia="SimSun"/>
            <w:position w:val="-10"/>
            <w:sz w:val="22"/>
            <w:szCs w:val="22"/>
            <w:lang w:val="en-US"/>
          </w:rPr>
          <w:object w:dxaOrig="480" w:dyaOrig="340" w14:anchorId="2937ECE8">
            <v:shape id="_x0000_i1362" type="#_x0000_t75" style="width:25.5pt;height:15.75pt" o:ole="">
              <v:imagedata r:id="rId439" o:title=""/>
            </v:shape>
            <o:OLEObject Type="Embed" ProgID="Equation.3" ShapeID="_x0000_i1362" DrawAspect="Content" ObjectID="_1635001176" r:id="rId508"/>
          </w:object>
        </w:r>
      </w:del>
      <w:del w:id="2867" w:author="Sorour Falahati" w:date="2019-10-31T00:55:00Z">
        <w:r w:rsidDel="00560886">
          <w:delText xml:space="preserve"> is used for</w:delText>
        </w:r>
      </w:del>
      <w:r>
        <w:t xml:space="preserve"> all </w:t>
      </w:r>
      <w:ins w:id="2868" w:author="Sorour Falahati" w:date="2019-10-31T00:55:00Z">
        <w:r>
          <w:t>channels</w:t>
        </w:r>
      </w:ins>
      <w:del w:id="2869" w:author="Sorour Falahati" w:date="2019-10-31T00:55:00Z">
        <w:r w:rsidDel="00560886">
          <w:delText>carriers</w:delText>
        </w:r>
      </w:del>
      <w:r>
        <w:t xml:space="preserve"> in the set of c</w:t>
      </w:r>
      <w:ins w:id="2870" w:author="Sorour Falahati" w:date="2019-10-31T00:55:00Z">
        <w:r>
          <w:t>hannel</w:t>
        </w:r>
      </w:ins>
      <w:del w:id="2871" w:author="Sorour Falahati" w:date="2019-10-31T00:55:00Z">
        <w:r w:rsidDel="00560886">
          <w:delText>arrier</w:delText>
        </w:r>
      </w:del>
      <w:r>
        <w:t xml:space="preserve">s </w:t>
      </w:r>
      <m:oMath>
        <m:r>
          <w:ins w:id="2872" w:author="Sorour Falahati 1" w:date="2019-11-06T16:17:00Z">
            <w:rPr>
              <w:rFonts w:ascii="Cambria Math" w:eastAsia="SimSun"/>
              <w:sz w:val="22"/>
              <w:szCs w:val="22"/>
              <w:lang w:val="en-US"/>
            </w:rPr>
            <m:t>C</m:t>
          </w:ins>
        </m:r>
      </m:oMath>
      <w:del w:id="2873" w:author="Sorour Falahati 1" w:date="2019-11-06T16:17:00Z">
        <w:r w:rsidDel="00F13A3C">
          <w:rPr>
            <w:rFonts w:eastAsia="SimSun"/>
            <w:position w:val="-6"/>
            <w:sz w:val="22"/>
            <w:szCs w:val="22"/>
            <w:lang w:val="en-US"/>
          </w:rPr>
          <w:object w:dxaOrig="240" w:dyaOrig="285" w14:anchorId="61884D3B">
            <v:shape id="_x0000_i1363" type="#_x0000_t75" style="width:10.5pt;height:15.75pt" o:ole="">
              <v:imagedata r:id="rId431" o:title=""/>
            </v:shape>
            <o:OLEObject Type="Embed" ProgID="Equation.3" ShapeID="_x0000_i1363" DrawAspect="Content" ObjectID="_1635001177" r:id="rId509"/>
          </w:object>
        </w:r>
      </w:del>
      <w:r>
        <w:t xml:space="preserve">, </w:t>
      </w:r>
      <w:r w:rsidRPr="00026C32">
        <w:t xml:space="preserve">and </w:t>
      </w:r>
    </w:p>
    <w:p w14:paraId="2EEB03F7" w14:textId="70E3D401" w:rsidR="00CB5A93" w:rsidRPr="001A7C01" w:rsidRDefault="00CB5A93" w:rsidP="00F13A3C">
      <w:r w:rsidRPr="00026C32">
        <w:t xml:space="preserve">if the </w:t>
      </w:r>
      <w:del w:id="2874" w:author="Sorour Falahati" w:date="2019-10-31T00:58:00Z">
        <w:r w:rsidRPr="00026C32" w:rsidDel="00560886">
          <w:delText>carrier</w:delText>
        </w:r>
      </w:del>
      <w:ins w:id="2875" w:author="Sorour Falahati" w:date="2019-10-31T00:58:00Z">
        <w:r>
          <w:t>channel</w:t>
        </w:r>
      </w:ins>
      <w:r w:rsidRPr="00026C32">
        <w:t xml:space="preserve"> frequencies of set of </w:t>
      </w:r>
      <w:del w:id="2876" w:author="Sorour Falahati" w:date="2019-10-31T00:58:00Z">
        <w:r w:rsidRPr="00026C32" w:rsidDel="00560886">
          <w:delText>carrier</w:delText>
        </w:r>
      </w:del>
      <w:ins w:id="2877" w:author="Sorour Falahati" w:date="2019-10-31T00:58:00Z">
        <w:r>
          <w:t>channel</w:t>
        </w:r>
      </w:ins>
      <w:r w:rsidRPr="00026C32">
        <w:t xml:space="preserve">s </w:t>
      </w:r>
      <m:oMath>
        <m:r>
          <w:ins w:id="2878" w:author="Sorour Falahati 1" w:date="2019-11-06T16:17:00Z">
            <w:rPr>
              <w:rFonts w:ascii="Cambria Math"/>
            </w:rPr>
            <m:t>C</m:t>
          </w:ins>
        </m:r>
      </m:oMath>
      <w:del w:id="2879" w:author="Sorour Falahati 1" w:date="2019-11-06T16:17:00Z">
        <w:r w:rsidRPr="00026C32" w:rsidDel="00F13A3C">
          <w:rPr>
            <w:position w:val="-6"/>
          </w:rPr>
          <w:object w:dxaOrig="240" w:dyaOrig="279" w14:anchorId="4507BF2D">
            <v:shape id="_x0000_i1364" type="#_x0000_t75" style="width:10.5pt;height:15.75pt" o:ole="">
              <v:imagedata r:id="rId431" o:title=""/>
            </v:shape>
            <o:OLEObject Type="Embed" ProgID="Equation.3" ShapeID="_x0000_i1364" DrawAspect="Content" ObjectID="_1635001178" r:id="rId510"/>
          </w:object>
        </w:r>
      </w:del>
      <w:r w:rsidRPr="00026C32">
        <w:t xml:space="preserve"> is a subset of one of the sets of </w:t>
      </w:r>
      <w:del w:id="2880" w:author="Sorour Falahati" w:date="2019-10-31T00:58:00Z">
        <w:r w:rsidRPr="00026C32" w:rsidDel="00560886">
          <w:delText>carrier</w:delText>
        </w:r>
      </w:del>
      <w:ins w:id="2881" w:author="Sorour Falahati" w:date="2019-10-31T00:58:00Z">
        <w:r>
          <w:t>channel</w:t>
        </w:r>
      </w:ins>
      <w:r w:rsidRPr="00026C32">
        <w:t xml:space="preserve"> frequencies defined in </w:t>
      </w:r>
      <w:ins w:id="2882" w:author="Sorour Falahati 1" w:date="2019-11-06T18:48:00Z">
        <w:r w:rsidR="00F91E44">
          <w:t>s</w:t>
        </w:r>
      </w:ins>
      <w:del w:id="2883" w:author="Sorour Falahati 1" w:date="2019-11-06T18:48:00Z">
        <w:r w:rsidRPr="00026C32" w:rsidDel="00F91E44">
          <w:delText>S</w:delText>
        </w:r>
      </w:del>
      <w:r w:rsidRPr="00026C32">
        <w:t>ubclause 5.7.4 in [2]</w:t>
      </w:r>
    </w:p>
    <w:p w14:paraId="0903F4DF" w14:textId="735DB11F" w:rsidR="00CB5A93" w:rsidRPr="001A7C01" w:rsidRDefault="00CB5A93" w:rsidP="00F13A3C">
      <w:pPr>
        <w:pStyle w:val="B1"/>
      </w:pPr>
      <w:r w:rsidRPr="001A7C01">
        <w:lastRenderedPageBreak/>
        <w:t>-</w:t>
      </w:r>
      <w:r w:rsidRPr="001A7C01">
        <w:tab/>
        <w:t xml:space="preserve">the UE may transmit on </w:t>
      </w:r>
      <w:del w:id="2884" w:author="Sorour Falahati" w:date="2019-10-31T00:58:00Z">
        <w:r w:rsidRPr="001A7C01" w:rsidDel="00560886">
          <w:delText>carrier</w:delText>
        </w:r>
      </w:del>
      <w:ins w:id="2885" w:author="Sorour Falahati" w:date="2019-10-31T00:58:00Z">
        <w:r>
          <w:t>channel</w:t>
        </w:r>
      </w:ins>
      <w:r w:rsidRPr="001A7C01">
        <w:t xml:space="preserve"> </w:t>
      </w:r>
      <m:oMath>
        <m:sSub>
          <m:sSubPr>
            <m:ctrlPr>
              <w:ins w:id="2886" w:author="Sorour Falahati 1" w:date="2019-11-06T16:17:00Z">
                <w:rPr>
                  <w:rFonts w:ascii="Cambria Math" w:hAnsi="Cambria Math"/>
                  <w:i/>
                </w:rPr>
              </w:ins>
            </m:ctrlPr>
          </m:sSubPr>
          <m:e>
            <m:r>
              <w:ins w:id="2887" w:author="Sorour Falahati 1" w:date="2019-11-06T16:17:00Z">
                <w:rPr>
                  <w:rFonts w:ascii="Cambria Math"/>
                </w:rPr>
                <m:t>c</m:t>
              </w:ins>
            </m:r>
          </m:e>
          <m:sub>
            <m:r>
              <w:ins w:id="2888" w:author="Sorour Falahati 1" w:date="2019-11-06T16:17:00Z">
                <w:rPr>
                  <w:rFonts w:ascii="Cambria Math"/>
                </w:rPr>
                <m:t>i</m:t>
              </w:ins>
            </m:r>
          </m:sub>
        </m:sSub>
        <m:r>
          <w:ins w:id="2889" w:author="Sorour Falahati 1" w:date="2019-11-06T16:17:00Z">
            <w:rPr>
              <w:rFonts w:ascii="Cambria Math" w:hAnsi="Cambria Math" w:cs="Cambria Math"/>
            </w:rPr>
            <m:t>∈</m:t>
          </w:ins>
        </m:r>
        <m:r>
          <w:ins w:id="2890" w:author="Sorour Falahati 1" w:date="2019-11-06T16:17:00Z">
            <w:rPr>
              <w:rFonts w:ascii="Cambria Math"/>
            </w:rPr>
            <m:t>C</m:t>
          </w:ins>
        </m:r>
      </m:oMath>
      <w:del w:id="2891" w:author="Sorour Falahati 1" w:date="2019-11-06T16:17:00Z">
        <w:r w:rsidRPr="001A7C01" w:rsidDel="00F13A3C">
          <w:rPr>
            <w:position w:val="-12"/>
          </w:rPr>
          <w:object w:dxaOrig="639" w:dyaOrig="360" w14:anchorId="553E0D05">
            <v:shape id="_x0000_i1365" type="#_x0000_t75" style="width:30.75pt;height:20.25pt" o:ole="">
              <v:imagedata r:id="rId221" o:title=""/>
            </v:shape>
            <o:OLEObject Type="Embed" ProgID="Equation.3" ShapeID="_x0000_i1365" DrawAspect="Content" ObjectID="_1635001179" r:id="rId511"/>
          </w:object>
        </w:r>
      </w:del>
      <w:r w:rsidRPr="001A7C01">
        <w:t xml:space="preserve"> using Type 2 channel access procedure, </w:t>
      </w:r>
    </w:p>
    <w:p w14:paraId="77D5D631" w14:textId="0ACB2400" w:rsidR="00CB5A93" w:rsidRPr="001A7C01" w:rsidRDefault="00CB5A93" w:rsidP="00F13A3C">
      <w:pPr>
        <w:pStyle w:val="B2"/>
      </w:pPr>
      <w:r w:rsidRPr="001A7C01">
        <w:t>-</w:t>
      </w:r>
      <w:r w:rsidRPr="001A7C01">
        <w:tab/>
        <w:t xml:space="preserve">if Type 2 channel access procedure is performed on </w:t>
      </w:r>
      <w:del w:id="2892" w:author="Sorour Falahati" w:date="2019-10-31T00:58:00Z">
        <w:r w:rsidRPr="001A7C01" w:rsidDel="00560886">
          <w:delText>carrier</w:delText>
        </w:r>
      </w:del>
      <w:ins w:id="2893" w:author="Sorour Falahati" w:date="2019-10-31T00:58:00Z">
        <w:r>
          <w:t>channel</w:t>
        </w:r>
      </w:ins>
      <w:r w:rsidRPr="001A7C01">
        <w:t xml:space="preserve"> </w:t>
      </w:r>
      <m:oMath>
        <m:sSub>
          <m:sSubPr>
            <m:ctrlPr>
              <w:ins w:id="2894" w:author="Sorour Falahati 1" w:date="2019-11-06T16:17:00Z">
                <w:rPr>
                  <w:rFonts w:ascii="Cambria Math" w:hAnsi="Cambria Math"/>
                  <w:i/>
                </w:rPr>
              </w:ins>
            </m:ctrlPr>
          </m:sSubPr>
          <m:e>
            <m:r>
              <w:ins w:id="2895" w:author="Sorour Falahati 1" w:date="2019-11-06T16:17:00Z">
                <w:rPr>
                  <w:rFonts w:ascii="Cambria Math" w:hAnsi="Cambria Math"/>
                </w:rPr>
                <m:t>c</m:t>
              </w:ins>
            </m:r>
          </m:e>
          <m:sub>
            <m:r>
              <w:ins w:id="2896" w:author="Sorour Falahati 1" w:date="2019-11-06T16:17:00Z">
                <w:rPr>
                  <w:rFonts w:ascii="Cambria Math" w:hAnsi="Cambria Math"/>
                </w:rPr>
                <m:t>i</m:t>
              </w:ins>
            </m:r>
          </m:sub>
        </m:sSub>
        <m:r>
          <w:ins w:id="2897" w:author="Sorour Falahati 1" w:date="2019-11-06T17:58:00Z">
            <w:rPr>
              <w:rFonts w:ascii="Cambria Math" w:hAnsi="Cambria Math"/>
            </w:rPr>
            <m:t xml:space="preserve"> </m:t>
          </w:ins>
        </m:r>
      </m:oMath>
      <w:del w:id="2898" w:author="Sorour Falahati 1" w:date="2019-11-06T16:17:00Z">
        <w:r w:rsidRPr="001A7C01" w:rsidDel="00F13A3C">
          <w:rPr>
            <w:position w:val="-12"/>
          </w:rPr>
          <w:object w:dxaOrig="220" w:dyaOrig="360" w14:anchorId="48865354">
            <v:shape id="_x0000_i1366" type="#_x0000_t75" style="width:10.5pt;height:20.25pt" o:ole="">
              <v:imagedata r:id="rId444" o:title=""/>
            </v:shape>
            <o:OLEObject Type="Embed" ProgID="Equation.3" ShapeID="_x0000_i1366" DrawAspect="Content" ObjectID="_1635001180" r:id="rId512"/>
          </w:object>
        </w:r>
      </w:del>
      <w:r w:rsidRPr="001A7C01">
        <w:t xml:space="preserve">immediately before the UE transmission on </w:t>
      </w:r>
      <w:del w:id="2899" w:author="Sorour Falahati" w:date="2019-10-31T00:58:00Z">
        <w:r w:rsidRPr="001A7C01" w:rsidDel="00560886">
          <w:delText>carrier</w:delText>
        </w:r>
      </w:del>
      <w:ins w:id="2900" w:author="Sorour Falahati" w:date="2019-10-31T00:58:00Z">
        <w:r>
          <w:t>channel</w:t>
        </w:r>
      </w:ins>
      <w:r w:rsidRPr="001A7C01">
        <w:t xml:space="preserve"> </w:t>
      </w:r>
      <m:oMath>
        <m:sSub>
          <m:sSubPr>
            <m:ctrlPr>
              <w:ins w:id="2901" w:author="Sorour Falahati 1" w:date="2019-11-06T16:17:00Z">
                <w:rPr>
                  <w:rFonts w:ascii="Cambria Math" w:hAnsi="Cambria Math"/>
                  <w:i/>
                </w:rPr>
              </w:ins>
            </m:ctrlPr>
          </m:sSubPr>
          <m:e>
            <m:r>
              <w:ins w:id="2902" w:author="Sorour Falahati 1" w:date="2019-11-06T16:17:00Z">
                <w:rPr>
                  <w:rFonts w:ascii="Cambria Math" w:hAnsi="Cambria Math"/>
                </w:rPr>
                <m:t>c</m:t>
              </w:ins>
            </m:r>
          </m:e>
          <m:sub>
            <m:r>
              <w:ins w:id="2903" w:author="Sorour Falahati 1" w:date="2019-11-06T16:17:00Z">
                <w:rPr>
                  <w:rFonts w:ascii="Cambria Math" w:hAnsi="Cambria Math"/>
                </w:rPr>
                <m:t>j</m:t>
              </w:ins>
            </m:r>
          </m:sub>
        </m:sSub>
        <m:r>
          <w:ins w:id="2904" w:author="Sorour Falahati 1" w:date="2019-11-06T16:17:00Z">
            <w:rPr>
              <w:rFonts w:ascii="Cambria Math" w:hAnsi="Cambria Math"/>
            </w:rPr>
            <m:t>∈C</m:t>
          </w:ins>
        </m:r>
      </m:oMath>
      <w:del w:id="2905" w:author="Sorour Falahati 1" w:date="2019-11-06T16:17:00Z">
        <w:r w:rsidRPr="001A7C01" w:rsidDel="00F13A3C">
          <w:rPr>
            <w:position w:val="-14"/>
          </w:rPr>
          <w:object w:dxaOrig="680" w:dyaOrig="380" w14:anchorId="6437A78A">
            <v:shape id="_x0000_i1367" type="#_x0000_t75" style="width:36pt;height:20.25pt" o:ole="">
              <v:imagedata r:id="rId446" o:title=""/>
            </v:shape>
            <o:OLEObject Type="Embed" ProgID="Equation.3" ShapeID="_x0000_i1367" DrawAspect="Content" ObjectID="_1635001181" r:id="rId513"/>
          </w:object>
        </w:r>
      </w:del>
      <w:r w:rsidRPr="001A7C01">
        <w:t xml:space="preserve">, </w:t>
      </w:r>
      <m:oMath>
        <m:r>
          <w:ins w:id="2906" w:author="Sorour Falahati 1" w:date="2019-11-06T16:17:00Z">
            <w:rPr>
              <w:rFonts w:ascii="Cambria Math"/>
            </w:rPr>
            <m:t>i</m:t>
          </w:ins>
        </m:r>
        <m:r>
          <w:ins w:id="2907" w:author="Sorour Falahati 1" w:date="2019-11-06T16:17:00Z">
            <w:rPr>
              <w:rFonts w:ascii="Cambria Math"/>
            </w:rPr>
            <m:t>≠</m:t>
          </w:ins>
        </m:r>
        <m:r>
          <w:ins w:id="2908" w:author="Sorour Falahati 1" w:date="2019-11-06T16:17:00Z">
            <w:rPr>
              <w:rFonts w:ascii="Cambria Math"/>
            </w:rPr>
            <m:t>j</m:t>
          </w:ins>
        </m:r>
      </m:oMath>
      <w:del w:id="2909" w:author="Sorour Falahati 1" w:date="2019-11-06T16:17:00Z">
        <w:r w:rsidRPr="001A7C01" w:rsidDel="00F13A3C">
          <w:rPr>
            <w:position w:val="-10"/>
          </w:rPr>
          <w:object w:dxaOrig="520" w:dyaOrig="300" w14:anchorId="462333CC">
            <v:shape id="_x0000_i1368" type="#_x0000_t75" style="width:25.5pt;height:15.75pt" o:ole="">
              <v:imagedata r:id="rId448" o:title=""/>
            </v:shape>
            <o:OLEObject Type="Embed" ProgID="Equation.3" ShapeID="_x0000_i1368" DrawAspect="Content" ObjectID="_1635001182" r:id="rId514"/>
          </w:object>
        </w:r>
      </w:del>
      <w:r w:rsidRPr="001A7C01">
        <w:t>, and</w:t>
      </w:r>
    </w:p>
    <w:p w14:paraId="61870511" w14:textId="64DAB7A2" w:rsidR="00CB5A93" w:rsidRPr="001A7C01" w:rsidRDefault="00CB5A93" w:rsidP="00F13A3C">
      <w:pPr>
        <w:pStyle w:val="B2"/>
      </w:pPr>
      <w:r w:rsidRPr="001A7C01">
        <w:t>-</w:t>
      </w:r>
      <w:r w:rsidRPr="001A7C01">
        <w:tab/>
        <w:t xml:space="preserve">if the UE has accessed </w:t>
      </w:r>
      <w:del w:id="2910" w:author="Sorour Falahati" w:date="2019-10-31T00:58:00Z">
        <w:r w:rsidRPr="001A7C01" w:rsidDel="00560886">
          <w:delText>carrier</w:delText>
        </w:r>
      </w:del>
      <w:ins w:id="2911" w:author="Sorour Falahati" w:date="2019-10-31T00:58:00Z">
        <w:r>
          <w:t>channel</w:t>
        </w:r>
      </w:ins>
      <w:r w:rsidRPr="001A7C01">
        <w:t xml:space="preserve"> </w:t>
      </w:r>
      <m:oMath>
        <m:sSub>
          <m:sSubPr>
            <m:ctrlPr>
              <w:ins w:id="2912" w:author="Sorour Falahati 1" w:date="2019-11-06T16:17:00Z">
                <w:rPr>
                  <w:rFonts w:ascii="Cambria Math" w:hAnsi="Cambria Math"/>
                  <w:i/>
                </w:rPr>
              </w:ins>
            </m:ctrlPr>
          </m:sSubPr>
          <m:e>
            <m:r>
              <w:ins w:id="2913" w:author="Sorour Falahati 1" w:date="2019-11-06T16:17:00Z">
                <w:rPr>
                  <w:rFonts w:ascii="Cambria Math"/>
                </w:rPr>
                <m:t>c</m:t>
              </w:ins>
            </m:r>
          </m:e>
          <m:sub>
            <m:r>
              <w:ins w:id="2914" w:author="Sorour Falahati 1" w:date="2019-11-06T16:17:00Z">
                <w:rPr>
                  <w:rFonts w:ascii="Cambria Math"/>
                </w:rPr>
                <m:t>j</m:t>
              </w:ins>
            </m:r>
          </m:sub>
        </m:sSub>
      </m:oMath>
      <w:ins w:id="2915" w:author="Sorour Falahati 1" w:date="2019-11-06T17:57:00Z">
        <w:r w:rsidR="005D0467">
          <w:t xml:space="preserve"> </w:t>
        </w:r>
      </w:ins>
      <w:del w:id="2916" w:author="Sorour Falahati 1" w:date="2019-11-06T16:17:00Z">
        <w:r w:rsidRPr="001A7C01" w:rsidDel="00F13A3C">
          <w:rPr>
            <w:position w:val="-14"/>
          </w:rPr>
          <w:object w:dxaOrig="260" w:dyaOrig="380" w14:anchorId="4F86EAB5">
            <v:shape id="_x0000_i1369" type="#_x0000_t75" style="width:15.75pt;height:20.25pt" o:ole="">
              <v:imagedata r:id="rId450" o:title=""/>
            </v:shape>
            <o:OLEObject Type="Embed" ProgID="Equation.3" ShapeID="_x0000_i1369" DrawAspect="Content" ObjectID="_1635001183" r:id="rId515"/>
          </w:object>
        </w:r>
      </w:del>
      <w:r w:rsidRPr="001A7C01">
        <w:t xml:space="preserve">using Type 1 channel access procedure, </w:t>
      </w:r>
    </w:p>
    <w:p w14:paraId="13DA5357" w14:textId="312A4BDB" w:rsidR="00CB5A93" w:rsidRDefault="00CB5A93" w:rsidP="00F13A3C">
      <w:pPr>
        <w:pStyle w:val="B3"/>
        <w:rPr>
          <w:ins w:id="2917" w:author="Sorour Falahati" w:date="2019-10-31T01:08:00Z"/>
        </w:rPr>
      </w:pPr>
      <w:r w:rsidRPr="001A7C01">
        <w:t>-</w:t>
      </w:r>
      <w:r w:rsidRPr="001A7C01">
        <w:tab/>
        <w:t xml:space="preserve">where </w:t>
      </w:r>
      <w:del w:id="2918" w:author="Sorour Falahati" w:date="2019-10-31T00:58:00Z">
        <w:r w:rsidRPr="001A7C01" w:rsidDel="00560886">
          <w:delText>carrier</w:delText>
        </w:r>
      </w:del>
      <w:ins w:id="2919" w:author="Sorour Falahati" w:date="2019-10-31T00:58:00Z">
        <w:r>
          <w:t>channel</w:t>
        </w:r>
      </w:ins>
      <w:r w:rsidRPr="001A7C01">
        <w:t xml:space="preserve"> </w:t>
      </w:r>
      <m:oMath>
        <m:sSub>
          <m:sSubPr>
            <m:ctrlPr>
              <w:ins w:id="2920" w:author="Sorour Falahati 1" w:date="2019-11-06T16:17:00Z">
                <w:rPr>
                  <w:rFonts w:ascii="Cambria Math" w:hAnsi="Cambria Math"/>
                  <w:i/>
                </w:rPr>
              </w:ins>
            </m:ctrlPr>
          </m:sSubPr>
          <m:e>
            <m:r>
              <w:ins w:id="2921" w:author="Sorour Falahati 1" w:date="2019-11-06T16:17:00Z">
                <w:rPr>
                  <w:rFonts w:ascii="Cambria Math" w:hAnsi="Cambria Math"/>
                </w:rPr>
                <m:t>c</m:t>
              </w:ins>
            </m:r>
          </m:e>
          <m:sub>
            <m:r>
              <w:ins w:id="2922" w:author="Sorour Falahati 1" w:date="2019-11-06T16:17:00Z">
                <w:rPr>
                  <w:rFonts w:ascii="Cambria Math" w:hAnsi="Cambria Math"/>
                </w:rPr>
                <m:t>j</m:t>
              </w:ins>
            </m:r>
          </m:sub>
        </m:sSub>
      </m:oMath>
      <w:ins w:id="2923" w:author="Sorour Falahati 1" w:date="2019-11-06T17:57:00Z">
        <w:r w:rsidR="005D0467">
          <w:t xml:space="preserve"> </w:t>
        </w:r>
      </w:ins>
      <w:del w:id="2924" w:author="Sorour Falahati 1" w:date="2019-11-06T16:17:00Z">
        <w:r w:rsidRPr="001A7C01" w:rsidDel="00F13A3C">
          <w:rPr>
            <w:position w:val="-14"/>
          </w:rPr>
          <w:object w:dxaOrig="260" w:dyaOrig="380" w14:anchorId="05E6F42E">
            <v:shape id="_x0000_i1370" type="#_x0000_t75" style="width:15.75pt;height:20.25pt" o:ole="">
              <v:imagedata r:id="rId450" o:title=""/>
            </v:shape>
            <o:OLEObject Type="Embed" ProgID="Equation.3" ShapeID="_x0000_i1370" DrawAspect="Content" ObjectID="_1635001184" r:id="rId516"/>
          </w:object>
        </w:r>
      </w:del>
      <w:r w:rsidRPr="001A7C01">
        <w:t xml:space="preserve">is selected by the UE uniformly randomly from the set of </w:t>
      </w:r>
      <w:del w:id="2925" w:author="Sorour Falahati" w:date="2019-10-31T00:58:00Z">
        <w:r w:rsidRPr="001A7C01" w:rsidDel="00560886">
          <w:delText>carrier</w:delText>
        </w:r>
      </w:del>
      <w:ins w:id="2926" w:author="Sorour Falahati" w:date="2019-10-31T00:58:00Z">
        <w:r>
          <w:t>channel</w:t>
        </w:r>
      </w:ins>
      <w:r w:rsidRPr="001A7C01">
        <w:t xml:space="preserve">s </w:t>
      </w:r>
      <m:oMath>
        <m:r>
          <w:ins w:id="2927" w:author="Sorour Falahati 1" w:date="2019-11-06T16:17:00Z">
            <w:rPr>
              <w:rFonts w:ascii="Cambria Math" w:hAnsi="Cambria Math"/>
            </w:rPr>
            <m:t>C</m:t>
          </w:ins>
        </m:r>
      </m:oMath>
      <w:del w:id="2928" w:author="Sorour Falahati 1" w:date="2019-11-06T16:17:00Z">
        <w:r w:rsidRPr="001A7C01" w:rsidDel="00F13A3C">
          <w:rPr>
            <w:position w:val="-6"/>
          </w:rPr>
          <w:object w:dxaOrig="240" w:dyaOrig="279" w14:anchorId="083234B3">
            <v:shape id="_x0000_i1371" type="#_x0000_t75" style="width:10.5pt;height:15.75pt" o:ole="">
              <v:imagedata r:id="rId431" o:title=""/>
            </v:shape>
            <o:OLEObject Type="Embed" ProgID="Equation.3" ShapeID="_x0000_i1371" DrawAspect="Content" ObjectID="_1635001185" r:id="rId517"/>
          </w:object>
        </w:r>
      </w:del>
      <w:r w:rsidRPr="001A7C01">
        <w:t xml:space="preserve"> before performing Type 1 channel access procedure on any </w:t>
      </w:r>
      <w:del w:id="2929" w:author="Sorour Falahati" w:date="2019-10-31T00:58:00Z">
        <w:r w:rsidRPr="001A7C01" w:rsidDel="00560886">
          <w:delText>carrier</w:delText>
        </w:r>
      </w:del>
      <w:ins w:id="2930" w:author="Sorour Falahati" w:date="2019-10-31T00:58:00Z">
        <w:r>
          <w:t>channel</w:t>
        </w:r>
      </w:ins>
      <w:r w:rsidRPr="001A7C01">
        <w:t xml:space="preserve"> in the set of </w:t>
      </w:r>
      <w:del w:id="2931" w:author="Sorour Falahati" w:date="2019-10-31T00:58:00Z">
        <w:r w:rsidRPr="001A7C01" w:rsidDel="00560886">
          <w:delText>carrier</w:delText>
        </w:r>
      </w:del>
      <w:ins w:id="2932" w:author="Sorour Falahati" w:date="2019-10-31T00:58:00Z">
        <w:r>
          <w:t>channel</w:t>
        </w:r>
      </w:ins>
      <w:r w:rsidRPr="001A7C01">
        <w:t xml:space="preserve">s </w:t>
      </w:r>
      <m:oMath>
        <m:r>
          <w:ins w:id="2933" w:author="Sorour Falahati 1" w:date="2019-11-06T16:17:00Z">
            <w:rPr>
              <w:rFonts w:ascii="Cambria Math"/>
            </w:rPr>
            <m:t>C</m:t>
          </w:ins>
        </m:r>
      </m:oMath>
      <w:del w:id="2934" w:author="Sorour Falahati 1" w:date="2019-11-06T16:17:00Z">
        <w:r w:rsidRPr="001A7C01" w:rsidDel="00F13A3C">
          <w:rPr>
            <w:position w:val="-6"/>
          </w:rPr>
          <w:object w:dxaOrig="240" w:dyaOrig="279" w14:anchorId="091C5C0C">
            <v:shape id="_x0000_i1372" type="#_x0000_t75" style="width:10.5pt;height:15.75pt" o:ole="">
              <v:imagedata r:id="rId431" o:title=""/>
            </v:shape>
            <o:OLEObject Type="Embed" ProgID="Equation.3" ShapeID="_x0000_i1372" DrawAspect="Content" ObjectID="_1635001186" r:id="rId518"/>
          </w:object>
        </w:r>
      </w:del>
      <w:r w:rsidRPr="001A7C01">
        <w:t>.</w:t>
      </w:r>
    </w:p>
    <w:p w14:paraId="39BBF53E" w14:textId="709E8681" w:rsidR="00CB5A93" w:rsidRDefault="00CB5A93" w:rsidP="00F13A3C">
      <w:pPr>
        <w:pStyle w:val="B3"/>
        <w:ind w:left="568"/>
      </w:pPr>
      <w:ins w:id="2935" w:author="Sorour Falahati" w:date="2019-10-31T01:08:00Z">
        <w:r w:rsidRPr="000A127F">
          <w:t xml:space="preserve">- </w:t>
        </w:r>
        <w:r>
          <w:tab/>
        </w:r>
        <w:r w:rsidRPr="000A127F">
          <w:t>the UE may not transmit on</w:t>
        </w:r>
        <w:r w:rsidRPr="006D6CD0">
          <w:t xml:space="preserve"> </w:t>
        </w:r>
        <w:r>
          <w:t>channel</w:t>
        </w:r>
        <w:r w:rsidRPr="001A7C01">
          <w:t xml:space="preserve"> </w:t>
        </w:r>
      </w:ins>
      <m:oMath>
        <m:sSub>
          <m:sSubPr>
            <m:ctrlPr>
              <w:ins w:id="2936" w:author="Sorour Falahati 1" w:date="2019-11-06T16:17:00Z">
                <w:rPr>
                  <w:rFonts w:ascii="Cambria Math" w:hAnsi="Cambria Math"/>
                  <w:i/>
                </w:rPr>
              </w:ins>
            </m:ctrlPr>
          </m:sSubPr>
          <m:e>
            <m:r>
              <w:ins w:id="2937" w:author="Sorour Falahati 1" w:date="2019-11-06T16:17:00Z">
                <w:rPr>
                  <w:rFonts w:ascii="Cambria Math"/>
                </w:rPr>
                <m:t>c</m:t>
              </w:ins>
            </m:r>
          </m:e>
          <m:sub>
            <m:r>
              <w:ins w:id="2938" w:author="Sorour Falahati 1" w:date="2019-11-06T16:17:00Z">
                <w:rPr>
                  <w:rFonts w:ascii="Cambria Math"/>
                </w:rPr>
                <m:t>i</m:t>
              </w:ins>
            </m:r>
          </m:sub>
        </m:sSub>
        <m:r>
          <w:ins w:id="2939" w:author="Sorour Falahati 1" w:date="2019-11-06T16:17:00Z">
            <w:rPr>
              <w:rFonts w:ascii="Cambria Math" w:hAnsi="Cambria Math" w:cs="Cambria Math"/>
            </w:rPr>
            <m:t>∈</m:t>
          </w:ins>
        </m:r>
        <m:r>
          <w:ins w:id="2940" w:author="Sorour Falahati 1" w:date="2019-11-06T16:17:00Z">
            <w:rPr>
              <w:rFonts w:ascii="Cambria Math"/>
            </w:rPr>
            <m:t>C</m:t>
          </w:ins>
        </m:r>
      </m:oMath>
      <w:ins w:id="2941" w:author="Sorour Falahati" w:date="2019-10-31T01:08:00Z">
        <w:del w:id="2942" w:author="Sorour Falahati 1" w:date="2019-11-06T16:17:00Z">
          <w:r w:rsidRPr="001A7C01" w:rsidDel="00F13A3C">
            <w:rPr>
              <w:position w:val="-12"/>
            </w:rPr>
            <w:object w:dxaOrig="639" w:dyaOrig="360" w14:anchorId="2003E17F">
              <v:shape id="_x0000_i1373" type="#_x0000_t75" style="width:30.75pt;height:20.25pt" o:ole="">
                <v:imagedata r:id="rId221" o:title=""/>
              </v:shape>
              <o:OLEObject Type="Embed" ProgID="Equation.3" ShapeID="_x0000_i1373" DrawAspect="Content" ObjectID="_1635001187" r:id="rId519"/>
            </w:object>
          </w:r>
        </w:del>
      </w:ins>
      <w:ins w:id="2943" w:author="Sorour Falahati" w:date="2019-10-31T01:08:00Z">
        <w:r w:rsidRPr="001A7C01">
          <w:t xml:space="preserve"> </w:t>
        </w:r>
        <w:del w:id="2944" w:author="Sorour Falahati 1" w:date="2019-11-06T17:57:00Z">
          <w:r w:rsidRPr="000A127F" w:rsidDel="005D0467">
            <w:delText xml:space="preserve"> </w:delText>
          </w:r>
          <w:r w:rsidRPr="001A7C01" w:rsidDel="005D0467">
            <w:delText xml:space="preserve"> </w:delText>
          </w:r>
          <w:r w:rsidRPr="000A127F" w:rsidDel="005D0467">
            <w:delText xml:space="preserve"> </w:delText>
          </w:r>
        </w:del>
      </w:ins>
      <w:ins w:id="2945" w:author="Sorour Falahati" w:date="2019-10-31T01:56:00Z">
        <w:r>
          <w:t>wi</w:t>
        </w:r>
      </w:ins>
      <w:ins w:id="2946" w:author="Sorour Falahati" w:date="2019-10-31T01:59:00Z">
        <w:r>
          <w:t>t</w:t>
        </w:r>
      </w:ins>
      <w:ins w:id="2947" w:author="Sorour Falahati" w:date="2019-10-31T01:56:00Z">
        <w:r>
          <w:t>hin the bandwidth of a car</w:t>
        </w:r>
      </w:ins>
      <w:ins w:id="2948" w:author="Sorour Falahati" w:date="2019-10-31T01:57:00Z">
        <w:r>
          <w:t>rier</w:t>
        </w:r>
      </w:ins>
      <w:ins w:id="2949" w:author="Sorour Falahati" w:date="2019-10-31T01:59:00Z">
        <w:r>
          <w:t>,</w:t>
        </w:r>
      </w:ins>
      <w:ins w:id="2950" w:author="Sorour Falahati" w:date="2019-10-31T01:08:00Z">
        <w:r w:rsidRPr="000A127F">
          <w:t xml:space="preserve"> if the UE fails to access any of the</w:t>
        </w:r>
        <w:r>
          <w:t xml:space="preserve"> channels</w:t>
        </w:r>
        <w:r w:rsidRPr="000A127F">
          <w:t xml:space="preserve">, of the carrier bandwidth, on which the UE is scheduled </w:t>
        </w:r>
      </w:ins>
      <w:ins w:id="2951" w:author="Sorour Falahati" w:date="2019-10-31T01:18:00Z">
        <w:r>
          <w:t xml:space="preserve">or configured </w:t>
        </w:r>
      </w:ins>
      <w:ins w:id="2952" w:author="Sorour Falahati" w:date="2019-10-31T01:09:00Z">
        <w:r>
          <w:t xml:space="preserve">by </w:t>
        </w:r>
      </w:ins>
      <w:ins w:id="2953" w:author="Sorour Falahati" w:date="2019-10-31T01:08:00Z">
        <w:r w:rsidRPr="000A127F">
          <w:t>UL resources</w:t>
        </w:r>
        <w:r>
          <w:t>.</w:t>
        </w:r>
      </w:ins>
    </w:p>
    <w:p w14:paraId="7ABC0DAF" w14:textId="77777777" w:rsidR="00CB5A93" w:rsidRPr="001A7C01" w:rsidRDefault="00CB5A93" w:rsidP="00CB5A93">
      <w:pPr>
        <w:pStyle w:val="Heading4"/>
      </w:pPr>
      <w:bookmarkStart w:id="2954" w:name="_Toc524694441"/>
      <w:r>
        <w:t>4</w:t>
      </w:r>
      <w:r w:rsidRPr="001A7C01">
        <w:t>.2.1.1</w:t>
      </w:r>
      <w:r w:rsidRPr="001A7C01">
        <w:tab/>
        <w:t>Type 1 UL channel access procedure</w:t>
      </w:r>
      <w:bookmarkEnd w:id="2954"/>
    </w:p>
    <w:p w14:paraId="1B65DB54" w14:textId="77777777" w:rsidR="00CB5A93" w:rsidRDefault="00CB5A93" w:rsidP="00CB5A93">
      <w:pPr>
        <w:rPr>
          <w:ins w:id="2955" w:author="Sorour Falahati" w:date="2019-10-30T22:00:00Z"/>
        </w:rPr>
      </w:pPr>
      <w:ins w:id="2956" w:author="Sorour Falahati" w:date="2019-10-30T22:00:00Z">
        <w:r>
          <w:rPr>
            <w:lang w:eastAsia="x-none"/>
          </w:rPr>
          <w:t xml:space="preserve">This subclause describes channel access procedures by a UE </w:t>
        </w:r>
        <w:r>
          <w:t>where the time duration spanned by the sensing slots that are sensed to be idle before a UL transmission(s) is random. The subclause is applicable to the following transmissions:</w:t>
        </w:r>
      </w:ins>
    </w:p>
    <w:p w14:paraId="2D9BD698" w14:textId="77777777" w:rsidR="00CB5A93" w:rsidRDefault="00CB5A93" w:rsidP="00CB5A93">
      <w:pPr>
        <w:pStyle w:val="B1"/>
        <w:rPr>
          <w:ins w:id="2957" w:author="Sorour Falahati" w:date="2019-10-29T01:06:00Z"/>
        </w:rPr>
      </w:pPr>
      <w:ins w:id="2958" w:author="Sorour Falahati" w:date="2019-10-31T00:31:00Z">
        <w:r>
          <w:t>-</w:t>
        </w:r>
        <w:r>
          <w:tab/>
        </w:r>
      </w:ins>
      <w:ins w:id="2959" w:author="Sorour Falahati" w:date="2019-10-29T01:06:00Z">
        <w:r w:rsidRPr="00733F02">
          <w:t>P</w:t>
        </w:r>
      </w:ins>
      <w:ins w:id="2960" w:author="Sorour Falahati" w:date="2019-10-29T01:07:00Z">
        <w:r>
          <w:t>USCH/SRS</w:t>
        </w:r>
      </w:ins>
      <w:ins w:id="2961" w:author="Sorour Falahati" w:date="2019-10-29T01:08:00Z">
        <w:r>
          <w:t xml:space="preserve"> </w:t>
        </w:r>
      </w:ins>
      <w:ins w:id="2962" w:author="Sorour Falahati" w:date="2019-10-30T08:38:00Z">
        <w:r>
          <w:t xml:space="preserve">transmission(s) </w:t>
        </w:r>
      </w:ins>
      <w:ins w:id="2963" w:author="Sorour Falahati" w:date="2019-10-29T01:08:00Z">
        <w:r>
          <w:t>scheduled or configured</w:t>
        </w:r>
      </w:ins>
      <w:ins w:id="2964" w:author="Sorour Falahati" w:date="2019-10-29T01:06:00Z">
        <w:r>
          <w:t xml:space="preserve"> by </w:t>
        </w:r>
        <w:proofErr w:type="spellStart"/>
        <w:r>
          <w:t>eNB</w:t>
        </w:r>
      </w:ins>
      <w:proofErr w:type="spellEnd"/>
      <w:ins w:id="2965" w:author="Sorour Falahati" w:date="2019-10-29T01:08:00Z">
        <w:r>
          <w:t>/gNB</w:t>
        </w:r>
      </w:ins>
      <w:ins w:id="2966" w:author="Sorour Falahati" w:date="2019-10-30T08:35:00Z">
        <w:r>
          <w:t>,</w:t>
        </w:r>
      </w:ins>
      <w:ins w:id="2967" w:author="Sorour Falahati" w:date="2019-10-29T01:06:00Z">
        <w:r>
          <w:t xml:space="preserve"> or </w:t>
        </w:r>
      </w:ins>
    </w:p>
    <w:p w14:paraId="4E845E15" w14:textId="77777777" w:rsidR="00CB5A93" w:rsidRDefault="00CB5A93" w:rsidP="00CB5A93">
      <w:pPr>
        <w:pStyle w:val="B1"/>
        <w:rPr>
          <w:ins w:id="2968" w:author="Sorour Falahati" w:date="2019-10-30T18:28:00Z"/>
        </w:rPr>
      </w:pPr>
      <w:ins w:id="2969" w:author="Sorour Falahati" w:date="2019-10-31T00:31:00Z">
        <w:r>
          <w:t>-</w:t>
        </w:r>
        <w:r>
          <w:tab/>
        </w:r>
      </w:ins>
      <w:ins w:id="2970" w:author="Sorour Falahati" w:date="2019-10-29T01:06:00Z">
        <w:r>
          <w:t>P</w:t>
        </w:r>
      </w:ins>
      <w:ins w:id="2971" w:author="Sorour Falahati" w:date="2019-10-29T01:08:00Z">
        <w:r>
          <w:t>UC</w:t>
        </w:r>
      </w:ins>
      <w:ins w:id="2972" w:author="Sorour Falahati" w:date="2019-10-29T01:09:00Z">
        <w:r>
          <w:t>C</w:t>
        </w:r>
      </w:ins>
      <w:ins w:id="2973" w:author="Sorour Falahati" w:date="2019-10-29T01:08:00Z">
        <w:r>
          <w:t>H</w:t>
        </w:r>
      </w:ins>
      <w:ins w:id="2974" w:author="Sorour Falahati" w:date="2019-10-29T01:09:00Z">
        <w:r>
          <w:t xml:space="preserve"> </w:t>
        </w:r>
      </w:ins>
      <w:ins w:id="2975" w:author="Sorour Falahati" w:date="2019-10-30T08:38:00Z">
        <w:r>
          <w:t xml:space="preserve">transmission(s) </w:t>
        </w:r>
      </w:ins>
      <w:ins w:id="2976" w:author="Sorour Falahati" w:date="2019-10-29T01:09:00Z">
        <w:r>
          <w:t xml:space="preserve">scheduled or configured </w:t>
        </w:r>
      </w:ins>
      <w:ins w:id="2977" w:author="Sorour Falahati" w:date="2019-10-29T01:06:00Z">
        <w:r>
          <w:t>by gNB</w:t>
        </w:r>
      </w:ins>
      <w:ins w:id="2978" w:author="Sorour Falahati" w:date="2019-10-30T18:28:00Z">
        <w:r>
          <w:t>, or</w:t>
        </w:r>
      </w:ins>
    </w:p>
    <w:p w14:paraId="471A35CD" w14:textId="77777777" w:rsidR="00CB5A93" w:rsidRDefault="00CB5A93" w:rsidP="00CB5A93">
      <w:pPr>
        <w:pStyle w:val="B1"/>
        <w:rPr>
          <w:ins w:id="2979" w:author="Sorour Falahati" w:date="2019-10-29T01:06:00Z"/>
        </w:rPr>
      </w:pPr>
      <w:ins w:id="2980" w:author="Sorour Falahati" w:date="2019-10-31T00:31:00Z">
        <w:r>
          <w:t>-</w:t>
        </w:r>
        <w:r>
          <w:tab/>
        </w:r>
      </w:ins>
      <w:ins w:id="2981" w:author="Sorour Falahati" w:date="2019-10-30T18:30:00Z">
        <w:r>
          <w:rPr>
            <w:rFonts w:eastAsia="Malgun Gothic"/>
            <w:lang w:eastAsia="ko-KR"/>
          </w:rPr>
          <w:t>Transmission(s) related to random access procedure</w:t>
        </w:r>
        <w:r>
          <w:t>.</w:t>
        </w:r>
      </w:ins>
    </w:p>
    <w:p w14:paraId="538EE212" w14:textId="24DCEC5A" w:rsidR="00CB5A93" w:rsidRPr="001A7C01" w:rsidRDefault="00CB5A93" w:rsidP="00F13A3C">
      <w:ins w:id="2982" w:author="Sorour Falahati" w:date="2019-10-30T08:39:00Z">
        <w:r>
          <w:rPr>
            <w:lang w:eastAsia="x-none"/>
          </w:rPr>
          <w:t>A</w:t>
        </w:r>
      </w:ins>
      <w:del w:id="2983" w:author="Sorour Falahati" w:date="2019-10-30T08:39:00Z">
        <w:r w:rsidRPr="001A7C01" w:rsidDel="00F63148">
          <w:rPr>
            <w:lang w:eastAsia="x-none"/>
          </w:rPr>
          <w:delText>The</w:delText>
        </w:r>
      </w:del>
      <w:r w:rsidRPr="001A7C01">
        <w:rPr>
          <w:lang w:eastAsia="x-none"/>
        </w:rPr>
        <w:t xml:space="preserve"> UE may transmit the transmission using Type 1 channel access procedure after first sensing the channel to be idle during the slot durations of a defer duration </w:t>
      </w:r>
      <m:oMath>
        <m:sSub>
          <m:sSubPr>
            <m:ctrlPr>
              <w:ins w:id="2984" w:author="Sorour Falahati 1" w:date="2019-11-06T16:17:00Z">
                <w:rPr>
                  <w:rFonts w:ascii="Cambria Math" w:hAnsi="Cambria Math"/>
                  <w:i/>
                </w:rPr>
              </w:ins>
            </m:ctrlPr>
          </m:sSubPr>
          <m:e>
            <m:r>
              <w:ins w:id="2985" w:author="Sorour Falahati 1" w:date="2019-11-06T16:17:00Z">
                <w:rPr>
                  <w:rFonts w:ascii="Cambria Math" w:hAnsi="Cambria Math"/>
                </w:rPr>
                <m:t>T</m:t>
              </w:ins>
            </m:r>
          </m:e>
          <m:sub>
            <m:r>
              <w:ins w:id="2986" w:author="Sorour Falahati 1" w:date="2019-11-06T16:17:00Z">
                <w:rPr>
                  <w:rFonts w:ascii="Cambria Math" w:hAnsi="Cambria Math"/>
                </w:rPr>
                <m:t>d</m:t>
              </w:ins>
            </m:r>
          </m:sub>
        </m:sSub>
      </m:oMath>
      <w:del w:id="2987" w:author="Sorour Falahati 1" w:date="2019-11-06T16:17:00Z">
        <w:r w:rsidRPr="001A7C01" w:rsidDel="00F13A3C">
          <w:rPr>
            <w:position w:val="-12"/>
          </w:rPr>
          <w:object w:dxaOrig="279" w:dyaOrig="360" w14:anchorId="4FEE9443">
            <v:shape id="_x0000_i1374" type="#_x0000_t75" style="width:15.75pt;height:20.25pt" o:ole="">
              <v:imagedata r:id="rId25" o:title=""/>
            </v:shape>
            <o:OLEObject Type="Embed" ProgID="Equation.3" ShapeID="_x0000_i1374" DrawAspect="Content" ObjectID="_1635001188" r:id="rId520"/>
          </w:object>
        </w:r>
      </w:del>
      <w:r w:rsidRPr="001A7C01">
        <w:t xml:space="preserve">; and after the counter </w:t>
      </w:r>
      <m:oMath>
        <m:r>
          <w:ins w:id="2988" w:author="Sorour Falahati 1" w:date="2019-11-06T16:17:00Z">
            <w:rPr>
              <w:rFonts w:ascii="Cambria Math" w:hAnsi="Cambria Math"/>
            </w:rPr>
            <m:t>N</m:t>
          </w:ins>
        </m:r>
      </m:oMath>
      <w:ins w:id="2989" w:author="Sorour Falahati 1" w:date="2019-11-06T18:00:00Z">
        <w:r w:rsidR="0090116F">
          <w:t xml:space="preserve"> </w:t>
        </w:r>
      </w:ins>
      <w:del w:id="2990" w:author="Sorour Falahati 1" w:date="2019-11-06T16:17:00Z">
        <w:r w:rsidRPr="001A7C01" w:rsidDel="00F13A3C">
          <w:rPr>
            <w:position w:val="-6"/>
          </w:rPr>
          <w:object w:dxaOrig="279" w:dyaOrig="260" w14:anchorId="0EBAA0FD">
            <v:shape id="_x0000_i1375" type="#_x0000_t75" style="width:15.75pt;height:15.75pt" o:ole="">
              <v:imagedata r:id="rId27" o:title=""/>
            </v:shape>
            <o:OLEObject Type="Embed" ProgID="Equation.3" ShapeID="_x0000_i1375" DrawAspect="Content" ObjectID="_1635001189" r:id="rId521"/>
          </w:object>
        </w:r>
      </w:del>
      <w:r w:rsidRPr="001A7C01">
        <w:t xml:space="preserve">is zero in step 4. The counter </w:t>
      </w:r>
      <m:oMath>
        <m:r>
          <w:ins w:id="2991" w:author="Sorour Falahati 1" w:date="2019-11-06T16:17:00Z">
            <w:rPr>
              <w:rFonts w:ascii="Cambria Math"/>
            </w:rPr>
            <m:t>N</m:t>
          </w:ins>
        </m:r>
      </m:oMath>
      <w:del w:id="2992" w:author="Sorour Falahati 1" w:date="2019-11-06T16:17:00Z">
        <w:r w:rsidRPr="001A7C01" w:rsidDel="00F13A3C">
          <w:rPr>
            <w:position w:val="-6"/>
          </w:rPr>
          <w:object w:dxaOrig="279" w:dyaOrig="260" w14:anchorId="28BECACD">
            <v:shape id="_x0000_i1376" type="#_x0000_t75" style="width:15.75pt;height:15.75pt" o:ole="">
              <v:imagedata r:id="rId27" o:title=""/>
            </v:shape>
            <o:OLEObject Type="Embed" ProgID="Equation.3" ShapeID="_x0000_i1376" DrawAspect="Content" ObjectID="_1635001190" r:id="rId522"/>
          </w:object>
        </w:r>
      </w:del>
      <w:r w:rsidRPr="001A7C01">
        <w:t xml:space="preserve"> is adjusted by sensing the channel for additional slot duration(s) according to the steps described below. </w:t>
      </w:r>
    </w:p>
    <w:p w14:paraId="2B83BC42" w14:textId="781FB143" w:rsidR="00CB5A93" w:rsidRPr="001A7C01" w:rsidRDefault="00CB5A93" w:rsidP="00F13A3C">
      <w:pPr>
        <w:pStyle w:val="B1"/>
      </w:pPr>
      <w:r w:rsidRPr="001A7C01">
        <w:t>1)</w:t>
      </w:r>
      <w:r w:rsidRPr="001A7C01">
        <w:tab/>
        <w:t xml:space="preserve">set </w:t>
      </w:r>
      <m:oMath>
        <m:r>
          <w:ins w:id="2993" w:author="Sorour Falahati 1" w:date="2019-11-06T16:17:00Z">
            <w:rPr>
              <w:rFonts w:ascii="Cambria Math" w:hAnsi="Cambria Math"/>
            </w:rPr>
            <m:t>N=</m:t>
          </w:ins>
        </m:r>
        <m:sSub>
          <m:sSubPr>
            <m:ctrlPr>
              <w:ins w:id="2994" w:author="Sorour Falahati 1" w:date="2019-11-06T16:17:00Z">
                <w:rPr>
                  <w:rFonts w:ascii="Cambria Math" w:hAnsi="Cambria Math"/>
                  <w:i/>
                </w:rPr>
              </w:ins>
            </m:ctrlPr>
          </m:sSubPr>
          <m:e>
            <m:r>
              <w:ins w:id="2995" w:author="Sorour Falahati 1" w:date="2019-11-06T16:17:00Z">
                <w:rPr>
                  <w:rFonts w:ascii="Cambria Math" w:hAnsi="Cambria Math"/>
                </w:rPr>
                <m:t>N</m:t>
              </w:ins>
            </m:r>
          </m:e>
          <m:sub>
            <m:r>
              <w:ins w:id="2996" w:author="Sorour Falahati 1" w:date="2019-11-06T16:17:00Z">
                <w:rPr>
                  <w:rFonts w:ascii="Cambria Math" w:hAnsi="Cambria Math"/>
                </w:rPr>
                <m:t>init</m:t>
              </w:ins>
            </m:r>
          </m:sub>
        </m:sSub>
      </m:oMath>
      <w:del w:id="2997" w:author="Sorour Falahati 1" w:date="2019-11-06T16:17:00Z">
        <w:r w:rsidRPr="001A7C01" w:rsidDel="00F13A3C">
          <w:rPr>
            <w:position w:val="-12"/>
          </w:rPr>
          <w:object w:dxaOrig="900" w:dyaOrig="360" w14:anchorId="3A76D97D">
            <v:shape id="_x0000_i1377" type="#_x0000_t75" style="width:46.5pt;height:20.25pt" o:ole="">
              <v:imagedata r:id="rId30" o:title=""/>
            </v:shape>
            <o:OLEObject Type="Embed" ProgID="Equation.3" ShapeID="_x0000_i1377" DrawAspect="Content" ObjectID="_1635001191" r:id="rId523"/>
          </w:object>
        </w:r>
      </w:del>
      <w:r w:rsidRPr="001A7C01">
        <w:t xml:space="preserve">, where </w:t>
      </w:r>
      <m:oMath>
        <m:sSub>
          <m:sSubPr>
            <m:ctrlPr>
              <w:ins w:id="2998" w:author="Sorour Falahati 1" w:date="2019-11-06T16:17:00Z">
                <w:rPr>
                  <w:rFonts w:ascii="Cambria Math" w:hAnsi="Cambria Math"/>
                  <w:i/>
                </w:rPr>
              </w:ins>
            </m:ctrlPr>
          </m:sSubPr>
          <m:e>
            <m:r>
              <w:ins w:id="2999" w:author="Sorour Falahati 1" w:date="2019-11-06T16:17:00Z">
                <w:rPr>
                  <w:rFonts w:ascii="Cambria Math" w:hAnsi="Cambria Math"/>
                </w:rPr>
                <m:t>N</m:t>
              </w:ins>
            </m:r>
          </m:e>
          <m:sub>
            <m:r>
              <w:ins w:id="3000" w:author="Sorour Falahati 1" w:date="2019-11-06T16:17:00Z">
                <w:rPr>
                  <w:rFonts w:ascii="Cambria Math" w:hAnsi="Cambria Math"/>
                </w:rPr>
                <m:t>init</m:t>
              </w:ins>
            </m:r>
          </m:sub>
        </m:sSub>
      </m:oMath>
      <w:del w:id="3001" w:author="Sorour Falahati 1" w:date="2019-11-06T16:17:00Z">
        <w:r w:rsidRPr="001A7C01" w:rsidDel="00F13A3C">
          <w:rPr>
            <w:position w:val="-12"/>
          </w:rPr>
          <w:object w:dxaOrig="460" w:dyaOrig="360" w14:anchorId="7C826108">
            <v:shape id="_x0000_i1378" type="#_x0000_t75" style="width:25.5pt;height:20.25pt" o:ole="">
              <v:imagedata r:id="rId32" o:title=""/>
            </v:shape>
            <o:OLEObject Type="Embed" ProgID="Equation.3" ShapeID="_x0000_i1378" DrawAspect="Content" ObjectID="_1635001192" r:id="rId524"/>
          </w:object>
        </w:r>
      </w:del>
      <w:r w:rsidRPr="001A7C01">
        <w:t xml:space="preserve"> is a random number uniformly distributed between 0 and </w:t>
      </w:r>
      <m:oMath>
        <m:r>
          <w:ins w:id="3002" w:author="Sorour Falahati 1" w:date="2019-11-06T16:17:00Z">
            <w:rPr>
              <w:rFonts w:ascii="Cambria Math"/>
            </w:rPr>
            <m:t>C</m:t>
          </w:ins>
        </m:r>
        <m:sSub>
          <m:sSubPr>
            <m:ctrlPr>
              <w:ins w:id="3003" w:author="Sorour Falahati 1" w:date="2019-11-06T16:17:00Z">
                <w:rPr>
                  <w:rFonts w:ascii="Cambria Math" w:hAnsi="Cambria Math"/>
                  <w:i/>
                </w:rPr>
              </w:ins>
            </m:ctrlPr>
          </m:sSubPr>
          <m:e>
            <m:r>
              <w:ins w:id="3004" w:author="Sorour Falahati 1" w:date="2019-11-06T16:17:00Z">
                <w:rPr>
                  <w:rFonts w:ascii="Cambria Math"/>
                </w:rPr>
                <m:t>W</m:t>
              </w:ins>
            </m:r>
          </m:e>
          <m:sub>
            <m:r>
              <w:ins w:id="3005" w:author="Sorour Falahati 1" w:date="2019-11-06T16:17:00Z">
                <w:rPr>
                  <w:rFonts w:ascii="Cambria Math"/>
                </w:rPr>
                <m:t>p</m:t>
              </w:ins>
            </m:r>
          </m:sub>
        </m:sSub>
      </m:oMath>
      <w:del w:id="3006" w:author="Sorour Falahati 1" w:date="2019-11-06T16:17:00Z">
        <w:r w:rsidRPr="001A7C01" w:rsidDel="00F13A3C">
          <w:rPr>
            <w:position w:val="-14"/>
          </w:rPr>
          <w:object w:dxaOrig="520" w:dyaOrig="380" w14:anchorId="30D15AD5">
            <v:shape id="_x0000_i1379" type="#_x0000_t75" style="width:25.5pt;height:20.25pt" o:ole="">
              <v:imagedata r:id="rId34" o:title=""/>
            </v:shape>
            <o:OLEObject Type="Embed" ProgID="Equation.3" ShapeID="_x0000_i1379" DrawAspect="Content" ObjectID="_1635001193" r:id="rId525"/>
          </w:object>
        </w:r>
      </w:del>
      <w:r w:rsidRPr="001A7C01">
        <w:t>, and go to step 4;</w:t>
      </w:r>
    </w:p>
    <w:p w14:paraId="77DA0325" w14:textId="6F731AF7" w:rsidR="00CB5A93" w:rsidRPr="001A7C01" w:rsidRDefault="00CB5A93" w:rsidP="00F13A3C">
      <w:pPr>
        <w:pStyle w:val="B1"/>
      </w:pPr>
      <w:r w:rsidRPr="001A7C01">
        <w:t>2)</w:t>
      </w:r>
      <w:r w:rsidRPr="001A7C01">
        <w:tab/>
        <w:t xml:space="preserve">if </w:t>
      </w:r>
      <m:oMath>
        <m:r>
          <w:ins w:id="3007" w:author="Sorour Falahati 1" w:date="2019-11-06T16:17:00Z">
            <w:rPr>
              <w:rFonts w:ascii="Cambria Math" w:hAnsi="Cambria Math"/>
            </w:rPr>
            <m:t>N&gt;0</m:t>
          </w:ins>
        </m:r>
      </m:oMath>
      <w:del w:id="3008" w:author="Sorour Falahati 1" w:date="2019-11-06T16:17:00Z">
        <w:r w:rsidRPr="001A7C01" w:rsidDel="00F13A3C">
          <w:rPr>
            <w:position w:val="-6"/>
          </w:rPr>
          <w:object w:dxaOrig="620" w:dyaOrig="279" w14:anchorId="6A9658A5">
            <v:shape id="_x0000_i1380" type="#_x0000_t75" style="width:30.75pt;height:15.75pt" o:ole="">
              <v:imagedata r:id="rId36" o:title=""/>
            </v:shape>
            <o:OLEObject Type="Embed" ProgID="Equation.3" ShapeID="_x0000_i1380" DrawAspect="Content" ObjectID="_1635001194" r:id="rId526"/>
          </w:object>
        </w:r>
      </w:del>
      <w:r w:rsidRPr="001A7C01">
        <w:t xml:space="preserve"> and the UE chooses to decrement the counter, set </w:t>
      </w:r>
      <m:oMath>
        <m:r>
          <w:ins w:id="3009" w:author="Sorour Falahati 1" w:date="2019-11-06T16:17:00Z">
            <w:rPr>
              <w:rFonts w:ascii="Cambria Math"/>
            </w:rPr>
            <m:t>N=N</m:t>
          </w:ins>
        </m:r>
        <m:r>
          <w:ins w:id="3010" w:author="Sorour Falahati 1" w:date="2019-11-06T16:17:00Z">
            <w:rPr>
              <w:rFonts w:ascii="Cambria Math"/>
            </w:rPr>
            <m:t>-</m:t>
          </w:ins>
        </m:r>
        <m:r>
          <w:ins w:id="3011" w:author="Sorour Falahati 1" w:date="2019-11-06T16:17:00Z">
            <w:rPr>
              <w:rFonts w:ascii="Cambria Math"/>
            </w:rPr>
            <m:t>1</m:t>
          </w:ins>
        </m:r>
      </m:oMath>
      <w:del w:id="3012" w:author="Sorour Falahati 1" w:date="2019-11-06T16:17:00Z">
        <w:r w:rsidRPr="001A7C01" w:rsidDel="00F13A3C">
          <w:rPr>
            <w:position w:val="-6"/>
          </w:rPr>
          <w:object w:dxaOrig="1020" w:dyaOrig="279" w14:anchorId="24D3A5C8">
            <v:shape id="_x0000_i1381" type="#_x0000_t75" style="width:51.75pt;height:15.75pt" o:ole="">
              <v:imagedata r:id="rId38" o:title=""/>
            </v:shape>
            <o:OLEObject Type="Embed" ProgID="Equation.3" ShapeID="_x0000_i1381" DrawAspect="Content" ObjectID="_1635001195" r:id="rId527"/>
          </w:object>
        </w:r>
      </w:del>
      <w:r w:rsidRPr="001A7C01">
        <w:t>;</w:t>
      </w:r>
    </w:p>
    <w:p w14:paraId="01B7941D" w14:textId="77777777" w:rsidR="00CB5A93" w:rsidRPr="001A7C01" w:rsidRDefault="00CB5A93" w:rsidP="00CB5A93">
      <w:pPr>
        <w:pStyle w:val="B1"/>
      </w:pPr>
      <w:r w:rsidRPr="001A7C01">
        <w:t>3)</w:t>
      </w:r>
      <w:r w:rsidRPr="001A7C01">
        <w:tab/>
        <w:t>sense the channel for an additional slot duration, and if the additional slot duration is idle, go to step 4; else, go to step 5;</w:t>
      </w:r>
    </w:p>
    <w:p w14:paraId="7AB9BEC6" w14:textId="1A9F503A" w:rsidR="00CB5A93" w:rsidRPr="001A7C01" w:rsidRDefault="00CB5A93" w:rsidP="00F13A3C">
      <w:pPr>
        <w:pStyle w:val="B1"/>
      </w:pPr>
      <w:r w:rsidRPr="001A7C01">
        <w:t>4)</w:t>
      </w:r>
      <w:r w:rsidRPr="001A7C01">
        <w:tab/>
        <w:t xml:space="preserve">if </w:t>
      </w:r>
      <m:oMath>
        <m:r>
          <w:ins w:id="3013" w:author="Sorour Falahati 1" w:date="2019-11-06T16:17:00Z">
            <w:rPr>
              <w:rFonts w:ascii="Cambria Math"/>
            </w:rPr>
            <m:t>N=0</m:t>
          </w:ins>
        </m:r>
      </m:oMath>
      <w:del w:id="3014" w:author="Sorour Falahati 1" w:date="2019-11-06T16:17:00Z">
        <w:r w:rsidRPr="001A7C01" w:rsidDel="00F13A3C">
          <w:rPr>
            <w:position w:val="-6"/>
          </w:rPr>
          <w:object w:dxaOrig="639" w:dyaOrig="279" w14:anchorId="668BBC73">
            <v:shape id="_x0000_i1382" type="#_x0000_t75" style="width:30.75pt;height:15.75pt" o:ole="">
              <v:imagedata r:id="rId40" o:title=""/>
            </v:shape>
            <o:OLEObject Type="Embed" ProgID="Equation.3" ShapeID="_x0000_i1382" DrawAspect="Content" ObjectID="_1635001196" r:id="rId528"/>
          </w:object>
        </w:r>
      </w:del>
      <w:r w:rsidRPr="001A7C01">
        <w:t>, stop; else, go to step 2.</w:t>
      </w:r>
    </w:p>
    <w:p w14:paraId="42D8B282" w14:textId="2168121E" w:rsidR="00CB5A93" w:rsidRPr="001A7C01" w:rsidRDefault="00CB5A93" w:rsidP="00F13A3C">
      <w:pPr>
        <w:pStyle w:val="B1"/>
      </w:pPr>
      <w:r w:rsidRPr="001A7C01">
        <w:t>5)</w:t>
      </w:r>
      <w:r w:rsidRPr="001A7C01">
        <w:tab/>
        <w:t xml:space="preserve">sense the channel until either a busy slot is detected within an additional defer duration </w:t>
      </w:r>
      <m:oMath>
        <m:sSub>
          <m:sSubPr>
            <m:ctrlPr>
              <w:ins w:id="3015" w:author="Sorour Falahati 1" w:date="2019-11-06T16:17:00Z">
                <w:rPr>
                  <w:rFonts w:ascii="Cambria Math" w:hAnsi="Cambria Math"/>
                  <w:i/>
                </w:rPr>
              </w:ins>
            </m:ctrlPr>
          </m:sSubPr>
          <m:e>
            <m:r>
              <w:ins w:id="3016" w:author="Sorour Falahati 1" w:date="2019-11-06T16:17:00Z">
                <w:rPr>
                  <w:rFonts w:ascii="Cambria Math" w:hAnsi="Cambria Math"/>
                </w:rPr>
                <m:t>T</m:t>
              </w:ins>
            </m:r>
          </m:e>
          <m:sub>
            <m:r>
              <w:ins w:id="3017" w:author="Sorour Falahati 1" w:date="2019-11-06T16:17:00Z">
                <w:rPr>
                  <w:rFonts w:ascii="Cambria Math" w:hAnsi="Cambria Math"/>
                </w:rPr>
                <m:t>d</m:t>
              </w:ins>
            </m:r>
          </m:sub>
        </m:sSub>
      </m:oMath>
      <w:del w:id="3018" w:author="Sorour Falahati 1" w:date="2019-11-06T16:17:00Z">
        <w:r w:rsidRPr="001A7C01" w:rsidDel="00F13A3C">
          <w:rPr>
            <w:position w:val="-12"/>
          </w:rPr>
          <w:object w:dxaOrig="279" w:dyaOrig="360" w14:anchorId="19C97CF8">
            <v:shape id="_x0000_i1383" type="#_x0000_t75" style="width:15.75pt;height:20.25pt" o:ole="">
              <v:imagedata r:id="rId42" o:title=""/>
            </v:shape>
            <o:OLEObject Type="Embed" ProgID="Equation.3" ShapeID="_x0000_i1383" DrawAspect="Content" ObjectID="_1635001197" r:id="rId529"/>
          </w:object>
        </w:r>
      </w:del>
      <w:r w:rsidRPr="001A7C01">
        <w:t xml:space="preserve"> or all the slots of the additional defer duration </w:t>
      </w:r>
      <m:oMath>
        <m:sSub>
          <m:sSubPr>
            <m:ctrlPr>
              <w:ins w:id="3019" w:author="Sorour Falahati 1" w:date="2019-11-06T16:17:00Z">
                <w:rPr>
                  <w:rFonts w:ascii="Cambria Math" w:hAnsi="Cambria Math"/>
                  <w:i/>
                </w:rPr>
              </w:ins>
            </m:ctrlPr>
          </m:sSubPr>
          <m:e>
            <m:r>
              <w:ins w:id="3020" w:author="Sorour Falahati 1" w:date="2019-11-06T16:17:00Z">
                <w:rPr>
                  <w:rFonts w:ascii="Cambria Math"/>
                </w:rPr>
                <m:t>T</m:t>
              </w:ins>
            </m:r>
          </m:e>
          <m:sub>
            <m:r>
              <w:ins w:id="3021" w:author="Sorour Falahati 1" w:date="2019-11-06T16:17:00Z">
                <w:rPr>
                  <w:rFonts w:ascii="Cambria Math"/>
                </w:rPr>
                <m:t>d</m:t>
              </w:ins>
            </m:r>
          </m:sub>
        </m:sSub>
      </m:oMath>
      <w:del w:id="3022" w:author="Sorour Falahati 1" w:date="2019-11-06T16:17:00Z">
        <w:r w:rsidRPr="001A7C01" w:rsidDel="00F13A3C">
          <w:rPr>
            <w:position w:val="-12"/>
          </w:rPr>
          <w:object w:dxaOrig="279" w:dyaOrig="360" w14:anchorId="61CBECDD">
            <v:shape id="_x0000_i1384" type="#_x0000_t75" style="width:15.75pt;height:20.25pt" o:ole="">
              <v:imagedata r:id="rId42" o:title=""/>
            </v:shape>
            <o:OLEObject Type="Embed" ProgID="Equation.3" ShapeID="_x0000_i1384" DrawAspect="Content" ObjectID="_1635001198" r:id="rId530"/>
          </w:object>
        </w:r>
      </w:del>
      <w:r w:rsidRPr="001A7C01">
        <w:t xml:space="preserve"> are detected to be idle;</w:t>
      </w:r>
    </w:p>
    <w:p w14:paraId="0E450A75" w14:textId="3348F12C" w:rsidR="00CB5A93" w:rsidRPr="001A7C01" w:rsidRDefault="00CB5A93" w:rsidP="00F13A3C">
      <w:pPr>
        <w:pStyle w:val="B1"/>
      </w:pPr>
      <w:r w:rsidRPr="001A7C01">
        <w:t>6)</w:t>
      </w:r>
      <w:r w:rsidRPr="001A7C01">
        <w:tab/>
        <w:t xml:space="preserve">if the channel is sensed to be idle during all the slot durations of the additional defer duration </w:t>
      </w:r>
      <m:oMath>
        <m:sSub>
          <m:sSubPr>
            <m:ctrlPr>
              <w:ins w:id="3023" w:author="Sorour Falahati 1" w:date="2019-11-06T16:17:00Z">
                <w:rPr>
                  <w:rFonts w:ascii="Cambria Math" w:hAnsi="Cambria Math"/>
                  <w:i/>
                </w:rPr>
              </w:ins>
            </m:ctrlPr>
          </m:sSubPr>
          <m:e>
            <m:r>
              <w:ins w:id="3024" w:author="Sorour Falahati 1" w:date="2019-11-06T16:17:00Z">
                <w:rPr>
                  <w:rFonts w:ascii="Cambria Math"/>
                </w:rPr>
                <m:t>T</m:t>
              </w:ins>
            </m:r>
          </m:e>
          <m:sub>
            <m:r>
              <w:ins w:id="3025" w:author="Sorour Falahati 1" w:date="2019-11-06T16:17:00Z">
                <w:rPr>
                  <w:rFonts w:ascii="Cambria Math"/>
                </w:rPr>
                <m:t>d</m:t>
              </w:ins>
            </m:r>
          </m:sub>
        </m:sSub>
      </m:oMath>
      <w:del w:id="3026" w:author="Sorour Falahati 1" w:date="2019-11-06T16:17:00Z">
        <w:r w:rsidRPr="001A7C01" w:rsidDel="00F13A3C">
          <w:rPr>
            <w:position w:val="-12"/>
          </w:rPr>
          <w:object w:dxaOrig="279" w:dyaOrig="360" w14:anchorId="674AD205">
            <v:shape id="_x0000_i1385" type="#_x0000_t75" style="width:15.75pt;height:20.25pt" o:ole="">
              <v:imagedata r:id="rId42" o:title=""/>
            </v:shape>
            <o:OLEObject Type="Embed" ProgID="Equation.3" ShapeID="_x0000_i1385" DrawAspect="Content" ObjectID="_1635001199" r:id="rId531"/>
          </w:object>
        </w:r>
      </w:del>
      <w:r w:rsidRPr="001A7C01">
        <w:t>, go to step 4; else, go to step 5;</w:t>
      </w:r>
    </w:p>
    <w:p w14:paraId="09AEED32" w14:textId="6881409B" w:rsidR="00CB5A93" w:rsidRPr="001A7C01" w:rsidRDefault="00CB5A93" w:rsidP="00F13A3C">
      <w:pPr>
        <w:rPr>
          <w:lang w:val="en-US"/>
        </w:rPr>
      </w:pPr>
      <w:r w:rsidRPr="001A7C01">
        <w:rPr>
          <w:lang w:eastAsia="x-none"/>
        </w:rPr>
        <w:t xml:space="preserve">If </w:t>
      </w:r>
      <w:ins w:id="3027" w:author="Sorour Falahati" w:date="2019-10-30T08:39:00Z">
        <w:r>
          <w:rPr>
            <w:lang w:eastAsia="x-none"/>
          </w:rPr>
          <w:t>a</w:t>
        </w:r>
      </w:ins>
      <w:del w:id="3028" w:author="Sorour Falahati" w:date="2019-10-30T08:39:00Z">
        <w:r w:rsidRPr="001A7C01" w:rsidDel="00F63148">
          <w:rPr>
            <w:lang w:eastAsia="x-none"/>
          </w:rPr>
          <w:delText>the</w:delText>
        </w:r>
      </w:del>
      <w:r w:rsidRPr="001A7C01">
        <w:rPr>
          <w:lang w:eastAsia="x-none"/>
        </w:rPr>
        <w:t xml:space="preserve"> UE has not transmitted a</w:t>
      </w:r>
      <w:r w:rsidR="00B815F1">
        <w:rPr>
          <w:lang w:eastAsia="x-none"/>
        </w:rPr>
        <w:t xml:space="preserve"> </w:t>
      </w:r>
      <w:ins w:id="3029" w:author="Sorour Falahati" w:date="2019-10-31T03:12:00Z">
        <w:r w:rsidR="00B815F1">
          <w:rPr>
            <w:lang w:eastAsia="x-none"/>
          </w:rPr>
          <w:t>UL</w:t>
        </w:r>
      </w:ins>
      <w:r w:rsidRPr="001A7C01">
        <w:rPr>
          <w:lang w:eastAsia="x-none"/>
        </w:rPr>
        <w:t xml:space="preserve"> transmission </w:t>
      </w:r>
      <w:del w:id="3030" w:author="Sorour Falahati" w:date="2019-10-30T18:32:00Z">
        <w:r w:rsidRPr="001A7C01" w:rsidDel="00B110A7">
          <w:rPr>
            <w:lang w:eastAsia="x-none"/>
          </w:rPr>
          <w:delText xml:space="preserve">including PUSCH </w:delText>
        </w:r>
        <w:r w:rsidRPr="001A7C01" w:rsidDel="00B110A7">
          <w:rPr>
            <w:rFonts w:eastAsia="Malgun Gothic" w:hint="eastAsia"/>
            <w:lang w:eastAsia="ko-KR"/>
          </w:rPr>
          <w:delText xml:space="preserve">or SRS </w:delText>
        </w:r>
      </w:del>
      <w:r w:rsidRPr="001A7C01">
        <w:rPr>
          <w:lang w:eastAsia="x-none"/>
        </w:rPr>
        <w:t xml:space="preserve">on a </w:t>
      </w:r>
      <w:del w:id="3031" w:author="Sorour Falahati" w:date="2019-10-30T05:48:00Z">
        <w:r w:rsidRPr="001A7C01" w:rsidDel="007517D8">
          <w:rPr>
            <w:lang w:eastAsia="x-none"/>
          </w:rPr>
          <w:delText>carrier</w:delText>
        </w:r>
      </w:del>
      <w:ins w:id="3032" w:author="Sorour Falahati" w:date="2019-10-30T05:48:00Z">
        <w:r>
          <w:rPr>
            <w:lang w:eastAsia="x-none"/>
          </w:rPr>
          <w:t>channel</w:t>
        </w:r>
      </w:ins>
      <w:r w:rsidRPr="001A7C01">
        <w:rPr>
          <w:lang w:eastAsia="x-none"/>
        </w:rPr>
        <w:t xml:space="preserve"> on which </w:t>
      </w:r>
      <w:ins w:id="3033" w:author="Sorour Falahati" w:date="2019-10-29T02:32:00Z">
        <w:r>
          <w:rPr>
            <w:lang w:eastAsia="x-none"/>
          </w:rPr>
          <w:t>UL</w:t>
        </w:r>
      </w:ins>
      <w:del w:id="3034" w:author="Sorour Falahati" w:date="2019-10-29T02:32:00Z">
        <w:r w:rsidRPr="001A7C01" w:rsidDel="0023016D">
          <w:rPr>
            <w:lang w:eastAsia="x-none"/>
          </w:rPr>
          <w:delText>LAA Scell(s)</w:delText>
        </w:r>
      </w:del>
      <w:r w:rsidRPr="001A7C01">
        <w:rPr>
          <w:lang w:eastAsia="x-none"/>
        </w:rPr>
        <w:t xml:space="preserve"> transmission(s) are performed after step 4 in the procedure above, the UE may transmit a transmission </w:t>
      </w:r>
      <w:del w:id="3035" w:author="Sorour Falahati" w:date="2019-10-31T03:13:00Z">
        <w:r w:rsidRPr="001A7C01" w:rsidDel="00B815F1">
          <w:rPr>
            <w:lang w:eastAsia="x-none"/>
          </w:rPr>
          <w:delText xml:space="preserve">including PUSCH </w:delText>
        </w:r>
        <w:r w:rsidRPr="001A7C01" w:rsidDel="00B815F1">
          <w:rPr>
            <w:rFonts w:eastAsia="Malgun Gothic" w:hint="eastAsia"/>
            <w:lang w:eastAsia="ko-KR"/>
          </w:rPr>
          <w:delText xml:space="preserve">or SRS </w:delText>
        </w:r>
      </w:del>
      <w:r w:rsidRPr="001A7C01">
        <w:rPr>
          <w:lang w:eastAsia="x-none"/>
        </w:rPr>
        <w:t xml:space="preserve">on the </w:t>
      </w:r>
      <w:del w:id="3036" w:author="Sorour Falahati" w:date="2019-10-30T05:48:00Z">
        <w:r w:rsidRPr="001A7C01" w:rsidDel="007517D8">
          <w:rPr>
            <w:lang w:eastAsia="x-none"/>
          </w:rPr>
          <w:delText>carrier</w:delText>
        </w:r>
      </w:del>
      <w:ins w:id="3037" w:author="Sorour Falahati" w:date="2019-10-30T05:48:00Z">
        <w:r>
          <w:rPr>
            <w:lang w:eastAsia="x-none"/>
          </w:rPr>
          <w:t>channel</w:t>
        </w:r>
      </w:ins>
      <w:r w:rsidRPr="001A7C01">
        <w:rPr>
          <w:lang w:eastAsia="x-none"/>
        </w:rPr>
        <w:t xml:space="preserve">, </w:t>
      </w:r>
      <w:r w:rsidRPr="001A7C01">
        <w:rPr>
          <w:lang w:val="en-US"/>
        </w:rPr>
        <w:t xml:space="preserve">if the channel is sensed to be idle at least in a </w:t>
      </w:r>
      <w:ins w:id="3038" w:author="Sorour Falahati" w:date="2019-10-29T02:32:00Z">
        <w:r>
          <w:rPr>
            <w:lang w:val="en-US"/>
          </w:rPr>
          <w:t xml:space="preserve">sensing </w:t>
        </w:r>
      </w:ins>
      <w:r w:rsidRPr="001A7C01">
        <w:rPr>
          <w:lang w:val="en-US"/>
        </w:rPr>
        <w:t xml:space="preserve">slot duration </w:t>
      </w:r>
      <m:oMath>
        <m:sSub>
          <m:sSubPr>
            <m:ctrlPr>
              <w:ins w:id="3039" w:author="Sorour Falahati 1" w:date="2019-11-06T16:17:00Z">
                <w:rPr>
                  <w:rFonts w:ascii="Cambria Math" w:hAnsi="Cambria Math"/>
                  <w:i/>
                </w:rPr>
              </w:ins>
            </m:ctrlPr>
          </m:sSubPr>
          <m:e>
            <m:r>
              <w:ins w:id="3040" w:author="Sorour Falahati 1" w:date="2019-11-06T16:17:00Z">
                <w:rPr>
                  <w:rFonts w:ascii="Cambria Math" w:hAnsi="Cambria Math"/>
                </w:rPr>
                <m:t>T</m:t>
              </w:ins>
            </m:r>
          </m:e>
          <m:sub>
            <m:r>
              <w:ins w:id="3041" w:author="Sorour Falahati 1" w:date="2019-11-06T16:17:00Z">
                <w:rPr>
                  <w:rFonts w:ascii="Cambria Math" w:hAnsi="Cambria Math"/>
                </w:rPr>
                <m:t>sl</m:t>
              </w:ins>
            </m:r>
          </m:sub>
        </m:sSub>
      </m:oMath>
      <w:del w:id="3042" w:author="Sorour Falahati 1" w:date="2019-11-06T16:17:00Z">
        <w:r w:rsidRPr="001A7C01" w:rsidDel="00F13A3C">
          <w:rPr>
            <w:position w:val="-12"/>
          </w:rPr>
          <w:object w:dxaOrig="300" w:dyaOrig="360" w14:anchorId="3C67EDB2">
            <v:shape id="_x0000_i1386" type="#_x0000_t75" style="width:15.75pt;height:20.25pt" o:ole="">
              <v:imagedata r:id="rId18" o:title=""/>
            </v:shape>
            <o:OLEObject Type="Embed" ProgID="Equation.3" ShapeID="_x0000_i1386" DrawAspect="Content" ObjectID="_1635001200" r:id="rId532"/>
          </w:object>
        </w:r>
      </w:del>
      <w:r w:rsidRPr="001A7C01">
        <w:t xml:space="preserve"> when the UE is ready to transmit the transmission </w:t>
      </w:r>
      <w:del w:id="3043" w:author="Sorour Falahati" w:date="2019-10-31T03:11:00Z">
        <w:r w:rsidRPr="001A7C01" w:rsidDel="00B815F1">
          <w:delText>including PUSCH</w:delText>
        </w:r>
        <w:r w:rsidRPr="001A7C01" w:rsidDel="00B815F1">
          <w:rPr>
            <w:rFonts w:eastAsia="Malgun Gothic" w:hint="eastAsia"/>
            <w:lang w:eastAsia="ko-KR"/>
          </w:rPr>
          <w:delText xml:space="preserve"> or SRS</w:delText>
        </w:r>
        <w:r w:rsidRPr="001A7C01" w:rsidDel="00B815F1">
          <w:delText xml:space="preserve">, </w:delText>
        </w:r>
      </w:del>
      <w:r w:rsidRPr="001A7C01">
        <w:t xml:space="preserve">and if the channel has been sensed to be idle during all the slot durations of a defer duration </w:t>
      </w:r>
      <m:oMath>
        <m:sSub>
          <m:sSubPr>
            <m:ctrlPr>
              <w:ins w:id="3044" w:author="Sorour Falahati 1" w:date="2019-11-06T16:17:00Z">
                <w:rPr>
                  <w:rFonts w:ascii="Cambria Math" w:hAnsi="Cambria Math"/>
                  <w:i/>
                </w:rPr>
              </w:ins>
            </m:ctrlPr>
          </m:sSubPr>
          <m:e>
            <m:r>
              <w:ins w:id="3045" w:author="Sorour Falahati 1" w:date="2019-11-06T16:17:00Z">
                <w:rPr>
                  <w:rFonts w:ascii="Cambria Math" w:hAnsi="Cambria Math"/>
                </w:rPr>
                <m:t>T</m:t>
              </w:ins>
            </m:r>
          </m:e>
          <m:sub>
            <m:r>
              <w:ins w:id="3046" w:author="Sorour Falahati 1" w:date="2019-11-06T16:17:00Z">
                <w:rPr>
                  <w:rFonts w:ascii="Cambria Math" w:hAnsi="Cambria Math"/>
                </w:rPr>
                <m:t>d</m:t>
              </w:ins>
            </m:r>
          </m:sub>
        </m:sSub>
      </m:oMath>
      <w:del w:id="3047" w:author="Sorour Falahati 1" w:date="2019-11-06T16:17:00Z">
        <w:r w:rsidRPr="001A7C01" w:rsidDel="00F13A3C">
          <w:rPr>
            <w:position w:val="-12"/>
          </w:rPr>
          <w:object w:dxaOrig="279" w:dyaOrig="360" w14:anchorId="7A16A45F">
            <v:shape id="_x0000_i1387" type="#_x0000_t75" style="width:15.75pt;height:20.25pt" o:ole="">
              <v:imagedata r:id="rId25" o:title=""/>
            </v:shape>
            <o:OLEObject Type="Embed" ProgID="Equation.3" ShapeID="_x0000_i1387" DrawAspect="Content" ObjectID="_1635001201" r:id="rId533"/>
          </w:object>
        </w:r>
      </w:del>
      <w:r w:rsidRPr="001A7C01">
        <w:t xml:space="preserve"> immediately before the transmission</w:t>
      </w:r>
      <w:del w:id="3048" w:author="Sorour Falahati" w:date="2019-10-31T03:11:00Z">
        <w:r w:rsidRPr="001A7C01" w:rsidDel="00B815F1">
          <w:delText xml:space="preserve"> including PUSCH</w:delText>
        </w:r>
        <w:r w:rsidRPr="001A7C01" w:rsidDel="00B815F1">
          <w:rPr>
            <w:rFonts w:eastAsia="Malgun Gothic" w:hint="eastAsia"/>
            <w:lang w:eastAsia="ko-KR"/>
          </w:rPr>
          <w:delText xml:space="preserve"> or SRS</w:delText>
        </w:r>
      </w:del>
      <w:r w:rsidRPr="001A7C01">
        <w:t xml:space="preserve">. If the channel has not been sensed to be idle in a </w:t>
      </w:r>
      <w:ins w:id="3049" w:author="Sorour Falahati" w:date="2019-10-29T02:33:00Z">
        <w:r>
          <w:t xml:space="preserve">sensing </w:t>
        </w:r>
      </w:ins>
      <w:r w:rsidRPr="001A7C01">
        <w:t xml:space="preserve">slot duration </w:t>
      </w:r>
      <m:oMath>
        <m:sSub>
          <m:sSubPr>
            <m:ctrlPr>
              <w:ins w:id="3050" w:author="Sorour Falahati 1" w:date="2019-11-06T16:17:00Z">
                <w:rPr>
                  <w:rFonts w:ascii="Cambria Math" w:hAnsi="Cambria Math"/>
                  <w:i/>
                </w:rPr>
              </w:ins>
            </m:ctrlPr>
          </m:sSubPr>
          <m:e>
            <m:r>
              <w:ins w:id="3051" w:author="Sorour Falahati 1" w:date="2019-11-06T16:17:00Z">
                <w:rPr>
                  <w:rFonts w:ascii="Cambria Math" w:hAnsi="Cambria Math"/>
                </w:rPr>
                <m:t>T</m:t>
              </w:ins>
            </m:r>
          </m:e>
          <m:sub>
            <m:r>
              <w:ins w:id="3052" w:author="Sorour Falahati 1" w:date="2019-11-06T16:17:00Z">
                <w:rPr>
                  <w:rFonts w:ascii="Cambria Math" w:hAnsi="Cambria Math"/>
                </w:rPr>
                <m:t>sl</m:t>
              </w:ins>
            </m:r>
          </m:sub>
        </m:sSub>
      </m:oMath>
      <w:del w:id="3053" w:author="Sorour Falahati 1" w:date="2019-11-06T16:17:00Z">
        <w:r w:rsidRPr="001A7C01" w:rsidDel="00F13A3C">
          <w:rPr>
            <w:position w:val="-12"/>
          </w:rPr>
          <w:object w:dxaOrig="300" w:dyaOrig="360" w14:anchorId="51ACC121">
            <v:shape id="_x0000_i1388" type="#_x0000_t75" style="width:15.75pt;height:20.25pt" o:ole="">
              <v:imagedata r:id="rId18" o:title=""/>
            </v:shape>
            <o:OLEObject Type="Embed" ProgID="Equation.3" ShapeID="_x0000_i1388" DrawAspect="Content" ObjectID="_1635001202" r:id="rId534"/>
          </w:object>
        </w:r>
      </w:del>
      <w:r w:rsidRPr="001A7C01">
        <w:t xml:space="preserve"> when the UE first senses the channel after it is ready to transmit, or if the channel has not been sensed to be idle </w:t>
      </w:r>
      <w:r w:rsidRPr="001A7C01">
        <w:rPr>
          <w:lang w:eastAsia="x-none"/>
        </w:rPr>
        <w:t xml:space="preserve">during any of the </w:t>
      </w:r>
      <w:ins w:id="3054" w:author="Sorour Falahati" w:date="2019-10-29T02:34:00Z">
        <w:r>
          <w:rPr>
            <w:lang w:eastAsia="x-none"/>
          </w:rPr>
          <w:t xml:space="preserve">sensing </w:t>
        </w:r>
      </w:ins>
      <w:r w:rsidRPr="001A7C01">
        <w:rPr>
          <w:lang w:eastAsia="x-none"/>
        </w:rPr>
        <w:t xml:space="preserve">slot durations of a defer duration </w:t>
      </w:r>
      <m:oMath>
        <m:sSub>
          <m:sSubPr>
            <m:ctrlPr>
              <w:ins w:id="3055" w:author="Sorour Falahati 1" w:date="2019-11-06T16:17:00Z">
                <w:rPr>
                  <w:rFonts w:ascii="Cambria Math" w:hAnsi="Cambria Math"/>
                  <w:i/>
                </w:rPr>
              </w:ins>
            </m:ctrlPr>
          </m:sSubPr>
          <m:e>
            <m:r>
              <w:ins w:id="3056" w:author="Sorour Falahati 1" w:date="2019-11-06T16:17:00Z">
                <w:rPr>
                  <w:rFonts w:ascii="Cambria Math" w:hAnsi="Cambria Math"/>
                </w:rPr>
                <m:t>T</m:t>
              </w:ins>
            </m:r>
          </m:e>
          <m:sub>
            <m:r>
              <w:ins w:id="3057" w:author="Sorour Falahati 1" w:date="2019-11-06T16:17:00Z">
                <w:rPr>
                  <w:rFonts w:ascii="Cambria Math" w:hAnsi="Cambria Math"/>
                </w:rPr>
                <m:t>d</m:t>
              </w:ins>
            </m:r>
          </m:sub>
        </m:sSub>
      </m:oMath>
      <w:del w:id="3058" w:author="Sorour Falahati 1" w:date="2019-11-06T16:17:00Z">
        <w:r w:rsidRPr="001A7C01" w:rsidDel="00F13A3C">
          <w:rPr>
            <w:position w:val="-12"/>
          </w:rPr>
          <w:object w:dxaOrig="279" w:dyaOrig="360" w14:anchorId="6B79E920">
            <v:shape id="_x0000_i1389" type="#_x0000_t75" style="width:15.75pt;height:20.25pt" o:ole="">
              <v:imagedata r:id="rId25" o:title=""/>
            </v:shape>
            <o:OLEObject Type="Embed" ProgID="Equation.3" ShapeID="_x0000_i1389" DrawAspect="Content" ObjectID="_1635001203" r:id="rId535"/>
          </w:object>
        </w:r>
      </w:del>
      <w:r w:rsidRPr="001A7C01">
        <w:t xml:space="preserve"> immediately before the intended transmission</w:t>
      </w:r>
      <w:del w:id="3059" w:author="Sorour Falahati" w:date="2019-10-31T03:11:00Z">
        <w:r w:rsidRPr="001A7C01" w:rsidDel="00B815F1">
          <w:delText xml:space="preserve"> including PUSCH</w:delText>
        </w:r>
        <w:r w:rsidRPr="001A7C01" w:rsidDel="00B815F1">
          <w:rPr>
            <w:rFonts w:eastAsia="Malgun Gothic" w:hint="eastAsia"/>
            <w:lang w:eastAsia="ko-KR"/>
          </w:rPr>
          <w:delText xml:space="preserve"> or SRS</w:delText>
        </w:r>
      </w:del>
      <w:r w:rsidRPr="001A7C01">
        <w:t>, the UE proceeds to step 1</w:t>
      </w:r>
      <w:r w:rsidRPr="001A7C01">
        <w:rPr>
          <w:lang w:eastAsia="x-none"/>
        </w:rPr>
        <w:t xml:space="preserve"> after sensing the channel to be idle during the slot durations of a defer duration </w:t>
      </w:r>
      <m:oMath>
        <m:sSub>
          <m:sSubPr>
            <m:ctrlPr>
              <w:ins w:id="3060" w:author="Sorour Falahati 1" w:date="2019-11-06T16:17:00Z">
                <w:rPr>
                  <w:rFonts w:ascii="Cambria Math" w:hAnsi="Cambria Math"/>
                  <w:i/>
                </w:rPr>
              </w:ins>
            </m:ctrlPr>
          </m:sSubPr>
          <m:e>
            <m:r>
              <w:ins w:id="3061" w:author="Sorour Falahati 1" w:date="2019-11-06T16:17:00Z">
                <w:rPr>
                  <w:rFonts w:ascii="Cambria Math"/>
                </w:rPr>
                <m:t>T</m:t>
              </w:ins>
            </m:r>
          </m:e>
          <m:sub>
            <m:r>
              <w:ins w:id="3062" w:author="Sorour Falahati 1" w:date="2019-11-06T16:17:00Z">
                <w:rPr>
                  <w:rFonts w:ascii="Cambria Math"/>
                </w:rPr>
                <m:t>d</m:t>
              </w:ins>
            </m:r>
          </m:sub>
        </m:sSub>
      </m:oMath>
      <w:del w:id="3063" w:author="Sorour Falahati 1" w:date="2019-11-06T16:17:00Z">
        <w:r w:rsidRPr="001A7C01" w:rsidDel="00F13A3C">
          <w:rPr>
            <w:position w:val="-12"/>
          </w:rPr>
          <w:object w:dxaOrig="279" w:dyaOrig="360" w14:anchorId="3EF15E2C">
            <v:shape id="_x0000_i1390" type="#_x0000_t75" style="width:15.75pt;height:20.25pt" o:ole="">
              <v:imagedata r:id="rId25" o:title=""/>
            </v:shape>
            <o:OLEObject Type="Embed" ProgID="Equation.3" ShapeID="_x0000_i1390" DrawAspect="Content" ObjectID="_1635001204" r:id="rId536"/>
          </w:object>
        </w:r>
      </w:del>
      <w:r w:rsidRPr="001A7C01">
        <w:t>.</w:t>
      </w:r>
      <w:r w:rsidRPr="001A7C01">
        <w:rPr>
          <w:lang w:val="en-US"/>
        </w:rPr>
        <w:t xml:space="preserve"> </w:t>
      </w:r>
    </w:p>
    <w:p w14:paraId="16CE3D9B" w14:textId="13942B09" w:rsidR="00CB5A93" w:rsidRPr="001A7C01" w:rsidRDefault="00CB5A93" w:rsidP="00F13A3C">
      <w:r w:rsidRPr="001A7C01">
        <w:t xml:space="preserve">The defer duration </w:t>
      </w:r>
      <m:oMath>
        <m:sSub>
          <m:sSubPr>
            <m:ctrlPr>
              <w:ins w:id="3064" w:author="Sorour Falahati 1" w:date="2019-11-06T16:17:00Z">
                <w:rPr>
                  <w:rFonts w:ascii="Cambria Math" w:hAnsi="Cambria Math"/>
                  <w:i/>
                </w:rPr>
              </w:ins>
            </m:ctrlPr>
          </m:sSubPr>
          <m:e>
            <m:r>
              <w:ins w:id="3065" w:author="Sorour Falahati 1" w:date="2019-11-06T16:17:00Z">
                <w:rPr>
                  <w:rFonts w:ascii="Cambria Math" w:hAnsi="Cambria Math"/>
                </w:rPr>
                <m:t>T</m:t>
              </w:ins>
            </m:r>
          </m:e>
          <m:sub>
            <m:r>
              <w:ins w:id="3066" w:author="Sorour Falahati 1" w:date="2019-11-06T16:17:00Z">
                <w:rPr>
                  <w:rFonts w:ascii="Cambria Math" w:hAnsi="Cambria Math"/>
                </w:rPr>
                <m:t>d</m:t>
              </w:ins>
            </m:r>
          </m:sub>
        </m:sSub>
      </m:oMath>
      <w:del w:id="3067" w:author="Sorour Falahati 1" w:date="2019-11-06T16:17:00Z">
        <w:r w:rsidRPr="001A7C01" w:rsidDel="00F13A3C">
          <w:rPr>
            <w:position w:val="-12"/>
          </w:rPr>
          <w:object w:dxaOrig="279" w:dyaOrig="360" w14:anchorId="4CB6870A">
            <v:shape id="_x0000_i1391" type="#_x0000_t75" style="width:15.75pt;height:20.25pt" o:ole="">
              <v:imagedata r:id="rId51" o:title=""/>
            </v:shape>
            <o:OLEObject Type="Embed" ProgID="Equation.3" ShapeID="_x0000_i1391" DrawAspect="Content" ObjectID="_1635001205" r:id="rId537"/>
          </w:object>
        </w:r>
      </w:del>
      <w:r w:rsidRPr="001A7C01">
        <w:t xml:space="preserve"> consists of duration </w:t>
      </w:r>
      <m:oMath>
        <m:sSub>
          <m:sSubPr>
            <m:ctrlPr>
              <w:ins w:id="3068" w:author="Sorour Falahati 1" w:date="2019-11-06T16:17:00Z">
                <w:rPr>
                  <w:rFonts w:ascii="Cambria Math" w:hAnsi="Cambria Math"/>
                  <w:i/>
                </w:rPr>
              </w:ins>
            </m:ctrlPr>
          </m:sSubPr>
          <m:e>
            <m:r>
              <w:ins w:id="3069" w:author="Sorour Falahati 1" w:date="2019-11-06T16:17:00Z">
                <w:rPr>
                  <w:rFonts w:ascii="Cambria Math" w:hAnsi="Cambria Math"/>
                </w:rPr>
                <m:t>T</m:t>
              </w:ins>
            </m:r>
          </m:e>
          <m:sub>
            <m:r>
              <w:ins w:id="3070" w:author="Sorour Falahati 1" w:date="2019-11-06T16:17:00Z">
                <w:rPr>
                  <w:rFonts w:ascii="Cambria Math" w:hAnsi="Cambria Math"/>
                </w:rPr>
                <m:t>f</m:t>
              </w:ins>
            </m:r>
          </m:sub>
        </m:sSub>
        <m:r>
          <w:ins w:id="3071" w:author="Sorour Falahati 1" w:date="2019-11-06T16:17:00Z">
            <w:rPr>
              <w:rFonts w:ascii="Cambria Math" w:hAnsi="Cambria Math"/>
            </w:rPr>
            <m:t>=16us</m:t>
          </w:ins>
        </m:r>
        <m:r>
          <w:ins w:id="3072" w:author="Sorour Falahati 1" w:date="2019-11-06T18:01:00Z">
            <w:rPr>
              <w:rFonts w:ascii="Cambria Math" w:hAnsi="Cambria Math"/>
            </w:rPr>
            <m:t xml:space="preserve"> </m:t>
          </w:ins>
        </m:r>
      </m:oMath>
      <w:del w:id="3073" w:author="Sorour Falahati 1" w:date="2019-11-06T16:17:00Z">
        <w:r w:rsidRPr="001A7C01" w:rsidDel="00F13A3C">
          <w:rPr>
            <w:position w:val="-14"/>
          </w:rPr>
          <w:object w:dxaOrig="999" w:dyaOrig="380" w14:anchorId="1167684C">
            <v:shape id="_x0000_i1392" type="#_x0000_t75" style="width:51.75pt;height:20.25pt" o:ole="">
              <v:imagedata r:id="rId538" o:title=""/>
            </v:shape>
            <o:OLEObject Type="Embed" ProgID="Equation.3" ShapeID="_x0000_i1392" DrawAspect="Content" ObjectID="_1635001206" r:id="rId539"/>
          </w:object>
        </w:r>
      </w:del>
      <w:r w:rsidRPr="001A7C01">
        <w:t xml:space="preserve">immediately followed by </w:t>
      </w:r>
      <m:oMath>
        <m:sSub>
          <m:sSubPr>
            <m:ctrlPr>
              <w:ins w:id="3074" w:author="Sorour Falahati 1" w:date="2019-11-06T16:17:00Z">
                <w:rPr>
                  <w:rFonts w:ascii="Cambria Math" w:hAnsi="Cambria Math"/>
                  <w:i/>
                </w:rPr>
              </w:ins>
            </m:ctrlPr>
          </m:sSubPr>
          <m:e>
            <m:r>
              <w:ins w:id="3075" w:author="Sorour Falahati 1" w:date="2019-11-06T16:17:00Z">
                <w:rPr>
                  <w:rFonts w:ascii="Cambria Math" w:hAnsi="Cambria Math"/>
                </w:rPr>
                <m:t>m</m:t>
              </w:ins>
            </m:r>
          </m:e>
          <m:sub>
            <m:r>
              <w:ins w:id="3076" w:author="Sorour Falahati 1" w:date="2019-11-06T16:17:00Z">
                <w:rPr>
                  <w:rFonts w:ascii="Cambria Math" w:hAnsi="Cambria Math"/>
                </w:rPr>
                <m:t>p</m:t>
              </w:ins>
            </m:r>
          </m:sub>
        </m:sSub>
        <m:r>
          <w:ins w:id="3077" w:author="Sorour Falahati 1" w:date="2019-11-06T18:01:00Z">
            <w:rPr>
              <w:rFonts w:ascii="Cambria Math" w:hAnsi="Cambria Math"/>
            </w:rPr>
            <m:t xml:space="preserve"> </m:t>
          </w:ins>
        </m:r>
      </m:oMath>
      <w:del w:id="3078" w:author="Sorour Falahati 1" w:date="2019-11-06T16:17:00Z">
        <w:r w:rsidRPr="001A7C01" w:rsidDel="00F13A3C">
          <w:rPr>
            <w:position w:val="-14"/>
          </w:rPr>
          <w:object w:dxaOrig="340" w:dyaOrig="380" w14:anchorId="4718E108">
            <v:shape id="_x0000_i1393" type="#_x0000_t75" style="width:15.75pt;height:20.25pt" o:ole="">
              <v:imagedata r:id="rId55" o:title=""/>
            </v:shape>
            <o:OLEObject Type="Embed" ProgID="Equation.3" ShapeID="_x0000_i1393" DrawAspect="Content" ObjectID="_1635001207" r:id="rId540"/>
          </w:object>
        </w:r>
      </w:del>
      <w:r w:rsidRPr="001A7C01">
        <w:t xml:space="preserve">consecutive slot durations where each slot duration is </w:t>
      </w:r>
      <m:oMath>
        <m:sSub>
          <m:sSubPr>
            <m:ctrlPr>
              <w:ins w:id="3079" w:author="Sorour Falahati 1" w:date="2019-11-06T16:17:00Z">
                <w:rPr>
                  <w:rFonts w:ascii="Cambria Math" w:hAnsi="Cambria Math"/>
                  <w:i/>
                </w:rPr>
              </w:ins>
            </m:ctrlPr>
          </m:sSubPr>
          <m:e>
            <m:r>
              <w:ins w:id="3080" w:author="Sorour Falahati 1" w:date="2019-11-06T16:17:00Z">
                <w:rPr>
                  <w:rFonts w:ascii="Cambria Math" w:hAnsi="Cambria Math"/>
                </w:rPr>
                <m:t>T</m:t>
              </w:ins>
            </m:r>
          </m:e>
          <m:sub>
            <m:r>
              <w:ins w:id="3081" w:author="Sorour Falahati 1" w:date="2019-11-06T16:17:00Z">
                <w:rPr>
                  <w:rFonts w:ascii="Cambria Math" w:hAnsi="Cambria Math"/>
                </w:rPr>
                <m:t>sl</m:t>
              </w:ins>
            </m:r>
          </m:sub>
        </m:sSub>
        <m:r>
          <w:ins w:id="3082" w:author="Sorour Falahati 1" w:date="2019-11-06T16:17:00Z">
            <w:rPr>
              <w:rFonts w:ascii="Cambria Math" w:hAnsi="Cambria Math"/>
            </w:rPr>
            <m:t>=9us</m:t>
          </w:ins>
        </m:r>
      </m:oMath>
      <w:del w:id="3083" w:author="Sorour Falahati 1" w:date="2019-11-06T16:17:00Z">
        <w:r w:rsidRPr="001A7C01" w:rsidDel="00F13A3C">
          <w:rPr>
            <w:position w:val="-12"/>
          </w:rPr>
          <w:object w:dxaOrig="880" w:dyaOrig="360" w14:anchorId="207DDD4E">
            <v:shape id="_x0000_i1394" type="#_x0000_t75" style="width:46.5pt;height:20.25pt" o:ole="">
              <v:imagedata r:id="rId541" o:title=""/>
            </v:shape>
            <o:OLEObject Type="Embed" ProgID="Equation.3" ShapeID="_x0000_i1394" DrawAspect="Content" ObjectID="_1635001208" r:id="rId542"/>
          </w:object>
        </w:r>
      </w:del>
      <w:r w:rsidRPr="001A7C01">
        <w:t xml:space="preserve">, and </w:t>
      </w:r>
      <m:oMath>
        <m:sSub>
          <m:sSubPr>
            <m:ctrlPr>
              <w:ins w:id="3084" w:author="Sorour Falahati 1" w:date="2019-11-06T16:17:00Z">
                <w:rPr>
                  <w:rFonts w:ascii="Cambria Math" w:hAnsi="Cambria Math"/>
                  <w:i/>
                </w:rPr>
              </w:ins>
            </m:ctrlPr>
          </m:sSubPr>
          <m:e>
            <m:r>
              <w:ins w:id="3085" w:author="Sorour Falahati 1" w:date="2019-11-06T16:17:00Z">
                <w:rPr>
                  <w:rFonts w:ascii="Cambria Math" w:hAnsi="Cambria Math"/>
                </w:rPr>
                <m:t>T</m:t>
              </w:ins>
            </m:r>
          </m:e>
          <m:sub>
            <m:r>
              <w:ins w:id="3086" w:author="Sorour Falahati 1" w:date="2019-11-06T16:17:00Z">
                <w:rPr>
                  <w:rFonts w:ascii="Cambria Math" w:hAnsi="Cambria Math"/>
                </w:rPr>
                <m:t>f</m:t>
              </w:ins>
            </m:r>
          </m:sub>
        </m:sSub>
      </m:oMath>
      <w:ins w:id="3087" w:author="Sorour Falahati 1" w:date="2019-11-06T18:01:00Z">
        <w:r w:rsidR="0090116F">
          <w:t xml:space="preserve"> </w:t>
        </w:r>
      </w:ins>
      <w:del w:id="3088" w:author="Sorour Falahati 1" w:date="2019-11-06T16:17:00Z">
        <w:r w:rsidRPr="001A7C01" w:rsidDel="00F13A3C">
          <w:rPr>
            <w:position w:val="-14"/>
          </w:rPr>
          <w:object w:dxaOrig="300" w:dyaOrig="380" w14:anchorId="179FB44F">
            <v:shape id="_x0000_i1395" type="#_x0000_t75" style="width:15.75pt;height:20.25pt" o:ole="">
              <v:imagedata r:id="rId59" o:title=""/>
            </v:shape>
            <o:OLEObject Type="Embed" ProgID="Equation.3" ShapeID="_x0000_i1395" DrawAspect="Content" ObjectID="_1635001209" r:id="rId543"/>
          </w:object>
        </w:r>
      </w:del>
      <w:r w:rsidRPr="001A7C01">
        <w:t xml:space="preserve">includes an idle slot duration </w:t>
      </w:r>
      <m:oMath>
        <m:sSub>
          <m:sSubPr>
            <m:ctrlPr>
              <w:ins w:id="3089" w:author="Sorour Falahati 1" w:date="2019-11-06T16:17:00Z">
                <w:rPr>
                  <w:rFonts w:ascii="Cambria Math" w:hAnsi="Cambria Math"/>
                  <w:i/>
                </w:rPr>
              </w:ins>
            </m:ctrlPr>
          </m:sSubPr>
          <m:e>
            <m:r>
              <w:ins w:id="3090" w:author="Sorour Falahati 1" w:date="2019-11-06T16:17:00Z">
                <w:rPr>
                  <w:rFonts w:ascii="Cambria Math" w:hAnsi="Cambria Math"/>
                </w:rPr>
                <m:t>T</m:t>
              </w:ins>
            </m:r>
          </m:e>
          <m:sub>
            <m:r>
              <w:ins w:id="3091" w:author="Sorour Falahati 1" w:date="2019-11-06T16:17:00Z">
                <w:rPr>
                  <w:rFonts w:ascii="Cambria Math" w:hAnsi="Cambria Math"/>
                </w:rPr>
                <m:t>sl</m:t>
              </w:ins>
            </m:r>
          </m:sub>
        </m:sSub>
      </m:oMath>
      <w:ins w:id="3092" w:author="Sorour Falahati 1" w:date="2019-11-06T18:01:00Z">
        <w:r w:rsidR="0090116F">
          <w:t xml:space="preserve"> </w:t>
        </w:r>
      </w:ins>
      <w:del w:id="3093" w:author="Sorour Falahati 1" w:date="2019-11-06T16:17:00Z">
        <w:r w:rsidRPr="001A7C01" w:rsidDel="00F13A3C">
          <w:rPr>
            <w:position w:val="-12"/>
          </w:rPr>
          <w:object w:dxaOrig="300" w:dyaOrig="360" w14:anchorId="64D4EC4D">
            <v:shape id="_x0000_i1396" type="#_x0000_t75" style="width:15.75pt;height:20.25pt" o:ole="">
              <v:imagedata r:id="rId18" o:title=""/>
            </v:shape>
            <o:OLEObject Type="Embed" ProgID="Equation.3" ShapeID="_x0000_i1396" DrawAspect="Content" ObjectID="_1635001210" r:id="rId544"/>
          </w:object>
        </w:r>
      </w:del>
      <w:r w:rsidRPr="001A7C01">
        <w:t>at start of</w:t>
      </w:r>
      <w:ins w:id="3094" w:author="Sorour Falahati 1" w:date="2019-11-06T18:01:00Z">
        <w:r w:rsidR="0090116F">
          <w:t xml:space="preserve"> </w:t>
        </w:r>
      </w:ins>
      <w:r w:rsidRPr="001A7C01">
        <w:t xml:space="preserve"> </w:t>
      </w:r>
      <m:oMath>
        <m:sSub>
          <m:sSubPr>
            <m:ctrlPr>
              <w:ins w:id="3095" w:author="Sorour Falahati 1" w:date="2019-11-06T16:17:00Z">
                <w:rPr>
                  <w:rFonts w:ascii="Cambria Math" w:hAnsi="Cambria Math"/>
                  <w:i/>
                </w:rPr>
              </w:ins>
            </m:ctrlPr>
          </m:sSubPr>
          <m:e>
            <m:r>
              <w:ins w:id="3096" w:author="Sorour Falahati 1" w:date="2019-11-06T16:17:00Z">
                <w:rPr>
                  <w:rFonts w:ascii="Cambria Math"/>
                </w:rPr>
                <m:t>T</m:t>
              </w:ins>
            </m:r>
          </m:e>
          <m:sub>
            <m:r>
              <w:ins w:id="3097" w:author="Sorour Falahati 1" w:date="2019-11-06T16:17:00Z">
                <w:rPr>
                  <w:rFonts w:ascii="Cambria Math"/>
                </w:rPr>
                <m:t>f</m:t>
              </w:ins>
            </m:r>
          </m:sub>
        </m:sSub>
      </m:oMath>
      <w:del w:id="3098" w:author="Sorour Falahati 1" w:date="2019-11-06T16:17:00Z">
        <w:r w:rsidRPr="001A7C01" w:rsidDel="00F13A3C">
          <w:rPr>
            <w:position w:val="-14"/>
          </w:rPr>
          <w:object w:dxaOrig="300" w:dyaOrig="380" w14:anchorId="577A2940">
            <v:shape id="_x0000_i1397" type="#_x0000_t75" style="width:15.75pt;height:20.25pt" o:ole="">
              <v:imagedata r:id="rId59" o:title=""/>
            </v:shape>
            <o:OLEObject Type="Embed" ProgID="Equation.3" ShapeID="_x0000_i1397" DrawAspect="Content" ObjectID="_1635001211" r:id="rId545"/>
          </w:object>
        </w:r>
      </w:del>
      <w:ins w:id="3099" w:author="Sorour Falahati" w:date="2019-10-30T08:18:00Z">
        <w:r>
          <w:t>.</w:t>
        </w:r>
      </w:ins>
      <w:del w:id="3100" w:author="Sorour Falahati" w:date="2019-10-30T08:18:00Z">
        <w:r w:rsidRPr="001A7C01" w:rsidDel="005C1400">
          <w:delText>;</w:delText>
        </w:r>
      </w:del>
      <w:r w:rsidRPr="001A7C01">
        <w:t xml:space="preserve"> </w:t>
      </w:r>
    </w:p>
    <w:p w14:paraId="011E1DC2" w14:textId="0AE14ACE" w:rsidR="00CB5A93" w:rsidRPr="001A7C01" w:rsidDel="0090116F" w:rsidRDefault="00CB5A93" w:rsidP="00F13A3C">
      <w:pPr>
        <w:rPr>
          <w:del w:id="3101" w:author="Sorour Falahati 1" w:date="2019-11-06T18:02:00Z"/>
          <w:lang w:eastAsia="x-none"/>
        </w:rPr>
      </w:pPr>
      <w:del w:id="3102" w:author="Sorour Falahati" w:date="2019-10-30T22:00:00Z">
        <w:r w:rsidRPr="001A7C01" w:rsidDel="003B0D33">
          <w:delText xml:space="preserve">A slot duration </w:delText>
        </w:r>
      </w:del>
      <w:del w:id="3103" w:author="Sorour Falahati 1" w:date="2019-11-06T16:17:00Z">
        <w:r w:rsidRPr="001A7C01" w:rsidDel="00F13A3C">
          <w:rPr>
            <w:position w:val="-12"/>
          </w:rPr>
          <w:object w:dxaOrig="300" w:dyaOrig="360" w14:anchorId="048D6FF1">
            <v:shape id="_x0000_i1398" type="#_x0000_t75" style="width:15.75pt;height:20.25pt" o:ole="">
              <v:imagedata r:id="rId18" o:title=""/>
            </v:shape>
            <o:OLEObject Type="Embed" ProgID="Equation.3" ShapeID="_x0000_i1398" DrawAspect="Content" ObjectID="_1635001212" r:id="rId546"/>
          </w:object>
        </w:r>
      </w:del>
      <w:del w:id="3104" w:author="Sorour Falahati 1" w:date="2019-11-06T18:02:00Z">
        <w:r w:rsidRPr="001A7C01" w:rsidDel="0090116F">
          <w:delText xml:space="preserve">is considered to be idle if the UE senses the channel during the slot duration, and the </w:delText>
        </w:r>
        <w:r w:rsidRPr="001A7C01" w:rsidDel="0090116F">
          <w:rPr>
            <w:lang w:val="en-US"/>
          </w:rPr>
          <w:delText xml:space="preserve">power detected by the UE for at least </w:delText>
        </w:r>
      </w:del>
      <w:del w:id="3105" w:author="Sorour Falahati 1" w:date="2019-11-06T16:17:00Z">
        <w:r w:rsidRPr="001A7C01" w:rsidDel="00F13A3C">
          <w:rPr>
            <w:position w:val="-6"/>
          </w:rPr>
          <w:object w:dxaOrig="420" w:dyaOrig="279" w14:anchorId="410C3569">
            <v:shape id="_x0000_i1399" type="#_x0000_t75" style="width:20.25pt;height:15.75pt" o:ole="">
              <v:imagedata r:id="rId20" o:title=""/>
            </v:shape>
            <o:OLEObject Type="Embed" ProgID="Equation.3" ShapeID="_x0000_i1399" DrawAspect="Content" ObjectID="_1635001213" r:id="rId547"/>
          </w:object>
        </w:r>
      </w:del>
      <w:del w:id="3106" w:author="Sorour Falahati 1" w:date="2019-11-06T18:02:00Z">
        <w:r w:rsidRPr="001A7C01" w:rsidDel="0090116F">
          <w:delText xml:space="preserve">within the slot duration is less than energy detection threshold </w:delText>
        </w:r>
      </w:del>
      <w:del w:id="3107" w:author="Sorour Falahati 1" w:date="2019-11-06T16:17:00Z">
        <w:r w:rsidRPr="001A7C01" w:rsidDel="00F13A3C">
          <w:rPr>
            <w:position w:val="-12"/>
          </w:rPr>
          <w:object w:dxaOrig="660" w:dyaOrig="360" w14:anchorId="0C69D437">
            <v:shape id="_x0000_i1400" type="#_x0000_t75" style="width:36pt;height:20.25pt" o:ole="">
              <v:imagedata r:id="rId22" o:title=""/>
            </v:shape>
            <o:OLEObject Type="Embed" ProgID="Equation.3" ShapeID="_x0000_i1400" DrawAspect="Content" ObjectID="_1635001214" r:id="rId548"/>
          </w:object>
        </w:r>
      </w:del>
      <w:del w:id="3108" w:author="Sorour Falahati 1" w:date="2019-11-06T18:02:00Z">
        <w:r w:rsidRPr="001A7C01" w:rsidDel="0090116F">
          <w:delText xml:space="preserve">. Otherwise, the slot duration </w:delText>
        </w:r>
      </w:del>
      <w:del w:id="3109" w:author="Sorour Falahati 1" w:date="2019-11-06T16:17:00Z">
        <w:r w:rsidRPr="001A7C01" w:rsidDel="00F13A3C">
          <w:rPr>
            <w:position w:val="-12"/>
          </w:rPr>
          <w:object w:dxaOrig="300" w:dyaOrig="360" w14:anchorId="52FEF801">
            <v:shape id="_x0000_i1401" type="#_x0000_t75" style="width:15.75pt;height:20.25pt" o:ole="">
              <v:imagedata r:id="rId18" o:title=""/>
            </v:shape>
            <o:OLEObject Type="Embed" ProgID="Equation.3" ShapeID="_x0000_i1401" DrawAspect="Content" ObjectID="_1635001215" r:id="rId549"/>
          </w:object>
        </w:r>
      </w:del>
      <w:del w:id="3110" w:author="Sorour Falahati 1" w:date="2019-11-06T18:02:00Z">
        <w:r w:rsidRPr="001A7C01" w:rsidDel="0090116F">
          <w:delText xml:space="preserve"> is considered to be busy.</w:delText>
        </w:r>
      </w:del>
    </w:p>
    <w:p w14:paraId="7B6842A9" w14:textId="685750B4" w:rsidR="00CB5A93" w:rsidRPr="001A7C01" w:rsidRDefault="00F13A3C" w:rsidP="00F13A3C">
      <w:pPr>
        <w:rPr>
          <w:lang w:eastAsia="x-none"/>
        </w:rPr>
      </w:pPr>
      <m:oMath>
        <m:r>
          <w:ins w:id="3111" w:author="Sorour Falahati 1" w:date="2019-11-06T16:17:00Z">
            <w:rPr>
              <w:rFonts w:ascii="Cambria Math" w:hAnsi="Cambria Math"/>
            </w:rPr>
            <m:t>C</m:t>
          </w:ins>
        </m:r>
        <m:sSub>
          <m:sSubPr>
            <m:ctrlPr>
              <w:ins w:id="3112" w:author="Sorour Falahati 1" w:date="2019-11-06T16:17:00Z">
                <w:rPr>
                  <w:rFonts w:ascii="Cambria Math" w:hAnsi="Cambria Math"/>
                  <w:i/>
                </w:rPr>
              </w:ins>
            </m:ctrlPr>
          </m:sSubPr>
          <m:e>
            <m:r>
              <w:ins w:id="3113" w:author="Sorour Falahati 1" w:date="2019-11-06T16:17:00Z">
                <w:rPr>
                  <w:rFonts w:ascii="Cambria Math" w:hAnsi="Cambria Math"/>
                </w:rPr>
                <m:t>W</m:t>
              </w:ins>
            </m:r>
          </m:e>
          <m:sub>
            <m:func>
              <m:funcPr>
                <m:ctrlPr>
                  <w:ins w:id="3114" w:author="Sorour Falahati 1" w:date="2019-11-06T16:17:00Z">
                    <w:rPr>
                      <w:rFonts w:ascii="Cambria Math" w:hAnsi="Cambria Math"/>
                      <w:i/>
                    </w:rPr>
                  </w:ins>
                </m:ctrlPr>
              </m:funcPr>
              <m:fName>
                <m:r>
                  <w:ins w:id="3115" w:author="Sorour Falahati 1" w:date="2019-11-06T16:17:00Z">
                    <w:rPr>
                      <w:rFonts w:ascii="Cambria Math" w:hAnsi="Cambria Math"/>
                    </w:rPr>
                    <m:t>min,</m:t>
                  </w:ins>
                </m:r>
              </m:fName>
              <m:e>
                <m:r>
                  <w:ins w:id="3116" w:author="Sorour Falahati 1" w:date="2019-11-06T16:17:00Z">
                    <w:rPr>
                      <w:rFonts w:ascii="Cambria Math" w:hAnsi="Cambria Math"/>
                    </w:rPr>
                    <m:t>p</m:t>
                  </w:ins>
                </m:r>
              </m:e>
            </m:func>
          </m:sub>
        </m:sSub>
        <m:r>
          <w:ins w:id="3117" w:author="Sorour Falahati 1" w:date="2019-11-06T16:17:00Z">
            <w:rPr>
              <w:rFonts w:ascii="Cambria Math" w:hAnsi="Cambria Math"/>
            </w:rPr>
            <m:t>≤C</m:t>
          </w:ins>
        </m:r>
        <m:sSub>
          <m:sSubPr>
            <m:ctrlPr>
              <w:ins w:id="3118" w:author="Sorour Falahati 1" w:date="2019-11-06T16:17:00Z">
                <w:rPr>
                  <w:rFonts w:ascii="Cambria Math" w:hAnsi="Cambria Math"/>
                  <w:i/>
                </w:rPr>
              </w:ins>
            </m:ctrlPr>
          </m:sSubPr>
          <m:e>
            <m:r>
              <w:ins w:id="3119" w:author="Sorour Falahati 1" w:date="2019-11-06T16:17:00Z">
                <w:rPr>
                  <w:rFonts w:ascii="Cambria Math" w:hAnsi="Cambria Math"/>
                </w:rPr>
                <m:t>W</m:t>
              </w:ins>
            </m:r>
          </m:e>
          <m:sub>
            <m:r>
              <w:ins w:id="3120" w:author="Sorour Falahati 1" w:date="2019-11-06T16:17:00Z">
                <w:rPr>
                  <w:rFonts w:ascii="Cambria Math" w:hAnsi="Cambria Math"/>
                </w:rPr>
                <m:t>p</m:t>
              </w:ins>
            </m:r>
          </m:sub>
        </m:sSub>
        <m:r>
          <w:ins w:id="3121" w:author="Sorour Falahati 1" w:date="2019-11-06T16:17:00Z">
            <w:rPr>
              <w:rFonts w:ascii="Cambria Math" w:hAnsi="Cambria Math"/>
            </w:rPr>
            <m:t>≤C</m:t>
          </w:ins>
        </m:r>
        <m:sSub>
          <m:sSubPr>
            <m:ctrlPr>
              <w:ins w:id="3122" w:author="Sorour Falahati 1" w:date="2019-11-06T16:17:00Z">
                <w:rPr>
                  <w:rFonts w:ascii="Cambria Math" w:hAnsi="Cambria Math"/>
                  <w:i/>
                </w:rPr>
              </w:ins>
            </m:ctrlPr>
          </m:sSubPr>
          <m:e>
            <m:r>
              <w:ins w:id="3123" w:author="Sorour Falahati 1" w:date="2019-11-06T16:17:00Z">
                <w:rPr>
                  <w:rFonts w:ascii="Cambria Math" w:hAnsi="Cambria Math"/>
                </w:rPr>
                <m:t>W</m:t>
              </w:ins>
            </m:r>
          </m:e>
          <m:sub>
            <m:func>
              <m:funcPr>
                <m:ctrlPr>
                  <w:ins w:id="3124" w:author="Sorour Falahati 1" w:date="2019-11-06T16:17:00Z">
                    <w:rPr>
                      <w:rFonts w:ascii="Cambria Math" w:hAnsi="Cambria Math"/>
                      <w:i/>
                    </w:rPr>
                  </w:ins>
                </m:ctrlPr>
              </m:funcPr>
              <m:fName>
                <m:r>
                  <w:ins w:id="3125" w:author="Sorour Falahati 1" w:date="2019-11-06T16:17:00Z">
                    <w:rPr>
                      <w:rFonts w:ascii="Cambria Math" w:hAnsi="Cambria Math"/>
                    </w:rPr>
                    <m:t>max,</m:t>
                  </w:ins>
                </m:r>
              </m:fName>
              <m:e>
                <m:r>
                  <w:ins w:id="3126" w:author="Sorour Falahati 1" w:date="2019-11-06T16:17:00Z">
                    <w:rPr>
                      <w:rFonts w:ascii="Cambria Math" w:hAnsi="Cambria Math"/>
                    </w:rPr>
                    <m:t>p</m:t>
                  </w:ins>
                </m:r>
              </m:e>
            </m:func>
          </m:sub>
        </m:sSub>
      </m:oMath>
      <w:del w:id="3127" w:author="Sorour Falahati 1" w:date="2019-11-06T16:17:00Z">
        <w:r w:rsidR="00CB5A93" w:rsidRPr="001A7C01" w:rsidDel="00F13A3C">
          <w:rPr>
            <w:position w:val="-14"/>
          </w:rPr>
          <w:object w:dxaOrig="2480" w:dyaOrig="380" w14:anchorId="1A7D16C8">
            <v:shape id="_x0000_i1402" type="#_x0000_t75" style="width:123.75pt;height:20.25pt" o:ole="">
              <v:imagedata r:id="rId66" o:title=""/>
            </v:shape>
            <o:OLEObject Type="Embed" ProgID="Equation.3" ShapeID="_x0000_i1402" DrawAspect="Content" ObjectID="_1635001216" r:id="rId550"/>
          </w:object>
        </w:r>
      </w:del>
      <w:r w:rsidR="00CB5A93">
        <w:t xml:space="preserve"> </w:t>
      </w:r>
      <w:r w:rsidR="00CB5A93" w:rsidRPr="001A7C01">
        <w:t xml:space="preserve">is the contention window. </w:t>
      </w:r>
      <m:oMath>
        <m:r>
          <w:ins w:id="3128" w:author="Sorour Falahati 1" w:date="2019-11-06T16:17:00Z">
            <w:rPr>
              <w:rFonts w:ascii="Cambria Math"/>
            </w:rPr>
            <m:t>C</m:t>
          </w:ins>
        </m:r>
        <m:sSub>
          <m:sSubPr>
            <m:ctrlPr>
              <w:ins w:id="3129" w:author="Sorour Falahati 1" w:date="2019-11-06T16:17:00Z">
                <w:rPr>
                  <w:rFonts w:ascii="Cambria Math" w:hAnsi="Cambria Math"/>
                  <w:i/>
                </w:rPr>
              </w:ins>
            </m:ctrlPr>
          </m:sSubPr>
          <m:e>
            <m:r>
              <w:ins w:id="3130" w:author="Sorour Falahati 1" w:date="2019-11-06T16:17:00Z">
                <w:rPr>
                  <w:rFonts w:ascii="Cambria Math"/>
                </w:rPr>
                <m:t>W</m:t>
              </w:ins>
            </m:r>
          </m:e>
          <m:sub>
            <m:r>
              <w:ins w:id="3131" w:author="Sorour Falahati 1" w:date="2019-11-06T16:17:00Z">
                <w:rPr>
                  <w:rFonts w:ascii="Cambria Math"/>
                </w:rPr>
                <m:t>p</m:t>
              </w:ins>
            </m:r>
          </m:sub>
        </m:sSub>
      </m:oMath>
      <w:ins w:id="3132" w:author="Sorour Falahati 1" w:date="2019-11-06T18:02:00Z">
        <w:r w:rsidR="0090116F">
          <w:t xml:space="preserve"> </w:t>
        </w:r>
      </w:ins>
      <w:del w:id="3133" w:author="Sorour Falahati 1" w:date="2019-11-06T16:17:00Z">
        <w:r w:rsidR="00CB5A93" w:rsidRPr="001A7C01" w:rsidDel="00F13A3C">
          <w:rPr>
            <w:position w:val="-14"/>
          </w:rPr>
          <w:object w:dxaOrig="520" w:dyaOrig="380" w14:anchorId="4BDFB705">
            <v:shape id="_x0000_i1403" type="#_x0000_t75" style="width:26.25pt;height:18.75pt" o:ole="">
              <v:imagedata r:id="rId68" o:title=""/>
            </v:shape>
            <o:OLEObject Type="Embed" ProgID="Equation.3" ShapeID="_x0000_i1403" DrawAspect="Content" ObjectID="_1635001217" r:id="rId551"/>
          </w:object>
        </w:r>
      </w:del>
      <w:r w:rsidR="00CB5A93" w:rsidRPr="001A7C01">
        <w:t xml:space="preserve">adjustment is described in </w:t>
      </w:r>
      <w:del w:id="3134" w:author="Sorour Falahati 1" w:date="2019-11-06T18:47:00Z">
        <w:r w:rsidR="00CB5A93" w:rsidRPr="001A7C01" w:rsidDel="00F91E44">
          <w:delText>sub clause</w:delText>
        </w:r>
      </w:del>
      <w:ins w:id="3135" w:author="Sorour Falahati 1" w:date="2019-11-06T18:47:00Z">
        <w:r w:rsidR="00F91E44">
          <w:t>subclause</w:t>
        </w:r>
      </w:ins>
      <w:r w:rsidR="00CB5A93" w:rsidRPr="001A7C01">
        <w:t xml:space="preserve"> </w:t>
      </w:r>
      <w:r w:rsidR="00CB5A93">
        <w:t>4</w:t>
      </w:r>
      <w:r w:rsidR="00CB5A93" w:rsidRPr="001A7C01">
        <w:t>.2.2.</w:t>
      </w:r>
    </w:p>
    <w:p w14:paraId="69D24D85" w14:textId="4F678C8F" w:rsidR="00CB5A93" w:rsidRPr="001A7C01" w:rsidRDefault="00F13A3C" w:rsidP="00F13A3C">
      <w:pPr>
        <w:rPr>
          <w:lang w:eastAsia="x-none"/>
        </w:rPr>
      </w:pPr>
      <m:oMath>
        <m:r>
          <w:ins w:id="3136" w:author="Sorour Falahati 1" w:date="2019-11-06T16:17:00Z">
            <w:rPr>
              <w:rFonts w:ascii="Cambria Math" w:hAnsi="Cambria Math"/>
            </w:rPr>
            <m:t>C</m:t>
          </w:ins>
        </m:r>
        <m:sSub>
          <m:sSubPr>
            <m:ctrlPr>
              <w:ins w:id="3137" w:author="Sorour Falahati 1" w:date="2019-11-06T16:17:00Z">
                <w:rPr>
                  <w:rFonts w:ascii="Cambria Math" w:hAnsi="Cambria Math"/>
                  <w:i/>
                </w:rPr>
              </w:ins>
            </m:ctrlPr>
          </m:sSubPr>
          <m:e>
            <m:r>
              <w:ins w:id="3138" w:author="Sorour Falahati 1" w:date="2019-11-06T16:17:00Z">
                <w:rPr>
                  <w:rFonts w:ascii="Cambria Math" w:hAnsi="Cambria Math"/>
                </w:rPr>
                <m:t>W</m:t>
              </w:ins>
            </m:r>
          </m:e>
          <m:sub>
            <m:func>
              <m:funcPr>
                <m:ctrlPr>
                  <w:ins w:id="3139" w:author="Sorour Falahati 1" w:date="2019-11-06T16:17:00Z">
                    <w:rPr>
                      <w:rFonts w:ascii="Cambria Math" w:hAnsi="Cambria Math"/>
                      <w:i/>
                    </w:rPr>
                  </w:ins>
                </m:ctrlPr>
              </m:funcPr>
              <m:fName>
                <m:r>
                  <w:ins w:id="3140" w:author="Sorour Falahati 1" w:date="2019-11-06T16:17:00Z">
                    <w:rPr>
                      <w:rFonts w:ascii="Cambria Math" w:hAnsi="Cambria Math"/>
                    </w:rPr>
                    <m:t>min,</m:t>
                  </w:ins>
                </m:r>
              </m:fName>
              <m:e>
                <m:r>
                  <w:ins w:id="3141" w:author="Sorour Falahati 1" w:date="2019-11-06T16:17:00Z">
                    <w:rPr>
                      <w:rFonts w:ascii="Cambria Math" w:hAnsi="Cambria Math"/>
                    </w:rPr>
                    <m:t>p</m:t>
                  </w:ins>
                </m:r>
              </m:e>
            </m:func>
          </m:sub>
        </m:sSub>
      </m:oMath>
      <w:del w:id="3142" w:author="Sorour Falahati 1" w:date="2019-11-06T16:17:00Z">
        <w:r w:rsidR="00CB5A93" w:rsidRPr="001A7C01" w:rsidDel="00F13A3C">
          <w:rPr>
            <w:position w:val="-14"/>
          </w:rPr>
          <w:object w:dxaOrig="760" w:dyaOrig="380" w14:anchorId="607D15C7">
            <v:shape id="_x0000_i1404" type="#_x0000_t75" style="width:39pt;height:18.75pt" o:ole="">
              <v:imagedata r:id="rId70" o:title=""/>
            </v:shape>
            <o:OLEObject Type="Embed" ProgID="Equation.3" ShapeID="_x0000_i1404" DrawAspect="Content" ObjectID="_1635001218" r:id="rId552"/>
          </w:object>
        </w:r>
      </w:del>
      <w:r w:rsidR="00CB5A93">
        <w:t xml:space="preserve"> </w:t>
      </w:r>
      <w:r w:rsidR="00CB5A93" w:rsidRPr="001A7C01">
        <w:t xml:space="preserve">and </w:t>
      </w:r>
      <m:oMath>
        <m:r>
          <w:ins w:id="3143" w:author="Sorour Falahati 1" w:date="2019-11-06T16:17:00Z">
            <w:rPr>
              <w:rFonts w:ascii="Cambria Math"/>
            </w:rPr>
            <m:t>C</m:t>
          </w:ins>
        </m:r>
        <m:sSub>
          <m:sSubPr>
            <m:ctrlPr>
              <w:ins w:id="3144" w:author="Sorour Falahati 1" w:date="2019-11-06T16:17:00Z">
                <w:rPr>
                  <w:rFonts w:ascii="Cambria Math" w:hAnsi="Cambria Math"/>
                  <w:i/>
                </w:rPr>
              </w:ins>
            </m:ctrlPr>
          </m:sSubPr>
          <m:e>
            <m:r>
              <w:ins w:id="3145" w:author="Sorour Falahati 1" w:date="2019-11-06T16:17:00Z">
                <w:rPr>
                  <w:rFonts w:ascii="Cambria Math"/>
                </w:rPr>
                <m:t>W</m:t>
              </w:ins>
            </m:r>
          </m:e>
          <m:sub>
            <m:func>
              <m:funcPr>
                <m:ctrlPr>
                  <w:ins w:id="3146" w:author="Sorour Falahati 1" w:date="2019-11-06T16:17:00Z">
                    <w:rPr>
                      <w:rFonts w:ascii="Cambria Math" w:hAnsi="Cambria Math"/>
                      <w:i/>
                    </w:rPr>
                  </w:ins>
                </m:ctrlPr>
              </m:funcPr>
              <m:fName>
                <m:r>
                  <w:ins w:id="3147" w:author="Sorour Falahati 1" w:date="2019-11-06T16:17:00Z">
                    <w:rPr>
                      <w:rFonts w:ascii="Cambria Math"/>
                    </w:rPr>
                    <m:t>max,</m:t>
                  </w:ins>
                </m:r>
              </m:fName>
              <m:e>
                <m:r>
                  <w:ins w:id="3148" w:author="Sorour Falahati 1" w:date="2019-11-06T16:17:00Z">
                    <w:rPr>
                      <w:rFonts w:ascii="Cambria Math"/>
                    </w:rPr>
                    <m:t>p</m:t>
                  </w:ins>
                </m:r>
              </m:e>
            </m:func>
          </m:sub>
        </m:sSub>
      </m:oMath>
      <w:ins w:id="3149" w:author="Sorour Falahati 1" w:date="2019-11-06T18:02:00Z">
        <w:r w:rsidR="0090116F">
          <w:t xml:space="preserve"> </w:t>
        </w:r>
      </w:ins>
      <w:del w:id="3150" w:author="Sorour Falahati 1" w:date="2019-11-06T16:17:00Z">
        <w:r w:rsidR="00CB5A93" w:rsidRPr="001A7C01" w:rsidDel="00F13A3C">
          <w:rPr>
            <w:position w:val="-14"/>
          </w:rPr>
          <w:object w:dxaOrig="800" w:dyaOrig="380" w14:anchorId="39B960C4">
            <v:shape id="_x0000_i1405" type="#_x0000_t75" style="width:40.5pt;height:18.75pt" o:ole="">
              <v:imagedata r:id="rId72" o:title=""/>
            </v:shape>
            <o:OLEObject Type="Embed" ProgID="Equation.3" ShapeID="_x0000_i1405" DrawAspect="Content" ObjectID="_1635001219" r:id="rId553"/>
          </w:object>
        </w:r>
      </w:del>
      <w:r w:rsidR="00CB5A93" w:rsidRPr="001A7C01">
        <w:t>are chosen before step 1 of the procedure above.</w:t>
      </w:r>
    </w:p>
    <w:p w14:paraId="43F4E3EC" w14:textId="1826780C" w:rsidR="00CB5A93" w:rsidRPr="001A7C01" w:rsidRDefault="00762967" w:rsidP="00F13A3C">
      <m:oMath>
        <m:sSub>
          <m:sSubPr>
            <m:ctrlPr>
              <w:ins w:id="3151" w:author="Sorour Falahati 1" w:date="2019-11-06T16:17:00Z">
                <w:rPr>
                  <w:rFonts w:ascii="Cambria Math" w:hAnsi="Cambria Math"/>
                  <w:i/>
                </w:rPr>
              </w:ins>
            </m:ctrlPr>
          </m:sSubPr>
          <m:e>
            <m:r>
              <w:ins w:id="3152" w:author="Sorour Falahati 1" w:date="2019-11-06T16:17:00Z">
                <w:rPr>
                  <w:rFonts w:ascii="Cambria Math" w:hAnsi="Cambria Math"/>
                </w:rPr>
                <m:t>m</m:t>
              </w:ins>
            </m:r>
          </m:e>
          <m:sub>
            <m:r>
              <w:ins w:id="3153" w:author="Sorour Falahati 1" w:date="2019-11-06T16:17:00Z">
                <w:rPr>
                  <w:rFonts w:ascii="Cambria Math" w:hAnsi="Cambria Math"/>
                </w:rPr>
                <m:t>p</m:t>
              </w:ins>
            </m:r>
          </m:sub>
        </m:sSub>
      </m:oMath>
      <w:del w:id="3154" w:author="Sorour Falahati 1" w:date="2019-11-06T16:17:00Z">
        <w:r w:rsidR="00CB5A93" w:rsidRPr="001A7C01" w:rsidDel="00F13A3C">
          <w:rPr>
            <w:position w:val="-14"/>
          </w:rPr>
          <w:object w:dxaOrig="340" w:dyaOrig="380" w14:anchorId="17C20125">
            <v:shape id="_x0000_i1406" type="#_x0000_t75" style="width:17.25pt;height:18.75pt" o:ole="">
              <v:imagedata r:id="rId74" o:title=""/>
            </v:shape>
            <o:OLEObject Type="Embed" ProgID="Equation.3" ShapeID="_x0000_i1406" DrawAspect="Content" ObjectID="_1635001220" r:id="rId554"/>
          </w:object>
        </w:r>
      </w:del>
      <w:r w:rsidR="00CB5A93" w:rsidRPr="001A7C01">
        <w:t>,</w:t>
      </w:r>
      <w:r w:rsidR="00CB5A93" w:rsidRPr="001A7C01" w:rsidDel="0067281E">
        <w:t xml:space="preserve"> </w:t>
      </w:r>
      <m:oMath>
        <m:r>
          <w:ins w:id="3155" w:author="Sorour Falahati 1" w:date="2019-11-06T16:17:00Z">
            <w:rPr>
              <w:rFonts w:ascii="Cambria Math" w:hAnsi="Cambria Math"/>
            </w:rPr>
            <m:t>C</m:t>
          </w:ins>
        </m:r>
        <m:sSub>
          <m:sSubPr>
            <m:ctrlPr>
              <w:ins w:id="3156" w:author="Sorour Falahati 1" w:date="2019-11-06T16:17:00Z">
                <w:rPr>
                  <w:rFonts w:ascii="Cambria Math" w:hAnsi="Cambria Math"/>
                  <w:i/>
                </w:rPr>
              </w:ins>
            </m:ctrlPr>
          </m:sSubPr>
          <m:e>
            <m:r>
              <w:ins w:id="3157" w:author="Sorour Falahati 1" w:date="2019-11-06T16:17:00Z">
                <w:rPr>
                  <w:rFonts w:ascii="Cambria Math" w:hAnsi="Cambria Math"/>
                </w:rPr>
                <m:t>W</m:t>
              </w:ins>
            </m:r>
          </m:e>
          <m:sub>
            <m:func>
              <m:funcPr>
                <m:ctrlPr>
                  <w:ins w:id="3158" w:author="Sorour Falahati 1" w:date="2019-11-06T16:17:00Z">
                    <w:rPr>
                      <w:rFonts w:ascii="Cambria Math" w:hAnsi="Cambria Math"/>
                      <w:i/>
                    </w:rPr>
                  </w:ins>
                </m:ctrlPr>
              </m:funcPr>
              <m:fName>
                <m:r>
                  <w:ins w:id="3159" w:author="Sorour Falahati 1" w:date="2019-11-06T16:17:00Z">
                    <w:rPr>
                      <w:rFonts w:ascii="Cambria Math" w:hAnsi="Cambria Math"/>
                    </w:rPr>
                    <m:t>min,</m:t>
                  </w:ins>
                </m:r>
              </m:fName>
              <m:e>
                <m:r>
                  <w:ins w:id="3160" w:author="Sorour Falahati 1" w:date="2019-11-06T16:17:00Z">
                    <w:rPr>
                      <w:rFonts w:ascii="Cambria Math" w:hAnsi="Cambria Math"/>
                    </w:rPr>
                    <m:t>p</m:t>
                  </w:ins>
                </m:r>
              </m:e>
            </m:func>
          </m:sub>
        </m:sSub>
      </m:oMath>
      <w:del w:id="3161" w:author="Sorour Falahati 1" w:date="2019-11-06T16:17:00Z">
        <w:r w:rsidR="00CB5A93" w:rsidRPr="001A7C01" w:rsidDel="00F13A3C">
          <w:rPr>
            <w:position w:val="-14"/>
          </w:rPr>
          <w:object w:dxaOrig="760" w:dyaOrig="380" w14:anchorId="08B295ED">
            <v:shape id="_x0000_i1407" type="#_x0000_t75" style="width:39pt;height:18.75pt" o:ole="">
              <v:imagedata r:id="rId70" o:title=""/>
            </v:shape>
            <o:OLEObject Type="Embed" ProgID="Equation.3" ShapeID="_x0000_i1407" DrawAspect="Content" ObjectID="_1635001221" r:id="rId555"/>
          </w:object>
        </w:r>
      </w:del>
      <w:r w:rsidR="00CB5A93" w:rsidRPr="001A7C01">
        <w:t xml:space="preserve">, and </w:t>
      </w:r>
      <m:oMath>
        <m:r>
          <w:ins w:id="3162" w:author="Sorour Falahati 1" w:date="2019-11-06T16:17:00Z">
            <w:rPr>
              <w:rFonts w:ascii="Cambria Math" w:hAnsi="Cambria Math"/>
            </w:rPr>
            <m:t>C</m:t>
          </w:ins>
        </m:r>
        <m:sSub>
          <m:sSubPr>
            <m:ctrlPr>
              <w:ins w:id="3163" w:author="Sorour Falahati 1" w:date="2019-11-06T16:17:00Z">
                <w:rPr>
                  <w:rFonts w:ascii="Cambria Math" w:hAnsi="Cambria Math"/>
                  <w:i/>
                </w:rPr>
              </w:ins>
            </m:ctrlPr>
          </m:sSubPr>
          <m:e>
            <m:r>
              <w:ins w:id="3164" w:author="Sorour Falahati 1" w:date="2019-11-06T16:17:00Z">
                <w:rPr>
                  <w:rFonts w:ascii="Cambria Math" w:hAnsi="Cambria Math"/>
                </w:rPr>
                <m:t>W</m:t>
              </w:ins>
            </m:r>
          </m:e>
          <m:sub>
            <m:func>
              <m:funcPr>
                <m:ctrlPr>
                  <w:ins w:id="3165" w:author="Sorour Falahati 1" w:date="2019-11-06T16:17:00Z">
                    <w:rPr>
                      <w:rFonts w:ascii="Cambria Math" w:hAnsi="Cambria Math"/>
                      <w:i/>
                    </w:rPr>
                  </w:ins>
                </m:ctrlPr>
              </m:funcPr>
              <m:fName>
                <m:r>
                  <w:ins w:id="3166" w:author="Sorour Falahati 1" w:date="2019-11-06T16:17:00Z">
                    <w:rPr>
                      <w:rFonts w:ascii="Cambria Math" w:hAnsi="Cambria Math"/>
                    </w:rPr>
                    <m:t>max,</m:t>
                  </w:ins>
                </m:r>
              </m:fName>
              <m:e>
                <m:r>
                  <w:ins w:id="3167" w:author="Sorour Falahati 1" w:date="2019-11-06T16:17:00Z">
                    <w:rPr>
                      <w:rFonts w:ascii="Cambria Math" w:hAnsi="Cambria Math"/>
                    </w:rPr>
                    <m:t>p</m:t>
                  </w:ins>
                </m:r>
              </m:e>
            </m:func>
          </m:sub>
        </m:sSub>
      </m:oMath>
      <w:del w:id="3168" w:author="Sorour Falahati 1" w:date="2019-11-06T16:17:00Z">
        <w:r w:rsidR="00CB5A93" w:rsidRPr="001A7C01" w:rsidDel="00F13A3C">
          <w:rPr>
            <w:position w:val="-14"/>
          </w:rPr>
          <w:object w:dxaOrig="800" w:dyaOrig="380" w14:anchorId="462E6264">
            <v:shape id="_x0000_i1408" type="#_x0000_t75" style="width:40.5pt;height:18.75pt" o:ole="">
              <v:imagedata r:id="rId72" o:title=""/>
            </v:shape>
            <o:OLEObject Type="Embed" ProgID="Equation.3" ShapeID="_x0000_i1408" DrawAspect="Content" ObjectID="_1635001222" r:id="rId556"/>
          </w:object>
        </w:r>
      </w:del>
      <w:r w:rsidR="00CB5A93">
        <w:t xml:space="preserve"> </w:t>
      </w:r>
      <w:r w:rsidR="00CB5A93" w:rsidRPr="001A7C01">
        <w:t xml:space="preserve">are based on </w:t>
      </w:r>
      <w:ins w:id="3169" w:author="Sorour Falahati" w:date="2019-10-30T08:28:00Z">
        <w:r w:rsidR="00CB5A93">
          <w:t xml:space="preserve">a </w:t>
        </w:r>
      </w:ins>
      <w:r w:rsidR="00CB5A93" w:rsidRPr="001A7C01">
        <w:t xml:space="preserve">channel access priority class </w:t>
      </w:r>
      <m:oMath>
        <m:r>
          <w:ins w:id="3170" w:author="Sorour Falahati 1" w:date="2019-11-06T16:17:00Z">
            <w:rPr>
              <w:rFonts w:ascii="Cambria Math"/>
            </w:rPr>
            <m:t>p</m:t>
          </w:ins>
        </m:r>
      </m:oMath>
      <w:ins w:id="3171" w:author="Sorour Falahati" w:date="2019-10-30T08:28:00Z">
        <w:del w:id="3172" w:author="Sorour Falahati 1" w:date="2019-11-06T16:17:00Z">
          <w:r w:rsidR="00CB5A93" w:rsidRPr="00C87B00" w:rsidDel="00F13A3C">
            <w:rPr>
              <w:position w:val="-10"/>
            </w:rPr>
            <w:object w:dxaOrig="240" w:dyaOrig="260" w14:anchorId="7C816021">
              <v:shape id="_x0000_i1409" type="#_x0000_t75" style="width:12pt;height:12.75pt" o:ole="">
                <v:imagedata r:id="rId78" o:title=""/>
              </v:shape>
              <o:OLEObject Type="Embed" ProgID="Equation.3" ShapeID="_x0000_i1409" DrawAspect="Content" ObjectID="_1635001223" r:id="rId557"/>
            </w:object>
          </w:r>
        </w:del>
      </w:ins>
      <w:del w:id="3173" w:author="Sorour Falahati" w:date="2019-10-30T08:28:00Z">
        <w:r w:rsidR="00CB5A93" w:rsidRPr="001A7C01" w:rsidDel="00306E87">
          <w:delText>signalled to the UE</w:delText>
        </w:r>
      </w:del>
      <w:del w:id="3174" w:author="Sorour Falahati" w:date="2019-10-30T08:29:00Z">
        <w:r w:rsidR="00CB5A93" w:rsidRPr="001A7C01" w:rsidDel="00306E87">
          <w:delText>,</w:delText>
        </w:r>
      </w:del>
      <w:r w:rsidR="00CB5A93" w:rsidRPr="001A7C01">
        <w:t xml:space="preserve"> as shown in Table </w:t>
      </w:r>
      <w:r w:rsidR="00CB5A93">
        <w:t>4</w:t>
      </w:r>
      <w:r w:rsidR="00CB5A93" w:rsidRPr="001A7C01">
        <w:t>.2.1-1</w:t>
      </w:r>
      <w:ins w:id="3175" w:author="Sorour Falahati" w:date="2019-10-30T08:29:00Z">
        <w:r w:rsidR="00CB5A93">
          <w:t>, that is signalled to the UE</w:t>
        </w:r>
      </w:ins>
      <w:r w:rsidR="00CB5A93" w:rsidRPr="001A7C01">
        <w:t>.</w:t>
      </w:r>
    </w:p>
    <w:commentRangeStart w:id="3176"/>
    <w:p w14:paraId="24D8B133" w14:textId="19995001" w:rsidR="00CB5A93" w:rsidDel="008F7A11" w:rsidRDefault="00CB5A93" w:rsidP="00F13A3C">
      <w:pPr>
        <w:rPr>
          <w:del w:id="3177" w:author="Sorour Falahati 1" w:date="2019-11-06T18:09:00Z"/>
        </w:rPr>
      </w:pPr>
      <w:del w:id="3178" w:author="Sorour Falahati 1" w:date="2019-11-06T16:17:00Z">
        <w:r w:rsidRPr="001A7C01" w:rsidDel="00F13A3C">
          <w:rPr>
            <w:position w:val="-12"/>
          </w:rPr>
          <w:object w:dxaOrig="660" w:dyaOrig="360" w14:anchorId="0A51CEF9">
            <v:shape id="_x0000_i1410" type="#_x0000_t75" style="width:33.75pt;height:18.75pt" o:ole="">
              <v:imagedata r:id="rId22" o:title=""/>
            </v:shape>
            <o:OLEObject Type="Embed" ProgID="Equation.3" ShapeID="_x0000_i1410" DrawAspect="Content" ObjectID="_1635001224" r:id="rId558"/>
          </w:object>
        </w:r>
      </w:del>
      <w:del w:id="3179" w:author="Sorour Falahati 1" w:date="2019-11-06T18:09:00Z">
        <w:r w:rsidRPr="001A7C01" w:rsidDel="008F7A11">
          <w:delText xml:space="preserve"> adjustment is described in sub clause </w:delText>
        </w:r>
        <w:r w:rsidDel="008F7A11">
          <w:delText>4</w:delText>
        </w:r>
        <w:r w:rsidRPr="001A7C01" w:rsidDel="008F7A11">
          <w:delText>.2.3.</w:delText>
        </w:r>
      </w:del>
      <w:commentRangeEnd w:id="3176"/>
      <w:r w:rsidR="008F7A11">
        <w:rPr>
          <w:rStyle w:val="CommentReference"/>
        </w:rPr>
        <w:commentReference w:id="3176"/>
      </w:r>
    </w:p>
    <w:p w14:paraId="2812AA8D" w14:textId="77777777" w:rsidR="00CB5A93" w:rsidRPr="00012FA1" w:rsidRDefault="00CB5A93" w:rsidP="00CB5A93">
      <w:pPr>
        <w:rPr>
          <w:ins w:id="3180" w:author="Sorour Falahati" w:date="2019-10-31T00:32:00Z"/>
        </w:rPr>
      </w:pPr>
    </w:p>
    <w:p w14:paraId="6F259F76" w14:textId="77777777" w:rsidR="00CB5A93" w:rsidRPr="001A7C01" w:rsidRDefault="00CB5A93" w:rsidP="00CB5A93">
      <w:pPr>
        <w:pStyle w:val="Heading4"/>
      </w:pPr>
      <w:bookmarkStart w:id="3181" w:name="_Toc524694442"/>
      <w:r>
        <w:lastRenderedPageBreak/>
        <w:t>4</w:t>
      </w:r>
      <w:r w:rsidRPr="001A7C01">
        <w:t>.2.1.</w:t>
      </w:r>
      <w:r w:rsidRPr="001A7C01">
        <w:rPr>
          <w:lang w:val="en-US"/>
        </w:rPr>
        <w:t>2</w:t>
      </w:r>
      <w:r w:rsidRPr="001A7C01">
        <w:tab/>
        <w:t>Type 2 UL channel access procedure</w:t>
      </w:r>
      <w:bookmarkEnd w:id="3181"/>
    </w:p>
    <w:p w14:paraId="11637392" w14:textId="77777777" w:rsidR="00CB5A93" w:rsidRDefault="00CB5A93" w:rsidP="00CB5A93">
      <w:pPr>
        <w:rPr>
          <w:ins w:id="3182" w:author="Sorour Falahati" w:date="2019-10-30T08:50:00Z"/>
        </w:rPr>
      </w:pPr>
      <w:ins w:id="3183" w:author="Sorour Falahati" w:date="2019-10-30T22:02:00Z">
        <w:r>
          <w:rPr>
            <w:lang w:eastAsia="x-none"/>
          </w:rPr>
          <w:t xml:space="preserve">This subclause describes channel access procedures by UE </w:t>
        </w:r>
        <w:r>
          <w:t xml:space="preserve">where the time duration spanned by the sensing slots that are sensed to be idle before a UL transmission(s) is deterministic. </w:t>
        </w:r>
      </w:ins>
    </w:p>
    <w:p w14:paraId="2F556BB3" w14:textId="77777777" w:rsidR="00CB5A93" w:rsidRPr="00C0636F" w:rsidRDefault="00CB5A93" w:rsidP="00CB5A93">
      <w:pPr>
        <w:pStyle w:val="Heading4"/>
        <w:rPr>
          <w:ins w:id="3184" w:author="Sorour Falahati" w:date="2019-10-29T02:40:00Z"/>
        </w:rPr>
      </w:pPr>
      <w:ins w:id="3185" w:author="Sorour Falahati" w:date="2019-10-30T08:50:00Z">
        <w:r>
          <w:t>4.</w:t>
        </w:r>
      </w:ins>
      <w:ins w:id="3186" w:author="Sorour Falahati" w:date="2019-10-30T08:52:00Z">
        <w:r>
          <w:t>2</w:t>
        </w:r>
      </w:ins>
      <w:ins w:id="3187" w:author="Sorour Falahati" w:date="2019-10-30T08:50:00Z">
        <w:r>
          <w:t>.</w:t>
        </w:r>
      </w:ins>
      <w:ins w:id="3188" w:author="Sorour Falahati" w:date="2019-10-30T08:52:00Z">
        <w:r>
          <w:t>1</w:t>
        </w:r>
      </w:ins>
      <w:ins w:id="3189" w:author="Sorour Falahati" w:date="2019-10-30T08:50:00Z">
        <w:r>
          <w:t>.</w:t>
        </w:r>
      </w:ins>
      <w:ins w:id="3190" w:author="Sorour Falahati" w:date="2019-10-30T08:52:00Z">
        <w:r>
          <w:t>2.1</w:t>
        </w:r>
      </w:ins>
      <w:ins w:id="3191" w:author="Sorour Falahati" w:date="2019-10-30T08:50:00Z">
        <w:r>
          <w:tab/>
          <w:t xml:space="preserve">Type 2A </w:t>
        </w:r>
      </w:ins>
      <w:ins w:id="3192" w:author="Sorour Falahati" w:date="2019-10-30T08:51:00Z">
        <w:r>
          <w:t>U</w:t>
        </w:r>
      </w:ins>
      <w:ins w:id="3193" w:author="Sorour Falahati" w:date="2019-10-30T08:50:00Z">
        <w:r>
          <w:t>L channel access procedure</w:t>
        </w:r>
      </w:ins>
    </w:p>
    <w:p w14:paraId="7B118CB0" w14:textId="06D68669" w:rsidR="00CB5A93" w:rsidDel="004176FF" w:rsidRDefault="00CB5A93" w:rsidP="00F13A3C">
      <w:pPr>
        <w:rPr>
          <w:del w:id="3194" w:author="Sorour Falahati" w:date="2019-10-29T02:38:00Z"/>
        </w:rPr>
      </w:pPr>
      <w:r w:rsidRPr="001A7C01">
        <w:rPr>
          <w:lang w:eastAsia="x-none"/>
        </w:rPr>
        <w:t>If</w:t>
      </w:r>
      <w:ins w:id="3195" w:author="Sorour Falahati" w:date="2019-10-30T18:11:00Z">
        <w:r w:rsidRPr="00DF3CE8">
          <w:rPr>
            <w:lang w:eastAsia="x-none"/>
          </w:rPr>
          <w:t xml:space="preserve"> </w:t>
        </w:r>
        <w:r>
          <w:rPr>
            <w:lang w:eastAsia="x-none"/>
          </w:rPr>
          <w:t>a</w:t>
        </w:r>
        <w:r w:rsidRPr="001A7C01">
          <w:rPr>
            <w:lang w:eastAsia="x-none"/>
          </w:rPr>
          <w:t xml:space="preserve"> UE </w:t>
        </w:r>
        <w:r>
          <w:rPr>
            <w:lang w:eastAsia="x-none"/>
          </w:rPr>
          <w:t>is indicated to perform Type 2A U</w:t>
        </w:r>
        <w:r>
          <w:t>L channel access procedures,</w:t>
        </w:r>
      </w:ins>
      <w:r w:rsidRPr="001A7C01">
        <w:rPr>
          <w:lang w:eastAsia="x-none"/>
        </w:rPr>
        <w:t xml:space="preserve"> </w:t>
      </w:r>
      <w:del w:id="3196" w:author="Sorour Falahati" w:date="2019-10-28T23:49:00Z">
        <w:r w:rsidRPr="001A7C01" w:rsidDel="004060E3">
          <w:rPr>
            <w:lang w:eastAsia="x-none"/>
          </w:rPr>
          <w:delText>the UL</w:delText>
        </w:r>
      </w:del>
      <w:ins w:id="3197" w:author="Sorour Falahati" w:date="2019-10-30T18:11:00Z">
        <w:r>
          <w:rPr>
            <w:lang w:eastAsia="x-none"/>
          </w:rPr>
          <w:t>the</w:t>
        </w:r>
      </w:ins>
      <w:r w:rsidRPr="001A7C01">
        <w:rPr>
          <w:lang w:eastAsia="x-none"/>
        </w:rPr>
        <w:t xml:space="preserve"> UE uses Type 2</w:t>
      </w:r>
      <w:ins w:id="3198" w:author="Sorour Falahati" w:date="2019-10-30T08:55:00Z">
        <w:r>
          <w:rPr>
            <w:lang w:eastAsia="x-none"/>
          </w:rPr>
          <w:t>A UL</w:t>
        </w:r>
      </w:ins>
      <w:r w:rsidRPr="001A7C01">
        <w:rPr>
          <w:lang w:eastAsia="x-none"/>
        </w:rPr>
        <w:t xml:space="preserve"> channel access procedure for a </w:t>
      </w:r>
      <w:ins w:id="3199" w:author="Sorour Falahati" w:date="2019-10-28T23:50:00Z">
        <w:r>
          <w:rPr>
            <w:lang w:eastAsia="x-none"/>
          </w:rPr>
          <w:t xml:space="preserve">UL </w:t>
        </w:r>
      </w:ins>
      <w:r w:rsidRPr="001A7C01">
        <w:rPr>
          <w:lang w:eastAsia="x-none"/>
        </w:rPr>
        <w:t>transmission</w:t>
      </w:r>
      <w:ins w:id="3200" w:author="Sorour Falahati" w:date="2019-10-30T18:12:00Z">
        <w:r>
          <w:rPr>
            <w:lang w:eastAsia="x-none"/>
          </w:rPr>
          <w:t>.</w:t>
        </w:r>
      </w:ins>
      <w:ins w:id="3201" w:author="Sorour Falahati" w:date="2019-10-30T18:13:00Z">
        <w:r>
          <w:rPr>
            <w:lang w:eastAsia="x-none"/>
          </w:rPr>
          <w:t xml:space="preserve"> </w:t>
        </w:r>
      </w:ins>
      <w:del w:id="3202" w:author="Sorour Falahati" w:date="2019-10-30T08:53:00Z">
        <w:r w:rsidRPr="001A7C01" w:rsidDel="00C0636F">
          <w:rPr>
            <w:lang w:eastAsia="x-none"/>
          </w:rPr>
          <w:delText xml:space="preserve"> including PUSCH</w:delText>
        </w:r>
      </w:del>
      <w:ins w:id="3203" w:author="Sorour Falahati" w:date="2019-10-30T18:12:00Z">
        <w:r>
          <w:rPr>
            <w:lang w:eastAsia="x-none"/>
          </w:rPr>
          <w:t>T</w:t>
        </w:r>
      </w:ins>
      <w:del w:id="3204" w:author="Sorour Falahati" w:date="2019-10-30T18:12:00Z">
        <w:r w:rsidRPr="001A7C01" w:rsidDel="00DF3CE8">
          <w:rPr>
            <w:lang w:eastAsia="x-none"/>
          </w:rPr>
          <w:delText>, t</w:delText>
        </w:r>
      </w:del>
      <w:r w:rsidRPr="001A7C01">
        <w:rPr>
          <w:lang w:eastAsia="x-none"/>
        </w:rPr>
        <w:t xml:space="preserve">he UE may transmit the transmission </w:t>
      </w:r>
      <w:del w:id="3205" w:author="Sorour Falahati" w:date="2019-10-30T08:55:00Z">
        <w:r w:rsidRPr="001A7C01" w:rsidDel="00C0636F">
          <w:rPr>
            <w:lang w:eastAsia="x-none"/>
          </w:rPr>
          <w:delText>including PUSCH</w:delText>
        </w:r>
        <w:r w:rsidRPr="001A7C01" w:rsidDel="00C0636F">
          <w:rPr>
            <w:lang w:val="en-US"/>
          </w:rPr>
          <w:delText xml:space="preserve"> </w:delText>
        </w:r>
      </w:del>
      <w:r w:rsidRPr="001A7C01">
        <w:rPr>
          <w:lang w:val="en-US"/>
        </w:rPr>
        <w:t xml:space="preserve">immediately after sensing the channel to be idle for at least a sensing interval </w:t>
      </w:r>
      <m:oMath>
        <m:sSub>
          <m:sSubPr>
            <m:ctrlPr>
              <w:ins w:id="3206" w:author="Sorour Falahati 1" w:date="2019-11-06T16:17:00Z">
                <w:rPr>
                  <w:rFonts w:ascii="Cambria Math" w:hAnsi="Cambria Math"/>
                  <w:i/>
                </w:rPr>
              </w:ins>
            </m:ctrlPr>
          </m:sSubPr>
          <m:e>
            <m:r>
              <w:ins w:id="3207" w:author="Sorour Falahati 1" w:date="2019-11-06T16:17:00Z">
                <w:rPr>
                  <w:rFonts w:ascii="Cambria Math" w:hAnsi="Cambria Math"/>
                </w:rPr>
                <m:t>T</m:t>
              </w:ins>
            </m:r>
          </m:e>
          <m:sub>
            <m:r>
              <w:ins w:id="3208" w:author="Sorour Falahati 1" w:date="2019-11-06T16:17:00Z">
                <m:rPr>
                  <m:nor/>
                </m:rPr>
                <w:rPr>
                  <w:rFonts w:ascii="Cambria Math" w:hAnsi="Cambria Math"/>
                </w:rPr>
                <m:t>short_ul</m:t>
              </w:ins>
            </m:r>
            <m:ctrlPr>
              <w:ins w:id="3209" w:author="Sorour Falahati 1" w:date="2019-11-06T16:17:00Z">
                <w:rPr>
                  <w:rFonts w:ascii="Cambria Math" w:hAnsi="Cambria Math"/>
                </w:rPr>
              </w:ins>
            </m:ctrlPr>
          </m:sub>
        </m:sSub>
        <m:r>
          <w:ins w:id="3210" w:author="Sorour Falahati 1" w:date="2019-11-06T16:17:00Z">
            <w:rPr>
              <w:rFonts w:ascii="Cambria Math" w:hAnsi="Cambria Math"/>
            </w:rPr>
            <m:t>=25us</m:t>
          </w:ins>
        </m:r>
      </m:oMath>
      <w:del w:id="3211" w:author="Sorour Falahati 1" w:date="2019-11-06T16:17:00Z">
        <w:r w:rsidRPr="001A7C01" w:rsidDel="00F13A3C">
          <w:rPr>
            <w:position w:val="-14"/>
          </w:rPr>
          <w:object w:dxaOrig="1359" w:dyaOrig="380" w14:anchorId="7F7DD908">
            <v:shape id="_x0000_i1411" type="#_x0000_t75" style="width:68.25pt;height:18.75pt" o:ole="">
              <v:imagedata r:id="rId559" o:title=""/>
            </v:shape>
            <o:OLEObject Type="Embed" ProgID="Equation.3" ShapeID="_x0000_i1411" DrawAspect="Content" ObjectID="_1635001225" r:id="rId560"/>
          </w:object>
        </w:r>
      </w:del>
      <w:r w:rsidRPr="001A7C01">
        <w:rPr>
          <w:lang w:val="en-US"/>
        </w:rPr>
        <w:t xml:space="preserve">. </w:t>
      </w:r>
      <m:oMath>
        <m:sSub>
          <m:sSubPr>
            <m:ctrlPr>
              <w:ins w:id="3212" w:author="Sorour Falahati 1" w:date="2019-11-06T16:17:00Z">
                <w:rPr>
                  <w:rFonts w:ascii="Cambria Math" w:hAnsi="Cambria Math"/>
                  <w:i/>
                </w:rPr>
              </w:ins>
            </m:ctrlPr>
          </m:sSubPr>
          <m:e>
            <m:r>
              <w:ins w:id="3213" w:author="Sorour Falahati 1" w:date="2019-11-06T16:17:00Z">
                <w:rPr>
                  <w:rFonts w:ascii="Cambria Math" w:hAnsi="Cambria Math"/>
                </w:rPr>
                <m:t>T</m:t>
              </w:ins>
            </m:r>
          </m:e>
          <m:sub>
            <m:r>
              <w:ins w:id="3214" w:author="Sorour Falahati 1" w:date="2019-11-06T16:17:00Z">
                <m:rPr>
                  <m:nor/>
                </m:rPr>
                <w:rPr>
                  <w:rFonts w:ascii="Cambria Math" w:hAnsi="Cambria Math"/>
                </w:rPr>
                <m:t>short_ul</m:t>
              </w:ins>
            </m:r>
            <m:ctrlPr>
              <w:ins w:id="3215" w:author="Sorour Falahati 1" w:date="2019-11-06T16:17:00Z">
                <w:rPr>
                  <w:rFonts w:ascii="Cambria Math" w:hAnsi="Cambria Math"/>
                </w:rPr>
              </w:ins>
            </m:ctrlPr>
          </m:sub>
        </m:sSub>
      </m:oMath>
      <w:del w:id="3216" w:author="Sorour Falahati 1" w:date="2019-11-06T16:17:00Z">
        <w:r w:rsidRPr="001A7C01" w:rsidDel="00F13A3C">
          <w:rPr>
            <w:position w:val="-14"/>
          </w:rPr>
          <w:object w:dxaOrig="660" w:dyaOrig="380" w14:anchorId="19FBF90D">
            <v:shape id="_x0000_i1412" type="#_x0000_t75" style="width:33.75pt;height:18.75pt" o:ole="">
              <v:imagedata r:id="rId561" o:title=""/>
            </v:shape>
            <o:OLEObject Type="Embed" ProgID="Equation.3" ShapeID="_x0000_i1412" DrawAspect="Content" ObjectID="_1635001226" r:id="rId562"/>
          </w:object>
        </w:r>
      </w:del>
      <w:r w:rsidRPr="001A7C01">
        <w:t xml:space="preserve"> consists of a duration </w:t>
      </w:r>
      <m:oMath>
        <m:sSub>
          <m:sSubPr>
            <m:ctrlPr>
              <w:ins w:id="3217" w:author="Sorour Falahati 1" w:date="2019-11-06T16:17:00Z">
                <w:rPr>
                  <w:rFonts w:ascii="Cambria Math" w:hAnsi="Cambria Math"/>
                  <w:i/>
                </w:rPr>
              </w:ins>
            </m:ctrlPr>
          </m:sSubPr>
          <m:e>
            <m:r>
              <w:ins w:id="3218" w:author="Sorour Falahati 1" w:date="2019-11-06T16:17:00Z">
                <w:rPr>
                  <w:rFonts w:ascii="Cambria Math" w:hAnsi="Cambria Math"/>
                </w:rPr>
                <m:t>T</m:t>
              </w:ins>
            </m:r>
          </m:e>
          <m:sub>
            <m:r>
              <w:ins w:id="3219" w:author="Sorour Falahati 1" w:date="2019-11-06T16:17:00Z">
                <w:rPr>
                  <w:rFonts w:ascii="Cambria Math" w:hAnsi="Cambria Math"/>
                </w:rPr>
                <m:t>f</m:t>
              </w:ins>
            </m:r>
          </m:sub>
        </m:sSub>
        <m:r>
          <w:ins w:id="3220" w:author="Sorour Falahati 1" w:date="2019-11-06T16:17:00Z">
            <w:rPr>
              <w:rFonts w:ascii="Cambria Math" w:hAnsi="Cambria Math"/>
            </w:rPr>
            <m:t>=16us</m:t>
          </w:ins>
        </m:r>
      </m:oMath>
      <w:del w:id="3221" w:author="Sorour Falahati 1" w:date="2019-11-06T16:17:00Z">
        <w:r w:rsidRPr="001A7C01" w:rsidDel="00F13A3C">
          <w:rPr>
            <w:position w:val="-14"/>
          </w:rPr>
          <w:object w:dxaOrig="999" w:dyaOrig="380" w14:anchorId="728E25FC">
            <v:shape id="_x0000_i1413" type="#_x0000_t75" style="width:50.25pt;height:18.75pt" o:ole="">
              <v:imagedata r:id="rId53" o:title=""/>
            </v:shape>
            <o:OLEObject Type="Embed" ProgID="Equation.3" ShapeID="_x0000_i1413" DrawAspect="Content" ObjectID="_1635001227" r:id="rId563"/>
          </w:object>
        </w:r>
      </w:del>
      <w:r w:rsidRPr="001A7C01">
        <w:t xml:space="preserve">immediately followed by one slot duration </w:t>
      </w:r>
      <m:oMath>
        <m:sSub>
          <m:sSubPr>
            <m:ctrlPr>
              <w:ins w:id="3222" w:author="Sorour Falahati 1" w:date="2019-11-06T16:17:00Z">
                <w:rPr>
                  <w:rFonts w:ascii="Cambria Math" w:hAnsi="Cambria Math"/>
                  <w:i/>
                </w:rPr>
              </w:ins>
            </m:ctrlPr>
          </m:sSubPr>
          <m:e>
            <m:r>
              <w:ins w:id="3223" w:author="Sorour Falahati 1" w:date="2019-11-06T16:17:00Z">
                <w:rPr>
                  <w:rFonts w:ascii="Cambria Math" w:hAnsi="Cambria Math"/>
                </w:rPr>
                <m:t>T</m:t>
              </w:ins>
            </m:r>
          </m:e>
          <m:sub>
            <m:r>
              <w:ins w:id="3224" w:author="Sorour Falahati 1" w:date="2019-11-06T16:17:00Z">
                <w:rPr>
                  <w:rFonts w:ascii="Cambria Math" w:hAnsi="Cambria Math"/>
                </w:rPr>
                <m:t>sl</m:t>
              </w:ins>
            </m:r>
          </m:sub>
        </m:sSub>
        <m:r>
          <w:ins w:id="3225" w:author="Sorour Falahati 1" w:date="2019-11-06T16:17:00Z">
            <w:rPr>
              <w:rFonts w:ascii="Cambria Math" w:hAnsi="Cambria Math"/>
            </w:rPr>
            <m:t>=9us</m:t>
          </w:ins>
        </m:r>
      </m:oMath>
      <w:del w:id="3226" w:author="Sorour Falahati 1" w:date="2019-11-06T16:17:00Z">
        <w:r w:rsidRPr="001A7C01" w:rsidDel="00F13A3C">
          <w:rPr>
            <w:position w:val="-12"/>
          </w:rPr>
          <w:object w:dxaOrig="900" w:dyaOrig="360" w14:anchorId="52543293">
            <v:shape id="_x0000_i1414" type="#_x0000_t75" style="width:45.75pt;height:18.75pt" o:ole="">
              <v:imagedata r:id="rId16" o:title=""/>
            </v:shape>
            <o:OLEObject Type="Embed" ProgID="Equation.3" ShapeID="_x0000_i1414" DrawAspect="Content" ObjectID="_1635001228" r:id="rId564"/>
          </w:object>
        </w:r>
      </w:del>
      <w:r w:rsidRPr="001A7C01">
        <w:t xml:space="preserve"> and </w:t>
      </w:r>
      <m:oMath>
        <m:sSub>
          <m:sSubPr>
            <m:ctrlPr>
              <w:ins w:id="3227" w:author="Sorour Falahati 1" w:date="2019-11-06T16:17:00Z">
                <w:rPr>
                  <w:rFonts w:ascii="Cambria Math" w:hAnsi="Cambria Math"/>
                  <w:i/>
                </w:rPr>
              </w:ins>
            </m:ctrlPr>
          </m:sSubPr>
          <m:e>
            <m:r>
              <w:ins w:id="3228" w:author="Sorour Falahati 1" w:date="2019-11-06T16:17:00Z">
                <w:rPr>
                  <w:rFonts w:ascii="Cambria Math" w:hAnsi="Cambria Math"/>
                </w:rPr>
                <m:t>T</m:t>
              </w:ins>
            </m:r>
          </m:e>
          <m:sub>
            <m:r>
              <w:ins w:id="3229" w:author="Sorour Falahati 1" w:date="2019-11-06T16:17:00Z">
                <w:rPr>
                  <w:rFonts w:ascii="Cambria Math" w:hAnsi="Cambria Math"/>
                </w:rPr>
                <m:t>f</m:t>
              </w:ins>
            </m:r>
          </m:sub>
        </m:sSub>
      </m:oMath>
      <w:del w:id="3230" w:author="Sorour Falahati 1" w:date="2019-11-06T16:17:00Z">
        <w:r w:rsidRPr="001A7C01" w:rsidDel="00F13A3C">
          <w:rPr>
            <w:position w:val="-14"/>
          </w:rPr>
          <w:object w:dxaOrig="300" w:dyaOrig="380" w14:anchorId="03251F54">
            <v:shape id="_x0000_i1415" type="#_x0000_t75" style="width:15pt;height:18.75pt" o:ole="">
              <v:imagedata r:id="rId59" o:title=""/>
            </v:shape>
            <o:OLEObject Type="Embed" ProgID="Equation.3" ShapeID="_x0000_i1415" DrawAspect="Content" ObjectID="_1635001229" r:id="rId565"/>
          </w:object>
        </w:r>
      </w:del>
      <w:r w:rsidRPr="001A7C01">
        <w:t xml:space="preserve">includes an idle slot duration </w:t>
      </w:r>
      <m:oMath>
        <m:sSub>
          <m:sSubPr>
            <m:ctrlPr>
              <w:ins w:id="3231" w:author="Sorour Falahati 1" w:date="2019-11-06T16:17:00Z">
                <w:rPr>
                  <w:rFonts w:ascii="Cambria Math" w:hAnsi="Cambria Math"/>
                  <w:i/>
                </w:rPr>
              </w:ins>
            </m:ctrlPr>
          </m:sSubPr>
          <m:e>
            <m:r>
              <w:ins w:id="3232" w:author="Sorour Falahati 1" w:date="2019-11-06T16:17:00Z">
                <w:rPr>
                  <w:rFonts w:ascii="Cambria Math" w:hAnsi="Cambria Math"/>
                </w:rPr>
                <m:t>T</m:t>
              </w:ins>
            </m:r>
          </m:e>
          <m:sub>
            <m:r>
              <w:ins w:id="3233" w:author="Sorour Falahati 1" w:date="2019-11-06T16:17:00Z">
                <w:rPr>
                  <w:rFonts w:ascii="Cambria Math" w:hAnsi="Cambria Math"/>
                </w:rPr>
                <m:t>sl</m:t>
              </w:ins>
            </m:r>
          </m:sub>
        </m:sSub>
      </m:oMath>
      <w:del w:id="3234" w:author="Sorour Falahati 1" w:date="2019-11-06T16:17:00Z">
        <w:r w:rsidRPr="001A7C01" w:rsidDel="00F13A3C">
          <w:rPr>
            <w:position w:val="-12"/>
          </w:rPr>
          <w:object w:dxaOrig="300" w:dyaOrig="360" w14:anchorId="422F7889">
            <v:shape id="_x0000_i1416" type="#_x0000_t75" style="width:15pt;height:18.75pt" o:ole="">
              <v:imagedata r:id="rId18" o:title=""/>
            </v:shape>
            <o:OLEObject Type="Embed" ProgID="Equation.3" ShapeID="_x0000_i1416" DrawAspect="Content" ObjectID="_1635001230" r:id="rId566"/>
          </w:object>
        </w:r>
      </w:del>
      <w:r w:rsidRPr="001A7C01">
        <w:t xml:space="preserve">at start of </w:t>
      </w:r>
      <m:oMath>
        <m:sSub>
          <m:sSubPr>
            <m:ctrlPr>
              <w:ins w:id="3235" w:author="Sorour Falahati 1" w:date="2019-11-06T16:17:00Z">
                <w:rPr>
                  <w:rFonts w:ascii="Cambria Math" w:hAnsi="Cambria Math"/>
                  <w:i/>
                </w:rPr>
              </w:ins>
            </m:ctrlPr>
          </m:sSubPr>
          <m:e>
            <m:r>
              <w:ins w:id="3236" w:author="Sorour Falahati 1" w:date="2019-11-06T16:17:00Z">
                <w:rPr>
                  <w:rFonts w:ascii="Cambria Math" w:hAnsi="Cambria Math"/>
                </w:rPr>
                <m:t>T</m:t>
              </w:ins>
            </m:r>
          </m:e>
          <m:sub>
            <m:r>
              <w:ins w:id="3237" w:author="Sorour Falahati 1" w:date="2019-11-06T16:17:00Z">
                <w:rPr>
                  <w:rFonts w:ascii="Cambria Math" w:hAnsi="Cambria Math"/>
                </w:rPr>
                <m:t>f</m:t>
              </w:ins>
            </m:r>
          </m:sub>
        </m:sSub>
      </m:oMath>
      <w:del w:id="3238" w:author="Sorour Falahati 1" w:date="2019-11-06T16:17:00Z">
        <w:r w:rsidRPr="001A7C01" w:rsidDel="00F13A3C">
          <w:rPr>
            <w:position w:val="-14"/>
          </w:rPr>
          <w:object w:dxaOrig="300" w:dyaOrig="380" w14:anchorId="32300141">
            <v:shape id="_x0000_i1417" type="#_x0000_t75" style="width:15pt;height:18.75pt" o:ole="">
              <v:imagedata r:id="rId59" o:title=""/>
            </v:shape>
            <o:OLEObject Type="Embed" ProgID="Equation.3" ShapeID="_x0000_i1417" DrawAspect="Content" ObjectID="_1635001231" r:id="rId567"/>
          </w:object>
        </w:r>
      </w:del>
      <w:r w:rsidRPr="001A7C01">
        <w:t xml:space="preserve">. The channel </w:t>
      </w:r>
      <w:proofErr w:type="gramStart"/>
      <w:r w:rsidRPr="001A7C01">
        <w:t>is considered to be</w:t>
      </w:r>
      <w:proofErr w:type="gramEnd"/>
      <w:r w:rsidRPr="001A7C01">
        <w:t xml:space="preserve"> idle for </w:t>
      </w:r>
      <m:oMath>
        <m:sSub>
          <m:sSubPr>
            <m:ctrlPr>
              <w:ins w:id="3239" w:author="Sorour Falahati 1" w:date="2019-11-06T16:17:00Z">
                <w:rPr>
                  <w:rFonts w:ascii="Cambria Math" w:hAnsi="Cambria Math"/>
                  <w:i/>
                </w:rPr>
              </w:ins>
            </m:ctrlPr>
          </m:sSubPr>
          <m:e>
            <m:r>
              <w:ins w:id="3240" w:author="Sorour Falahati 1" w:date="2019-11-06T16:17:00Z">
                <w:rPr>
                  <w:rFonts w:ascii="Cambria Math" w:hAnsi="Cambria Math"/>
                </w:rPr>
                <m:t>T</m:t>
              </w:ins>
            </m:r>
          </m:e>
          <m:sub>
            <m:r>
              <w:ins w:id="3241" w:author="Sorour Falahati 1" w:date="2019-11-06T16:17:00Z">
                <m:rPr>
                  <m:nor/>
                </m:rPr>
                <w:rPr>
                  <w:rFonts w:ascii="Cambria Math" w:hAnsi="Cambria Math"/>
                </w:rPr>
                <m:t>short_ul</m:t>
              </w:ins>
            </m:r>
            <m:ctrlPr>
              <w:ins w:id="3242" w:author="Sorour Falahati 1" w:date="2019-11-06T16:17:00Z">
                <w:rPr>
                  <w:rFonts w:ascii="Cambria Math" w:hAnsi="Cambria Math"/>
                </w:rPr>
              </w:ins>
            </m:ctrlPr>
          </m:sub>
        </m:sSub>
      </m:oMath>
      <w:ins w:id="3243" w:author="Sorour Falahati 1" w:date="2019-11-06T18:04:00Z">
        <w:r w:rsidR="004176FF">
          <w:t xml:space="preserve"> </w:t>
        </w:r>
      </w:ins>
      <w:del w:id="3244" w:author="Sorour Falahati 1" w:date="2019-11-06T16:17:00Z">
        <w:r w:rsidRPr="001A7C01" w:rsidDel="00F13A3C">
          <w:rPr>
            <w:position w:val="-14"/>
          </w:rPr>
          <w:object w:dxaOrig="660" w:dyaOrig="380" w14:anchorId="76ACF127">
            <v:shape id="_x0000_i1418" type="#_x0000_t75" style="width:33.75pt;height:18.75pt" o:ole="">
              <v:imagedata r:id="rId561" o:title=""/>
            </v:shape>
            <o:OLEObject Type="Embed" ProgID="Equation.3" ShapeID="_x0000_i1418" DrawAspect="Content" ObjectID="_1635001232" r:id="rId568"/>
          </w:object>
        </w:r>
      </w:del>
      <w:r w:rsidRPr="001A7C01">
        <w:t xml:space="preserve">if it is sensed to be idle during the slot durations of </w:t>
      </w:r>
      <m:oMath>
        <m:sSub>
          <m:sSubPr>
            <m:ctrlPr>
              <w:ins w:id="3245" w:author="Sorour Falahati 1" w:date="2019-11-06T16:17:00Z">
                <w:rPr>
                  <w:rFonts w:ascii="Cambria Math" w:hAnsi="Cambria Math"/>
                  <w:i/>
                </w:rPr>
              </w:ins>
            </m:ctrlPr>
          </m:sSubPr>
          <m:e>
            <m:r>
              <w:ins w:id="3246" w:author="Sorour Falahati 1" w:date="2019-11-06T16:17:00Z">
                <w:rPr>
                  <w:rFonts w:ascii="Cambria Math"/>
                </w:rPr>
                <m:t>T</m:t>
              </w:ins>
            </m:r>
          </m:e>
          <m:sub>
            <m:r>
              <w:ins w:id="3247" w:author="Sorour Falahati 1" w:date="2019-11-06T16:17:00Z">
                <m:rPr>
                  <m:nor/>
                </m:rPr>
                <w:rPr>
                  <w:rFonts w:ascii="Cambria Math"/>
                </w:rPr>
                <m:t>short_ul</m:t>
              </w:ins>
            </m:r>
            <m:ctrlPr>
              <w:ins w:id="3248" w:author="Sorour Falahati 1" w:date="2019-11-06T16:17:00Z">
                <w:rPr>
                  <w:rFonts w:ascii="Cambria Math" w:hAnsi="Cambria Math"/>
                </w:rPr>
              </w:ins>
            </m:ctrlPr>
          </m:sub>
        </m:sSub>
      </m:oMath>
      <w:del w:id="3249" w:author="Sorour Falahati 1" w:date="2019-11-06T16:17:00Z">
        <w:r w:rsidRPr="001A7C01" w:rsidDel="00F13A3C">
          <w:rPr>
            <w:position w:val="-14"/>
          </w:rPr>
          <w:object w:dxaOrig="660" w:dyaOrig="380" w14:anchorId="63AC5D80">
            <v:shape id="_x0000_i1419" type="#_x0000_t75" style="width:33.75pt;height:18.75pt" o:ole="">
              <v:imagedata r:id="rId561" o:title=""/>
            </v:shape>
            <o:OLEObject Type="Embed" ProgID="Equation.3" ShapeID="_x0000_i1419" DrawAspect="Content" ObjectID="_1635001233" r:id="rId569"/>
          </w:object>
        </w:r>
      </w:del>
      <w:r w:rsidRPr="001A7C01">
        <w:t>.</w:t>
      </w:r>
    </w:p>
    <w:p w14:paraId="6EEF2616" w14:textId="77777777" w:rsidR="004176FF" w:rsidRDefault="004176FF" w:rsidP="00F13A3C">
      <w:pPr>
        <w:rPr>
          <w:ins w:id="3250" w:author="Sorour Falahati 1" w:date="2019-11-06T18:04:00Z"/>
        </w:rPr>
      </w:pPr>
    </w:p>
    <w:commentRangeStart w:id="3251"/>
    <w:p w14:paraId="6B4F33E5" w14:textId="32D07BC0" w:rsidR="00CB5A93" w:rsidDel="008F7A11" w:rsidRDefault="00CB5A93" w:rsidP="00F13A3C">
      <w:pPr>
        <w:rPr>
          <w:ins w:id="3252" w:author="Sorour Falahati" w:date="2019-10-30T09:06:00Z"/>
          <w:del w:id="3253" w:author="Sorour Falahati 1" w:date="2019-11-06T18:09:00Z"/>
        </w:rPr>
      </w:pPr>
      <w:ins w:id="3254" w:author="Sorour Falahati" w:date="2019-10-30T09:06:00Z">
        <w:del w:id="3255" w:author="Sorour Falahati 1" w:date="2019-11-06T16:17:00Z">
          <w:r w:rsidRPr="001A7C01" w:rsidDel="00F13A3C">
            <w:rPr>
              <w:position w:val="-12"/>
            </w:rPr>
            <w:object w:dxaOrig="660" w:dyaOrig="360" w14:anchorId="668BECE9">
              <v:shape id="_x0000_i1420" type="#_x0000_t75" style="width:33.75pt;height:18.75pt" o:ole="">
                <v:imagedata r:id="rId22" o:title=""/>
              </v:shape>
              <o:OLEObject Type="Embed" ProgID="Equation.3" ShapeID="_x0000_i1420" DrawAspect="Content" ObjectID="_1635001234" r:id="rId570"/>
            </w:object>
          </w:r>
        </w:del>
      </w:ins>
      <w:ins w:id="3256" w:author="Sorour Falahati" w:date="2019-10-30T09:06:00Z">
        <w:del w:id="3257" w:author="Sorour Falahati 1" w:date="2019-11-06T18:09:00Z">
          <w:r w:rsidRPr="001A7C01" w:rsidDel="008F7A11">
            <w:delText xml:space="preserve"> adjustment </w:delText>
          </w:r>
          <w:r w:rsidDel="008F7A11">
            <w:delText xml:space="preserve">for sensing </w:delText>
          </w:r>
          <w:r w:rsidRPr="001A7C01" w:rsidDel="008F7A11">
            <w:delText xml:space="preserve">is described in subclause </w:delText>
          </w:r>
          <w:r w:rsidDel="008F7A11">
            <w:delText>4</w:delText>
          </w:r>
          <w:r w:rsidRPr="001A7C01" w:rsidDel="008F7A11">
            <w:delText>.2.3.</w:delText>
          </w:r>
        </w:del>
      </w:ins>
      <w:commentRangeEnd w:id="3251"/>
      <w:r w:rsidR="008F7A11">
        <w:rPr>
          <w:rStyle w:val="CommentReference"/>
        </w:rPr>
        <w:commentReference w:id="3251"/>
      </w:r>
    </w:p>
    <w:p w14:paraId="5886D10D" w14:textId="77777777" w:rsidR="00CB5A93" w:rsidRDefault="00CB5A93" w:rsidP="00CB5A93">
      <w:pPr>
        <w:pStyle w:val="Heading4"/>
        <w:tabs>
          <w:tab w:val="left" w:pos="4395"/>
        </w:tabs>
        <w:rPr>
          <w:ins w:id="3258" w:author="Sorour Falahati" w:date="2019-10-30T08:50:00Z"/>
        </w:rPr>
      </w:pPr>
      <w:ins w:id="3259" w:author="Sorour Falahati" w:date="2019-10-30T08:50:00Z">
        <w:r>
          <w:t>4.</w:t>
        </w:r>
      </w:ins>
      <w:ins w:id="3260" w:author="Sorour Falahati" w:date="2019-10-30T08:52:00Z">
        <w:r>
          <w:t>2.</w:t>
        </w:r>
      </w:ins>
      <w:ins w:id="3261" w:author="Sorour Falahati" w:date="2019-10-30T08:50:00Z">
        <w:r>
          <w:t>1.2.</w:t>
        </w:r>
      </w:ins>
      <w:ins w:id="3262" w:author="Sorour Falahati" w:date="2019-10-30T08:52:00Z">
        <w:r>
          <w:t>2</w:t>
        </w:r>
      </w:ins>
      <w:ins w:id="3263" w:author="Sorour Falahati" w:date="2019-10-30T08:50:00Z">
        <w:r>
          <w:tab/>
          <w:t>Type 2</w:t>
        </w:r>
      </w:ins>
      <w:ins w:id="3264" w:author="Sorour Falahati" w:date="2019-10-30T08:51:00Z">
        <w:r>
          <w:t>B</w:t>
        </w:r>
      </w:ins>
      <w:ins w:id="3265" w:author="Sorour Falahati" w:date="2019-10-30T08:50:00Z">
        <w:r>
          <w:t xml:space="preserve"> </w:t>
        </w:r>
      </w:ins>
      <w:ins w:id="3266" w:author="Sorour Falahati" w:date="2019-10-30T08:51:00Z">
        <w:r>
          <w:t>U</w:t>
        </w:r>
      </w:ins>
      <w:ins w:id="3267" w:author="Sorour Falahati" w:date="2019-10-30T08:50:00Z">
        <w:r>
          <w:t>L channel access procedure</w:t>
        </w:r>
      </w:ins>
    </w:p>
    <w:p w14:paraId="470EB91D" w14:textId="77777777" w:rsidR="00CB5A93" w:rsidRDefault="00CB5A93" w:rsidP="00CB5A93">
      <w:pPr>
        <w:jc w:val="both"/>
        <w:rPr>
          <w:ins w:id="3268" w:author="Sorour Falahati" w:date="2019-10-30T09:48:00Z"/>
          <w:lang w:val="en-US"/>
        </w:rPr>
      </w:pPr>
      <w:ins w:id="3269" w:author="Sorour Falahati" w:date="2019-10-30T09:49:00Z">
        <w:r w:rsidRPr="001A7C01">
          <w:rPr>
            <w:lang w:eastAsia="x-none"/>
          </w:rPr>
          <w:t xml:space="preserve">If </w:t>
        </w:r>
      </w:ins>
      <w:ins w:id="3270" w:author="Sorour Falahati" w:date="2019-10-30T18:12:00Z">
        <w:r>
          <w:rPr>
            <w:lang w:eastAsia="x-none"/>
          </w:rPr>
          <w:t>a</w:t>
        </w:r>
        <w:r w:rsidRPr="001A7C01">
          <w:rPr>
            <w:lang w:eastAsia="x-none"/>
          </w:rPr>
          <w:t xml:space="preserve"> UE </w:t>
        </w:r>
        <w:r>
          <w:rPr>
            <w:lang w:eastAsia="x-none"/>
          </w:rPr>
          <w:t>is indicated to perform Type 2B U</w:t>
        </w:r>
        <w:r>
          <w:t>L channel access procedures,</w:t>
        </w:r>
        <w:r w:rsidRPr="001A7C01">
          <w:rPr>
            <w:lang w:eastAsia="x-none"/>
          </w:rPr>
          <w:t xml:space="preserve"> </w:t>
        </w:r>
        <w:r>
          <w:rPr>
            <w:lang w:eastAsia="x-none"/>
          </w:rPr>
          <w:t xml:space="preserve">the </w:t>
        </w:r>
      </w:ins>
      <w:ins w:id="3271" w:author="Sorour Falahati" w:date="2019-10-30T09:49:00Z">
        <w:r w:rsidRPr="001A7C01">
          <w:rPr>
            <w:lang w:eastAsia="x-none"/>
          </w:rPr>
          <w:t>UE uses Type 2</w:t>
        </w:r>
        <w:r>
          <w:rPr>
            <w:lang w:eastAsia="x-none"/>
          </w:rPr>
          <w:t>B UL</w:t>
        </w:r>
        <w:r w:rsidRPr="001A7C01">
          <w:rPr>
            <w:lang w:eastAsia="x-none"/>
          </w:rPr>
          <w:t xml:space="preserve"> channel access procedure for a </w:t>
        </w:r>
        <w:r>
          <w:rPr>
            <w:lang w:eastAsia="x-none"/>
          </w:rPr>
          <w:t xml:space="preserve">UL </w:t>
        </w:r>
        <w:r w:rsidRPr="001A7C01">
          <w:rPr>
            <w:lang w:eastAsia="x-none"/>
          </w:rPr>
          <w:t>transmission</w:t>
        </w:r>
      </w:ins>
      <w:ins w:id="3272" w:author="Sorour Falahati" w:date="2019-10-30T18:12:00Z">
        <w:r>
          <w:rPr>
            <w:lang w:eastAsia="x-none"/>
          </w:rPr>
          <w:t>.</w:t>
        </w:r>
      </w:ins>
      <w:ins w:id="3273" w:author="Sorour Falahati" w:date="2019-10-30T09:49:00Z">
        <w:r w:rsidRPr="001A7C01">
          <w:rPr>
            <w:lang w:eastAsia="x-none"/>
          </w:rPr>
          <w:t xml:space="preserve"> </w:t>
        </w:r>
      </w:ins>
      <w:ins w:id="3274" w:author="Sorour Falahati" w:date="2019-10-30T18:13:00Z">
        <w:r>
          <w:rPr>
            <w:lang w:eastAsia="x-none"/>
          </w:rPr>
          <w:t>T</w:t>
        </w:r>
      </w:ins>
      <w:ins w:id="3275" w:author="Sorour Falahati" w:date="2019-10-30T09:49:00Z">
        <w:r w:rsidRPr="001A7C01">
          <w:rPr>
            <w:lang w:eastAsia="x-none"/>
          </w:rPr>
          <w:t xml:space="preserve">he UE may transmit the transmission </w:t>
        </w:r>
        <w:r w:rsidRPr="001A7C01">
          <w:rPr>
            <w:lang w:val="en-US"/>
          </w:rPr>
          <w:t xml:space="preserve">immediately after sensing the channel to be </w:t>
        </w:r>
        <w:commentRangeStart w:id="3276"/>
        <w:r w:rsidRPr="001A7C01">
          <w:rPr>
            <w:lang w:val="en-US"/>
          </w:rPr>
          <w:t>idle</w:t>
        </w:r>
      </w:ins>
      <w:commentRangeEnd w:id="3276"/>
      <w:ins w:id="3277" w:author="Sorour Falahati" w:date="2019-10-30T09:50:00Z">
        <w:r>
          <w:rPr>
            <w:rStyle w:val="CommentReference"/>
            <w:rFonts w:eastAsia="MS Mincho"/>
            <w:lang w:eastAsia="en-GB"/>
          </w:rPr>
          <w:commentReference w:id="3276"/>
        </w:r>
      </w:ins>
      <w:ins w:id="3278" w:author="Sorour Falahati" w:date="2019-10-30T09:51:00Z">
        <w:r>
          <w:rPr>
            <w:lang w:val="en-US"/>
          </w:rPr>
          <w:t>.</w:t>
        </w:r>
      </w:ins>
    </w:p>
    <w:commentRangeStart w:id="3279"/>
    <w:p w14:paraId="1AE05BC3" w14:textId="37721155" w:rsidR="00CB5A93" w:rsidDel="008F7A11" w:rsidRDefault="00CB5A93" w:rsidP="00F13A3C">
      <w:pPr>
        <w:jc w:val="both"/>
        <w:rPr>
          <w:ins w:id="3280" w:author="Sorour Falahati" w:date="2019-10-30T18:10:00Z"/>
          <w:del w:id="3281" w:author="Sorour Falahati 1" w:date="2019-11-06T18:10:00Z"/>
        </w:rPr>
      </w:pPr>
      <w:ins w:id="3282" w:author="Sorour Falahati" w:date="2019-10-30T09:06:00Z">
        <w:del w:id="3283" w:author="Sorour Falahati 1" w:date="2019-11-06T16:17:00Z">
          <w:r w:rsidRPr="001A7C01" w:rsidDel="00F13A3C">
            <w:rPr>
              <w:position w:val="-12"/>
            </w:rPr>
            <w:object w:dxaOrig="660" w:dyaOrig="360" w14:anchorId="210C98B0">
              <v:shape id="_x0000_i1421" type="#_x0000_t75" style="width:33.75pt;height:18.75pt" o:ole="">
                <v:imagedata r:id="rId22" o:title=""/>
              </v:shape>
              <o:OLEObject Type="Embed" ProgID="Equation.3" ShapeID="_x0000_i1421" DrawAspect="Content" ObjectID="_1635001235" r:id="rId571"/>
            </w:object>
          </w:r>
        </w:del>
      </w:ins>
      <w:ins w:id="3284" w:author="Sorour Falahati" w:date="2019-10-30T09:06:00Z">
        <w:del w:id="3285" w:author="Sorour Falahati 1" w:date="2019-11-06T18:10:00Z">
          <w:r w:rsidRPr="001A7C01" w:rsidDel="008F7A11">
            <w:delText xml:space="preserve"> adjustment </w:delText>
          </w:r>
          <w:r w:rsidDel="008F7A11">
            <w:delText xml:space="preserve">for sensing </w:delText>
          </w:r>
          <w:r w:rsidRPr="001A7C01" w:rsidDel="008F7A11">
            <w:delText xml:space="preserve">is described in sub clause </w:delText>
          </w:r>
          <w:r w:rsidDel="008F7A11">
            <w:delText>4</w:delText>
          </w:r>
          <w:r w:rsidRPr="001A7C01" w:rsidDel="008F7A11">
            <w:delText>.2.3.</w:delText>
          </w:r>
        </w:del>
      </w:ins>
      <w:commentRangeEnd w:id="3279"/>
      <w:r w:rsidR="008F7A11">
        <w:rPr>
          <w:rStyle w:val="CommentReference"/>
        </w:rPr>
        <w:commentReference w:id="3279"/>
      </w:r>
    </w:p>
    <w:p w14:paraId="2C2D1398" w14:textId="77777777" w:rsidR="00CB5A93" w:rsidRPr="00C0636F" w:rsidRDefault="00CB5A93" w:rsidP="00CB5A93">
      <w:pPr>
        <w:pStyle w:val="Heading4"/>
        <w:rPr>
          <w:ins w:id="3286" w:author="Sorour Falahati" w:date="2019-10-30T18:10:00Z"/>
        </w:rPr>
      </w:pPr>
      <w:ins w:id="3287" w:author="Sorour Falahati" w:date="2019-10-30T18:10:00Z">
        <w:r>
          <w:t>4.2.1.2.3</w:t>
        </w:r>
        <w:r>
          <w:tab/>
          <w:t>Type 2C UL channel access procedure</w:t>
        </w:r>
      </w:ins>
    </w:p>
    <w:p w14:paraId="58557A32" w14:textId="367BB3BD" w:rsidR="00CB5A93" w:rsidRPr="00E20C35" w:rsidRDefault="00CB5A93" w:rsidP="00CB5A93">
      <w:pPr>
        <w:jc w:val="both"/>
        <w:rPr>
          <w:ins w:id="3288" w:author="Sorour Falahati" w:date="2019-10-30T08:49:00Z"/>
          <w:lang w:val="en-US"/>
        </w:rPr>
      </w:pPr>
      <w:ins w:id="3289" w:author="Sorour Falahati" w:date="2019-10-30T18:13:00Z">
        <w:r w:rsidRPr="001A7C01">
          <w:rPr>
            <w:lang w:eastAsia="x-none"/>
          </w:rPr>
          <w:t xml:space="preserve">If </w:t>
        </w:r>
        <w:r>
          <w:rPr>
            <w:lang w:eastAsia="x-none"/>
          </w:rPr>
          <w:t>a</w:t>
        </w:r>
        <w:r w:rsidRPr="001A7C01">
          <w:rPr>
            <w:lang w:eastAsia="x-none"/>
          </w:rPr>
          <w:t xml:space="preserve"> UE </w:t>
        </w:r>
        <w:r>
          <w:rPr>
            <w:lang w:eastAsia="x-none"/>
          </w:rPr>
          <w:t>is indicated to perform Type 2</w:t>
        </w:r>
      </w:ins>
      <w:ins w:id="3290" w:author="Sorour Falahati" w:date="2019-10-30T18:14:00Z">
        <w:r>
          <w:rPr>
            <w:lang w:eastAsia="x-none"/>
          </w:rPr>
          <w:t>C</w:t>
        </w:r>
      </w:ins>
      <w:ins w:id="3291" w:author="Sorour Falahati" w:date="2019-10-30T18:13:00Z">
        <w:r>
          <w:rPr>
            <w:lang w:eastAsia="x-none"/>
          </w:rPr>
          <w:t xml:space="preserve"> U</w:t>
        </w:r>
        <w:r>
          <w:t>L channel access procedures,</w:t>
        </w:r>
      </w:ins>
      <w:ins w:id="3292" w:author="Sorour Falahati" w:date="2019-10-30T18:14:00Z">
        <w:r>
          <w:t xml:space="preserve"> the UE </w:t>
        </w:r>
      </w:ins>
      <w:ins w:id="3293" w:author="Sorour Falahati 3" w:date="2019-11-09T04:22:00Z">
        <w:r w:rsidR="00AF4A34">
          <w:t>does not sense the channel before transmission</w:t>
        </w:r>
      </w:ins>
      <w:ins w:id="3294" w:author="Sorour Falahati" w:date="2019-10-30T18:14:00Z">
        <w:del w:id="3295" w:author="Sorour Falahati 3" w:date="2019-11-09T04:23:00Z">
          <w:r w:rsidDel="00AF4A34">
            <w:delText xml:space="preserve">transmits </w:delText>
          </w:r>
        </w:del>
      </w:ins>
      <w:ins w:id="3296" w:author="Sorour Falahati" w:date="2019-10-30T18:15:00Z">
        <w:del w:id="3297" w:author="Sorour Falahati 3" w:date="2019-11-09T04:23:00Z">
          <w:r w:rsidDel="00AF4A34">
            <w:delText>immediately without sensing the channel</w:delText>
          </w:r>
        </w:del>
        <w:r>
          <w:t>.</w:t>
        </w:r>
      </w:ins>
    </w:p>
    <w:p w14:paraId="623DB10B" w14:textId="77777777" w:rsidR="00CB5A93" w:rsidRPr="001A7C01" w:rsidRDefault="00CB5A93" w:rsidP="00CB5A93">
      <w:pPr>
        <w:pStyle w:val="Heading3"/>
      </w:pPr>
      <w:bookmarkStart w:id="3298" w:name="_Toc524694443"/>
      <w:commentRangeStart w:id="3299"/>
      <w:r>
        <w:t>4</w:t>
      </w:r>
      <w:r w:rsidRPr="001A7C01">
        <w:t>.2.2</w:t>
      </w:r>
      <w:r w:rsidRPr="001A7C01">
        <w:tab/>
        <w:t>Contention window adjustment procedure</w:t>
      </w:r>
      <w:bookmarkEnd w:id="3298"/>
      <w:commentRangeEnd w:id="3299"/>
      <w:r>
        <w:rPr>
          <w:rStyle w:val="CommentReference"/>
          <w:rFonts w:eastAsia="MS Mincho"/>
          <w:lang w:eastAsia="en-GB"/>
        </w:rPr>
        <w:commentReference w:id="3299"/>
      </w:r>
    </w:p>
    <w:p w14:paraId="73BDEDE0" w14:textId="382E4C30" w:rsidR="00CB5A93" w:rsidRDefault="00CB5A93" w:rsidP="00F13A3C">
      <w:r w:rsidRPr="001A7C01">
        <w:rPr>
          <w:lang w:val="en-US"/>
        </w:rPr>
        <w:t xml:space="preserve">If the UE transmits transmissions using Type 1 channel access procedure that are associated with channel access priority class </w:t>
      </w:r>
      <m:oMath>
        <m:r>
          <w:ins w:id="3300" w:author="Sorour Falahati 1" w:date="2019-11-06T16:17:00Z">
            <w:rPr>
              <w:rFonts w:ascii="Cambria Math" w:hAnsi="Cambria Math"/>
            </w:rPr>
            <m:t>p</m:t>
          </w:ins>
        </m:r>
      </m:oMath>
      <w:ins w:id="3301" w:author="Sorour Falahati 1" w:date="2019-11-06T18:11:00Z">
        <w:r w:rsidR="008F7A11">
          <w:t xml:space="preserve"> </w:t>
        </w:r>
      </w:ins>
      <w:del w:id="3302" w:author="Sorour Falahati 1" w:date="2019-11-06T16:17:00Z">
        <w:r w:rsidRPr="001A7C01" w:rsidDel="00F13A3C">
          <w:rPr>
            <w:position w:val="-10"/>
          </w:rPr>
          <w:object w:dxaOrig="240" w:dyaOrig="260" w14:anchorId="7B4A5CF1">
            <v:shape id="_x0000_i1422" type="#_x0000_t75" style="width:12pt;height:12.75pt" o:ole="">
              <v:imagedata r:id="rId78" o:title=""/>
            </v:shape>
            <o:OLEObject Type="Embed" ProgID="Equation.3" ShapeID="_x0000_i1422" DrawAspect="Content" ObjectID="_1635001236" r:id="rId572"/>
          </w:object>
        </w:r>
      </w:del>
      <w:r w:rsidRPr="001A7C01">
        <w:t xml:space="preserve">on a </w:t>
      </w:r>
      <w:del w:id="3303" w:author="Sorour Falahati" w:date="2019-10-30T05:48:00Z">
        <w:r w:rsidRPr="001A7C01" w:rsidDel="007517D8">
          <w:rPr>
            <w:lang w:eastAsia="x-none"/>
          </w:rPr>
          <w:delText>carrier</w:delText>
        </w:r>
      </w:del>
      <w:ins w:id="3304" w:author="Sorour Falahati" w:date="2019-10-30T05:48:00Z">
        <w:r>
          <w:rPr>
            <w:lang w:eastAsia="x-none"/>
          </w:rPr>
          <w:t>channel</w:t>
        </w:r>
      </w:ins>
      <w:r w:rsidRPr="001A7C01">
        <w:t>,</w:t>
      </w:r>
      <w:r w:rsidRPr="001A7C01">
        <w:rPr>
          <w:lang w:val="en-US"/>
        </w:rPr>
        <w:t xml:space="preserve"> the UE maintains the contention window value </w:t>
      </w:r>
      <m:oMath>
        <m:r>
          <w:ins w:id="3305" w:author="Sorour Falahati 1" w:date="2019-11-06T16:17:00Z">
            <w:rPr>
              <w:rFonts w:ascii="Cambria Math" w:hAnsi="Cambria Math"/>
            </w:rPr>
            <m:t>C</m:t>
          </w:ins>
        </m:r>
        <m:sSub>
          <m:sSubPr>
            <m:ctrlPr>
              <w:ins w:id="3306" w:author="Sorour Falahati 1" w:date="2019-11-06T16:17:00Z">
                <w:rPr>
                  <w:rFonts w:ascii="Cambria Math" w:hAnsi="Cambria Math"/>
                  <w:i/>
                </w:rPr>
              </w:ins>
            </m:ctrlPr>
          </m:sSubPr>
          <m:e>
            <m:r>
              <w:ins w:id="3307" w:author="Sorour Falahati 1" w:date="2019-11-06T16:17:00Z">
                <w:rPr>
                  <w:rFonts w:ascii="Cambria Math" w:hAnsi="Cambria Math"/>
                </w:rPr>
                <m:t>W</m:t>
              </w:ins>
            </m:r>
          </m:e>
          <m:sub>
            <m:r>
              <w:ins w:id="3308" w:author="Sorour Falahati 1" w:date="2019-11-06T16:17:00Z">
                <w:rPr>
                  <w:rFonts w:ascii="Cambria Math" w:hAnsi="Cambria Math"/>
                </w:rPr>
                <m:t>p</m:t>
              </w:ins>
            </m:r>
          </m:sub>
        </m:sSub>
      </m:oMath>
      <w:del w:id="3309" w:author="Sorour Falahati 1" w:date="2019-11-06T16:17:00Z">
        <w:r w:rsidRPr="001A7C01" w:rsidDel="00F13A3C">
          <w:rPr>
            <w:position w:val="-14"/>
          </w:rPr>
          <w:object w:dxaOrig="520" w:dyaOrig="380" w14:anchorId="6EDC94EA">
            <v:shape id="_x0000_i1423" type="#_x0000_t75" style="width:26.25pt;height:18.75pt" o:ole="">
              <v:imagedata r:id="rId141" o:title=""/>
            </v:shape>
            <o:OLEObject Type="Embed" ProgID="Equation.3" ShapeID="_x0000_i1423" DrawAspect="Content" ObjectID="_1635001237" r:id="rId573"/>
          </w:object>
        </w:r>
      </w:del>
      <w:r w:rsidRPr="001A7C01">
        <w:t xml:space="preserve"> </w:t>
      </w:r>
      <w:r w:rsidRPr="001A7C01">
        <w:rPr>
          <w:lang w:val="en-US"/>
        </w:rPr>
        <w:t xml:space="preserve">and adjusts </w:t>
      </w:r>
      <m:oMath>
        <m:r>
          <w:ins w:id="3310" w:author="Sorour Falahati 1" w:date="2019-11-06T16:17:00Z">
            <w:rPr>
              <w:rFonts w:ascii="Cambria Math"/>
            </w:rPr>
            <m:t>C</m:t>
          </w:ins>
        </m:r>
        <m:sSub>
          <m:sSubPr>
            <m:ctrlPr>
              <w:ins w:id="3311" w:author="Sorour Falahati 1" w:date="2019-11-06T16:17:00Z">
                <w:rPr>
                  <w:rFonts w:ascii="Cambria Math" w:hAnsi="Cambria Math"/>
                  <w:i/>
                </w:rPr>
              </w:ins>
            </m:ctrlPr>
          </m:sSubPr>
          <m:e>
            <m:r>
              <w:ins w:id="3312" w:author="Sorour Falahati 1" w:date="2019-11-06T16:17:00Z">
                <w:rPr>
                  <w:rFonts w:ascii="Cambria Math"/>
                </w:rPr>
                <m:t>W</m:t>
              </w:ins>
            </m:r>
          </m:e>
          <m:sub>
            <m:r>
              <w:ins w:id="3313" w:author="Sorour Falahati 1" w:date="2019-11-06T16:17:00Z">
                <w:rPr>
                  <w:rFonts w:ascii="Cambria Math"/>
                </w:rPr>
                <m:t>p</m:t>
              </w:ins>
            </m:r>
          </m:sub>
        </m:sSub>
      </m:oMath>
      <w:del w:id="3314" w:author="Sorour Falahati 1" w:date="2019-11-06T16:17:00Z">
        <w:r w:rsidRPr="001A7C01" w:rsidDel="00F13A3C">
          <w:rPr>
            <w:position w:val="-14"/>
          </w:rPr>
          <w:object w:dxaOrig="520" w:dyaOrig="380" w14:anchorId="1F49CF85">
            <v:shape id="_x0000_i1424" type="#_x0000_t75" style="width:26.25pt;height:18.75pt" o:ole="">
              <v:imagedata r:id="rId141" o:title=""/>
            </v:shape>
            <o:OLEObject Type="Embed" ProgID="Equation.3" ShapeID="_x0000_i1424" DrawAspect="Content" ObjectID="_1635001238" r:id="rId574"/>
          </w:object>
        </w:r>
      </w:del>
      <w:r w:rsidRPr="001A7C01">
        <w:rPr>
          <w:lang w:val="en-US"/>
        </w:rPr>
        <w:t xml:space="preserve"> </w:t>
      </w:r>
      <w:r w:rsidRPr="001A7C01">
        <w:t>for those transmissions</w:t>
      </w:r>
      <w:r w:rsidRPr="001A7C01">
        <w:rPr>
          <w:rFonts w:eastAsia="Malgun Gothic" w:hint="eastAsia"/>
          <w:lang w:eastAsia="ko-KR"/>
        </w:rPr>
        <w:t xml:space="preserve"> before step 1 of the procedure described in </w:t>
      </w:r>
      <w:del w:id="3315" w:author="Sorour Falahati 1" w:date="2019-11-06T18:47:00Z">
        <w:r w:rsidRPr="001A7C01" w:rsidDel="00F91E44">
          <w:rPr>
            <w:rFonts w:eastAsia="Malgun Gothic" w:hint="eastAsia"/>
            <w:lang w:eastAsia="ko-KR"/>
          </w:rPr>
          <w:delText>sub clause</w:delText>
        </w:r>
      </w:del>
      <w:ins w:id="3316" w:author="Sorour Falahati 1" w:date="2019-11-06T18:47:00Z">
        <w:r w:rsidR="00F91E44">
          <w:rPr>
            <w:rFonts w:eastAsia="Malgun Gothic" w:hint="eastAsia"/>
            <w:lang w:eastAsia="ko-KR"/>
          </w:rPr>
          <w:t>subclause</w:t>
        </w:r>
      </w:ins>
      <w:r w:rsidRPr="001A7C01">
        <w:rPr>
          <w:rFonts w:eastAsia="Malgun Gothic" w:hint="eastAsia"/>
          <w:lang w:eastAsia="ko-KR"/>
        </w:rPr>
        <w:t xml:space="preserve"> </w:t>
      </w:r>
      <w:r>
        <w:rPr>
          <w:rFonts w:eastAsia="Malgun Gothic"/>
          <w:lang w:eastAsia="ko-KR"/>
        </w:rPr>
        <w:t>4</w:t>
      </w:r>
      <w:r w:rsidRPr="001A7C01">
        <w:rPr>
          <w:rFonts w:eastAsia="Malgun Gothic" w:hint="eastAsia"/>
          <w:lang w:eastAsia="ko-KR"/>
        </w:rPr>
        <w:t>.</w:t>
      </w:r>
      <w:r w:rsidRPr="001A7C01">
        <w:rPr>
          <w:rFonts w:eastAsia="Malgun Gothic"/>
          <w:lang w:eastAsia="ko-KR"/>
        </w:rPr>
        <w:t>2.</w:t>
      </w:r>
      <w:r w:rsidRPr="001A7C01">
        <w:rPr>
          <w:rFonts w:eastAsia="Malgun Gothic" w:hint="eastAsia"/>
          <w:lang w:eastAsia="ko-KR"/>
        </w:rPr>
        <w:t>1.1</w:t>
      </w:r>
      <w:r w:rsidRPr="001A7C01">
        <w:t>, using the following procedure</w:t>
      </w:r>
    </w:p>
    <w:p w14:paraId="585BA661" w14:textId="77777777" w:rsidR="00CB5A93" w:rsidRPr="00610B47" w:rsidRDefault="00CB5A93" w:rsidP="00CB5A93">
      <w:pPr>
        <w:pStyle w:val="B1"/>
        <w:rPr>
          <w:lang w:val="en-US"/>
        </w:rPr>
      </w:pPr>
      <w:r>
        <w:rPr>
          <w:lang w:val="en-US"/>
        </w:rPr>
        <w:t>-</w:t>
      </w:r>
      <w:r>
        <w:rPr>
          <w:lang w:val="en-US"/>
        </w:rPr>
        <w:tab/>
        <w:t xml:space="preserve">If the UE </w:t>
      </w:r>
      <w:r w:rsidRPr="00610B47">
        <w:rPr>
          <w:lang w:val="en-US"/>
        </w:rPr>
        <w:t>receives a</w:t>
      </w:r>
      <w:r>
        <w:rPr>
          <w:lang w:val="en-US"/>
        </w:rPr>
        <w:t>n</w:t>
      </w:r>
      <w:r w:rsidRPr="00610B47">
        <w:rPr>
          <w:lang w:val="en-US"/>
        </w:rPr>
        <w:t xml:space="preserve"> UL grant or an AUL-DFI, the contention window size for all the priority classes is adjusted as following:</w:t>
      </w:r>
    </w:p>
    <w:p w14:paraId="4F0AC8C1" w14:textId="35076B2C" w:rsidR="00CB5A93" w:rsidRPr="001A7C01" w:rsidRDefault="00CB5A93" w:rsidP="00F13A3C">
      <w:pPr>
        <w:pStyle w:val="B2"/>
      </w:pPr>
      <w:r>
        <w:t>-</w:t>
      </w:r>
      <w:r>
        <w:tab/>
        <w:t>I</w:t>
      </w:r>
      <w:r w:rsidRPr="001A7C01">
        <w:t xml:space="preserve">f the NDI value for at least one HARQ process associated with </w:t>
      </w:r>
      <w:proofErr w:type="spellStart"/>
      <w:r w:rsidRPr="001A7C01">
        <w:t>HARQ_ID_ref</w:t>
      </w:r>
      <w:proofErr w:type="spellEnd"/>
      <w:r w:rsidRPr="001A7C01">
        <w:t xml:space="preserve"> is toggled,</w:t>
      </w:r>
      <w:r>
        <w:t xml:space="preserve"> or </w:t>
      </w:r>
      <w:r w:rsidRPr="00D70B15">
        <w:t xml:space="preserve">if the HARQ-ACK value(s) </w:t>
      </w:r>
      <w:r w:rsidRPr="00E96C15">
        <w:t>for at least one of the HARQ processes associated with</w:t>
      </w:r>
      <w:r>
        <w:t xml:space="preserve"> </w:t>
      </w:r>
      <w:proofErr w:type="spellStart"/>
      <w:r w:rsidRPr="00E96C15">
        <w:t>HARQ_ID_ref</w:t>
      </w:r>
      <w:proofErr w:type="spellEnd"/>
      <w:r>
        <w:t xml:space="preserve"> </w:t>
      </w:r>
      <w:r w:rsidRPr="00D70B15">
        <w:t xml:space="preserve">received in the earliest AUL-DFI after </w:t>
      </w:r>
      <m:oMath>
        <m:sSub>
          <m:sSubPr>
            <m:ctrlPr>
              <w:ins w:id="3317" w:author="Sorour Falahati 1" w:date="2019-11-06T16:17:00Z">
                <w:rPr>
                  <w:rFonts w:ascii="Cambria Math" w:hAnsi="Cambria Math"/>
                  <w:i/>
                </w:rPr>
              </w:ins>
            </m:ctrlPr>
          </m:sSubPr>
          <m:e>
            <m:r>
              <w:ins w:id="3318" w:author="Sorour Falahati 1" w:date="2019-11-06T16:17:00Z">
                <w:rPr>
                  <w:rFonts w:ascii="Cambria Math"/>
                </w:rPr>
                <m:t>n</m:t>
              </w:ins>
            </m:r>
          </m:e>
          <m:sub>
            <m:r>
              <w:ins w:id="3319" w:author="Sorour Falahati 1" w:date="2019-11-06T16:17:00Z">
                <w:rPr>
                  <w:rFonts w:ascii="Cambria Math"/>
                </w:rPr>
                <m:t>ref</m:t>
              </w:ins>
            </m:r>
          </m:sub>
        </m:sSub>
      </m:oMath>
      <w:del w:id="3320" w:author="Sorour Falahati 1" w:date="2019-11-06T16:17:00Z">
        <w:r w:rsidRPr="00D70B15" w:rsidDel="00F13A3C">
          <w:rPr>
            <w:position w:val="-14"/>
          </w:rPr>
          <w:object w:dxaOrig="400" w:dyaOrig="380" w14:anchorId="6DAAD431">
            <v:shape id="_x0000_i1425" type="#_x0000_t75" style="width:20.25pt;height:18.75pt" o:ole="">
              <v:imagedata r:id="rId575" o:title=""/>
            </v:shape>
            <o:OLEObject Type="Embed" ProgID="Equation.3" ShapeID="_x0000_i1425" DrawAspect="Content" ObjectID="_1635001239" r:id="rId576"/>
          </w:object>
        </w:r>
      </w:del>
      <w:r w:rsidRPr="00D70B15">
        <w:t>+3 indicates ACK.</w:t>
      </w:r>
      <w:r>
        <w:t xml:space="preserve"> </w:t>
      </w:r>
    </w:p>
    <w:p w14:paraId="6BC47511" w14:textId="1AB82F38" w:rsidR="00CB5A93" w:rsidRPr="00D0123B" w:rsidRDefault="00CB5A93" w:rsidP="00F13A3C">
      <w:pPr>
        <w:pStyle w:val="B3"/>
      </w:pPr>
      <w:r>
        <w:rPr>
          <w:lang w:val="en-US"/>
        </w:rPr>
        <w:t>-</w:t>
      </w:r>
      <w:r>
        <w:rPr>
          <w:lang w:val="en-US"/>
        </w:rPr>
        <w:tab/>
        <w:t>F</w:t>
      </w:r>
      <w:r w:rsidRPr="00D0123B">
        <w:rPr>
          <w:lang w:val="en-US"/>
        </w:rPr>
        <w:t>or every priority class</w:t>
      </w:r>
      <m:oMath>
        <m:r>
          <w:ins w:id="3321" w:author="Sorour Falahati 1" w:date="2019-11-06T16:17:00Z">
            <w:rPr>
              <w:rFonts w:ascii="Cambria Math" w:hAnsi="Cambria Math"/>
            </w:rPr>
            <m:t>p∈</m:t>
          </w:ins>
        </m:r>
        <m:d>
          <m:dPr>
            <m:begChr m:val="{"/>
            <m:endChr m:val="}"/>
            <m:ctrlPr>
              <w:ins w:id="3322" w:author="Sorour Falahati 1" w:date="2019-11-06T16:17:00Z">
                <w:rPr>
                  <w:rFonts w:ascii="Cambria Math" w:hAnsi="Cambria Math"/>
                  <w:i/>
                </w:rPr>
              </w:ins>
            </m:ctrlPr>
          </m:dPr>
          <m:e>
            <m:r>
              <w:ins w:id="3323" w:author="Sorour Falahati 1" w:date="2019-11-06T16:17:00Z">
                <w:rPr>
                  <w:rFonts w:ascii="Cambria Math" w:hAnsi="Cambria Math"/>
                </w:rPr>
                <m:t>1,2,3,4</m:t>
              </w:ins>
            </m:r>
          </m:e>
        </m:d>
      </m:oMath>
      <w:del w:id="3324" w:author="Sorour Falahati 1" w:date="2019-11-06T16:17:00Z">
        <w:r w:rsidRPr="00D0123B" w:rsidDel="00F13A3C">
          <w:rPr>
            <w:position w:val="-14"/>
          </w:rPr>
          <w:object w:dxaOrig="1320" w:dyaOrig="400" w14:anchorId="4D9B4274">
            <v:shape id="_x0000_i1426" type="#_x0000_t75" style="width:66.75pt;height:20.25pt" o:ole="">
              <v:imagedata r:id="rId144" o:title=""/>
            </v:shape>
            <o:OLEObject Type="Embed" ProgID="Equation.3" ShapeID="_x0000_i1426" DrawAspect="Content" ObjectID="_1635001240" r:id="rId577"/>
          </w:object>
        </w:r>
      </w:del>
      <w:r w:rsidRPr="00D0123B">
        <w:t xml:space="preserve"> set </w:t>
      </w:r>
      <m:oMath>
        <m:r>
          <w:ins w:id="3325" w:author="Sorour Falahati 1" w:date="2019-11-06T16:17:00Z">
            <w:rPr>
              <w:rFonts w:ascii="Cambria Math"/>
            </w:rPr>
            <m:t>C</m:t>
          </w:ins>
        </m:r>
        <m:sSub>
          <m:sSubPr>
            <m:ctrlPr>
              <w:ins w:id="3326" w:author="Sorour Falahati 1" w:date="2019-11-06T16:17:00Z">
                <w:rPr>
                  <w:rFonts w:ascii="Cambria Math" w:hAnsi="Cambria Math"/>
                  <w:i/>
                </w:rPr>
              </w:ins>
            </m:ctrlPr>
          </m:sSubPr>
          <m:e>
            <m:r>
              <w:ins w:id="3327" w:author="Sorour Falahati 1" w:date="2019-11-06T16:17:00Z">
                <w:rPr>
                  <w:rFonts w:ascii="Cambria Math"/>
                </w:rPr>
                <m:t>W</m:t>
              </w:ins>
            </m:r>
          </m:e>
          <m:sub>
            <m:r>
              <w:ins w:id="3328" w:author="Sorour Falahati 1" w:date="2019-11-06T16:17:00Z">
                <w:rPr>
                  <w:rFonts w:ascii="Cambria Math"/>
                </w:rPr>
                <m:t>p</m:t>
              </w:ins>
            </m:r>
          </m:sub>
        </m:sSub>
        <m:r>
          <w:ins w:id="3329" w:author="Sorour Falahati 1" w:date="2019-11-06T16:17:00Z">
            <w:rPr>
              <w:rFonts w:ascii="Cambria Math"/>
            </w:rPr>
            <m:t>=C</m:t>
          </w:ins>
        </m:r>
        <m:sSub>
          <m:sSubPr>
            <m:ctrlPr>
              <w:ins w:id="3330" w:author="Sorour Falahati 1" w:date="2019-11-06T16:17:00Z">
                <w:rPr>
                  <w:rFonts w:ascii="Cambria Math" w:hAnsi="Cambria Math"/>
                  <w:i/>
                </w:rPr>
              </w:ins>
            </m:ctrlPr>
          </m:sSubPr>
          <m:e>
            <m:r>
              <w:ins w:id="3331" w:author="Sorour Falahati 1" w:date="2019-11-06T16:17:00Z">
                <w:rPr>
                  <w:rFonts w:ascii="Cambria Math"/>
                </w:rPr>
                <m:t>W</m:t>
              </w:ins>
            </m:r>
          </m:e>
          <m:sub>
            <m:func>
              <m:funcPr>
                <m:ctrlPr>
                  <w:ins w:id="3332" w:author="Sorour Falahati 1" w:date="2019-11-06T16:17:00Z">
                    <w:rPr>
                      <w:rFonts w:ascii="Cambria Math" w:hAnsi="Cambria Math"/>
                      <w:i/>
                    </w:rPr>
                  </w:ins>
                </m:ctrlPr>
              </m:funcPr>
              <m:fName>
                <m:r>
                  <w:ins w:id="3333" w:author="Sorour Falahati 1" w:date="2019-11-06T16:17:00Z">
                    <w:rPr>
                      <w:rFonts w:ascii="Cambria Math"/>
                    </w:rPr>
                    <m:t>min,</m:t>
                  </w:ins>
                </m:r>
              </m:fName>
              <m:e>
                <m:r>
                  <w:ins w:id="3334" w:author="Sorour Falahati 1" w:date="2019-11-06T16:17:00Z">
                    <w:rPr>
                      <w:rFonts w:ascii="Cambria Math"/>
                    </w:rPr>
                    <m:t>p</m:t>
                  </w:ins>
                </m:r>
              </m:e>
            </m:func>
          </m:sub>
        </m:sSub>
      </m:oMath>
      <w:del w:id="3335" w:author="Sorour Falahati 1" w:date="2019-11-06T16:17:00Z">
        <w:r w:rsidRPr="00D0123B" w:rsidDel="00F13A3C">
          <w:rPr>
            <w:position w:val="-14"/>
          </w:rPr>
          <w:object w:dxaOrig="1460" w:dyaOrig="380" w14:anchorId="58513049">
            <v:shape id="_x0000_i1427" type="#_x0000_t75" style="width:74.25pt;height:18.75pt" o:ole="">
              <v:imagedata r:id="rId146" o:title=""/>
            </v:shape>
            <o:OLEObject Type="Embed" ProgID="Equation.3" ShapeID="_x0000_i1427" DrawAspect="Content" ObjectID="_1635001241" r:id="rId578"/>
          </w:object>
        </w:r>
      </w:del>
    </w:p>
    <w:p w14:paraId="6ACC0F06" w14:textId="55A65023" w:rsidR="00CB5A93" w:rsidRDefault="00CB5A93" w:rsidP="00F13A3C">
      <w:pPr>
        <w:pStyle w:val="B2"/>
        <w:rPr>
          <w:lang w:val="en-US"/>
        </w:rPr>
      </w:pPr>
      <w:r>
        <w:t>-</w:t>
      </w:r>
      <w:r>
        <w:tab/>
        <w:t>O</w:t>
      </w:r>
      <w:r w:rsidRPr="00D0123B">
        <w:t xml:space="preserve">therwise, increase </w:t>
      </w:r>
      <m:oMath>
        <m:r>
          <w:ins w:id="3336" w:author="Sorour Falahati 1" w:date="2019-11-06T16:17:00Z">
            <w:rPr>
              <w:rFonts w:ascii="Cambria Math" w:hAnsi="Cambria Math"/>
            </w:rPr>
            <m:t>C</m:t>
          </w:ins>
        </m:r>
        <m:sSub>
          <m:sSubPr>
            <m:ctrlPr>
              <w:ins w:id="3337" w:author="Sorour Falahati 1" w:date="2019-11-06T16:17:00Z">
                <w:rPr>
                  <w:rFonts w:ascii="Cambria Math" w:hAnsi="Cambria Math"/>
                  <w:i/>
                </w:rPr>
              </w:ins>
            </m:ctrlPr>
          </m:sSubPr>
          <m:e>
            <m:r>
              <w:ins w:id="3338" w:author="Sorour Falahati 1" w:date="2019-11-06T16:17:00Z">
                <w:rPr>
                  <w:rFonts w:ascii="Cambria Math" w:hAnsi="Cambria Math"/>
                </w:rPr>
                <m:t>W</m:t>
              </w:ins>
            </m:r>
          </m:e>
          <m:sub>
            <m:r>
              <w:ins w:id="3339" w:author="Sorour Falahati 1" w:date="2019-11-06T16:17:00Z">
                <w:rPr>
                  <w:rFonts w:ascii="Cambria Math" w:hAnsi="Cambria Math"/>
                </w:rPr>
                <m:t>p</m:t>
              </w:ins>
            </m:r>
          </m:sub>
        </m:sSub>
      </m:oMath>
      <w:del w:id="3340" w:author="Sorour Falahati 1" w:date="2019-11-06T16:17:00Z">
        <w:r w:rsidRPr="00D0123B" w:rsidDel="00F13A3C">
          <w:rPr>
            <w:position w:val="-14"/>
          </w:rPr>
          <w:object w:dxaOrig="520" w:dyaOrig="380" w14:anchorId="3DB639AF">
            <v:shape id="_x0000_i1428" type="#_x0000_t75" style="width:26.25pt;height:18.75pt" o:ole="">
              <v:imagedata r:id="rId141" o:title=""/>
            </v:shape>
            <o:OLEObject Type="Embed" ProgID="Equation.3" ShapeID="_x0000_i1428" DrawAspect="Content" ObjectID="_1635001242" r:id="rId579"/>
          </w:object>
        </w:r>
      </w:del>
      <w:r w:rsidRPr="00D0123B">
        <w:rPr>
          <w:lang w:val="en-US"/>
        </w:rPr>
        <w:t xml:space="preserve"> for every priority class </w:t>
      </w:r>
      <m:oMath>
        <m:r>
          <w:ins w:id="3341" w:author="Sorour Falahati 1" w:date="2019-11-06T16:17:00Z">
            <w:rPr>
              <w:rFonts w:ascii="Cambria Math"/>
            </w:rPr>
            <m:t>p</m:t>
          </w:ins>
        </m:r>
        <m:r>
          <w:ins w:id="3342" w:author="Sorour Falahati 1" w:date="2019-11-06T16:17:00Z">
            <w:rPr>
              <w:rFonts w:ascii="Cambria Math" w:hAnsi="Cambria Math" w:cs="Cambria Math"/>
            </w:rPr>
            <m:t>∈</m:t>
          </w:ins>
        </m:r>
        <m:d>
          <m:dPr>
            <m:begChr m:val="{"/>
            <m:endChr m:val="}"/>
            <m:ctrlPr>
              <w:ins w:id="3343" w:author="Sorour Falahati 1" w:date="2019-11-06T16:17:00Z">
                <w:rPr>
                  <w:rFonts w:ascii="Cambria Math" w:hAnsi="Cambria Math"/>
                  <w:i/>
                </w:rPr>
              </w:ins>
            </m:ctrlPr>
          </m:dPr>
          <m:e>
            <m:r>
              <w:ins w:id="3344" w:author="Sorour Falahati 1" w:date="2019-11-06T16:17:00Z">
                <w:rPr>
                  <w:rFonts w:ascii="Cambria Math"/>
                </w:rPr>
                <m:t>1,2,3,4</m:t>
              </w:ins>
            </m:r>
          </m:e>
        </m:d>
      </m:oMath>
      <w:del w:id="3345" w:author="Sorour Falahati 1" w:date="2019-11-06T16:17:00Z">
        <w:r w:rsidRPr="00D0123B" w:rsidDel="00F13A3C">
          <w:rPr>
            <w:position w:val="-14"/>
          </w:rPr>
          <w:object w:dxaOrig="1320" w:dyaOrig="400" w14:anchorId="12CFCE43">
            <v:shape id="_x0000_i1429" type="#_x0000_t75" style="width:66.75pt;height:20.25pt" o:ole="">
              <v:imagedata r:id="rId144" o:title=""/>
            </v:shape>
            <o:OLEObject Type="Embed" ProgID="Equation.3" ShapeID="_x0000_i1429" DrawAspect="Content" ObjectID="_1635001243" r:id="rId580"/>
          </w:object>
        </w:r>
      </w:del>
      <w:r w:rsidRPr="00610B47">
        <w:rPr>
          <w:lang w:val="en-US"/>
        </w:rPr>
        <w:t xml:space="preserve">to the next higher allowed value; </w:t>
      </w:r>
    </w:p>
    <w:p w14:paraId="31695124" w14:textId="2DB06EA7" w:rsidR="00CB5A93" w:rsidRPr="0022051C" w:rsidRDefault="00CB5A93" w:rsidP="00F13A3C">
      <w:pPr>
        <w:pStyle w:val="B1"/>
        <w:rPr>
          <w:lang w:val="en-US"/>
        </w:rPr>
      </w:pPr>
      <w:r>
        <w:rPr>
          <w:lang w:val="en-US"/>
        </w:rPr>
        <w:t>-</w:t>
      </w:r>
      <w:r>
        <w:rPr>
          <w:lang w:val="en-US"/>
        </w:rPr>
        <w:tab/>
      </w:r>
      <w:r w:rsidRPr="00D70B15">
        <w:rPr>
          <w:lang w:val="en-US"/>
        </w:rPr>
        <w:t xml:space="preserve">If there exist </w:t>
      </w:r>
      <w:r w:rsidRPr="00F54B32">
        <w:rPr>
          <w:lang w:val="en-US"/>
        </w:rPr>
        <w:t>one or more</w:t>
      </w:r>
      <w:r>
        <w:rPr>
          <w:lang w:val="en-US"/>
        </w:rPr>
        <w:t xml:space="preserve"> previous</w:t>
      </w:r>
      <w:r w:rsidRPr="00F54B32">
        <w:rPr>
          <w:lang w:val="en-US"/>
        </w:rPr>
        <w:t xml:space="preserve"> transmissions </w:t>
      </w:r>
      <w:r>
        <w:rPr>
          <w:lang w:val="en-US"/>
        </w:rPr>
        <w:t>{</w:t>
      </w:r>
      <m:oMath>
        <m:sSub>
          <m:sSubPr>
            <m:ctrlPr>
              <w:ins w:id="3346" w:author="Sorour Falahati 1" w:date="2019-11-06T16:17:00Z">
                <w:rPr>
                  <w:rFonts w:ascii="Cambria Math" w:hAnsi="Cambria Math"/>
                  <w:i/>
                </w:rPr>
              </w:ins>
            </m:ctrlPr>
          </m:sSubPr>
          <m:e>
            <m:r>
              <w:ins w:id="3347" w:author="Sorour Falahati 1" w:date="2019-11-06T16:17:00Z">
                <w:rPr>
                  <w:rFonts w:ascii="Cambria Math" w:hAnsi="Cambria Math"/>
                </w:rPr>
                <m:t>T</m:t>
              </w:ins>
            </m:r>
          </m:e>
          <m:sub>
            <m:r>
              <w:ins w:id="3348" w:author="Sorour Falahati 1" w:date="2019-11-06T16:17:00Z">
                <w:rPr>
                  <w:rFonts w:ascii="Cambria Math" w:hAnsi="Cambria Math"/>
                </w:rPr>
                <m:t>0</m:t>
              </w:ins>
            </m:r>
          </m:sub>
        </m:sSub>
      </m:oMath>
      <w:del w:id="3349" w:author="Sorour Falahati 1" w:date="2019-11-06T16:17:00Z">
        <w:r w:rsidRPr="00530A62" w:rsidDel="00F13A3C">
          <w:rPr>
            <w:position w:val="-12"/>
          </w:rPr>
          <w:object w:dxaOrig="260" w:dyaOrig="360" w14:anchorId="49289218">
            <v:shape id="_x0000_i1430" type="#_x0000_t75" style="width:12.75pt;height:18.75pt" o:ole="">
              <v:imagedata r:id="rId581" o:title=""/>
            </v:shape>
            <o:OLEObject Type="Embed" ProgID="Equation.3" ShapeID="_x0000_i1430" DrawAspect="Content" ObjectID="_1635001244" r:id="rId582"/>
          </w:object>
        </w:r>
      </w:del>
      <w:r w:rsidRPr="00530A62">
        <w:t xml:space="preserve">, … , </w:t>
      </w:r>
      <m:oMath>
        <m:sSub>
          <m:sSubPr>
            <m:ctrlPr>
              <w:ins w:id="3350" w:author="Sorour Falahati 1" w:date="2019-11-06T16:17:00Z">
                <w:rPr>
                  <w:rFonts w:ascii="Cambria Math" w:hAnsi="Cambria Math"/>
                  <w:i/>
                </w:rPr>
              </w:ins>
            </m:ctrlPr>
          </m:sSubPr>
          <m:e>
            <m:r>
              <w:ins w:id="3351" w:author="Sorour Falahati 1" w:date="2019-11-06T16:17:00Z">
                <w:rPr>
                  <w:rFonts w:ascii="Cambria Math" w:hAnsi="Cambria Math"/>
                </w:rPr>
                <m:t>T</m:t>
              </w:ins>
            </m:r>
          </m:e>
          <m:sub>
            <m:r>
              <w:ins w:id="3352" w:author="Sorour Falahati 1" w:date="2019-11-06T16:17:00Z">
                <w:rPr>
                  <w:rFonts w:ascii="Cambria Math" w:hAnsi="Cambria Math"/>
                </w:rPr>
                <m:t>n</m:t>
              </w:ins>
            </m:r>
          </m:sub>
        </m:sSub>
      </m:oMath>
      <w:del w:id="3353" w:author="Sorour Falahati 1" w:date="2019-11-06T16:17:00Z">
        <w:r w:rsidRPr="00530A62" w:rsidDel="00F13A3C">
          <w:rPr>
            <w:position w:val="-12"/>
          </w:rPr>
          <w:object w:dxaOrig="260" w:dyaOrig="360" w14:anchorId="34796D93">
            <v:shape id="_x0000_i1431" type="#_x0000_t75" style="width:12.75pt;height:18.75pt" o:ole="">
              <v:imagedata r:id="rId583" o:title=""/>
            </v:shape>
            <o:OLEObject Type="Embed" ProgID="Equation.3" ShapeID="_x0000_i1431" DrawAspect="Content" ObjectID="_1635001245" r:id="rId584"/>
          </w:object>
        </w:r>
      </w:del>
      <w:r>
        <w:rPr>
          <w:lang w:val="en-US"/>
        </w:rPr>
        <w:t xml:space="preserve">} </w:t>
      </w:r>
      <w:r w:rsidRPr="00F54B32">
        <w:rPr>
          <w:lang w:val="en-US"/>
        </w:rPr>
        <w:t>using Type 1 channel access procedure</w:t>
      </w:r>
      <w:r>
        <w:rPr>
          <w:lang w:val="en-US"/>
        </w:rPr>
        <w:t>,</w:t>
      </w:r>
      <w:r w:rsidRPr="00F54B32">
        <w:rPr>
          <w:lang w:val="en-US"/>
        </w:rPr>
        <w:t xml:space="preserve"> from the start subframe(s)</w:t>
      </w:r>
      <w:r w:rsidRPr="00D0123B">
        <w:rPr>
          <w:lang w:val="en-US"/>
        </w:rPr>
        <w:t xml:space="preserve"> </w:t>
      </w:r>
      <w:r>
        <w:rPr>
          <w:lang w:val="en-US"/>
        </w:rPr>
        <w:t xml:space="preserve">of the previous transmission(s) </w:t>
      </w:r>
      <w:r w:rsidRPr="00F54B32">
        <w:rPr>
          <w:lang w:val="en-US"/>
        </w:rPr>
        <w:t xml:space="preserve">of which, N or more subframes have elapsed and neither UL grant nor AUL-DFI was received, </w:t>
      </w:r>
      <w:r>
        <w:rPr>
          <w:lang w:val="en-US"/>
        </w:rPr>
        <w:t>where</w:t>
      </w:r>
      <w:r w:rsidRPr="004B4A31">
        <w:rPr>
          <w:lang w:val="en-US"/>
        </w:rPr>
        <w:t xml:space="preserve"> N = max (</w:t>
      </w:r>
      <w:r w:rsidRPr="00BF5E0B">
        <w:rPr>
          <w:i/>
          <w:noProof/>
          <w:lang w:eastAsia="en-GB"/>
        </w:rPr>
        <w:t>contentionWindowSizeTimer</w:t>
      </w:r>
      <w:r w:rsidRPr="004B4A31">
        <w:rPr>
          <w:lang w:val="en-US"/>
        </w:rPr>
        <w:t xml:space="preserve">, </w:t>
      </w:r>
      <m:oMath>
        <m:sSub>
          <m:sSubPr>
            <m:ctrlPr>
              <w:ins w:id="3354" w:author="Sorour Falahati 1" w:date="2019-11-06T16:17:00Z">
                <w:rPr>
                  <w:rFonts w:ascii="Cambria Math" w:hAnsi="Cambria Math"/>
                  <w:i/>
                </w:rPr>
              </w:ins>
            </m:ctrlPr>
          </m:sSubPr>
          <m:e>
            <m:r>
              <w:ins w:id="3355" w:author="Sorour Falahati 1" w:date="2019-11-06T16:17:00Z">
                <w:rPr>
                  <w:rFonts w:ascii="Cambria Math" w:hAnsi="Cambria Math"/>
                </w:rPr>
                <m:t>T</m:t>
              </w:ins>
            </m:r>
          </m:e>
          <m:sub>
            <m:r>
              <w:ins w:id="3356" w:author="Sorour Falahati 1" w:date="2019-11-06T16:17:00Z">
                <w:rPr>
                  <w:rFonts w:ascii="Cambria Math" w:hAnsi="Cambria Math"/>
                </w:rPr>
                <m:t>i</m:t>
              </w:ins>
            </m:r>
          </m:sub>
        </m:sSub>
      </m:oMath>
      <w:del w:id="3357" w:author="Sorour Falahati 1" w:date="2019-11-06T16:17:00Z">
        <w:r w:rsidRPr="00530A62" w:rsidDel="00F13A3C">
          <w:rPr>
            <w:position w:val="-12"/>
          </w:rPr>
          <w:object w:dxaOrig="220" w:dyaOrig="360" w14:anchorId="316D657D">
            <v:shape id="_x0000_i1432" type="#_x0000_t75" style="width:11.25pt;height:18.75pt" o:ole="">
              <v:imagedata r:id="rId585" o:title=""/>
            </v:shape>
            <o:OLEObject Type="Embed" ProgID="Equation.3" ShapeID="_x0000_i1432" DrawAspect="Content" ObjectID="_1635001246" r:id="rId586"/>
          </w:object>
        </w:r>
      </w:del>
      <w:r w:rsidRPr="00530A62">
        <w:t xml:space="preserve"> </w:t>
      </w:r>
      <w:r w:rsidRPr="004B4A31">
        <w:rPr>
          <w:lang w:val="en-US"/>
        </w:rPr>
        <w:t xml:space="preserve">burst length+1) if </w:t>
      </w:r>
      <w:r w:rsidRPr="00BF5E0B">
        <w:rPr>
          <w:i/>
          <w:noProof/>
          <w:lang w:eastAsia="en-GB"/>
        </w:rPr>
        <w:t>contentionWindowSizeTimer</w:t>
      </w:r>
      <w:r w:rsidRPr="004B4A31">
        <w:rPr>
          <w:lang w:val="en-US"/>
        </w:rPr>
        <w:t xml:space="preserve"> &gt; 0 and N = 0 otherwise</w:t>
      </w:r>
      <w:r>
        <w:rPr>
          <w:lang w:val="en-US"/>
        </w:rPr>
        <w:t>, f</w:t>
      </w:r>
      <w:r w:rsidRPr="00D70B15">
        <w:rPr>
          <w:lang w:val="en-US"/>
        </w:rPr>
        <w:t xml:space="preserve">or each </w:t>
      </w:r>
      <w:r>
        <w:rPr>
          <w:lang w:val="en-US"/>
        </w:rPr>
        <w:t xml:space="preserve">transmission </w:t>
      </w:r>
      <m:oMath>
        <m:sSub>
          <m:sSubPr>
            <m:ctrlPr>
              <w:ins w:id="3358" w:author="Sorour Falahati 1" w:date="2019-11-06T16:17:00Z">
                <w:rPr>
                  <w:rFonts w:ascii="Cambria Math" w:hAnsi="Cambria Math"/>
                  <w:i/>
                </w:rPr>
              </w:ins>
            </m:ctrlPr>
          </m:sSubPr>
          <m:e>
            <m:r>
              <w:ins w:id="3359" w:author="Sorour Falahati 1" w:date="2019-11-06T16:17:00Z">
                <w:rPr>
                  <w:rFonts w:ascii="Cambria Math" w:hAnsi="Cambria Math"/>
                </w:rPr>
                <m:t>T</m:t>
              </w:ins>
            </m:r>
          </m:e>
          <m:sub>
            <m:r>
              <w:ins w:id="3360" w:author="Sorour Falahati 1" w:date="2019-11-06T16:17:00Z">
                <w:rPr>
                  <w:rFonts w:ascii="Cambria Math" w:hAnsi="Cambria Math"/>
                </w:rPr>
                <m:t>i</m:t>
              </w:ins>
            </m:r>
          </m:sub>
        </m:sSub>
      </m:oMath>
      <w:del w:id="3361" w:author="Sorour Falahati 1" w:date="2019-11-06T16:17:00Z">
        <w:r w:rsidRPr="00530A62" w:rsidDel="00F13A3C">
          <w:rPr>
            <w:position w:val="-12"/>
          </w:rPr>
          <w:object w:dxaOrig="220" w:dyaOrig="360" w14:anchorId="4CDB3205">
            <v:shape id="_x0000_i1433" type="#_x0000_t75" style="width:11.25pt;height:18.75pt" o:ole="">
              <v:imagedata r:id="rId585" o:title=""/>
            </v:shape>
            <o:OLEObject Type="Embed" ProgID="Equation.3" ShapeID="_x0000_i1433" DrawAspect="Content" ObjectID="_1635001247" r:id="rId587"/>
          </w:object>
        </w:r>
      </w:del>
      <w:r>
        <w:t xml:space="preserve">, </w:t>
      </w:r>
      <m:oMath>
        <m:r>
          <w:ins w:id="3362" w:author="Sorour Falahati 1" w:date="2019-11-06T16:17:00Z">
            <w:rPr>
              <w:rFonts w:ascii="Cambria Math"/>
            </w:rPr>
            <m:t>C</m:t>
          </w:ins>
        </m:r>
        <m:sSub>
          <m:sSubPr>
            <m:ctrlPr>
              <w:ins w:id="3363" w:author="Sorour Falahati 1" w:date="2019-11-06T16:17:00Z">
                <w:rPr>
                  <w:rFonts w:ascii="Cambria Math" w:hAnsi="Cambria Math"/>
                  <w:i/>
                </w:rPr>
              </w:ins>
            </m:ctrlPr>
          </m:sSubPr>
          <m:e>
            <m:r>
              <w:ins w:id="3364" w:author="Sorour Falahati 1" w:date="2019-11-06T16:17:00Z">
                <w:rPr>
                  <w:rFonts w:ascii="Cambria Math"/>
                </w:rPr>
                <m:t>W</m:t>
              </w:ins>
            </m:r>
          </m:e>
          <m:sub>
            <m:r>
              <w:ins w:id="3365" w:author="Sorour Falahati 1" w:date="2019-11-06T16:17:00Z">
                <w:rPr>
                  <w:rFonts w:ascii="Cambria Math"/>
                </w:rPr>
                <m:t>p</m:t>
              </w:ins>
            </m:r>
          </m:sub>
        </m:sSub>
      </m:oMath>
      <w:del w:id="3366" w:author="Sorour Falahati 1" w:date="2019-11-06T16:17:00Z">
        <w:r w:rsidRPr="00D0123B" w:rsidDel="00F13A3C">
          <w:rPr>
            <w:position w:val="-14"/>
          </w:rPr>
          <w:object w:dxaOrig="520" w:dyaOrig="380" w14:anchorId="101AB9D8">
            <v:shape id="_x0000_i1434" type="#_x0000_t75" style="width:26.25pt;height:18.75pt" o:ole="">
              <v:imagedata r:id="rId141" o:title=""/>
            </v:shape>
            <o:OLEObject Type="Embed" ProgID="Equation.3" ShapeID="_x0000_i1434" DrawAspect="Content" ObjectID="_1635001248" r:id="rId588"/>
          </w:object>
        </w:r>
      </w:del>
      <w:r>
        <w:t xml:space="preserve"> is </w:t>
      </w:r>
      <w:r w:rsidRPr="00610B47">
        <w:rPr>
          <w:lang w:val="en-US"/>
        </w:rPr>
        <w:t>adjusted as following</w:t>
      </w:r>
      <w:r>
        <w:rPr>
          <w:lang w:val="en-US"/>
        </w:rPr>
        <w:t>:</w:t>
      </w:r>
    </w:p>
    <w:p w14:paraId="305AA493" w14:textId="3F8373B3" w:rsidR="00CB5A93" w:rsidRDefault="00CB5A93" w:rsidP="00F13A3C">
      <w:pPr>
        <w:pStyle w:val="B2"/>
        <w:rPr>
          <w:lang w:val="en-US"/>
        </w:rPr>
      </w:pPr>
      <w:r>
        <w:t>-</w:t>
      </w:r>
      <w:r>
        <w:tab/>
      </w:r>
      <w:r w:rsidRPr="00D0123B">
        <w:t xml:space="preserve">increase </w:t>
      </w:r>
      <m:oMath>
        <m:r>
          <w:ins w:id="3367" w:author="Sorour Falahati 1" w:date="2019-11-06T16:17:00Z">
            <w:rPr>
              <w:rFonts w:ascii="Cambria Math" w:hAnsi="Cambria Math"/>
            </w:rPr>
            <m:t>C</m:t>
          </w:ins>
        </m:r>
        <m:sSub>
          <m:sSubPr>
            <m:ctrlPr>
              <w:ins w:id="3368" w:author="Sorour Falahati 1" w:date="2019-11-06T16:17:00Z">
                <w:rPr>
                  <w:rFonts w:ascii="Cambria Math" w:hAnsi="Cambria Math"/>
                  <w:i/>
                </w:rPr>
              </w:ins>
            </m:ctrlPr>
          </m:sSubPr>
          <m:e>
            <m:r>
              <w:ins w:id="3369" w:author="Sorour Falahati 1" w:date="2019-11-06T16:17:00Z">
                <w:rPr>
                  <w:rFonts w:ascii="Cambria Math" w:hAnsi="Cambria Math"/>
                </w:rPr>
                <m:t>W</m:t>
              </w:ins>
            </m:r>
          </m:e>
          <m:sub>
            <m:r>
              <w:ins w:id="3370" w:author="Sorour Falahati 1" w:date="2019-11-06T16:17:00Z">
                <w:rPr>
                  <w:rFonts w:ascii="Cambria Math" w:hAnsi="Cambria Math"/>
                </w:rPr>
                <m:t>p</m:t>
              </w:ins>
            </m:r>
          </m:sub>
        </m:sSub>
      </m:oMath>
      <w:del w:id="3371" w:author="Sorour Falahati 1" w:date="2019-11-06T16:17:00Z">
        <w:r w:rsidRPr="00D0123B" w:rsidDel="00F13A3C">
          <w:rPr>
            <w:position w:val="-14"/>
          </w:rPr>
          <w:object w:dxaOrig="520" w:dyaOrig="380" w14:anchorId="6C5846A4">
            <v:shape id="_x0000_i1435" type="#_x0000_t75" style="width:26.25pt;height:18.75pt" o:ole="">
              <v:imagedata r:id="rId141" o:title=""/>
            </v:shape>
            <o:OLEObject Type="Embed" ProgID="Equation.3" ShapeID="_x0000_i1435" DrawAspect="Content" ObjectID="_1635001249" r:id="rId589"/>
          </w:object>
        </w:r>
      </w:del>
      <w:r w:rsidRPr="0098601E">
        <w:rPr>
          <w:lang w:val="en-US"/>
        </w:rPr>
        <w:t xml:space="preserve"> for every priority class </w:t>
      </w:r>
      <m:oMath>
        <m:r>
          <w:ins w:id="3372" w:author="Sorour Falahati 1" w:date="2019-11-06T16:17:00Z">
            <w:rPr>
              <w:rFonts w:ascii="Cambria Math"/>
            </w:rPr>
            <m:t>p</m:t>
          </w:ins>
        </m:r>
        <m:r>
          <w:ins w:id="3373" w:author="Sorour Falahati 1" w:date="2019-11-06T16:17:00Z">
            <w:rPr>
              <w:rFonts w:ascii="Cambria Math" w:hAnsi="Cambria Math" w:cs="Cambria Math"/>
            </w:rPr>
            <m:t>∈</m:t>
          </w:ins>
        </m:r>
        <m:d>
          <m:dPr>
            <m:begChr m:val="{"/>
            <m:endChr m:val="}"/>
            <m:ctrlPr>
              <w:ins w:id="3374" w:author="Sorour Falahati 1" w:date="2019-11-06T16:17:00Z">
                <w:rPr>
                  <w:rFonts w:ascii="Cambria Math" w:hAnsi="Cambria Math"/>
                  <w:i/>
                </w:rPr>
              </w:ins>
            </m:ctrlPr>
          </m:dPr>
          <m:e>
            <m:r>
              <w:ins w:id="3375" w:author="Sorour Falahati 1" w:date="2019-11-06T16:17:00Z">
                <w:rPr>
                  <w:rFonts w:ascii="Cambria Math"/>
                </w:rPr>
                <m:t>1,2,3,4</m:t>
              </w:ins>
            </m:r>
          </m:e>
        </m:d>
      </m:oMath>
      <w:del w:id="3376" w:author="Sorour Falahati 1" w:date="2019-11-06T16:17:00Z">
        <w:r w:rsidRPr="00D0123B" w:rsidDel="00F13A3C">
          <w:rPr>
            <w:position w:val="-14"/>
          </w:rPr>
          <w:object w:dxaOrig="1320" w:dyaOrig="400" w14:anchorId="119B041B">
            <v:shape id="_x0000_i1436" type="#_x0000_t75" style="width:66.75pt;height:20.25pt" o:ole="">
              <v:imagedata r:id="rId144" o:title=""/>
            </v:shape>
            <o:OLEObject Type="Embed" ProgID="Equation.3" ShapeID="_x0000_i1436" DrawAspect="Content" ObjectID="_1635001250" r:id="rId590"/>
          </w:object>
        </w:r>
      </w:del>
      <w:r>
        <w:t xml:space="preserve"> </w:t>
      </w:r>
      <w:r w:rsidRPr="0098601E">
        <w:rPr>
          <w:lang w:val="en-US"/>
        </w:rPr>
        <w:t>to the next higher allowed value;</w:t>
      </w:r>
    </w:p>
    <w:p w14:paraId="206874B8" w14:textId="54084692" w:rsidR="00CB5A93" w:rsidRPr="0098601E" w:rsidRDefault="00CB5A93" w:rsidP="00F13A3C">
      <w:pPr>
        <w:pStyle w:val="B2"/>
        <w:rPr>
          <w:lang w:val="en-US"/>
        </w:rPr>
      </w:pPr>
      <w:r>
        <w:rPr>
          <w:lang w:val="en-US" w:eastAsia="x-none"/>
        </w:rPr>
        <w:t>-</w:t>
      </w:r>
      <w:r>
        <w:rPr>
          <w:lang w:val="en-US" w:eastAsia="x-none"/>
        </w:rPr>
        <w:tab/>
      </w:r>
      <w:r w:rsidRPr="0098601E">
        <w:rPr>
          <w:lang w:val="en-US" w:eastAsia="x-none"/>
        </w:rPr>
        <w:t xml:space="preserve">The </w:t>
      </w:r>
      <m:oMath>
        <m:r>
          <w:ins w:id="3377" w:author="Sorour Falahati 1" w:date="2019-11-06T16:17:00Z">
            <w:rPr>
              <w:rFonts w:ascii="Cambria Math"/>
            </w:rPr>
            <m:t>C</m:t>
          </w:ins>
        </m:r>
        <m:sSub>
          <m:sSubPr>
            <m:ctrlPr>
              <w:ins w:id="3378" w:author="Sorour Falahati 1" w:date="2019-11-06T16:17:00Z">
                <w:rPr>
                  <w:rFonts w:ascii="Cambria Math" w:hAnsi="Cambria Math"/>
                  <w:i/>
                </w:rPr>
              </w:ins>
            </m:ctrlPr>
          </m:sSubPr>
          <m:e>
            <m:r>
              <w:ins w:id="3379" w:author="Sorour Falahati 1" w:date="2019-11-06T16:17:00Z">
                <w:rPr>
                  <w:rFonts w:ascii="Cambria Math"/>
                </w:rPr>
                <m:t>W</m:t>
              </w:ins>
            </m:r>
          </m:e>
          <m:sub>
            <m:r>
              <w:ins w:id="3380" w:author="Sorour Falahati 1" w:date="2019-11-06T16:17:00Z">
                <w:rPr>
                  <w:rFonts w:ascii="Cambria Math"/>
                </w:rPr>
                <m:t>p</m:t>
              </w:ins>
            </m:r>
          </m:sub>
        </m:sSub>
      </m:oMath>
      <w:del w:id="3381" w:author="Sorour Falahati 1" w:date="2019-11-06T16:17:00Z">
        <w:r w:rsidRPr="00D0123B" w:rsidDel="00F13A3C">
          <w:rPr>
            <w:position w:val="-14"/>
          </w:rPr>
          <w:object w:dxaOrig="520" w:dyaOrig="380" w14:anchorId="02F94379">
            <v:shape id="_x0000_i1437" type="#_x0000_t75" style="width:26.25pt;height:18.75pt" o:ole="">
              <v:imagedata r:id="rId141" o:title=""/>
            </v:shape>
            <o:OLEObject Type="Embed" ProgID="Equation.3" ShapeID="_x0000_i1437" DrawAspect="Content" ObjectID="_1635001251" r:id="rId591"/>
          </w:object>
        </w:r>
      </w:del>
      <w:r>
        <w:t xml:space="preserve"> </w:t>
      </w:r>
      <w:r w:rsidRPr="0098601E">
        <w:rPr>
          <w:lang w:val="en-US" w:eastAsia="x-none"/>
        </w:rPr>
        <w:t>is adjusted once</w:t>
      </w:r>
    </w:p>
    <w:p w14:paraId="62527E19" w14:textId="77777777" w:rsidR="00CB5A93" w:rsidRDefault="00CB5A93" w:rsidP="00CB5A93">
      <w:pPr>
        <w:pStyle w:val="B1"/>
        <w:rPr>
          <w:lang w:val="en-US"/>
        </w:rPr>
      </w:pPr>
      <w:r>
        <w:rPr>
          <w:lang w:val="en-US"/>
        </w:rPr>
        <w:t>-</w:t>
      </w:r>
      <w:r>
        <w:rPr>
          <w:lang w:val="en-US"/>
        </w:rPr>
        <w:tab/>
        <w:t xml:space="preserve">Else if the </w:t>
      </w:r>
      <w:r w:rsidRPr="00610B47">
        <w:rPr>
          <w:lang w:val="en-US"/>
        </w:rPr>
        <w:t xml:space="preserve">UE </w:t>
      </w:r>
      <w:r w:rsidRPr="001A7C01">
        <w:rPr>
          <w:lang w:val="en-US"/>
        </w:rPr>
        <w:t>transmits transmissions using Type</w:t>
      </w:r>
      <w:r>
        <w:rPr>
          <w:lang w:val="en-US"/>
        </w:rPr>
        <w:t xml:space="preserve"> 1</w:t>
      </w:r>
      <w:r w:rsidRPr="001A7C01">
        <w:rPr>
          <w:lang w:val="en-US"/>
        </w:rPr>
        <w:t xml:space="preserve"> </w:t>
      </w:r>
      <w:r>
        <w:rPr>
          <w:lang w:val="en-US"/>
        </w:rPr>
        <w:t xml:space="preserve">channel access procedure </w:t>
      </w:r>
      <w:r w:rsidRPr="00610B47">
        <w:rPr>
          <w:lang w:val="en-US"/>
        </w:rPr>
        <w:t xml:space="preserve">before N subframes have elapsed from the </w:t>
      </w:r>
      <w:r>
        <w:rPr>
          <w:lang w:val="en-US"/>
        </w:rPr>
        <w:t xml:space="preserve">start of previous UL transmission burst </w:t>
      </w:r>
      <w:r w:rsidRPr="001A7C01">
        <w:rPr>
          <w:lang w:val="en-US"/>
        </w:rPr>
        <w:t xml:space="preserve">using Type </w:t>
      </w:r>
      <w:r>
        <w:rPr>
          <w:lang w:val="en-US"/>
        </w:rPr>
        <w:t xml:space="preserve">1 channel access procedure </w:t>
      </w:r>
      <w:r w:rsidRPr="00610B47">
        <w:rPr>
          <w:lang w:val="en-US"/>
        </w:rPr>
        <w:t>and neither UL grant nor AUL</w:t>
      </w:r>
      <w:r>
        <w:rPr>
          <w:lang w:val="en-US"/>
        </w:rPr>
        <w:t>-DFI</w:t>
      </w:r>
      <w:r w:rsidRPr="00610B47">
        <w:rPr>
          <w:lang w:val="en-US"/>
        </w:rPr>
        <w:t xml:space="preserve"> is received, </w:t>
      </w:r>
    </w:p>
    <w:p w14:paraId="11BC7B52" w14:textId="570AEF6F" w:rsidR="00CB5A93" w:rsidRPr="0098601E" w:rsidRDefault="00CB5A93" w:rsidP="00F13A3C">
      <w:pPr>
        <w:pStyle w:val="B2"/>
        <w:rPr>
          <w:lang w:val="en-US"/>
        </w:rPr>
      </w:pPr>
      <w:r>
        <w:t>-</w:t>
      </w:r>
      <w:r>
        <w:tab/>
        <w:t>t</w:t>
      </w:r>
      <w:r w:rsidRPr="00785CC9">
        <w:t xml:space="preserve">he </w:t>
      </w:r>
      <m:oMath>
        <m:r>
          <w:ins w:id="3382" w:author="Sorour Falahati 1" w:date="2019-11-06T16:17:00Z">
            <w:rPr>
              <w:rFonts w:ascii="Cambria Math"/>
            </w:rPr>
            <m:t>C</m:t>
          </w:ins>
        </m:r>
        <m:sSub>
          <m:sSubPr>
            <m:ctrlPr>
              <w:ins w:id="3383" w:author="Sorour Falahati 1" w:date="2019-11-06T16:17:00Z">
                <w:rPr>
                  <w:rFonts w:ascii="Cambria Math" w:hAnsi="Cambria Math"/>
                  <w:i/>
                </w:rPr>
              </w:ins>
            </m:ctrlPr>
          </m:sSubPr>
          <m:e>
            <m:r>
              <w:ins w:id="3384" w:author="Sorour Falahati 1" w:date="2019-11-06T16:17:00Z">
                <w:rPr>
                  <w:rFonts w:ascii="Cambria Math"/>
                </w:rPr>
                <m:t>W</m:t>
              </w:ins>
            </m:r>
          </m:e>
          <m:sub>
            <m:r>
              <w:ins w:id="3385" w:author="Sorour Falahati 1" w:date="2019-11-06T16:17:00Z">
                <w:rPr>
                  <w:rFonts w:ascii="Cambria Math"/>
                </w:rPr>
                <m:t>p</m:t>
              </w:ins>
            </m:r>
          </m:sub>
        </m:sSub>
      </m:oMath>
      <w:del w:id="3386" w:author="Sorour Falahati 1" w:date="2019-11-06T16:17:00Z">
        <w:r w:rsidRPr="00D0123B" w:rsidDel="00F13A3C">
          <w:rPr>
            <w:position w:val="-14"/>
          </w:rPr>
          <w:object w:dxaOrig="520" w:dyaOrig="380" w14:anchorId="2F9E2D42">
            <v:shape id="_x0000_i1438" type="#_x0000_t75" style="width:26.25pt;height:18.75pt" o:ole="">
              <v:imagedata r:id="rId141" o:title=""/>
            </v:shape>
            <o:OLEObject Type="Embed" ProgID="Equation.3" ShapeID="_x0000_i1438" DrawAspect="Content" ObjectID="_1635001252" r:id="rId592"/>
          </w:object>
        </w:r>
      </w:del>
      <w:r>
        <w:t xml:space="preserve"> </w:t>
      </w:r>
      <w:r w:rsidRPr="00785CC9">
        <w:t>is unchanged.</w:t>
      </w:r>
    </w:p>
    <w:p w14:paraId="06D3C465" w14:textId="619D63BE" w:rsidR="00CB5A93" w:rsidRPr="00F54B32" w:rsidRDefault="00CB5A93" w:rsidP="00F13A3C">
      <w:pPr>
        <w:pStyle w:val="B1"/>
      </w:pPr>
      <w:r>
        <w:rPr>
          <w:lang w:val="en-US"/>
        </w:rPr>
        <w:t>-</w:t>
      </w:r>
      <w:r>
        <w:rPr>
          <w:lang w:val="en-US"/>
        </w:rPr>
        <w:tab/>
        <w:t>I</w:t>
      </w:r>
      <w:r w:rsidRPr="00F54B32">
        <w:rPr>
          <w:lang w:val="en-US"/>
        </w:rPr>
        <w:t xml:space="preserve">f </w:t>
      </w:r>
      <w:r>
        <w:rPr>
          <w:lang w:val="en-US" w:eastAsia="x-none"/>
        </w:rPr>
        <w:t xml:space="preserve">the UE </w:t>
      </w:r>
      <w:r w:rsidRPr="00610B47">
        <w:rPr>
          <w:lang w:val="en-US" w:eastAsia="x-none"/>
        </w:rPr>
        <w:t>receives a</w:t>
      </w:r>
      <w:r>
        <w:rPr>
          <w:lang w:val="en-US" w:eastAsia="x-none"/>
        </w:rPr>
        <w:t>n</w:t>
      </w:r>
      <w:r w:rsidRPr="00610B47">
        <w:rPr>
          <w:lang w:val="en-US" w:eastAsia="x-none"/>
        </w:rPr>
        <w:t xml:space="preserve"> UL grant or an AUL-DFI</w:t>
      </w:r>
      <w:r w:rsidRPr="00F54B32">
        <w:rPr>
          <w:lang w:val="en-US"/>
        </w:rPr>
        <w:t xml:space="preserve"> indicate</w:t>
      </w:r>
      <w:r>
        <w:rPr>
          <w:lang w:val="en-US"/>
        </w:rPr>
        <w:t>s</w:t>
      </w:r>
      <w:r w:rsidRPr="00F54B32">
        <w:rPr>
          <w:lang w:val="en-US"/>
        </w:rPr>
        <w:t xml:space="preserve"> feedback for one or more</w:t>
      </w:r>
      <w:r>
        <w:rPr>
          <w:lang w:val="en-US"/>
        </w:rPr>
        <w:t xml:space="preserve"> previous</w:t>
      </w:r>
      <w:r w:rsidRPr="00F54B32">
        <w:rPr>
          <w:lang w:val="en-US"/>
        </w:rPr>
        <w:t xml:space="preserve"> transmissions </w:t>
      </w:r>
      <w:r>
        <w:rPr>
          <w:lang w:val="en-US"/>
        </w:rPr>
        <w:t>{</w:t>
      </w:r>
      <m:oMath>
        <m:sSub>
          <m:sSubPr>
            <m:ctrlPr>
              <w:ins w:id="3387" w:author="Sorour Falahati 1" w:date="2019-11-06T16:17:00Z">
                <w:rPr>
                  <w:rFonts w:ascii="Cambria Math" w:hAnsi="Cambria Math"/>
                  <w:i/>
                </w:rPr>
              </w:ins>
            </m:ctrlPr>
          </m:sSubPr>
          <m:e>
            <m:r>
              <w:ins w:id="3388" w:author="Sorour Falahati 1" w:date="2019-11-06T16:17:00Z">
                <w:rPr>
                  <w:rFonts w:ascii="Cambria Math" w:hAnsi="Cambria Math"/>
                </w:rPr>
                <m:t>T</m:t>
              </w:ins>
            </m:r>
          </m:e>
          <m:sub>
            <m:r>
              <w:ins w:id="3389" w:author="Sorour Falahati 1" w:date="2019-11-06T16:17:00Z">
                <w:rPr>
                  <w:rFonts w:ascii="Cambria Math" w:hAnsi="Cambria Math"/>
                </w:rPr>
                <m:t>0</m:t>
              </w:ins>
            </m:r>
          </m:sub>
        </m:sSub>
      </m:oMath>
      <w:del w:id="3390" w:author="Sorour Falahati 1" w:date="2019-11-06T16:17:00Z">
        <w:r w:rsidRPr="002374B8" w:rsidDel="00F13A3C">
          <w:rPr>
            <w:position w:val="-12"/>
          </w:rPr>
          <w:object w:dxaOrig="260" w:dyaOrig="360" w14:anchorId="623B0E93">
            <v:shape id="_x0000_i1439" type="#_x0000_t75" style="width:12.75pt;height:18.75pt" o:ole="">
              <v:imagedata r:id="rId581" o:title=""/>
            </v:shape>
            <o:OLEObject Type="Embed" ProgID="Equation.3" ShapeID="_x0000_i1439" DrawAspect="Content" ObjectID="_1635001253" r:id="rId593"/>
          </w:object>
        </w:r>
      </w:del>
      <w:r>
        <w:t xml:space="preserve">, … , </w:t>
      </w:r>
      <m:oMath>
        <m:sSub>
          <m:sSubPr>
            <m:ctrlPr>
              <w:ins w:id="3391" w:author="Sorour Falahati 1" w:date="2019-11-06T16:17:00Z">
                <w:rPr>
                  <w:rFonts w:ascii="Cambria Math" w:hAnsi="Cambria Math"/>
                  <w:i/>
                </w:rPr>
              </w:ins>
            </m:ctrlPr>
          </m:sSubPr>
          <m:e>
            <m:r>
              <w:ins w:id="3392" w:author="Sorour Falahati 1" w:date="2019-11-06T16:17:00Z">
                <w:rPr>
                  <w:rFonts w:ascii="Cambria Math" w:hAnsi="Cambria Math"/>
                </w:rPr>
                <m:t>T</m:t>
              </w:ins>
            </m:r>
          </m:e>
          <m:sub>
            <m:r>
              <w:ins w:id="3393" w:author="Sorour Falahati 1" w:date="2019-11-06T16:17:00Z">
                <w:rPr>
                  <w:rFonts w:ascii="Cambria Math" w:hAnsi="Cambria Math"/>
                </w:rPr>
                <m:t>n</m:t>
              </w:ins>
            </m:r>
          </m:sub>
        </m:sSub>
      </m:oMath>
      <w:del w:id="3394" w:author="Sorour Falahati 1" w:date="2019-11-06T16:17:00Z">
        <w:r w:rsidRPr="002374B8" w:rsidDel="00F13A3C">
          <w:rPr>
            <w:position w:val="-12"/>
          </w:rPr>
          <w:object w:dxaOrig="260" w:dyaOrig="360" w14:anchorId="0EAB06D4">
            <v:shape id="_x0000_i1440" type="#_x0000_t75" style="width:12.75pt;height:18.75pt" o:ole="">
              <v:imagedata r:id="rId583" o:title=""/>
            </v:shape>
            <o:OLEObject Type="Embed" ProgID="Equation.3" ShapeID="_x0000_i1440" DrawAspect="Content" ObjectID="_1635001254" r:id="rId594"/>
          </w:object>
        </w:r>
      </w:del>
      <w:r>
        <w:rPr>
          <w:lang w:val="en-US"/>
        </w:rPr>
        <w:t xml:space="preserve">} </w:t>
      </w:r>
      <w:r w:rsidRPr="00F54B32">
        <w:rPr>
          <w:lang w:val="en-US"/>
        </w:rPr>
        <w:t>using Type 1 channel access procedure</w:t>
      </w:r>
      <w:r>
        <w:rPr>
          <w:lang w:val="en-US"/>
        </w:rPr>
        <w:t>,</w:t>
      </w:r>
      <w:r w:rsidRPr="00F54B32">
        <w:rPr>
          <w:lang w:val="en-US"/>
        </w:rPr>
        <w:t xml:space="preserve"> from the start subframe(s)</w:t>
      </w:r>
      <w:r w:rsidRPr="00D0123B">
        <w:rPr>
          <w:lang w:val="en-US"/>
        </w:rPr>
        <w:t xml:space="preserve"> </w:t>
      </w:r>
      <w:r>
        <w:rPr>
          <w:lang w:val="en-US"/>
        </w:rPr>
        <w:t xml:space="preserve">of the previous transmission(s) </w:t>
      </w:r>
      <w:r w:rsidRPr="00F54B32">
        <w:rPr>
          <w:lang w:val="en-US"/>
        </w:rPr>
        <w:t xml:space="preserve">of which, N or more subframes have elapsed and neither UL grant nor AUL-DFI was received, </w:t>
      </w:r>
      <w:r>
        <w:rPr>
          <w:lang w:val="en-US"/>
        </w:rPr>
        <w:t>where</w:t>
      </w:r>
      <w:r w:rsidRPr="004B4A31">
        <w:rPr>
          <w:lang w:val="en-US" w:eastAsia="x-none"/>
        </w:rPr>
        <w:t xml:space="preserve"> N = max (</w:t>
      </w:r>
      <w:r w:rsidRPr="00BF5E0B">
        <w:rPr>
          <w:i/>
          <w:noProof/>
          <w:lang w:eastAsia="en-GB"/>
        </w:rPr>
        <w:t>contentionWindowSizeTimer</w:t>
      </w:r>
      <w:r w:rsidRPr="004B4A31">
        <w:rPr>
          <w:lang w:val="en-US" w:eastAsia="x-none"/>
        </w:rPr>
        <w:t xml:space="preserve">, </w:t>
      </w:r>
      <m:oMath>
        <m:sSub>
          <m:sSubPr>
            <m:ctrlPr>
              <w:ins w:id="3395" w:author="Sorour Falahati 1" w:date="2019-11-06T16:17:00Z">
                <w:rPr>
                  <w:rFonts w:ascii="Cambria Math" w:hAnsi="Cambria Math"/>
                  <w:i/>
                </w:rPr>
              </w:ins>
            </m:ctrlPr>
          </m:sSubPr>
          <m:e>
            <m:r>
              <w:ins w:id="3396" w:author="Sorour Falahati 1" w:date="2019-11-06T16:17:00Z">
                <w:rPr>
                  <w:rFonts w:ascii="Cambria Math" w:hAnsi="Cambria Math"/>
                </w:rPr>
                <m:t>T</m:t>
              </w:ins>
            </m:r>
          </m:e>
          <m:sub>
            <m:r>
              <w:ins w:id="3397" w:author="Sorour Falahati 1" w:date="2019-11-06T16:17:00Z">
                <w:rPr>
                  <w:rFonts w:ascii="Cambria Math" w:hAnsi="Cambria Math"/>
                </w:rPr>
                <m:t>i</m:t>
              </w:ins>
            </m:r>
          </m:sub>
        </m:sSub>
      </m:oMath>
      <w:del w:id="3398" w:author="Sorour Falahati 1" w:date="2019-11-06T16:17:00Z">
        <w:r w:rsidRPr="00F54B32" w:rsidDel="00F13A3C">
          <w:rPr>
            <w:position w:val="-12"/>
          </w:rPr>
          <w:object w:dxaOrig="220" w:dyaOrig="360" w14:anchorId="5231BC4B">
            <v:shape id="_x0000_i1441" type="#_x0000_t75" style="width:11.25pt;height:18.75pt" o:ole="">
              <v:imagedata r:id="rId585" o:title=""/>
            </v:shape>
            <o:OLEObject Type="Embed" ProgID="Equation.3" ShapeID="_x0000_i1441" DrawAspect="Content" ObjectID="_1635001255" r:id="rId595"/>
          </w:object>
        </w:r>
      </w:del>
      <w:r>
        <w:t xml:space="preserve"> </w:t>
      </w:r>
      <w:r w:rsidRPr="004B4A31">
        <w:rPr>
          <w:lang w:val="en-US" w:eastAsia="x-none"/>
        </w:rPr>
        <w:t xml:space="preserve">burst length+1) if </w:t>
      </w:r>
      <w:r w:rsidRPr="00BF5E0B">
        <w:rPr>
          <w:i/>
          <w:noProof/>
          <w:lang w:eastAsia="en-GB"/>
        </w:rPr>
        <w:t>contentionWindowSizeTimer</w:t>
      </w:r>
      <w:r w:rsidRPr="004B4A31">
        <w:rPr>
          <w:lang w:val="en-US" w:eastAsia="x-none"/>
        </w:rPr>
        <w:t xml:space="preserve"> &gt; 0 and N = 0 otherwise</w:t>
      </w:r>
      <w:r>
        <w:rPr>
          <w:lang w:val="en-US"/>
        </w:rPr>
        <w:t xml:space="preserve">, </w:t>
      </w:r>
      <w:r w:rsidRPr="00F54B32">
        <w:rPr>
          <w:lang w:val="en-US"/>
        </w:rPr>
        <w:t xml:space="preserve">the UE may recompute </w:t>
      </w:r>
      <m:oMath>
        <m:r>
          <w:ins w:id="3399" w:author="Sorour Falahati 1" w:date="2019-11-06T16:17:00Z">
            <w:rPr>
              <w:rFonts w:ascii="Cambria Math"/>
            </w:rPr>
            <m:t>C</m:t>
          </w:ins>
        </m:r>
        <m:sSub>
          <m:sSubPr>
            <m:ctrlPr>
              <w:ins w:id="3400" w:author="Sorour Falahati 1" w:date="2019-11-06T16:17:00Z">
                <w:rPr>
                  <w:rFonts w:ascii="Cambria Math" w:hAnsi="Cambria Math"/>
                  <w:i/>
                </w:rPr>
              </w:ins>
            </m:ctrlPr>
          </m:sSubPr>
          <m:e>
            <m:r>
              <w:ins w:id="3401" w:author="Sorour Falahati 1" w:date="2019-11-06T16:17:00Z">
                <w:rPr>
                  <w:rFonts w:ascii="Cambria Math"/>
                </w:rPr>
                <m:t>W</m:t>
              </w:ins>
            </m:r>
          </m:e>
          <m:sub>
            <m:r>
              <w:ins w:id="3402" w:author="Sorour Falahati 1" w:date="2019-11-06T16:17:00Z">
                <w:rPr>
                  <w:rFonts w:ascii="Cambria Math"/>
                </w:rPr>
                <m:t>p</m:t>
              </w:ins>
            </m:r>
          </m:sub>
        </m:sSub>
      </m:oMath>
      <w:del w:id="3403" w:author="Sorour Falahati 1" w:date="2019-11-06T16:17:00Z">
        <w:r w:rsidRPr="00D0123B" w:rsidDel="00F13A3C">
          <w:rPr>
            <w:position w:val="-14"/>
          </w:rPr>
          <w:object w:dxaOrig="520" w:dyaOrig="380" w14:anchorId="59117BCF">
            <v:shape id="_x0000_i1442" type="#_x0000_t75" style="width:26.25pt;height:18.75pt" o:ole="">
              <v:imagedata r:id="rId141" o:title=""/>
            </v:shape>
            <o:OLEObject Type="Embed" ProgID="Equation.3" ShapeID="_x0000_i1442" DrawAspect="Content" ObjectID="_1635001256" r:id="rId596"/>
          </w:object>
        </w:r>
      </w:del>
      <w:r>
        <w:t xml:space="preserve"> </w:t>
      </w:r>
      <w:r w:rsidRPr="00F54B32">
        <w:rPr>
          <w:lang w:val="en-US"/>
        </w:rPr>
        <w:t xml:space="preserve">as follows: </w:t>
      </w:r>
    </w:p>
    <w:p w14:paraId="052214BC" w14:textId="0970755C" w:rsidR="00CB5A93" w:rsidRPr="00F54B32" w:rsidRDefault="00CB5A93" w:rsidP="00F13A3C">
      <w:pPr>
        <w:pStyle w:val="B2"/>
      </w:pPr>
      <w:r>
        <w:rPr>
          <w:lang w:val="en-US"/>
        </w:rPr>
        <w:t>-</w:t>
      </w:r>
      <w:r>
        <w:rPr>
          <w:lang w:val="en-US"/>
        </w:rPr>
        <w:tab/>
      </w:r>
      <w:r w:rsidRPr="00F54B32">
        <w:rPr>
          <w:lang w:val="en-US"/>
        </w:rPr>
        <w:t xml:space="preserve">The UE reverts </w:t>
      </w:r>
      <m:oMath>
        <m:r>
          <w:ins w:id="3404" w:author="Sorour Falahati 1" w:date="2019-11-06T16:17:00Z">
            <w:rPr>
              <w:rFonts w:ascii="Cambria Math" w:hAnsi="Cambria Math"/>
            </w:rPr>
            <m:t>C</m:t>
          </w:ins>
        </m:r>
        <m:sSub>
          <m:sSubPr>
            <m:ctrlPr>
              <w:ins w:id="3405" w:author="Sorour Falahati 1" w:date="2019-11-06T16:17:00Z">
                <w:rPr>
                  <w:rFonts w:ascii="Cambria Math" w:hAnsi="Cambria Math"/>
                  <w:i/>
                </w:rPr>
              </w:ins>
            </m:ctrlPr>
          </m:sSubPr>
          <m:e>
            <m:r>
              <w:ins w:id="3406" w:author="Sorour Falahati 1" w:date="2019-11-06T16:17:00Z">
                <w:rPr>
                  <w:rFonts w:ascii="Cambria Math" w:hAnsi="Cambria Math"/>
                </w:rPr>
                <m:t>W</m:t>
              </w:ins>
            </m:r>
          </m:e>
          <m:sub>
            <m:r>
              <w:ins w:id="3407" w:author="Sorour Falahati 1" w:date="2019-11-06T16:17:00Z">
                <w:rPr>
                  <w:rFonts w:ascii="Cambria Math" w:hAnsi="Cambria Math"/>
                </w:rPr>
                <m:t>p</m:t>
              </w:ins>
            </m:r>
          </m:sub>
        </m:sSub>
      </m:oMath>
      <w:del w:id="3408" w:author="Sorour Falahati 1" w:date="2019-11-06T16:17:00Z">
        <w:r w:rsidRPr="00D0123B" w:rsidDel="00F13A3C">
          <w:rPr>
            <w:position w:val="-14"/>
          </w:rPr>
          <w:object w:dxaOrig="520" w:dyaOrig="380" w14:anchorId="0EC7A9FD">
            <v:shape id="_x0000_i1443" type="#_x0000_t75" style="width:26.25pt;height:18.75pt" o:ole="">
              <v:imagedata r:id="rId141" o:title=""/>
            </v:shape>
            <o:OLEObject Type="Embed" ProgID="Equation.3" ShapeID="_x0000_i1443" DrawAspect="Content" ObjectID="_1635001257" r:id="rId597"/>
          </w:object>
        </w:r>
      </w:del>
      <w:r>
        <w:t xml:space="preserve"> </w:t>
      </w:r>
      <w:r w:rsidRPr="00F54B32">
        <w:rPr>
          <w:lang w:val="en-US"/>
        </w:rPr>
        <w:t xml:space="preserve">to the value used to transmit at </w:t>
      </w:r>
      <m:oMath>
        <m:sSub>
          <m:sSubPr>
            <m:ctrlPr>
              <w:ins w:id="3409" w:author="Sorour Falahati 1" w:date="2019-11-06T16:17:00Z">
                <w:rPr>
                  <w:rFonts w:ascii="Cambria Math" w:hAnsi="Cambria Math"/>
                  <w:i/>
                </w:rPr>
              </w:ins>
            </m:ctrlPr>
          </m:sSubPr>
          <m:e>
            <m:r>
              <w:ins w:id="3410" w:author="Sorour Falahati 1" w:date="2019-11-06T16:17:00Z">
                <w:rPr>
                  <w:rFonts w:ascii="Cambria Math"/>
                </w:rPr>
                <m:t>n</m:t>
              </w:ins>
            </m:r>
          </m:e>
          <m:sub>
            <m:r>
              <w:ins w:id="3411" w:author="Sorour Falahati 1" w:date="2019-11-06T16:17:00Z">
                <w:rPr>
                  <w:rFonts w:ascii="Cambria Math"/>
                </w:rPr>
                <m:t>T0</m:t>
              </w:ins>
            </m:r>
          </m:sub>
        </m:sSub>
      </m:oMath>
      <w:del w:id="3412" w:author="Sorour Falahati 1" w:date="2019-11-06T16:17:00Z">
        <w:r w:rsidRPr="00D0123B" w:rsidDel="00F13A3C">
          <w:rPr>
            <w:position w:val="-12"/>
          </w:rPr>
          <w:object w:dxaOrig="360" w:dyaOrig="360" w14:anchorId="1CD11712">
            <v:shape id="_x0000_i1444" type="#_x0000_t75" style="width:18.75pt;height:18.75pt" o:ole="">
              <v:imagedata r:id="rId598" o:title=""/>
            </v:shape>
            <o:OLEObject Type="Embed" ProgID="Equation.3" ShapeID="_x0000_i1444" DrawAspect="Content" ObjectID="_1635001258" r:id="rId599"/>
          </w:object>
        </w:r>
      </w:del>
      <w:r>
        <w:t xml:space="preserve"> </w:t>
      </w:r>
      <w:r w:rsidRPr="00F54B32">
        <w:rPr>
          <w:lang w:val="en-US"/>
        </w:rPr>
        <w:t>using Type 1 channel access procedure.</w:t>
      </w:r>
    </w:p>
    <w:p w14:paraId="07823310" w14:textId="2CDB0EC2" w:rsidR="00CB5A93" w:rsidRPr="00F54B32" w:rsidRDefault="00CB5A93" w:rsidP="00F13A3C">
      <w:pPr>
        <w:pStyle w:val="B2"/>
      </w:pPr>
      <w:r>
        <w:lastRenderedPageBreak/>
        <w:t>-</w:t>
      </w:r>
      <w:r>
        <w:tab/>
      </w:r>
      <w:r w:rsidRPr="00F54B32">
        <w:t>The UE</w:t>
      </w:r>
      <w:r w:rsidRPr="00F54B32">
        <w:rPr>
          <w:lang w:val="en-US"/>
        </w:rPr>
        <w:t xml:space="preserve"> updates </w:t>
      </w:r>
      <m:oMath>
        <m:r>
          <w:ins w:id="3413" w:author="Sorour Falahati 1" w:date="2019-11-06T16:17:00Z">
            <w:rPr>
              <w:rFonts w:ascii="Cambria Math" w:hAnsi="Cambria Math"/>
            </w:rPr>
            <m:t>C</m:t>
          </w:ins>
        </m:r>
        <m:sSub>
          <m:sSubPr>
            <m:ctrlPr>
              <w:ins w:id="3414" w:author="Sorour Falahati 1" w:date="2019-11-06T16:17:00Z">
                <w:rPr>
                  <w:rFonts w:ascii="Cambria Math" w:hAnsi="Cambria Math"/>
                  <w:i/>
                </w:rPr>
              </w:ins>
            </m:ctrlPr>
          </m:sSubPr>
          <m:e>
            <m:r>
              <w:ins w:id="3415" w:author="Sorour Falahati 1" w:date="2019-11-06T16:17:00Z">
                <w:rPr>
                  <w:rFonts w:ascii="Cambria Math" w:hAnsi="Cambria Math"/>
                </w:rPr>
                <m:t>W</m:t>
              </w:ins>
            </m:r>
          </m:e>
          <m:sub>
            <m:r>
              <w:ins w:id="3416" w:author="Sorour Falahati 1" w:date="2019-11-06T16:17:00Z">
                <w:rPr>
                  <w:rFonts w:ascii="Cambria Math" w:hAnsi="Cambria Math"/>
                </w:rPr>
                <m:t>p</m:t>
              </w:ins>
            </m:r>
          </m:sub>
        </m:sSub>
      </m:oMath>
      <w:del w:id="3417" w:author="Sorour Falahati 1" w:date="2019-11-06T16:17:00Z">
        <w:r w:rsidRPr="00D0123B" w:rsidDel="00F13A3C">
          <w:rPr>
            <w:position w:val="-14"/>
          </w:rPr>
          <w:object w:dxaOrig="520" w:dyaOrig="380" w14:anchorId="1C6EBDF2">
            <v:shape id="_x0000_i1445" type="#_x0000_t75" style="width:26.25pt;height:18.75pt" o:ole="">
              <v:imagedata r:id="rId141" o:title=""/>
            </v:shape>
            <o:OLEObject Type="Embed" ProgID="Equation.3" ShapeID="_x0000_i1445" DrawAspect="Content" ObjectID="_1635001259" r:id="rId600"/>
          </w:object>
        </w:r>
      </w:del>
      <w:r>
        <w:t xml:space="preserve"> </w:t>
      </w:r>
      <w:r w:rsidRPr="00F54B32">
        <w:rPr>
          <w:lang w:val="en-US"/>
        </w:rPr>
        <w:t xml:space="preserve">sequentially in the order of the transmission </w:t>
      </w:r>
      <w:r>
        <w:rPr>
          <w:lang w:val="en-US"/>
        </w:rPr>
        <w:t>{</w:t>
      </w:r>
      <m:oMath>
        <m:sSub>
          <m:sSubPr>
            <m:ctrlPr>
              <w:ins w:id="3418" w:author="Sorour Falahati 1" w:date="2019-11-06T16:17:00Z">
                <w:rPr>
                  <w:rFonts w:ascii="Cambria Math" w:hAnsi="Cambria Math"/>
                  <w:i/>
                </w:rPr>
              </w:ins>
            </m:ctrlPr>
          </m:sSubPr>
          <m:e>
            <m:r>
              <w:ins w:id="3419" w:author="Sorour Falahati 1" w:date="2019-11-06T16:17:00Z">
                <w:rPr>
                  <w:rFonts w:ascii="Cambria Math" w:hAnsi="Cambria Math"/>
                </w:rPr>
                <m:t>T</m:t>
              </w:ins>
            </m:r>
          </m:e>
          <m:sub>
            <m:r>
              <w:ins w:id="3420" w:author="Sorour Falahati 1" w:date="2019-11-06T16:17:00Z">
                <w:rPr>
                  <w:rFonts w:ascii="Cambria Math" w:hAnsi="Cambria Math"/>
                </w:rPr>
                <m:t>0</m:t>
              </w:ins>
            </m:r>
          </m:sub>
        </m:sSub>
      </m:oMath>
      <w:del w:id="3421" w:author="Sorour Falahati 1" w:date="2019-11-06T16:17:00Z">
        <w:r w:rsidRPr="00785CC9" w:rsidDel="00F13A3C">
          <w:rPr>
            <w:position w:val="-12"/>
          </w:rPr>
          <w:object w:dxaOrig="260" w:dyaOrig="360" w14:anchorId="5F79AD6D">
            <v:shape id="_x0000_i1446" type="#_x0000_t75" style="width:12.75pt;height:18.75pt" o:ole="">
              <v:imagedata r:id="rId601" o:title=""/>
            </v:shape>
            <o:OLEObject Type="Embed" ProgID="Equation.3" ShapeID="_x0000_i1446" DrawAspect="Content" ObjectID="_1635001260" r:id="rId602"/>
          </w:object>
        </w:r>
      </w:del>
      <w:r>
        <w:t xml:space="preserve">, … , </w:t>
      </w:r>
      <m:oMath>
        <m:sSub>
          <m:sSubPr>
            <m:ctrlPr>
              <w:ins w:id="3422" w:author="Sorour Falahati 1" w:date="2019-11-06T16:17:00Z">
                <w:rPr>
                  <w:rFonts w:ascii="Cambria Math" w:hAnsi="Cambria Math"/>
                  <w:i/>
                </w:rPr>
              </w:ins>
            </m:ctrlPr>
          </m:sSubPr>
          <m:e>
            <m:r>
              <w:ins w:id="3423" w:author="Sorour Falahati 1" w:date="2019-11-06T16:17:00Z">
                <w:rPr>
                  <w:rFonts w:ascii="Cambria Math"/>
                </w:rPr>
                <m:t>T</m:t>
              </w:ins>
            </m:r>
          </m:e>
          <m:sub>
            <m:r>
              <w:ins w:id="3424" w:author="Sorour Falahati 1" w:date="2019-11-06T16:17:00Z">
                <w:rPr>
                  <w:rFonts w:ascii="Cambria Math"/>
                </w:rPr>
                <m:t>n</m:t>
              </w:ins>
            </m:r>
          </m:sub>
        </m:sSub>
      </m:oMath>
      <w:del w:id="3425" w:author="Sorour Falahati 1" w:date="2019-11-06T16:17:00Z">
        <w:r w:rsidRPr="002374B8" w:rsidDel="00F13A3C">
          <w:rPr>
            <w:position w:val="-12"/>
          </w:rPr>
          <w:object w:dxaOrig="260" w:dyaOrig="360" w14:anchorId="59FF177F">
            <v:shape id="_x0000_i1447" type="#_x0000_t75" style="width:12.75pt;height:18.75pt" o:ole="">
              <v:imagedata r:id="rId603" o:title=""/>
            </v:shape>
            <o:OLEObject Type="Embed" ProgID="Equation.3" ShapeID="_x0000_i1447" DrawAspect="Content" ObjectID="_1635001261" r:id="rId604"/>
          </w:object>
        </w:r>
      </w:del>
      <w:r>
        <w:rPr>
          <w:lang w:val="en-US"/>
        </w:rPr>
        <w:t>}</w:t>
      </w:r>
    </w:p>
    <w:p w14:paraId="28ED9A39" w14:textId="0EE0CB78" w:rsidR="00CB5A93" w:rsidRPr="00D0123B" w:rsidRDefault="00CB5A93" w:rsidP="00F13A3C">
      <w:pPr>
        <w:pStyle w:val="B3"/>
      </w:pPr>
      <w:r>
        <w:t>-</w:t>
      </w:r>
      <w:r>
        <w:tab/>
        <w:t>I</w:t>
      </w:r>
      <w:r w:rsidRPr="00D0123B">
        <w:t xml:space="preserve">f the NDI value for at least one HARQ process associated with </w:t>
      </w:r>
      <w:proofErr w:type="spellStart"/>
      <w:r w:rsidRPr="00610B47">
        <w:rPr>
          <w:lang w:val="en-US"/>
        </w:rPr>
        <w:t>HARQ_ID_ref</w:t>
      </w:r>
      <w:proofErr w:type="spellEnd"/>
      <w:r w:rsidRPr="001A7C01">
        <w:t>'</w:t>
      </w:r>
      <w:r w:rsidRPr="00610B47">
        <w:rPr>
          <w:lang w:val="en-US"/>
        </w:rPr>
        <w:t xml:space="preserve"> </w:t>
      </w:r>
      <w:r w:rsidRPr="00D0123B">
        <w:t>is toggled, or if</w:t>
      </w:r>
      <w:r>
        <w:rPr>
          <w:lang w:val="en-US" w:eastAsia="x-none"/>
        </w:rPr>
        <w:t xml:space="preserve"> </w:t>
      </w:r>
      <w:r w:rsidRPr="003A7CDB">
        <w:rPr>
          <w:lang w:val="en-US" w:eastAsia="x-none"/>
        </w:rPr>
        <w:t xml:space="preserve">the HARQ-ACK value(s) </w:t>
      </w:r>
      <w:r w:rsidRPr="00E96C15">
        <w:t xml:space="preserve">for at least one of the HARQ processes associated with </w:t>
      </w:r>
      <w:proofErr w:type="spellStart"/>
      <w:r w:rsidRPr="00E96C15">
        <w:t>HARQ_ID_ref</w:t>
      </w:r>
      <w:proofErr w:type="spellEnd"/>
      <w:r w:rsidRPr="001A7C01">
        <w:t>'</w:t>
      </w:r>
      <w:r>
        <w:t xml:space="preserve"> </w:t>
      </w:r>
      <w:r w:rsidRPr="003A7CDB">
        <w:rPr>
          <w:lang w:val="en-US" w:eastAsia="x-none"/>
        </w:rPr>
        <w:t xml:space="preserve">received in the earliest AUL-DFI after </w:t>
      </w:r>
      <m:oMath>
        <m:sSub>
          <m:sSubPr>
            <m:ctrlPr>
              <w:ins w:id="3426" w:author="Sorour Falahati 1" w:date="2019-11-06T16:17:00Z">
                <w:rPr>
                  <w:rFonts w:ascii="Cambria Math" w:hAnsi="Cambria Math"/>
                  <w:i/>
                </w:rPr>
              </w:ins>
            </m:ctrlPr>
          </m:sSubPr>
          <m:e>
            <m:r>
              <w:ins w:id="3427" w:author="Sorour Falahati 1" w:date="2019-11-06T16:17:00Z">
                <w:rPr>
                  <w:rFonts w:ascii="Cambria Math"/>
                </w:rPr>
                <m:t>n</m:t>
              </w:ins>
            </m:r>
          </m:e>
          <m:sub>
            <m:r>
              <w:ins w:id="3428" w:author="Sorour Falahati 1" w:date="2019-11-06T16:17:00Z">
                <w:rPr>
                  <w:rFonts w:ascii="Cambria Math"/>
                </w:rPr>
                <m:t>Ti</m:t>
              </w:ins>
            </m:r>
          </m:sub>
        </m:sSub>
      </m:oMath>
      <w:del w:id="3429" w:author="Sorour Falahati 1" w:date="2019-11-06T16:17:00Z">
        <w:r w:rsidRPr="00F54B32" w:rsidDel="00F13A3C">
          <w:rPr>
            <w:position w:val="-12"/>
          </w:rPr>
          <w:object w:dxaOrig="320" w:dyaOrig="360" w14:anchorId="2A35485E">
            <v:shape id="_x0000_i1448" type="#_x0000_t75" style="width:15.75pt;height:18.75pt" o:ole="">
              <v:imagedata r:id="rId605" o:title=""/>
            </v:shape>
            <o:OLEObject Type="Embed" ProgID="Equation.3" ShapeID="_x0000_i1448" DrawAspect="Content" ObjectID="_1635001262" r:id="rId606"/>
          </w:object>
        </w:r>
      </w:del>
      <w:r w:rsidRPr="003A7CDB">
        <w:rPr>
          <w:lang w:val="en-US" w:eastAsia="x-none"/>
        </w:rPr>
        <w:t>+3</w:t>
      </w:r>
      <w:r>
        <w:rPr>
          <w:lang w:val="en-US" w:eastAsia="x-none"/>
        </w:rPr>
        <w:t xml:space="preserve"> indicates ACK.</w:t>
      </w:r>
      <w:r w:rsidRPr="00D0123B">
        <w:t xml:space="preserve"> </w:t>
      </w:r>
    </w:p>
    <w:p w14:paraId="3E423308" w14:textId="345A8306" w:rsidR="00CB5A93" w:rsidRPr="00F54B32" w:rsidRDefault="00CB5A93" w:rsidP="00F13A3C">
      <w:pPr>
        <w:pStyle w:val="B4"/>
      </w:pPr>
      <w:r>
        <w:rPr>
          <w:lang w:val="en-US"/>
        </w:rPr>
        <w:t>-</w:t>
      </w:r>
      <w:r>
        <w:rPr>
          <w:lang w:val="en-US"/>
        </w:rPr>
        <w:tab/>
        <w:t>F</w:t>
      </w:r>
      <w:r w:rsidRPr="00D0123B">
        <w:rPr>
          <w:lang w:val="en-US"/>
        </w:rPr>
        <w:t>or every priority class</w:t>
      </w:r>
      <m:oMath>
        <m:r>
          <w:ins w:id="3430" w:author="Sorour Falahati 1" w:date="2019-11-06T16:17:00Z">
            <w:rPr>
              <w:rFonts w:ascii="Cambria Math" w:hAnsi="Cambria Math"/>
            </w:rPr>
            <m:t>p∈</m:t>
          </w:ins>
        </m:r>
        <m:d>
          <m:dPr>
            <m:begChr m:val="{"/>
            <m:endChr m:val="}"/>
            <m:ctrlPr>
              <w:ins w:id="3431" w:author="Sorour Falahati 1" w:date="2019-11-06T16:17:00Z">
                <w:rPr>
                  <w:rFonts w:ascii="Cambria Math" w:hAnsi="Cambria Math"/>
                  <w:i/>
                </w:rPr>
              </w:ins>
            </m:ctrlPr>
          </m:dPr>
          <m:e>
            <m:r>
              <w:ins w:id="3432" w:author="Sorour Falahati 1" w:date="2019-11-06T16:17:00Z">
                <w:rPr>
                  <w:rFonts w:ascii="Cambria Math" w:hAnsi="Cambria Math"/>
                </w:rPr>
                <m:t>1,2,3,4</m:t>
              </w:ins>
            </m:r>
          </m:e>
        </m:d>
      </m:oMath>
      <w:del w:id="3433" w:author="Sorour Falahati 1" w:date="2019-11-06T16:17:00Z">
        <w:r w:rsidRPr="00D0123B" w:rsidDel="00F13A3C">
          <w:rPr>
            <w:position w:val="-14"/>
          </w:rPr>
          <w:object w:dxaOrig="1320" w:dyaOrig="400" w14:anchorId="592600D5">
            <v:shape id="_x0000_i1449" type="#_x0000_t75" style="width:66.75pt;height:20.25pt" o:ole="">
              <v:imagedata r:id="rId144" o:title=""/>
            </v:shape>
            <o:OLEObject Type="Embed" ProgID="Equation.3" ShapeID="_x0000_i1449" DrawAspect="Content" ObjectID="_1635001263" r:id="rId607"/>
          </w:object>
        </w:r>
      </w:del>
      <w:r w:rsidRPr="00D0123B">
        <w:t xml:space="preserve"> set </w:t>
      </w:r>
      <m:oMath>
        <m:r>
          <w:ins w:id="3434" w:author="Sorour Falahati 1" w:date="2019-11-06T16:17:00Z">
            <w:rPr>
              <w:rFonts w:ascii="Cambria Math"/>
            </w:rPr>
            <m:t>C</m:t>
          </w:ins>
        </m:r>
        <m:sSub>
          <m:sSubPr>
            <m:ctrlPr>
              <w:ins w:id="3435" w:author="Sorour Falahati 1" w:date="2019-11-06T16:17:00Z">
                <w:rPr>
                  <w:rFonts w:ascii="Cambria Math" w:hAnsi="Cambria Math"/>
                  <w:i/>
                </w:rPr>
              </w:ins>
            </m:ctrlPr>
          </m:sSubPr>
          <m:e>
            <m:r>
              <w:ins w:id="3436" w:author="Sorour Falahati 1" w:date="2019-11-06T16:17:00Z">
                <w:rPr>
                  <w:rFonts w:ascii="Cambria Math"/>
                </w:rPr>
                <m:t>W</m:t>
              </w:ins>
            </m:r>
          </m:e>
          <m:sub>
            <m:r>
              <w:ins w:id="3437" w:author="Sorour Falahati 1" w:date="2019-11-06T16:17:00Z">
                <w:rPr>
                  <w:rFonts w:ascii="Cambria Math"/>
                </w:rPr>
                <m:t>p</m:t>
              </w:ins>
            </m:r>
          </m:sub>
        </m:sSub>
        <m:r>
          <w:ins w:id="3438" w:author="Sorour Falahati 1" w:date="2019-11-06T16:17:00Z">
            <w:rPr>
              <w:rFonts w:ascii="Cambria Math"/>
            </w:rPr>
            <m:t>=C</m:t>
          </w:ins>
        </m:r>
        <m:sSub>
          <m:sSubPr>
            <m:ctrlPr>
              <w:ins w:id="3439" w:author="Sorour Falahati 1" w:date="2019-11-06T16:17:00Z">
                <w:rPr>
                  <w:rFonts w:ascii="Cambria Math" w:hAnsi="Cambria Math"/>
                  <w:i/>
                </w:rPr>
              </w:ins>
            </m:ctrlPr>
          </m:sSubPr>
          <m:e>
            <m:r>
              <w:ins w:id="3440" w:author="Sorour Falahati 1" w:date="2019-11-06T16:17:00Z">
                <w:rPr>
                  <w:rFonts w:ascii="Cambria Math"/>
                </w:rPr>
                <m:t>W</m:t>
              </w:ins>
            </m:r>
          </m:e>
          <m:sub>
            <m:func>
              <m:funcPr>
                <m:ctrlPr>
                  <w:ins w:id="3441" w:author="Sorour Falahati 1" w:date="2019-11-06T16:17:00Z">
                    <w:rPr>
                      <w:rFonts w:ascii="Cambria Math" w:hAnsi="Cambria Math"/>
                      <w:i/>
                    </w:rPr>
                  </w:ins>
                </m:ctrlPr>
              </m:funcPr>
              <m:fName>
                <m:r>
                  <w:ins w:id="3442" w:author="Sorour Falahati 1" w:date="2019-11-06T16:17:00Z">
                    <w:rPr>
                      <w:rFonts w:ascii="Cambria Math"/>
                    </w:rPr>
                    <m:t>min,</m:t>
                  </w:ins>
                </m:r>
              </m:fName>
              <m:e>
                <m:r>
                  <w:ins w:id="3443" w:author="Sorour Falahati 1" w:date="2019-11-06T16:17:00Z">
                    <w:rPr>
                      <w:rFonts w:ascii="Cambria Math"/>
                    </w:rPr>
                    <m:t>p</m:t>
                  </w:ins>
                </m:r>
              </m:e>
            </m:func>
          </m:sub>
        </m:sSub>
      </m:oMath>
      <w:del w:id="3444" w:author="Sorour Falahati 1" w:date="2019-11-06T16:17:00Z">
        <w:r w:rsidRPr="00D0123B" w:rsidDel="00F13A3C">
          <w:rPr>
            <w:position w:val="-14"/>
          </w:rPr>
          <w:object w:dxaOrig="1460" w:dyaOrig="380" w14:anchorId="21FADE8C">
            <v:shape id="_x0000_i1450" type="#_x0000_t75" style="width:74.25pt;height:18.75pt" o:ole="">
              <v:imagedata r:id="rId146" o:title=""/>
            </v:shape>
            <o:OLEObject Type="Embed" ProgID="Equation.3" ShapeID="_x0000_i1450" DrawAspect="Content" ObjectID="_1635001264" r:id="rId608"/>
          </w:object>
        </w:r>
      </w:del>
    </w:p>
    <w:p w14:paraId="0CAC87D6" w14:textId="70F5C41C" w:rsidR="00CB5A93" w:rsidRDefault="00CB5A93" w:rsidP="00F13A3C">
      <w:pPr>
        <w:pStyle w:val="B3"/>
      </w:pPr>
      <w:r>
        <w:t>-</w:t>
      </w:r>
      <w:r>
        <w:tab/>
        <w:t>O</w:t>
      </w:r>
      <w:r w:rsidRPr="00D0123B">
        <w:t xml:space="preserve">therwise, increase </w:t>
      </w:r>
      <m:oMath>
        <m:r>
          <w:ins w:id="3445" w:author="Sorour Falahati 1" w:date="2019-11-06T16:17:00Z">
            <w:rPr>
              <w:rFonts w:ascii="Cambria Math" w:hAnsi="Cambria Math"/>
            </w:rPr>
            <m:t>C</m:t>
          </w:ins>
        </m:r>
        <m:sSub>
          <m:sSubPr>
            <m:ctrlPr>
              <w:ins w:id="3446" w:author="Sorour Falahati 1" w:date="2019-11-06T16:17:00Z">
                <w:rPr>
                  <w:rFonts w:ascii="Cambria Math" w:hAnsi="Cambria Math"/>
                  <w:i/>
                </w:rPr>
              </w:ins>
            </m:ctrlPr>
          </m:sSubPr>
          <m:e>
            <m:r>
              <w:ins w:id="3447" w:author="Sorour Falahati 1" w:date="2019-11-06T16:17:00Z">
                <w:rPr>
                  <w:rFonts w:ascii="Cambria Math" w:hAnsi="Cambria Math"/>
                </w:rPr>
                <m:t>W</m:t>
              </w:ins>
            </m:r>
          </m:e>
          <m:sub>
            <m:r>
              <w:ins w:id="3448" w:author="Sorour Falahati 1" w:date="2019-11-06T16:17:00Z">
                <w:rPr>
                  <w:rFonts w:ascii="Cambria Math" w:hAnsi="Cambria Math"/>
                </w:rPr>
                <m:t>p</m:t>
              </w:ins>
            </m:r>
          </m:sub>
        </m:sSub>
      </m:oMath>
      <w:del w:id="3449" w:author="Sorour Falahati 1" w:date="2019-11-06T16:17:00Z">
        <w:r w:rsidRPr="00F54B32" w:rsidDel="00F13A3C">
          <w:rPr>
            <w:position w:val="-14"/>
          </w:rPr>
          <w:object w:dxaOrig="520" w:dyaOrig="380" w14:anchorId="30385B4E">
            <v:shape id="_x0000_i1451" type="#_x0000_t75" style="width:26.25pt;height:18.75pt" o:ole="">
              <v:imagedata r:id="rId141" o:title=""/>
            </v:shape>
            <o:OLEObject Type="Embed" ProgID="Equation.3" ShapeID="_x0000_i1451" DrawAspect="Content" ObjectID="_1635001265" r:id="rId609"/>
          </w:object>
        </w:r>
      </w:del>
      <w:r w:rsidRPr="00F54B32">
        <w:t xml:space="preserve"> for every priority class </w:t>
      </w:r>
      <m:oMath>
        <m:r>
          <w:ins w:id="3450" w:author="Sorour Falahati 1" w:date="2019-11-06T16:17:00Z">
            <w:rPr>
              <w:rFonts w:ascii="Cambria Math"/>
            </w:rPr>
            <m:t>p</m:t>
          </w:ins>
        </m:r>
        <m:r>
          <w:ins w:id="3451" w:author="Sorour Falahati 1" w:date="2019-11-06T16:17:00Z">
            <w:rPr>
              <w:rFonts w:ascii="Cambria Math" w:hAnsi="Cambria Math" w:cs="Cambria Math"/>
            </w:rPr>
            <m:t>∈</m:t>
          </w:ins>
        </m:r>
        <m:d>
          <m:dPr>
            <m:begChr m:val="{"/>
            <m:endChr m:val="}"/>
            <m:ctrlPr>
              <w:ins w:id="3452" w:author="Sorour Falahati 1" w:date="2019-11-06T16:17:00Z">
                <w:rPr>
                  <w:rFonts w:ascii="Cambria Math" w:hAnsi="Cambria Math"/>
                  <w:i/>
                </w:rPr>
              </w:ins>
            </m:ctrlPr>
          </m:dPr>
          <m:e>
            <m:r>
              <w:ins w:id="3453" w:author="Sorour Falahati 1" w:date="2019-11-06T16:17:00Z">
                <w:rPr>
                  <w:rFonts w:ascii="Cambria Math"/>
                </w:rPr>
                <m:t>1,2,3,4</m:t>
              </w:ins>
            </m:r>
          </m:e>
        </m:d>
      </m:oMath>
      <w:del w:id="3454" w:author="Sorour Falahati 1" w:date="2019-11-06T16:17:00Z">
        <w:r w:rsidRPr="00F54B32" w:rsidDel="00F13A3C">
          <w:rPr>
            <w:position w:val="-14"/>
          </w:rPr>
          <w:object w:dxaOrig="1320" w:dyaOrig="400" w14:anchorId="7D138CE2">
            <v:shape id="_x0000_i1452" type="#_x0000_t75" style="width:66.75pt;height:20.25pt" o:ole="">
              <v:imagedata r:id="rId144" o:title=""/>
            </v:shape>
            <o:OLEObject Type="Embed" ProgID="Equation.3" ShapeID="_x0000_i1452" DrawAspect="Content" ObjectID="_1635001266" r:id="rId610"/>
          </w:object>
        </w:r>
      </w:del>
      <w:r w:rsidRPr="004F09C3">
        <w:t>to the next higher allowed value</w:t>
      </w:r>
    </w:p>
    <w:p w14:paraId="51E3CC9F" w14:textId="77777777" w:rsidR="00CB5A93" w:rsidRDefault="00CB5A93" w:rsidP="00CB5A93">
      <w:pPr>
        <w:pStyle w:val="B1"/>
        <w:rPr>
          <w:lang w:val="en-US"/>
        </w:rPr>
      </w:pPr>
      <w:r>
        <w:rPr>
          <w:lang w:val="en-US"/>
        </w:rPr>
        <w:t>-</w:t>
      </w:r>
      <w:r>
        <w:rPr>
          <w:lang w:val="en-US"/>
        </w:rPr>
        <w:tab/>
        <w:t>I</w:t>
      </w:r>
      <w:r w:rsidRPr="00610B47">
        <w:rPr>
          <w:lang w:val="en-US"/>
        </w:rPr>
        <w:t xml:space="preserve">f the UE </w:t>
      </w:r>
      <w:r w:rsidRPr="001A7C01">
        <w:rPr>
          <w:lang w:val="en-US"/>
        </w:rPr>
        <w:t>transmits transmissions using Type</w:t>
      </w:r>
      <w:r>
        <w:rPr>
          <w:lang w:val="en-US"/>
        </w:rPr>
        <w:t xml:space="preserve"> 1</w:t>
      </w:r>
      <w:r w:rsidRPr="001A7C01">
        <w:rPr>
          <w:lang w:val="en-US"/>
        </w:rPr>
        <w:t xml:space="preserve"> </w:t>
      </w:r>
      <w:r>
        <w:rPr>
          <w:lang w:val="en-US"/>
        </w:rPr>
        <w:t xml:space="preserve">channel access procedure </w:t>
      </w:r>
      <w:r w:rsidRPr="00610B47">
        <w:rPr>
          <w:lang w:val="en-US"/>
        </w:rPr>
        <w:t xml:space="preserve">before N subframes have elapsed from the </w:t>
      </w:r>
      <w:r>
        <w:rPr>
          <w:lang w:val="en-US"/>
        </w:rPr>
        <w:t xml:space="preserve">start of previous UL transmission burst </w:t>
      </w:r>
      <w:r w:rsidRPr="001A7C01">
        <w:rPr>
          <w:lang w:val="en-US"/>
        </w:rPr>
        <w:t xml:space="preserve">using Type </w:t>
      </w:r>
      <w:r>
        <w:rPr>
          <w:lang w:val="en-US"/>
        </w:rPr>
        <w:t xml:space="preserve">1 channel access procedure </w:t>
      </w:r>
      <w:r w:rsidRPr="00610B47">
        <w:rPr>
          <w:lang w:val="en-US"/>
        </w:rPr>
        <w:t>and neither UL grant nor AUL</w:t>
      </w:r>
      <w:r>
        <w:rPr>
          <w:lang w:val="en-US"/>
        </w:rPr>
        <w:t>-DFI</w:t>
      </w:r>
      <w:r w:rsidRPr="00610B47">
        <w:rPr>
          <w:lang w:val="en-US"/>
        </w:rPr>
        <w:t xml:space="preserve"> is received, </w:t>
      </w:r>
    </w:p>
    <w:p w14:paraId="2B2DCC3A" w14:textId="4A0F29E4" w:rsidR="00CB5A93" w:rsidRDefault="00CB5A93" w:rsidP="00F13A3C">
      <w:pPr>
        <w:pStyle w:val="B2"/>
        <w:rPr>
          <w:lang w:val="en-US"/>
        </w:rPr>
      </w:pPr>
      <w:r>
        <w:t>-</w:t>
      </w:r>
      <w:r>
        <w:tab/>
      </w:r>
      <m:oMath>
        <m:r>
          <w:ins w:id="3455" w:author="Sorour Falahati 1" w:date="2019-11-06T16:17:00Z">
            <w:rPr>
              <w:rFonts w:ascii="Cambria Math"/>
            </w:rPr>
            <m:t>C</m:t>
          </w:ins>
        </m:r>
        <m:sSub>
          <m:sSubPr>
            <m:ctrlPr>
              <w:ins w:id="3456" w:author="Sorour Falahati 1" w:date="2019-11-06T16:17:00Z">
                <w:rPr>
                  <w:rFonts w:ascii="Cambria Math" w:hAnsi="Cambria Math"/>
                  <w:i/>
                </w:rPr>
              </w:ins>
            </m:ctrlPr>
          </m:sSubPr>
          <m:e>
            <m:r>
              <w:ins w:id="3457" w:author="Sorour Falahati 1" w:date="2019-11-06T16:17:00Z">
                <w:rPr>
                  <w:rFonts w:ascii="Cambria Math"/>
                </w:rPr>
                <m:t>W</m:t>
              </w:ins>
            </m:r>
          </m:e>
          <m:sub>
            <m:r>
              <w:ins w:id="3458" w:author="Sorour Falahati 1" w:date="2019-11-06T16:17:00Z">
                <w:rPr>
                  <w:rFonts w:ascii="Cambria Math"/>
                </w:rPr>
                <m:t>p</m:t>
              </w:ins>
            </m:r>
          </m:sub>
        </m:sSub>
      </m:oMath>
      <w:del w:id="3459" w:author="Sorour Falahati 1" w:date="2019-11-06T16:17:00Z">
        <w:r w:rsidRPr="00D0123B" w:rsidDel="00F13A3C">
          <w:rPr>
            <w:position w:val="-14"/>
          </w:rPr>
          <w:object w:dxaOrig="520" w:dyaOrig="380" w14:anchorId="7210BA3A">
            <v:shape id="_x0000_i1453" type="#_x0000_t75" style="width:26.25pt;height:18.75pt" o:ole="">
              <v:imagedata r:id="rId141" o:title=""/>
            </v:shape>
            <o:OLEObject Type="Embed" ProgID="Equation.3" ShapeID="_x0000_i1453" DrawAspect="Content" ObjectID="_1635001267" r:id="rId611"/>
          </w:object>
        </w:r>
      </w:del>
      <w:r w:rsidRPr="00785CC9">
        <w:t xml:space="preserve"> is unchanged.</w:t>
      </w:r>
    </w:p>
    <w:p w14:paraId="17008618" w14:textId="3E4F8480" w:rsidR="00CB5A93" w:rsidRPr="00610B47" w:rsidRDefault="00CB5A93" w:rsidP="00F13A3C">
      <w:pPr>
        <w:ind w:left="284"/>
      </w:pPr>
      <w:proofErr w:type="spellStart"/>
      <w:r w:rsidRPr="00610B47">
        <w:rPr>
          <w:lang w:val="en-US"/>
        </w:rPr>
        <w:t>HARQ_ID_ref</w:t>
      </w:r>
      <w:proofErr w:type="spellEnd"/>
      <w:r w:rsidRPr="00610B47">
        <w:rPr>
          <w:lang w:val="en-US"/>
        </w:rPr>
        <w:t xml:space="preserve"> is the </w:t>
      </w:r>
      <w:r w:rsidRPr="00610B47">
        <w:t>HARQ process ID</w:t>
      </w:r>
      <w:r w:rsidRPr="00610B47">
        <w:rPr>
          <w:lang w:val="en-US"/>
        </w:rPr>
        <w:t xml:space="preserve"> of UL-SCH in reference </w:t>
      </w:r>
      <w:r w:rsidRPr="00610B47">
        <w:t xml:space="preserve">subframe </w:t>
      </w:r>
      <m:oMath>
        <m:sSub>
          <m:sSubPr>
            <m:ctrlPr>
              <w:ins w:id="3460" w:author="Sorour Falahati 1" w:date="2019-11-06T16:17:00Z">
                <w:rPr>
                  <w:rFonts w:ascii="Cambria Math" w:hAnsi="Cambria Math"/>
                  <w:i/>
                </w:rPr>
              </w:ins>
            </m:ctrlPr>
          </m:sSubPr>
          <m:e>
            <m:r>
              <w:ins w:id="3461" w:author="Sorour Falahati 1" w:date="2019-11-06T16:17:00Z">
                <w:rPr>
                  <w:rFonts w:ascii="Cambria Math" w:hAnsi="Cambria Math"/>
                </w:rPr>
                <m:t>n</m:t>
              </w:ins>
            </m:r>
          </m:e>
          <m:sub>
            <m:r>
              <w:ins w:id="3462" w:author="Sorour Falahati 1" w:date="2019-11-06T16:17:00Z">
                <w:rPr>
                  <w:rFonts w:ascii="Cambria Math" w:hAnsi="Cambria Math"/>
                </w:rPr>
                <m:t>ref</m:t>
              </w:ins>
            </m:r>
          </m:sub>
        </m:sSub>
      </m:oMath>
      <w:del w:id="3463" w:author="Sorour Falahati 1" w:date="2019-11-06T16:17:00Z">
        <w:r w:rsidRPr="00610B47" w:rsidDel="00F13A3C">
          <w:rPr>
            <w:position w:val="-14"/>
          </w:rPr>
          <w:object w:dxaOrig="400" w:dyaOrig="380" w14:anchorId="06C5344A">
            <v:shape id="_x0000_i1454" type="#_x0000_t75" style="width:20.25pt;height:18.75pt" o:ole="">
              <v:imagedata r:id="rId575" o:title=""/>
            </v:shape>
            <o:OLEObject Type="Embed" ProgID="Equation.3" ShapeID="_x0000_i1454" DrawAspect="Content" ObjectID="_1635001268" r:id="rId612"/>
          </w:object>
        </w:r>
      </w:del>
      <w:r w:rsidRPr="00610B47">
        <w:t xml:space="preserve">. The reference subframe </w:t>
      </w:r>
      <m:oMath>
        <m:sSub>
          <m:sSubPr>
            <m:ctrlPr>
              <w:ins w:id="3464" w:author="Sorour Falahati 1" w:date="2019-11-06T16:17:00Z">
                <w:rPr>
                  <w:rFonts w:ascii="Cambria Math" w:hAnsi="Cambria Math"/>
                  <w:i/>
                </w:rPr>
              </w:ins>
            </m:ctrlPr>
          </m:sSubPr>
          <m:e>
            <m:r>
              <w:ins w:id="3465" w:author="Sorour Falahati 1" w:date="2019-11-06T16:17:00Z">
                <w:rPr>
                  <w:rFonts w:ascii="Cambria Math"/>
                </w:rPr>
                <m:t>n</m:t>
              </w:ins>
            </m:r>
          </m:e>
          <m:sub>
            <m:r>
              <w:ins w:id="3466" w:author="Sorour Falahati 1" w:date="2019-11-06T16:17:00Z">
                <w:rPr>
                  <w:rFonts w:ascii="Cambria Math"/>
                </w:rPr>
                <m:t>ref</m:t>
              </w:ins>
            </m:r>
          </m:sub>
        </m:sSub>
      </m:oMath>
      <w:del w:id="3467" w:author="Sorour Falahati 1" w:date="2019-11-06T16:17:00Z">
        <w:r w:rsidRPr="00610B47" w:rsidDel="00F13A3C">
          <w:rPr>
            <w:position w:val="-14"/>
          </w:rPr>
          <w:object w:dxaOrig="400" w:dyaOrig="380" w14:anchorId="5673C00A">
            <v:shape id="_x0000_i1455" type="#_x0000_t75" style="width:20.25pt;height:18.75pt" o:ole="">
              <v:imagedata r:id="rId575" o:title=""/>
            </v:shape>
            <o:OLEObject Type="Embed" ProgID="Equation.3" ShapeID="_x0000_i1455" DrawAspect="Content" ObjectID="_1635001269" r:id="rId613"/>
          </w:object>
        </w:r>
      </w:del>
      <w:r w:rsidRPr="00610B47">
        <w:t xml:space="preserve"> is determined as follows</w:t>
      </w:r>
    </w:p>
    <w:p w14:paraId="0A2502F7" w14:textId="4D9E46C5" w:rsidR="00CB5A93" w:rsidRPr="001A7C01" w:rsidRDefault="00CB5A93" w:rsidP="00F13A3C">
      <w:pPr>
        <w:pStyle w:val="B1"/>
      </w:pPr>
      <w:r>
        <w:t>-</w:t>
      </w:r>
      <w:r>
        <w:tab/>
      </w:r>
      <w:r w:rsidRPr="00610B47">
        <w:t xml:space="preserve">If the UE receives an UL </w:t>
      </w:r>
      <w:r w:rsidRPr="00610B47">
        <w:rPr>
          <w:lang w:val="en-US"/>
        </w:rPr>
        <w:t xml:space="preserve">grant or </w:t>
      </w:r>
      <w:r w:rsidRPr="00610B47">
        <w:rPr>
          <w:lang w:val="en-US" w:eastAsia="x-none"/>
        </w:rPr>
        <w:t>an AUL-DFI</w:t>
      </w:r>
      <w:r w:rsidRPr="00610B47">
        <w:rPr>
          <w:lang w:val="en-US"/>
        </w:rPr>
        <w:t xml:space="preserve"> in subframe </w:t>
      </w:r>
      <m:oMath>
        <m:sSub>
          <m:sSubPr>
            <m:ctrlPr>
              <w:ins w:id="3468" w:author="Sorour Falahati 1" w:date="2019-11-06T16:17:00Z">
                <w:rPr>
                  <w:rFonts w:ascii="Cambria Math" w:hAnsi="Cambria Math"/>
                  <w:i/>
                </w:rPr>
              </w:ins>
            </m:ctrlPr>
          </m:sSubPr>
          <m:e>
            <m:r>
              <w:ins w:id="3469" w:author="Sorour Falahati 1" w:date="2019-11-06T16:17:00Z">
                <w:rPr>
                  <w:rFonts w:ascii="Cambria Math" w:hAnsi="Cambria Math"/>
                </w:rPr>
                <m:t>n</m:t>
              </w:ins>
            </m:r>
          </m:e>
          <m:sub>
            <m:r>
              <w:ins w:id="3470" w:author="Sorour Falahati 1" w:date="2019-11-06T16:17:00Z">
                <w:rPr>
                  <w:rFonts w:ascii="Cambria Math" w:hAnsi="Cambria Math"/>
                </w:rPr>
                <m:t>g</m:t>
              </w:ins>
            </m:r>
          </m:sub>
        </m:sSub>
      </m:oMath>
      <w:del w:id="3471" w:author="Sorour Falahati 1" w:date="2019-11-06T16:17:00Z">
        <w:r w:rsidRPr="00610B47" w:rsidDel="00F13A3C">
          <w:rPr>
            <w:position w:val="-14"/>
          </w:rPr>
          <w:object w:dxaOrig="279" w:dyaOrig="380" w14:anchorId="319B3293">
            <v:shape id="_x0000_i1456" type="#_x0000_t75" style="width:14.25pt;height:18.75pt" o:ole="">
              <v:imagedata r:id="rId614" o:title=""/>
            </v:shape>
            <o:OLEObject Type="Embed" ProgID="Equation.3" ShapeID="_x0000_i1456" DrawAspect="Content" ObjectID="_1635001270" r:id="rId615"/>
          </w:object>
        </w:r>
      </w:del>
      <w:r w:rsidRPr="00610B47">
        <w:t xml:space="preserve">, </w:t>
      </w:r>
      <w:r w:rsidRPr="00610B47">
        <w:rPr>
          <w:lang w:val="en-US"/>
        </w:rPr>
        <w:t xml:space="preserve">subframe </w:t>
      </w:r>
      <m:oMath>
        <m:sSub>
          <m:sSubPr>
            <m:ctrlPr>
              <w:ins w:id="3472" w:author="Sorour Falahati 1" w:date="2019-11-06T16:17:00Z">
                <w:rPr>
                  <w:rFonts w:ascii="Cambria Math" w:hAnsi="Cambria Math"/>
                  <w:i/>
                </w:rPr>
              </w:ins>
            </m:ctrlPr>
          </m:sSubPr>
          <m:e>
            <m:r>
              <w:ins w:id="3473" w:author="Sorour Falahati 1" w:date="2019-11-06T16:17:00Z">
                <w:rPr>
                  <w:rFonts w:ascii="Cambria Math" w:hAnsi="Cambria Math"/>
                </w:rPr>
                <m:t>n</m:t>
              </w:ins>
            </m:r>
          </m:e>
          <m:sub>
            <m:r>
              <w:ins w:id="3474" w:author="Sorour Falahati 1" w:date="2019-11-06T16:17:00Z">
                <w:rPr>
                  <w:rFonts w:ascii="Cambria Math" w:hAnsi="Cambria Math"/>
                </w:rPr>
                <m:t>w</m:t>
              </w:ins>
            </m:r>
          </m:sub>
        </m:sSub>
      </m:oMath>
      <w:del w:id="3475" w:author="Sorour Falahati 1" w:date="2019-11-06T16:17:00Z">
        <w:r w:rsidRPr="00610B47" w:rsidDel="00F13A3C">
          <w:rPr>
            <w:position w:val="-12"/>
          </w:rPr>
          <w:object w:dxaOrig="300" w:dyaOrig="360" w14:anchorId="29EFFD4E">
            <v:shape id="_x0000_i1457" type="#_x0000_t75" style="width:15pt;height:18.75pt" o:ole="">
              <v:imagedata r:id="rId616" o:title=""/>
            </v:shape>
            <o:OLEObject Type="Embed" ProgID="Equation.3" ShapeID="_x0000_i1457" DrawAspect="Content" ObjectID="_1635001271" r:id="rId617"/>
          </w:object>
        </w:r>
      </w:del>
      <w:r w:rsidRPr="00610B47">
        <w:rPr>
          <w:lang w:val="en-US"/>
        </w:rPr>
        <w:t>is the most recent</w:t>
      </w:r>
      <w:r w:rsidRPr="00610B47">
        <w:t xml:space="preserve"> subframe before subframe </w:t>
      </w:r>
      <m:oMath>
        <m:sSub>
          <m:sSubPr>
            <m:ctrlPr>
              <w:ins w:id="3476" w:author="Sorour Falahati 1" w:date="2019-11-06T16:17:00Z">
                <w:rPr>
                  <w:rFonts w:ascii="Cambria Math" w:hAnsi="Cambria Math"/>
                  <w:i/>
                </w:rPr>
              </w:ins>
            </m:ctrlPr>
          </m:sSubPr>
          <m:e>
            <m:r>
              <w:ins w:id="3477" w:author="Sorour Falahati 1" w:date="2019-11-06T16:17:00Z">
                <w:rPr>
                  <w:rFonts w:ascii="Cambria Math"/>
                </w:rPr>
                <m:t>n</m:t>
              </w:ins>
            </m:r>
          </m:e>
          <m:sub>
            <m:r>
              <w:ins w:id="3478" w:author="Sorour Falahati 1" w:date="2019-11-06T16:17:00Z">
                <w:rPr>
                  <w:rFonts w:ascii="Cambria Math"/>
                </w:rPr>
                <m:t>g</m:t>
              </w:ins>
            </m:r>
          </m:sub>
        </m:sSub>
        <m:r>
          <w:ins w:id="3479" w:author="Sorour Falahati 1" w:date="2019-11-06T16:17:00Z">
            <w:rPr>
              <w:rFonts w:ascii="Cambria Math"/>
            </w:rPr>
            <m:t>-</m:t>
          </w:ins>
        </m:r>
        <m:r>
          <w:ins w:id="3480" w:author="Sorour Falahati 1" w:date="2019-11-06T16:17:00Z">
            <w:rPr>
              <w:rFonts w:ascii="Cambria Math"/>
            </w:rPr>
            <m:t>3</m:t>
          </w:ins>
        </m:r>
      </m:oMath>
      <w:del w:id="3481" w:author="Sorour Falahati 1" w:date="2019-11-06T16:17:00Z">
        <w:r w:rsidRPr="00610B47" w:rsidDel="00F13A3C">
          <w:rPr>
            <w:position w:val="-14"/>
          </w:rPr>
          <w:object w:dxaOrig="639" w:dyaOrig="380" w14:anchorId="76D5733F">
            <v:shape id="_x0000_i1458" type="#_x0000_t75" style="width:27.75pt;height:17.25pt" o:ole="">
              <v:imagedata r:id="rId618" o:title=""/>
            </v:shape>
            <o:OLEObject Type="Embed" ProgID="Equation.3" ShapeID="_x0000_i1458" DrawAspect="Content" ObjectID="_1635001272" r:id="rId619"/>
          </w:object>
        </w:r>
      </w:del>
      <w:r w:rsidRPr="00610B47">
        <w:t xml:space="preserve"> in which the UE has transmitted</w:t>
      </w:r>
      <w:r w:rsidRPr="001A7C01">
        <w:t xml:space="preserve"> UL-SCH using Type 1 channel access procedure. </w:t>
      </w:r>
    </w:p>
    <w:p w14:paraId="48EF72B4" w14:textId="0371E492" w:rsidR="00CB5A93" w:rsidRDefault="00CB5A93" w:rsidP="00F13A3C">
      <w:pPr>
        <w:pStyle w:val="B2"/>
      </w:pPr>
      <w:r>
        <w:t>-</w:t>
      </w:r>
      <w:r>
        <w:tab/>
      </w:r>
      <w:r w:rsidRPr="001A7C01">
        <w:t>If the UE transmits transmissions including UL-SCH</w:t>
      </w:r>
      <w:r w:rsidRPr="001A7C01">
        <w:rPr>
          <w:rFonts w:eastAsia="Malgun Gothic" w:hint="eastAsia"/>
          <w:lang w:eastAsia="ko-KR"/>
        </w:rPr>
        <w:t xml:space="preserve"> without gaps</w:t>
      </w:r>
      <w:r w:rsidRPr="001A7C01">
        <w:t xml:space="preserve"> starting with subframe </w:t>
      </w:r>
      <m:oMath>
        <m:sSub>
          <m:sSubPr>
            <m:ctrlPr>
              <w:ins w:id="3482" w:author="Sorour Falahati 1" w:date="2019-11-06T16:17:00Z">
                <w:rPr>
                  <w:rFonts w:ascii="Cambria Math" w:hAnsi="Cambria Math"/>
                  <w:i/>
                </w:rPr>
              </w:ins>
            </m:ctrlPr>
          </m:sSubPr>
          <m:e>
            <m:r>
              <w:ins w:id="3483" w:author="Sorour Falahati 1" w:date="2019-11-06T16:17:00Z">
                <w:rPr>
                  <w:rFonts w:ascii="Cambria Math" w:hAnsi="Cambria Math"/>
                </w:rPr>
                <m:t>n</m:t>
              </w:ins>
            </m:r>
          </m:e>
          <m:sub>
            <m:r>
              <w:ins w:id="3484" w:author="Sorour Falahati 1" w:date="2019-11-06T16:17:00Z">
                <w:rPr>
                  <w:rFonts w:ascii="Cambria Math" w:hAnsi="Cambria Math"/>
                </w:rPr>
                <m:t>0</m:t>
              </w:ins>
            </m:r>
          </m:sub>
        </m:sSub>
      </m:oMath>
      <w:del w:id="3485" w:author="Sorour Falahati 1" w:date="2019-11-06T16:17:00Z">
        <w:r w:rsidRPr="001A7C01" w:rsidDel="00F13A3C">
          <w:rPr>
            <w:position w:val="-12"/>
          </w:rPr>
          <w:object w:dxaOrig="279" w:dyaOrig="360" w14:anchorId="75B336E3">
            <v:shape id="_x0000_i1459" type="#_x0000_t75" style="width:14.25pt;height:18.75pt" o:ole="">
              <v:imagedata r:id="rId620" o:title=""/>
            </v:shape>
            <o:OLEObject Type="Embed" ProgID="Equation.3" ShapeID="_x0000_i1459" DrawAspect="Content" ObjectID="_1635001273" r:id="rId621"/>
          </w:object>
        </w:r>
      </w:del>
      <w:r w:rsidRPr="001A7C01">
        <w:t xml:space="preserve">and in subframes </w:t>
      </w:r>
      <m:oMath>
        <m:sSub>
          <m:sSubPr>
            <m:ctrlPr>
              <w:ins w:id="3486" w:author="Sorour Falahati 1" w:date="2019-11-06T16:17:00Z">
                <w:rPr>
                  <w:rFonts w:ascii="Cambria Math" w:hAnsi="Cambria Math"/>
                  <w:i/>
                </w:rPr>
              </w:ins>
            </m:ctrlPr>
          </m:sSubPr>
          <m:e>
            <m:r>
              <w:ins w:id="3487" w:author="Sorour Falahati 1" w:date="2019-11-06T16:17:00Z">
                <w:rPr>
                  <w:rFonts w:ascii="Cambria Math" w:hAnsi="Cambria Math"/>
                </w:rPr>
                <m:t>n</m:t>
              </w:ins>
            </m:r>
          </m:e>
          <m:sub>
            <m:r>
              <w:ins w:id="3488" w:author="Sorour Falahati 1" w:date="2019-11-06T16:17:00Z">
                <w:rPr>
                  <w:rFonts w:ascii="Cambria Math" w:hAnsi="Cambria Math"/>
                </w:rPr>
                <m:t>0</m:t>
              </w:ins>
            </m:r>
          </m:sub>
        </m:sSub>
        <m:r>
          <w:ins w:id="3489" w:author="Sorour Falahati 1" w:date="2019-11-06T16:17:00Z">
            <w:rPr>
              <w:rFonts w:ascii="Cambria Math" w:hAnsi="Cambria Math"/>
            </w:rPr>
            <m:t>,</m:t>
          </w:ins>
        </m:r>
        <m:sSub>
          <m:sSubPr>
            <m:ctrlPr>
              <w:ins w:id="3490" w:author="Sorour Falahati 1" w:date="2019-11-06T16:17:00Z">
                <w:rPr>
                  <w:rFonts w:ascii="Cambria Math" w:hAnsi="Cambria Math"/>
                  <w:i/>
                </w:rPr>
              </w:ins>
            </m:ctrlPr>
          </m:sSubPr>
          <m:e>
            <m:r>
              <w:ins w:id="3491" w:author="Sorour Falahati 1" w:date="2019-11-06T16:17:00Z">
                <w:rPr>
                  <w:rFonts w:ascii="Cambria Math" w:hAnsi="Cambria Math"/>
                </w:rPr>
                <m:t>n</m:t>
              </w:ins>
            </m:r>
          </m:e>
          <m:sub>
            <m:r>
              <w:ins w:id="3492" w:author="Sorour Falahati 1" w:date="2019-11-06T16:17:00Z">
                <w:rPr>
                  <w:rFonts w:ascii="Cambria Math" w:hAnsi="Cambria Math"/>
                </w:rPr>
                <m:t>1</m:t>
              </w:ins>
            </m:r>
          </m:sub>
        </m:sSub>
        <m:r>
          <w:ins w:id="3493" w:author="Sorour Falahati 1" w:date="2019-11-06T16:17:00Z">
            <w:rPr>
              <w:rFonts w:ascii="Cambria Math" w:hAnsi="Cambria Math"/>
            </w:rPr>
            <m:t>,⋯,</m:t>
          </w:ins>
        </m:r>
        <m:sSub>
          <m:sSubPr>
            <m:ctrlPr>
              <w:ins w:id="3494" w:author="Sorour Falahati 1" w:date="2019-11-06T16:17:00Z">
                <w:rPr>
                  <w:rFonts w:ascii="Cambria Math" w:hAnsi="Cambria Math"/>
                  <w:i/>
                </w:rPr>
              </w:ins>
            </m:ctrlPr>
          </m:sSubPr>
          <m:e>
            <m:r>
              <w:ins w:id="3495" w:author="Sorour Falahati 1" w:date="2019-11-06T16:17:00Z">
                <w:rPr>
                  <w:rFonts w:ascii="Cambria Math" w:hAnsi="Cambria Math"/>
                </w:rPr>
                <m:t>n</m:t>
              </w:ins>
            </m:r>
          </m:e>
          <m:sub>
            <m:r>
              <w:ins w:id="3496" w:author="Sorour Falahati 1" w:date="2019-11-06T16:17:00Z">
                <w:rPr>
                  <w:rFonts w:ascii="Cambria Math" w:hAnsi="Cambria Math"/>
                </w:rPr>
                <m:t>w</m:t>
              </w:ins>
            </m:r>
          </m:sub>
        </m:sSub>
      </m:oMath>
      <w:del w:id="3497" w:author="Sorour Falahati 1" w:date="2019-11-06T16:17:00Z">
        <w:r w:rsidRPr="001A7C01" w:rsidDel="00F13A3C">
          <w:rPr>
            <w:position w:val="-12"/>
          </w:rPr>
          <w:object w:dxaOrig="1200" w:dyaOrig="360" w14:anchorId="774D9E2B">
            <v:shape id="_x0000_i1460" type="#_x0000_t75" style="width:60.75pt;height:18.75pt" o:ole="">
              <v:imagedata r:id="rId622" o:title=""/>
            </v:shape>
            <o:OLEObject Type="Embed" ProgID="Equation.3" ShapeID="_x0000_i1460" DrawAspect="Content" ObjectID="_1635001274" r:id="rId623"/>
          </w:object>
        </w:r>
      </w:del>
      <w:r w:rsidRPr="001A7C01">
        <w:t xml:space="preserve"> </w:t>
      </w:r>
      <w:r>
        <w:t xml:space="preserve">and the </w:t>
      </w:r>
      <w:r w:rsidRPr="001A7C01">
        <w:t>UL-SCH</w:t>
      </w:r>
      <w:r>
        <w:t xml:space="preserve"> in subframe </w:t>
      </w:r>
      <m:oMath>
        <m:sSub>
          <m:sSubPr>
            <m:ctrlPr>
              <w:ins w:id="3498" w:author="Sorour Falahati 1" w:date="2019-11-06T16:17:00Z">
                <w:rPr>
                  <w:rFonts w:ascii="Cambria Math" w:hAnsi="Cambria Math"/>
                  <w:i/>
                </w:rPr>
              </w:ins>
            </m:ctrlPr>
          </m:sSubPr>
          <m:e>
            <m:r>
              <w:ins w:id="3499" w:author="Sorour Falahati 1" w:date="2019-11-06T16:17:00Z">
                <w:rPr>
                  <w:rFonts w:ascii="Cambria Math" w:hAnsi="Cambria Math"/>
                </w:rPr>
                <m:t>n</m:t>
              </w:ins>
            </m:r>
          </m:e>
          <m:sub>
            <m:r>
              <w:ins w:id="3500" w:author="Sorour Falahati 1" w:date="2019-11-06T16:17:00Z">
                <w:rPr>
                  <w:rFonts w:ascii="Cambria Math" w:hAnsi="Cambria Math"/>
                </w:rPr>
                <m:t>0</m:t>
              </w:ins>
            </m:r>
          </m:sub>
        </m:sSub>
      </m:oMath>
      <w:del w:id="3501" w:author="Sorour Falahati 1" w:date="2019-11-06T16:17:00Z">
        <w:r w:rsidRPr="001A7C01" w:rsidDel="00F13A3C">
          <w:rPr>
            <w:position w:val="-12"/>
          </w:rPr>
          <w:object w:dxaOrig="279" w:dyaOrig="360" w14:anchorId="77B9D3A0">
            <v:shape id="_x0000_i1461" type="#_x0000_t75" style="width:14.25pt;height:18.75pt" o:ole="">
              <v:imagedata r:id="rId620" o:title=""/>
            </v:shape>
            <o:OLEObject Type="Embed" ProgID="Equation.3" ShapeID="_x0000_i1461" DrawAspect="Content" ObjectID="_1635001275" r:id="rId624"/>
          </w:object>
        </w:r>
      </w:del>
      <w:r>
        <w:t xml:space="preserve"> is not PUSCH Mode 1 that starts in the second slot of the subframe</w:t>
      </w:r>
      <w:r w:rsidRPr="001A7C01">
        <w:t>,</w:t>
      </w:r>
      <w:r>
        <w:t xml:space="preserve"> </w:t>
      </w:r>
      <w:r w:rsidRPr="001A7C01">
        <w:t xml:space="preserve">reference subframe </w:t>
      </w:r>
      <m:oMath>
        <m:sSub>
          <m:sSubPr>
            <m:ctrlPr>
              <w:ins w:id="3502" w:author="Sorour Falahati 1" w:date="2019-11-06T16:17:00Z">
                <w:rPr>
                  <w:rFonts w:ascii="Cambria Math" w:hAnsi="Cambria Math"/>
                  <w:i/>
                </w:rPr>
              </w:ins>
            </m:ctrlPr>
          </m:sSubPr>
          <m:e>
            <m:r>
              <w:ins w:id="3503" w:author="Sorour Falahati 1" w:date="2019-11-06T16:17:00Z">
                <w:rPr>
                  <w:rFonts w:ascii="Cambria Math" w:hAnsi="Cambria Math"/>
                </w:rPr>
                <m:t>n</m:t>
              </w:ins>
            </m:r>
          </m:e>
          <m:sub>
            <m:r>
              <w:ins w:id="3504" w:author="Sorour Falahati 1" w:date="2019-11-06T16:17:00Z">
                <w:rPr>
                  <w:rFonts w:ascii="Cambria Math" w:hAnsi="Cambria Math"/>
                </w:rPr>
                <m:t>ref</m:t>
              </w:ins>
            </m:r>
          </m:sub>
        </m:sSub>
      </m:oMath>
      <w:del w:id="3505" w:author="Sorour Falahati 1" w:date="2019-11-06T16:17:00Z">
        <w:r w:rsidRPr="001A7C01" w:rsidDel="00F13A3C">
          <w:rPr>
            <w:position w:val="-14"/>
          </w:rPr>
          <w:object w:dxaOrig="400" w:dyaOrig="380" w14:anchorId="2EF892A5">
            <v:shape id="_x0000_i1462" type="#_x0000_t75" style="width:20.25pt;height:18.75pt" o:ole="">
              <v:imagedata r:id="rId575" o:title=""/>
            </v:shape>
            <o:OLEObject Type="Embed" ProgID="Equation.3" ShapeID="_x0000_i1462" DrawAspect="Content" ObjectID="_1635001276" r:id="rId625"/>
          </w:object>
        </w:r>
      </w:del>
      <w:r w:rsidRPr="001A7C01">
        <w:t xml:space="preserve"> is subframe </w:t>
      </w:r>
      <m:oMath>
        <m:sSub>
          <m:sSubPr>
            <m:ctrlPr>
              <w:ins w:id="3506" w:author="Sorour Falahati 1" w:date="2019-11-06T16:17:00Z">
                <w:rPr>
                  <w:rFonts w:ascii="Cambria Math" w:hAnsi="Cambria Math"/>
                  <w:i/>
                </w:rPr>
              </w:ins>
            </m:ctrlPr>
          </m:sSubPr>
          <m:e>
            <m:r>
              <w:ins w:id="3507" w:author="Sorour Falahati 1" w:date="2019-11-06T16:17:00Z">
                <w:rPr>
                  <w:rFonts w:ascii="Cambria Math"/>
                </w:rPr>
                <m:t>n</m:t>
              </w:ins>
            </m:r>
          </m:e>
          <m:sub>
            <m:r>
              <w:ins w:id="3508" w:author="Sorour Falahati 1" w:date="2019-11-06T16:17:00Z">
                <w:rPr>
                  <w:rFonts w:ascii="Cambria Math"/>
                </w:rPr>
                <m:t>0</m:t>
              </w:ins>
            </m:r>
          </m:sub>
        </m:sSub>
      </m:oMath>
      <w:del w:id="3509" w:author="Sorour Falahati 1" w:date="2019-11-06T16:17:00Z">
        <w:r w:rsidRPr="001A7C01" w:rsidDel="00F13A3C">
          <w:rPr>
            <w:position w:val="-12"/>
          </w:rPr>
          <w:object w:dxaOrig="279" w:dyaOrig="360" w14:anchorId="111E7E9D">
            <v:shape id="_x0000_i1463" type="#_x0000_t75" style="width:14.25pt;height:18.75pt" o:ole="">
              <v:imagedata r:id="rId620" o:title=""/>
            </v:shape>
            <o:OLEObject Type="Embed" ProgID="Equation.3" ShapeID="_x0000_i1463" DrawAspect="Content" ObjectID="_1635001277" r:id="rId626"/>
          </w:object>
        </w:r>
      </w:del>
      <w:r w:rsidRPr="001A7C01">
        <w:t>,</w:t>
      </w:r>
    </w:p>
    <w:p w14:paraId="25104D57" w14:textId="15FCA50A" w:rsidR="00CB5A93" w:rsidRPr="00A21169" w:rsidRDefault="00CB5A93" w:rsidP="00F13A3C">
      <w:pPr>
        <w:pStyle w:val="B2"/>
      </w:pPr>
      <w:r>
        <w:t>-</w:t>
      </w:r>
      <w:r>
        <w:tab/>
      </w:r>
      <w:r w:rsidRPr="001A7C01">
        <w:t xml:space="preserve">If the UE transmits transmissions including </w:t>
      </w:r>
      <w:r>
        <w:t xml:space="preserve">PUSCH Mode 1 </w:t>
      </w:r>
      <w:r w:rsidRPr="001A7C01">
        <w:rPr>
          <w:rFonts w:eastAsia="Malgun Gothic" w:hint="eastAsia"/>
          <w:lang w:eastAsia="ko-KR"/>
        </w:rPr>
        <w:t>without gaps</w:t>
      </w:r>
      <w:r w:rsidRPr="001A7C01">
        <w:t xml:space="preserve"> starting with</w:t>
      </w:r>
      <w:r>
        <w:t xml:space="preserve"> second slot of</w:t>
      </w:r>
      <w:r w:rsidRPr="001A7C01">
        <w:t xml:space="preserve"> subframe </w:t>
      </w:r>
      <m:oMath>
        <m:sSub>
          <m:sSubPr>
            <m:ctrlPr>
              <w:ins w:id="3510" w:author="Sorour Falahati 1" w:date="2019-11-06T16:17:00Z">
                <w:rPr>
                  <w:rFonts w:ascii="Cambria Math" w:hAnsi="Cambria Math"/>
                  <w:i/>
                </w:rPr>
              </w:ins>
            </m:ctrlPr>
          </m:sSubPr>
          <m:e>
            <m:r>
              <w:ins w:id="3511" w:author="Sorour Falahati 1" w:date="2019-11-06T16:17:00Z">
                <w:rPr>
                  <w:rFonts w:ascii="Cambria Math" w:hAnsi="Cambria Math"/>
                </w:rPr>
                <m:t>n</m:t>
              </w:ins>
            </m:r>
          </m:e>
          <m:sub>
            <m:r>
              <w:ins w:id="3512" w:author="Sorour Falahati 1" w:date="2019-11-06T16:17:00Z">
                <w:rPr>
                  <w:rFonts w:ascii="Cambria Math" w:hAnsi="Cambria Math"/>
                </w:rPr>
                <m:t>0</m:t>
              </w:ins>
            </m:r>
          </m:sub>
        </m:sSub>
      </m:oMath>
      <w:del w:id="3513" w:author="Sorour Falahati 1" w:date="2019-11-06T16:17:00Z">
        <w:r w:rsidRPr="001A7C01" w:rsidDel="00F13A3C">
          <w:rPr>
            <w:position w:val="-12"/>
          </w:rPr>
          <w:object w:dxaOrig="279" w:dyaOrig="360" w14:anchorId="59EC0920">
            <v:shape id="_x0000_i1464" type="#_x0000_t75" style="width:14.25pt;height:18.75pt" o:ole="">
              <v:imagedata r:id="rId620" o:title=""/>
            </v:shape>
            <o:OLEObject Type="Embed" ProgID="Equation.3" ShapeID="_x0000_i1464" DrawAspect="Content" ObjectID="_1635001278" r:id="rId627"/>
          </w:object>
        </w:r>
      </w:del>
      <w:r>
        <w:t xml:space="preserve"> </w:t>
      </w:r>
      <w:r w:rsidRPr="001A7C01">
        <w:t xml:space="preserve">and in subframes </w:t>
      </w:r>
      <m:oMath>
        <m:sSub>
          <m:sSubPr>
            <m:ctrlPr>
              <w:ins w:id="3514" w:author="Sorour Falahati 1" w:date="2019-11-06T16:17:00Z">
                <w:rPr>
                  <w:rFonts w:ascii="Cambria Math" w:hAnsi="Cambria Math"/>
                  <w:i/>
                </w:rPr>
              </w:ins>
            </m:ctrlPr>
          </m:sSubPr>
          <m:e>
            <m:r>
              <w:ins w:id="3515" w:author="Sorour Falahati 1" w:date="2019-11-06T16:17:00Z">
                <w:rPr>
                  <w:rFonts w:ascii="Cambria Math" w:hAnsi="Cambria Math"/>
                </w:rPr>
                <m:t>n</m:t>
              </w:ins>
            </m:r>
          </m:e>
          <m:sub>
            <m:r>
              <w:ins w:id="3516" w:author="Sorour Falahati 1" w:date="2019-11-06T16:17:00Z">
                <w:rPr>
                  <w:rFonts w:ascii="Cambria Math" w:hAnsi="Cambria Math"/>
                </w:rPr>
                <m:t>0</m:t>
              </w:ins>
            </m:r>
          </m:sub>
        </m:sSub>
        <m:r>
          <w:ins w:id="3517" w:author="Sorour Falahati 1" w:date="2019-11-06T16:17:00Z">
            <w:rPr>
              <w:rFonts w:ascii="Cambria Math" w:hAnsi="Cambria Math"/>
            </w:rPr>
            <m:t>,</m:t>
          </w:ins>
        </m:r>
        <m:sSub>
          <m:sSubPr>
            <m:ctrlPr>
              <w:ins w:id="3518" w:author="Sorour Falahati 1" w:date="2019-11-06T16:17:00Z">
                <w:rPr>
                  <w:rFonts w:ascii="Cambria Math" w:hAnsi="Cambria Math"/>
                  <w:i/>
                </w:rPr>
              </w:ins>
            </m:ctrlPr>
          </m:sSubPr>
          <m:e>
            <m:r>
              <w:ins w:id="3519" w:author="Sorour Falahati 1" w:date="2019-11-06T16:17:00Z">
                <w:rPr>
                  <w:rFonts w:ascii="Cambria Math" w:hAnsi="Cambria Math"/>
                </w:rPr>
                <m:t>n</m:t>
              </w:ins>
            </m:r>
          </m:e>
          <m:sub>
            <m:r>
              <w:ins w:id="3520" w:author="Sorour Falahati 1" w:date="2019-11-06T16:17:00Z">
                <w:rPr>
                  <w:rFonts w:ascii="Cambria Math" w:hAnsi="Cambria Math"/>
                </w:rPr>
                <m:t>1</m:t>
              </w:ins>
            </m:r>
          </m:sub>
        </m:sSub>
        <m:r>
          <w:ins w:id="3521" w:author="Sorour Falahati 1" w:date="2019-11-06T16:17:00Z">
            <w:rPr>
              <w:rFonts w:ascii="Cambria Math" w:hAnsi="Cambria Math"/>
            </w:rPr>
            <m:t>,⋯,</m:t>
          </w:ins>
        </m:r>
        <m:sSub>
          <m:sSubPr>
            <m:ctrlPr>
              <w:ins w:id="3522" w:author="Sorour Falahati 1" w:date="2019-11-06T16:17:00Z">
                <w:rPr>
                  <w:rFonts w:ascii="Cambria Math" w:hAnsi="Cambria Math"/>
                  <w:i/>
                </w:rPr>
              </w:ins>
            </m:ctrlPr>
          </m:sSubPr>
          <m:e>
            <m:r>
              <w:ins w:id="3523" w:author="Sorour Falahati 1" w:date="2019-11-06T16:17:00Z">
                <w:rPr>
                  <w:rFonts w:ascii="Cambria Math" w:hAnsi="Cambria Math"/>
                </w:rPr>
                <m:t>n</m:t>
              </w:ins>
            </m:r>
          </m:e>
          <m:sub>
            <m:r>
              <w:ins w:id="3524" w:author="Sorour Falahati 1" w:date="2019-11-06T16:17:00Z">
                <w:rPr>
                  <w:rFonts w:ascii="Cambria Math" w:hAnsi="Cambria Math"/>
                </w:rPr>
                <m:t>w</m:t>
              </w:ins>
            </m:r>
          </m:sub>
        </m:sSub>
      </m:oMath>
      <w:del w:id="3525" w:author="Sorour Falahati 1" w:date="2019-11-06T16:17:00Z">
        <w:r w:rsidRPr="001A7C01" w:rsidDel="00F13A3C">
          <w:rPr>
            <w:position w:val="-12"/>
          </w:rPr>
          <w:object w:dxaOrig="1200" w:dyaOrig="360" w14:anchorId="4F270463">
            <v:shape id="_x0000_i1465" type="#_x0000_t75" style="width:60.75pt;height:18.75pt" o:ole="">
              <v:imagedata r:id="rId622" o:title=""/>
            </v:shape>
            <o:OLEObject Type="Embed" ProgID="Equation.3" ShapeID="_x0000_i1465" DrawAspect="Content" ObjectID="_1635001279" r:id="rId628"/>
          </w:object>
        </w:r>
      </w:del>
      <w:r>
        <w:t xml:space="preserve"> and the</w:t>
      </w:r>
      <w:r w:rsidRPr="001A7C01">
        <w:t xml:space="preserve">, reference subframe </w:t>
      </w:r>
      <m:oMath>
        <m:sSub>
          <m:sSubPr>
            <m:ctrlPr>
              <w:ins w:id="3526" w:author="Sorour Falahati 1" w:date="2019-11-06T16:17:00Z">
                <w:rPr>
                  <w:rFonts w:ascii="Cambria Math" w:hAnsi="Cambria Math"/>
                  <w:i/>
                </w:rPr>
              </w:ins>
            </m:ctrlPr>
          </m:sSubPr>
          <m:e>
            <m:r>
              <w:ins w:id="3527" w:author="Sorour Falahati 1" w:date="2019-11-06T16:17:00Z">
                <w:rPr>
                  <w:rFonts w:ascii="Cambria Math" w:hAnsi="Cambria Math"/>
                </w:rPr>
                <m:t>n</m:t>
              </w:ins>
            </m:r>
          </m:e>
          <m:sub>
            <m:r>
              <w:ins w:id="3528" w:author="Sorour Falahati 1" w:date="2019-11-06T16:17:00Z">
                <w:rPr>
                  <w:rFonts w:ascii="Cambria Math" w:hAnsi="Cambria Math"/>
                </w:rPr>
                <m:t>ref</m:t>
              </w:ins>
            </m:r>
          </m:sub>
        </m:sSub>
      </m:oMath>
      <w:del w:id="3529" w:author="Sorour Falahati 1" w:date="2019-11-06T16:17:00Z">
        <w:r w:rsidRPr="001A7C01" w:rsidDel="00F13A3C">
          <w:rPr>
            <w:position w:val="-14"/>
          </w:rPr>
          <w:object w:dxaOrig="400" w:dyaOrig="380" w14:anchorId="26E03C28">
            <v:shape id="_x0000_i1466" type="#_x0000_t75" style="width:20.25pt;height:18.75pt" o:ole="">
              <v:imagedata r:id="rId575" o:title=""/>
            </v:shape>
            <o:OLEObject Type="Embed" ProgID="Equation.3" ShapeID="_x0000_i1466" DrawAspect="Content" ObjectID="_1635001280" r:id="rId629"/>
          </w:object>
        </w:r>
      </w:del>
      <w:r w:rsidRPr="001A7C01">
        <w:t xml:space="preserve"> is subframe </w:t>
      </w:r>
      <m:oMath>
        <m:sSub>
          <m:sSubPr>
            <m:ctrlPr>
              <w:ins w:id="3530" w:author="Sorour Falahati 1" w:date="2019-11-06T16:17:00Z">
                <w:rPr>
                  <w:rFonts w:ascii="Cambria Math" w:hAnsi="Cambria Math"/>
                  <w:i/>
                </w:rPr>
              </w:ins>
            </m:ctrlPr>
          </m:sSubPr>
          <m:e>
            <m:r>
              <w:ins w:id="3531" w:author="Sorour Falahati 1" w:date="2019-11-06T16:17:00Z">
                <w:rPr>
                  <w:rFonts w:ascii="Cambria Math" w:hAnsi="Cambria Math"/>
                </w:rPr>
                <m:t>n</m:t>
              </w:ins>
            </m:r>
          </m:e>
          <m:sub>
            <m:r>
              <w:ins w:id="3532" w:author="Sorour Falahati 1" w:date="2019-11-06T16:17:00Z">
                <w:rPr>
                  <w:rFonts w:ascii="Cambria Math" w:hAnsi="Cambria Math"/>
                </w:rPr>
                <m:t>0</m:t>
              </w:ins>
            </m:r>
          </m:sub>
        </m:sSub>
      </m:oMath>
      <w:del w:id="3533" w:author="Sorour Falahati 1" w:date="2019-11-06T16:17:00Z">
        <w:r w:rsidRPr="00A57CE0" w:rsidDel="00F13A3C">
          <w:rPr>
            <w:position w:val="-10"/>
          </w:rPr>
          <w:object w:dxaOrig="240" w:dyaOrig="300" w14:anchorId="03709D7B">
            <v:shape id="_x0000_i1467" type="#_x0000_t75" style="width:12pt;height:15pt" o:ole="">
              <v:imagedata r:id="rId630" o:title=""/>
            </v:shape>
            <o:OLEObject Type="Embed" ProgID="Equation.3" ShapeID="_x0000_i1467" DrawAspect="Content" ObjectID="_1635001281" r:id="rId631"/>
          </w:object>
        </w:r>
      </w:del>
      <w:r>
        <w:t xml:space="preserve"> and </w:t>
      </w:r>
      <m:oMath>
        <m:sSub>
          <m:sSubPr>
            <m:ctrlPr>
              <w:ins w:id="3534" w:author="Sorour Falahati 1" w:date="2019-11-06T16:17:00Z">
                <w:rPr>
                  <w:rFonts w:ascii="Cambria Math" w:hAnsi="Cambria Math"/>
                  <w:i/>
                </w:rPr>
              </w:ins>
            </m:ctrlPr>
          </m:sSubPr>
          <m:e>
            <m:r>
              <w:ins w:id="3535" w:author="Sorour Falahati 1" w:date="2019-11-06T16:17:00Z">
                <w:rPr>
                  <w:rFonts w:ascii="Cambria Math"/>
                </w:rPr>
                <m:t>n</m:t>
              </w:ins>
            </m:r>
          </m:e>
          <m:sub>
            <m:r>
              <w:ins w:id="3536" w:author="Sorour Falahati 1" w:date="2019-11-06T16:17:00Z">
                <w:rPr>
                  <w:rFonts w:ascii="Cambria Math"/>
                </w:rPr>
                <m:t>1</m:t>
              </w:ins>
            </m:r>
          </m:sub>
        </m:sSub>
      </m:oMath>
      <w:del w:id="3537" w:author="Sorour Falahati 1" w:date="2019-11-06T16:17:00Z">
        <w:r w:rsidRPr="00C56DFE" w:rsidDel="00F13A3C">
          <w:rPr>
            <w:position w:val="-10"/>
          </w:rPr>
          <w:object w:dxaOrig="220" w:dyaOrig="300" w14:anchorId="12562E16">
            <v:shape id="_x0000_i1468" type="#_x0000_t75" style="width:11.25pt;height:15pt" o:ole="">
              <v:imagedata r:id="rId632" o:title=""/>
            </v:shape>
            <o:OLEObject Type="Embed" ProgID="Equation.3" ShapeID="_x0000_i1468" DrawAspect="Content" ObjectID="_1635001282" r:id="rId633"/>
          </w:object>
        </w:r>
      </w:del>
      <w:r w:rsidRPr="001A7C01">
        <w:t>,</w:t>
      </w:r>
    </w:p>
    <w:p w14:paraId="7D73D64C" w14:textId="0A49E054" w:rsidR="00CB5A93" w:rsidRDefault="00CB5A93" w:rsidP="00F13A3C">
      <w:pPr>
        <w:pStyle w:val="B2"/>
      </w:pPr>
      <w:r>
        <w:t>-</w:t>
      </w:r>
      <w:r>
        <w:tab/>
      </w:r>
      <w:r w:rsidRPr="001A7C01">
        <w:t xml:space="preserve">otherwise, reference subframe </w:t>
      </w:r>
      <m:oMath>
        <m:sSub>
          <m:sSubPr>
            <m:ctrlPr>
              <w:ins w:id="3538" w:author="Sorour Falahati 1" w:date="2019-11-06T16:17:00Z">
                <w:rPr>
                  <w:rFonts w:ascii="Cambria Math" w:hAnsi="Cambria Math"/>
                  <w:i/>
                </w:rPr>
              </w:ins>
            </m:ctrlPr>
          </m:sSubPr>
          <m:e>
            <m:r>
              <w:ins w:id="3539" w:author="Sorour Falahati 1" w:date="2019-11-06T16:17:00Z">
                <w:rPr>
                  <w:rFonts w:ascii="Cambria Math" w:hAnsi="Cambria Math"/>
                </w:rPr>
                <m:t>n</m:t>
              </w:ins>
            </m:r>
          </m:e>
          <m:sub>
            <m:r>
              <w:ins w:id="3540" w:author="Sorour Falahati 1" w:date="2019-11-06T16:17:00Z">
                <w:rPr>
                  <w:rFonts w:ascii="Cambria Math" w:hAnsi="Cambria Math"/>
                </w:rPr>
                <m:t>ref</m:t>
              </w:ins>
            </m:r>
          </m:sub>
        </m:sSub>
      </m:oMath>
      <w:del w:id="3541" w:author="Sorour Falahati 1" w:date="2019-11-06T16:17:00Z">
        <w:r w:rsidRPr="001A7C01" w:rsidDel="00F13A3C">
          <w:rPr>
            <w:position w:val="-14"/>
          </w:rPr>
          <w:object w:dxaOrig="400" w:dyaOrig="380" w14:anchorId="0F32B087">
            <v:shape id="_x0000_i1469" type="#_x0000_t75" style="width:20.25pt;height:18.75pt" o:ole="">
              <v:imagedata r:id="rId575" o:title=""/>
            </v:shape>
            <o:OLEObject Type="Embed" ProgID="Equation.3" ShapeID="_x0000_i1469" DrawAspect="Content" ObjectID="_1635001283" r:id="rId634"/>
          </w:object>
        </w:r>
      </w:del>
      <w:r w:rsidRPr="001A7C01">
        <w:t xml:space="preserve"> is subframe </w:t>
      </w:r>
      <m:oMath>
        <m:sSub>
          <m:sSubPr>
            <m:ctrlPr>
              <w:ins w:id="3542" w:author="Sorour Falahati 1" w:date="2019-11-06T16:17:00Z">
                <w:rPr>
                  <w:rFonts w:ascii="Cambria Math" w:hAnsi="Cambria Math"/>
                  <w:i/>
                </w:rPr>
              </w:ins>
            </m:ctrlPr>
          </m:sSubPr>
          <m:e>
            <m:r>
              <w:ins w:id="3543" w:author="Sorour Falahati 1" w:date="2019-11-06T16:17:00Z">
                <w:rPr>
                  <w:rFonts w:ascii="Cambria Math"/>
                </w:rPr>
                <m:t>n</m:t>
              </w:ins>
            </m:r>
          </m:e>
          <m:sub>
            <m:r>
              <w:ins w:id="3544" w:author="Sorour Falahati 1" w:date="2019-11-06T16:17:00Z">
                <w:rPr>
                  <w:rFonts w:ascii="Cambria Math"/>
                </w:rPr>
                <m:t>w</m:t>
              </w:ins>
            </m:r>
          </m:sub>
        </m:sSub>
      </m:oMath>
      <w:del w:id="3545" w:author="Sorour Falahati 1" w:date="2019-11-06T16:17:00Z">
        <w:r w:rsidRPr="001A7C01" w:rsidDel="00F13A3C">
          <w:rPr>
            <w:position w:val="-12"/>
          </w:rPr>
          <w:object w:dxaOrig="300" w:dyaOrig="360" w14:anchorId="26AAD6CE">
            <v:shape id="_x0000_i1470" type="#_x0000_t75" style="width:15pt;height:18.75pt" o:ole="">
              <v:imagedata r:id="rId635" o:title=""/>
            </v:shape>
            <o:OLEObject Type="Embed" ProgID="Equation.3" ShapeID="_x0000_i1470" DrawAspect="Content" ObjectID="_1635001284" r:id="rId636"/>
          </w:object>
        </w:r>
      </w:del>
      <w:r w:rsidRPr="001A7C01">
        <w:t>,</w:t>
      </w:r>
    </w:p>
    <w:p w14:paraId="5FF11DB0" w14:textId="4A3D5D3F" w:rsidR="00CB5A93" w:rsidRDefault="00CB5A93" w:rsidP="00F13A3C">
      <w:pPr>
        <w:spacing w:after="0"/>
        <w:ind w:left="284"/>
      </w:pPr>
      <w:proofErr w:type="spellStart"/>
      <w:r w:rsidRPr="004F09C3">
        <w:t>HARQ_ID_ref</w:t>
      </w:r>
      <w:proofErr w:type="spellEnd"/>
      <w:r w:rsidRPr="001A7C01">
        <w:t>'</w:t>
      </w:r>
      <w:r w:rsidRPr="004F09C3">
        <w:t xml:space="preserve"> is the </w:t>
      </w:r>
      <w:r w:rsidRPr="00610B47">
        <w:t>HARQ process ID</w:t>
      </w:r>
      <w:r w:rsidRPr="004F09C3">
        <w:t xml:space="preserve"> of UL-SCH in reference </w:t>
      </w:r>
      <w:r w:rsidRPr="00610B47">
        <w:t xml:space="preserve">subframe </w:t>
      </w:r>
      <m:oMath>
        <m:sSub>
          <m:sSubPr>
            <m:ctrlPr>
              <w:ins w:id="3546" w:author="Sorour Falahati 1" w:date="2019-11-06T16:17:00Z">
                <w:rPr>
                  <w:rFonts w:ascii="Cambria Math" w:hAnsi="Cambria Math"/>
                  <w:i/>
                </w:rPr>
              </w:ins>
            </m:ctrlPr>
          </m:sSubPr>
          <m:e>
            <m:r>
              <w:ins w:id="3547" w:author="Sorour Falahati 1" w:date="2019-11-06T16:17:00Z">
                <w:rPr>
                  <w:rFonts w:ascii="Cambria Math" w:hAnsi="Cambria Math"/>
                </w:rPr>
                <m:t>n</m:t>
              </w:ins>
            </m:r>
          </m:e>
          <m:sub>
            <m:r>
              <w:ins w:id="3548" w:author="Sorour Falahati 1" w:date="2019-11-06T16:17:00Z">
                <w:rPr>
                  <w:rFonts w:ascii="Cambria Math" w:hAnsi="Cambria Math"/>
                </w:rPr>
                <m:t>Ti</m:t>
              </w:ins>
            </m:r>
          </m:sub>
        </m:sSub>
      </m:oMath>
      <w:del w:id="3549" w:author="Sorour Falahati 1" w:date="2019-11-06T16:17:00Z">
        <w:r w:rsidRPr="00F54B32" w:rsidDel="00F13A3C">
          <w:rPr>
            <w:position w:val="-12"/>
          </w:rPr>
          <w:object w:dxaOrig="320" w:dyaOrig="360" w14:anchorId="02FF5350">
            <v:shape id="_x0000_i1471" type="#_x0000_t75" style="width:15.75pt;height:18.75pt" o:ole="">
              <v:imagedata r:id="rId605" o:title=""/>
            </v:shape>
            <o:OLEObject Type="Embed" ProgID="Equation.3" ShapeID="_x0000_i1471" DrawAspect="Content" ObjectID="_1635001285" r:id="rId637"/>
          </w:object>
        </w:r>
      </w:del>
      <w:r w:rsidRPr="00610B47">
        <w:t>. The reference</w:t>
      </w:r>
      <w:r>
        <w:t xml:space="preserve"> </w:t>
      </w:r>
      <w:r w:rsidRPr="00610B47">
        <w:t xml:space="preserve">subframe </w:t>
      </w:r>
      <m:oMath>
        <m:sSub>
          <m:sSubPr>
            <m:ctrlPr>
              <w:ins w:id="3550" w:author="Sorour Falahati 1" w:date="2019-11-06T16:17:00Z">
                <w:rPr>
                  <w:rFonts w:ascii="Cambria Math" w:hAnsi="Cambria Math"/>
                  <w:i/>
                </w:rPr>
              </w:ins>
            </m:ctrlPr>
          </m:sSubPr>
          <m:e>
            <m:r>
              <w:ins w:id="3551" w:author="Sorour Falahati 1" w:date="2019-11-06T16:17:00Z">
                <w:rPr>
                  <w:rFonts w:ascii="Cambria Math" w:hAnsi="Cambria Math"/>
                </w:rPr>
                <m:t>n</m:t>
              </w:ins>
            </m:r>
          </m:e>
          <m:sub>
            <m:r>
              <w:ins w:id="3552" w:author="Sorour Falahati 1" w:date="2019-11-06T16:17:00Z">
                <w:rPr>
                  <w:rFonts w:ascii="Cambria Math" w:hAnsi="Cambria Math"/>
                </w:rPr>
                <m:t>Ti</m:t>
              </w:ins>
            </m:r>
          </m:sub>
        </m:sSub>
      </m:oMath>
      <w:del w:id="3553" w:author="Sorour Falahati 1" w:date="2019-11-06T16:17:00Z">
        <w:r w:rsidRPr="00F54B32" w:rsidDel="00F13A3C">
          <w:rPr>
            <w:position w:val="-12"/>
          </w:rPr>
          <w:object w:dxaOrig="320" w:dyaOrig="360" w14:anchorId="182BD990">
            <v:shape id="_x0000_i1472" type="#_x0000_t75" style="width:15.75pt;height:18.75pt" o:ole="">
              <v:imagedata r:id="rId605" o:title=""/>
            </v:shape>
            <o:OLEObject Type="Embed" ProgID="Equation.3" ShapeID="_x0000_i1472" DrawAspect="Content" ObjectID="_1635001286" r:id="rId638"/>
          </w:object>
        </w:r>
      </w:del>
      <w:r w:rsidRPr="00610B47">
        <w:t xml:space="preserve"> is determined as </w:t>
      </w:r>
      <w:r>
        <w:t xml:space="preserve">the start subframe of a transmission </w:t>
      </w:r>
      <m:oMath>
        <m:sSub>
          <m:sSubPr>
            <m:ctrlPr>
              <w:ins w:id="3554" w:author="Sorour Falahati 1" w:date="2019-11-06T16:17:00Z">
                <w:rPr>
                  <w:rFonts w:ascii="Cambria Math" w:hAnsi="Cambria Math"/>
                  <w:i/>
                </w:rPr>
              </w:ins>
            </m:ctrlPr>
          </m:sSubPr>
          <m:e>
            <m:r>
              <w:ins w:id="3555" w:author="Sorour Falahati 1" w:date="2019-11-06T16:17:00Z">
                <w:rPr>
                  <w:rFonts w:ascii="Cambria Math"/>
                </w:rPr>
                <m:t>T</m:t>
              </w:ins>
            </m:r>
          </m:e>
          <m:sub>
            <m:r>
              <w:ins w:id="3556" w:author="Sorour Falahati 1" w:date="2019-11-06T16:17:00Z">
                <w:rPr>
                  <w:rFonts w:ascii="Cambria Math"/>
                </w:rPr>
                <m:t>i</m:t>
              </w:ins>
            </m:r>
          </m:sub>
        </m:sSub>
      </m:oMath>
      <w:del w:id="3557" w:author="Sorour Falahati 1" w:date="2019-11-06T16:17:00Z">
        <w:r w:rsidRPr="00F54B32" w:rsidDel="00F13A3C">
          <w:rPr>
            <w:position w:val="-12"/>
          </w:rPr>
          <w:object w:dxaOrig="220" w:dyaOrig="360" w14:anchorId="65463750">
            <v:shape id="_x0000_i1473" type="#_x0000_t75" style="width:11.25pt;height:18.75pt" o:ole="">
              <v:imagedata r:id="rId585" o:title=""/>
            </v:shape>
            <o:OLEObject Type="Embed" ProgID="Equation.3" ShapeID="_x0000_i1473" DrawAspect="Content" ObjectID="_1635001287" r:id="rId639"/>
          </w:object>
        </w:r>
      </w:del>
      <w:r>
        <w:t xml:space="preserve"> using Type 1 channel access procedure and of which, N</w:t>
      </w:r>
      <w:r w:rsidRPr="004F09C3">
        <w:t xml:space="preserve"> subframes have elapsed and neither UL grant nor AUL-DFI was received</w:t>
      </w:r>
      <w:r>
        <w:t>.</w:t>
      </w:r>
    </w:p>
    <w:p w14:paraId="400CE159" w14:textId="77777777" w:rsidR="00CB5A93" w:rsidRDefault="00CB5A93" w:rsidP="00CB5A93">
      <w:pPr>
        <w:spacing w:after="0"/>
        <w:ind w:left="284"/>
      </w:pPr>
    </w:p>
    <w:p w14:paraId="492DE933" w14:textId="77777777" w:rsidR="00CB5A93" w:rsidDel="008F7A11" w:rsidRDefault="00CB5A93" w:rsidP="00CB5A93">
      <w:pPr>
        <w:rPr>
          <w:ins w:id="3558" w:author="Sorour Falahati" w:date="2019-10-27T20:15:00Z"/>
          <w:del w:id="3559" w:author="Sorour Falahati 1" w:date="2019-11-06T18:10:00Z"/>
          <w:lang w:val="en-US"/>
        </w:rPr>
      </w:pPr>
      <w:r w:rsidRPr="00614BB7">
        <w:rPr>
          <w:rFonts w:eastAsia="Batang"/>
          <w:lang w:val="en-US"/>
        </w:rPr>
        <w:t>If the AUL-DFI with</w:t>
      </w:r>
      <w:r>
        <w:rPr>
          <w:rFonts w:eastAsia="Batang"/>
          <w:lang w:val="en-US"/>
        </w:rPr>
        <w:t xml:space="preserve"> DCI fo</w:t>
      </w:r>
      <w:r w:rsidRPr="00614BB7">
        <w:rPr>
          <w:rFonts w:eastAsia="Batang"/>
          <w:lang w:val="en-US"/>
        </w:rPr>
        <w:t>rmat 0A is indicated to a UE that is activated with AUL transmission and</w:t>
      </w:r>
      <w:r>
        <w:rPr>
          <w:rFonts w:eastAsia="Batang"/>
          <w:lang w:val="en-US"/>
        </w:rPr>
        <w:t xml:space="preserve"> transmission mode 2 is configured for the UE for grant-based uplink transmissions, the spatial HARQ-ACK bundling shall be performed by</w:t>
      </w:r>
      <w:r w:rsidRPr="00614BB7">
        <w:rPr>
          <w:rFonts w:eastAsia="Batang"/>
          <w:lang w:val="en-US"/>
        </w:rPr>
        <w:t xml:space="preserve"> lo</w:t>
      </w:r>
      <w:r>
        <w:rPr>
          <w:rFonts w:eastAsia="Batang"/>
          <w:lang w:val="en-US"/>
        </w:rPr>
        <w:t xml:space="preserve">gical OR operation across multiple codewords for the HARQ process not </w:t>
      </w:r>
      <w:r w:rsidRPr="00614BB7">
        <w:rPr>
          <w:rFonts w:eastAsia="Batang"/>
          <w:lang w:val="en-US"/>
        </w:rPr>
        <w:t>configured for autonomous UL transmission</w:t>
      </w:r>
      <w:r>
        <w:rPr>
          <w:lang w:val="en-US"/>
        </w:rPr>
        <w:t>.</w:t>
      </w:r>
    </w:p>
    <w:p w14:paraId="01582984" w14:textId="77777777" w:rsidR="00CB5A93" w:rsidRDefault="00CB5A93" w:rsidP="00CB5A93">
      <w:pPr>
        <w:rPr>
          <w:rFonts w:eastAsia="Malgun Gothic"/>
        </w:rPr>
      </w:pPr>
    </w:p>
    <w:p w14:paraId="2E3D5438" w14:textId="607A6D62" w:rsidR="00CB5A93" w:rsidRPr="001A7C01" w:rsidRDefault="00CB5A93" w:rsidP="00F13A3C">
      <w:pPr>
        <w:rPr>
          <w:lang w:eastAsia="x-none"/>
        </w:rPr>
      </w:pPr>
      <w:r w:rsidRPr="00436E98">
        <w:t xml:space="preserve">If </w:t>
      </w:r>
      <m:oMath>
        <m:r>
          <w:ins w:id="3560" w:author="Sorour Falahati 1" w:date="2019-11-06T16:17:00Z">
            <w:rPr>
              <w:rFonts w:ascii="Cambria Math" w:hAnsi="Cambria Math"/>
            </w:rPr>
            <m:t>C</m:t>
          </w:ins>
        </m:r>
        <m:sSub>
          <m:sSubPr>
            <m:ctrlPr>
              <w:ins w:id="3561" w:author="Sorour Falahati 1" w:date="2019-11-06T16:17:00Z">
                <w:rPr>
                  <w:rFonts w:ascii="Cambria Math" w:hAnsi="Cambria Math"/>
                  <w:i/>
                </w:rPr>
              </w:ins>
            </m:ctrlPr>
          </m:sSubPr>
          <m:e>
            <m:r>
              <w:ins w:id="3562" w:author="Sorour Falahati 1" w:date="2019-11-06T16:17:00Z">
                <w:rPr>
                  <w:rFonts w:ascii="Cambria Math" w:hAnsi="Cambria Math"/>
                </w:rPr>
                <m:t>W</m:t>
              </w:ins>
            </m:r>
          </m:e>
          <m:sub>
            <m:r>
              <w:ins w:id="3563" w:author="Sorour Falahati 1" w:date="2019-11-06T16:17:00Z">
                <w:rPr>
                  <w:rFonts w:ascii="Cambria Math" w:hAnsi="Cambria Math"/>
                </w:rPr>
                <m:t>p</m:t>
              </w:ins>
            </m:r>
          </m:sub>
        </m:sSub>
      </m:oMath>
      <w:del w:id="3564" w:author="Sorour Falahati 1" w:date="2019-11-06T16:17:00Z">
        <w:r w:rsidRPr="001A7C01" w:rsidDel="00F13A3C">
          <w:rPr>
            <w:position w:val="-14"/>
          </w:rPr>
          <w:object w:dxaOrig="520" w:dyaOrig="380" w14:anchorId="51C4EC47">
            <v:shape id="_x0000_i1474" type="#_x0000_t75" style="width:26.25pt;height:18.75pt" o:ole="">
              <v:imagedata r:id="rId141" o:title=""/>
            </v:shape>
            <o:OLEObject Type="Embed" ProgID="Equation.3" ShapeID="_x0000_i1474" DrawAspect="Content" ObjectID="_1635001288" r:id="rId640"/>
          </w:object>
        </w:r>
      </w:del>
      <w:r>
        <w:t xml:space="preserve"> </w:t>
      </w:r>
      <w:r w:rsidRPr="00436E98">
        <w:t xml:space="preserve">changes </w:t>
      </w:r>
      <w:r>
        <w:t>during an ongoing channel access procedure</w:t>
      </w:r>
      <w:r w:rsidRPr="00436E98">
        <w:t xml:space="preserve">, the UE </w:t>
      </w:r>
      <w:r>
        <w:t xml:space="preserve">shall </w:t>
      </w:r>
      <w:r w:rsidRPr="00436E98">
        <w:t xml:space="preserve">draw </w:t>
      </w:r>
      <w:r>
        <w:t xml:space="preserve">a </w:t>
      </w:r>
      <w:r w:rsidRPr="001A7C01">
        <w:t xml:space="preserve">counter </w:t>
      </w:r>
      <m:oMath>
        <m:sSub>
          <m:sSubPr>
            <m:ctrlPr>
              <w:ins w:id="3565" w:author="Sorour Falahati 1" w:date="2019-11-06T16:17:00Z">
                <w:rPr>
                  <w:rFonts w:ascii="Cambria Math" w:hAnsi="Cambria Math"/>
                  <w:i/>
                </w:rPr>
              </w:ins>
            </m:ctrlPr>
          </m:sSubPr>
          <m:e>
            <m:r>
              <w:ins w:id="3566" w:author="Sorour Falahati 1" w:date="2019-11-06T16:17:00Z">
                <w:rPr>
                  <w:rFonts w:ascii="Cambria Math"/>
                </w:rPr>
                <m:t>N</m:t>
              </w:ins>
            </m:r>
          </m:e>
          <m:sub>
            <m:r>
              <w:ins w:id="3567" w:author="Sorour Falahati 1" w:date="2019-11-06T16:17:00Z">
                <w:rPr>
                  <w:rFonts w:ascii="Cambria Math"/>
                </w:rPr>
                <m:t>init</m:t>
              </w:ins>
            </m:r>
          </m:sub>
        </m:sSub>
      </m:oMath>
      <w:del w:id="3568" w:author="Sorour Falahati 1" w:date="2019-11-06T16:17:00Z">
        <w:r w:rsidRPr="001A7C01" w:rsidDel="00F13A3C">
          <w:rPr>
            <w:position w:val="-12"/>
          </w:rPr>
          <w:object w:dxaOrig="460" w:dyaOrig="360" w14:anchorId="0AA92F12">
            <v:shape id="_x0000_i1475" type="#_x0000_t75" style="width:23.25pt;height:18.75pt" o:ole="">
              <v:imagedata r:id="rId32" o:title=""/>
            </v:shape>
            <o:OLEObject Type="Embed" ProgID="Equation.3" ShapeID="_x0000_i1475" DrawAspect="Content" ObjectID="_1635001289" r:id="rId641"/>
          </w:object>
        </w:r>
      </w:del>
      <w:r>
        <w:t xml:space="preserve"> </w:t>
      </w:r>
      <w:r w:rsidRPr="00436E98">
        <w:t>and applies it to the ongoing</w:t>
      </w:r>
      <w:r>
        <w:t xml:space="preserve"> channel access procedure. </w:t>
      </w:r>
    </w:p>
    <w:p w14:paraId="01D4A2B8" w14:textId="037C4FA2" w:rsidR="00CB5A93" w:rsidRPr="001A7C01" w:rsidRDefault="00CB5A93" w:rsidP="00F13A3C">
      <w:pPr>
        <w:rPr>
          <w:lang w:eastAsia="x-none"/>
        </w:rPr>
      </w:pPr>
      <w:r w:rsidRPr="001A7C01">
        <w:rPr>
          <w:lang w:eastAsia="x-none"/>
        </w:rPr>
        <w:t xml:space="preserve">The UE may keep the value of </w:t>
      </w:r>
      <m:oMath>
        <m:r>
          <w:ins w:id="3569" w:author="Sorour Falahati 1" w:date="2019-11-06T16:17:00Z">
            <w:rPr>
              <w:rFonts w:ascii="Cambria Math" w:hAnsi="Cambria Math"/>
            </w:rPr>
            <m:t>C</m:t>
          </w:ins>
        </m:r>
        <m:sSub>
          <m:sSubPr>
            <m:ctrlPr>
              <w:ins w:id="3570" w:author="Sorour Falahati 1" w:date="2019-11-06T16:17:00Z">
                <w:rPr>
                  <w:rFonts w:ascii="Cambria Math" w:hAnsi="Cambria Math"/>
                  <w:i/>
                </w:rPr>
              </w:ins>
            </m:ctrlPr>
          </m:sSubPr>
          <m:e>
            <m:r>
              <w:ins w:id="3571" w:author="Sorour Falahati 1" w:date="2019-11-06T16:17:00Z">
                <w:rPr>
                  <w:rFonts w:ascii="Cambria Math" w:hAnsi="Cambria Math"/>
                </w:rPr>
                <m:t>W</m:t>
              </w:ins>
            </m:r>
          </m:e>
          <m:sub>
            <m:r>
              <w:ins w:id="3572" w:author="Sorour Falahati 1" w:date="2019-11-06T16:17:00Z">
                <w:rPr>
                  <w:rFonts w:ascii="Cambria Math" w:hAnsi="Cambria Math"/>
                </w:rPr>
                <m:t>p</m:t>
              </w:ins>
            </m:r>
          </m:sub>
        </m:sSub>
      </m:oMath>
      <w:del w:id="3573" w:author="Sorour Falahati 1" w:date="2019-11-06T16:17:00Z">
        <w:r w:rsidRPr="001A7C01" w:rsidDel="00F13A3C">
          <w:rPr>
            <w:position w:val="-14"/>
          </w:rPr>
          <w:object w:dxaOrig="520" w:dyaOrig="380" w14:anchorId="177F7FC3">
            <v:shape id="_x0000_i1476" type="#_x0000_t75" style="width:26.25pt;height:18.75pt" o:ole="">
              <v:imagedata r:id="rId141" o:title=""/>
            </v:shape>
            <o:OLEObject Type="Embed" ProgID="Equation.3" ShapeID="_x0000_i1476" DrawAspect="Content" ObjectID="_1635001290" r:id="rId642"/>
          </w:object>
        </w:r>
      </w:del>
      <w:r w:rsidRPr="001A7C01">
        <w:rPr>
          <w:lang w:eastAsia="x-none"/>
        </w:rPr>
        <w:t xml:space="preserve">unchanged </w:t>
      </w:r>
      <w:r w:rsidRPr="001A7C01">
        <w:t>for every priority class</w:t>
      </w:r>
      <m:oMath>
        <m:r>
          <w:ins w:id="3574" w:author="Sorour Falahati 1" w:date="2019-11-06T16:17:00Z">
            <w:rPr>
              <w:rFonts w:ascii="Cambria Math" w:hAnsi="Cambria Math"/>
            </w:rPr>
            <m:t>p∈</m:t>
          </w:ins>
        </m:r>
        <m:d>
          <m:dPr>
            <m:begChr m:val="{"/>
            <m:endChr m:val="}"/>
            <m:ctrlPr>
              <w:ins w:id="3575" w:author="Sorour Falahati 1" w:date="2019-11-06T16:17:00Z">
                <w:rPr>
                  <w:rFonts w:ascii="Cambria Math" w:hAnsi="Cambria Math"/>
                  <w:i/>
                </w:rPr>
              </w:ins>
            </m:ctrlPr>
          </m:dPr>
          <m:e>
            <m:r>
              <w:ins w:id="3576" w:author="Sorour Falahati 1" w:date="2019-11-06T16:17:00Z">
                <w:rPr>
                  <w:rFonts w:ascii="Cambria Math" w:hAnsi="Cambria Math"/>
                </w:rPr>
                <m:t>1,2,3,4</m:t>
              </w:ins>
            </m:r>
          </m:e>
        </m:d>
      </m:oMath>
      <w:del w:id="3577" w:author="Sorour Falahati 1" w:date="2019-11-06T16:17:00Z">
        <w:r w:rsidRPr="001A7C01" w:rsidDel="00F13A3C">
          <w:rPr>
            <w:position w:val="-14"/>
          </w:rPr>
          <w:object w:dxaOrig="1319" w:dyaOrig="400" w14:anchorId="1155147D">
            <v:shape id="_x0000_i1477" type="#_x0000_t75" style="width:66.75pt;height:20.25pt" o:ole="">
              <v:imagedata r:id="rId144" o:title=""/>
            </v:shape>
            <o:OLEObject Type="Embed" ProgID="Equation.3" ShapeID="_x0000_i1477" DrawAspect="Content" ObjectID="_1635001291" r:id="rId643"/>
          </w:object>
        </w:r>
      </w:del>
      <w:r w:rsidRPr="001A7C01">
        <w:t>, i</w:t>
      </w:r>
      <w:proofErr w:type="spellStart"/>
      <w:r w:rsidRPr="001A7C01">
        <w:rPr>
          <w:lang w:eastAsia="x-none"/>
        </w:rPr>
        <w:t>f</w:t>
      </w:r>
      <w:proofErr w:type="spellEnd"/>
      <w:r w:rsidRPr="001A7C01">
        <w:rPr>
          <w:lang w:eastAsia="x-none"/>
        </w:rPr>
        <w:t xml:space="preserve"> the UE scheduled to transmit transmissions</w:t>
      </w:r>
      <w:r w:rsidRPr="001A7C01">
        <w:rPr>
          <w:rFonts w:eastAsia="Malgun Gothic" w:hint="eastAsia"/>
          <w:lang w:eastAsia="ko-KR"/>
        </w:rPr>
        <w:t xml:space="preserve"> without gaps</w:t>
      </w:r>
      <w:r w:rsidRPr="001A7C01">
        <w:rPr>
          <w:lang w:eastAsia="x-none"/>
        </w:rPr>
        <w:t xml:space="preserve"> including PUSCH in a set subframes </w:t>
      </w:r>
      <m:oMath>
        <m:sSub>
          <m:sSubPr>
            <m:ctrlPr>
              <w:ins w:id="3578" w:author="Sorour Falahati 1" w:date="2019-11-06T16:17:00Z">
                <w:rPr>
                  <w:rFonts w:ascii="Cambria Math" w:hAnsi="Cambria Math"/>
                  <w:i/>
                </w:rPr>
              </w:ins>
            </m:ctrlPr>
          </m:sSubPr>
          <m:e>
            <m:r>
              <w:ins w:id="3579" w:author="Sorour Falahati 1" w:date="2019-11-06T16:17:00Z">
                <w:rPr>
                  <w:rFonts w:ascii="Cambria Math"/>
                </w:rPr>
                <m:t>n</m:t>
              </w:ins>
            </m:r>
          </m:e>
          <m:sub>
            <m:r>
              <w:ins w:id="3580" w:author="Sorour Falahati 1" w:date="2019-11-06T16:17:00Z">
                <w:rPr>
                  <w:rFonts w:ascii="Cambria Math"/>
                </w:rPr>
                <m:t>0</m:t>
              </w:ins>
            </m:r>
          </m:sub>
        </m:sSub>
        <m:r>
          <w:ins w:id="3581" w:author="Sorour Falahati 1" w:date="2019-11-06T16:17:00Z">
            <w:rPr>
              <w:rFonts w:ascii="Cambria Math"/>
            </w:rPr>
            <m:t>,</m:t>
          </w:ins>
        </m:r>
        <m:sSub>
          <m:sSubPr>
            <m:ctrlPr>
              <w:ins w:id="3582" w:author="Sorour Falahati 1" w:date="2019-11-06T16:17:00Z">
                <w:rPr>
                  <w:rFonts w:ascii="Cambria Math" w:hAnsi="Cambria Math"/>
                  <w:i/>
                </w:rPr>
              </w:ins>
            </m:ctrlPr>
          </m:sSubPr>
          <m:e>
            <m:r>
              <w:ins w:id="3583" w:author="Sorour Falahati 1" w:date="2019-11-06T16:17:00Z">
                <w:rPr>
                  <w:rFonts w:ascii="Cambria Math"/>
                </w:rPr>
                <m:t>n</m:t>
              </w:ins>
            </m:r>
          </m:e>
          <m:sub>
            <m:r>
              <w:ins w:id="3584" w:author="Sorour Falahati 1" w:date="2019-11-06T16:17:00Z">
                <w:rPr>
                  <w:rFonts w:ascii="Cambria Math"/>
                </w:rPr>
                <m:t>1</m:t>
              </w:ins>
            </m:r>
          </m:sub>
        </m:sSub>
        <m:r>
          <w:ins w:id="3585" w:author="Sorour Falahati 1" w:date="2019-11-06T16:17:00Z">
            <w:rPr>
              <w:rFonts w:ascii="Cambria Math"/>
            </w:rPr>
            <m:t>,</m:t>
          </w:ins>
        </m:r>
        <m:r>
          <w:ins w:id="3586" w:author="Sorour Falahati 1" w:date="2019-11-06T16:17:00Z">
            <w:rPr>
              <w:rFonts w:ascii="Cambria Math" w:hAnsi="Cambria Math" w:cs="Cambria Math"/>
            </w:rPr>
            <m:t>⋯</m:t>
          </w:ins>
        </m:r>
        <m:r>
          <w:ins w:id="3587" w:author="Sorour Falahati 1" w:date="2019-11-06T16:17:00Z">
            <w:rPr>
              <w:rFonts w:ascii="Cambria Math"/>
            </w:rPr>
            <m:t>,</m:t>
          </w:ins>
        </m:r>
        <m:sSub>
          <m:sSubPr>
            <m:ctrlPr>
              <w:ins w:id="3588" w:author="Sorour Falahati 1" w:date="2019-11-06T16:17:00Z">
                <w:rPr>
                  <w:rFonts w:ascii="Cambria Math" w:hAnsi="Cambria Math"/>
                  <w:i/>
                </w:rPr>
              </w:ins>
            </m:ctrlPr>
          </m:sSubPr>
          <m:e>
            <m:r>
              <w:ins w:id="3589" w:author="Sorour Falahati 1" w:date="2019-11-06T16:17:00Z">
                <w:rPr>
                  <w:rFonts w:ascii="Cambria Math"/>
                </w:rPr>
                <m:t>n</m:t>
              </w:ins>
            </m:r>
          </m:e>
          <m:sub>
            <m:r>
              <w:ins w:id="3590" w:author="Sorour Falahati 1" w:date="2019-11-06T16:17:00Z">
                <w:rPr>
                  <w:rFonts w:ascii="Cambria Math"/>
                </w:rPr>
                <m:t>w</m:t>
              </w:ins>
            </m:r>
            <m:r>
              <w:ins w:id="3591" w:author="Sorour Falahati 1" w:date="2019-11-06T16:17:00Z">
                <w:rPr>
                  <w:rFonts w:ascii="Cambria Math"/>
                </w:rPr>
                <m:t>-</m:t>
              </w:ins>
            </m:r>
            <m:r>
              <w:ins w:id="3592" w:author="Sorour Falahati 1" w:date="2019-11-06T16:17:00Z">
                <w:rPr>
                  <w:rFonts w:ascii="Cambria Math"/>
                </w:rPr>
                <m:t>1</m:t>
              </w:ins>
            </m:r>
          </m:sub>
        </m:sSub>
      </m:oMath>
      <w:del w:id="3593" w:author="Sorour Falahati 1" w:date="2019-11-06T16:17:00Z">
        <w:r w:rsidRPr="001A7C01" w:rsidDel="00F13A3C">
          <w:rPr>
            <w:position w:val="-12"/>
          </w:rPr>
          <w:object w:dxaOrig="1300" w:dyaOrig="360" w14:anchorId="07FFBF2E">
            <v:shape id="_x0000_i1478" type="#_x0000_t75" style="width:66pt;height:18.75pt" o:ole="">
              <v:imagedata r:id="rId397" o:title=""/>
            </v:shape>
            <o:OLEObject Type="Embed" ProgID="Equation.3" ShapeID="_x0000_i1478" DrawAspect="Content" ObjectID="_1635001292" r:id="rId644"/>
          </w:object>
        </w:r>
      </w:del>
      <w:r w:rsidRPr="001A7C01">
        <w:t>using Type 1 channel access procedure</w:t>
      </w:r>
      <w:r w:rsidRPr="001A7C01">
        <w:rPr>
          <w:lang w:eastAsia="x-none"/>
        </w:rPr>
        <w:t xml:space="preserve">, and </w:t>
      </w:r>
      <w:r w:rsidRPr="001A7C01">
        <w:rPr>
          <w:rFonts w:eastAsia="Malgun Gothic" w:hint="eastAsia"/>
          <w:lang w:eastAsia="ko-KR"/>
        </w:rPr>
        <w:t xml:space="preserve">if </w:t>
      </w:r>
      <w:r w:rsidRPr="001A7C01">
        <w:rPr>
          <w:lang w:eastAsia="x-none"/>
        </w:rPr>
        <w:t>the UE is not able to transmit any transmission including PUSCH in the set of subframes.</w:t>
      </w:r>
    </w:p>
    <w:p w14:paraId="55731890" w14:textId="7C7D5D8F" w:rsidR="00CB5A93" w:rsidRPr="001A7C01" w:rsidRDefault="00CB5A93" w:rsidP="00F13A3C">
      <w:r w:rsidRPr="001A7C01">
        <w:rPr>
          <w:rFonts w:hint="eastAsia"/>
          <w:lang w:eastAsia="zh-CN"/>
        </w:rPr>
        <w:t xml:space="preserve">The UE may keep the value of </w:t>
      </w:r>
      <m:oMath>
        <m:r>
          <w:ins w:id="3594" w:author="Sorour Falahati 1" w:date="2019-11-06T16:17:00Z">
            <w:rPr>
              <w:rFonts w:ascii="Cambria Math" w:hAnsi="Cambria Math"/>
            </w:rPr>
            <m:t>C</m:t>
          </w:ins>
        </m:r>
        <m:sSub>
          <m:sSubPr>
            <m:ctrlPr>
              <w:ins w:id="3595" w:author="Sorour Falahati 1" w:date="2019-11-06T16:17:00Z">
                <w:rPr>
                  <w:rFonts w:ascii="Cambria Math" w:hAnsi="Cambria Math"/>
                  <w:i/>
                </w:rPr>
              </w:ins>
            </m:ctrlPr>
          </m:sSubPr>
          <m:e>
            <m:r>
              <w:ins w:id="3596" w:author="Sorour Falahati 1" w:date="2019-11-06T16:17:00Z">
                <w:rPr>
                  <w:rFonts w:ascii="Cambria Math" w:hAnsi="Cambria Math"/>
                </w:rPr>
                <m:t>W</m:t>
              </w:ins>
            </m:r>
          </m:e>
          <m:sub>
            <m:r>
              <w:ins w:id="3597" w:author="Sorour Falahati 1" w:date="2019-11-06T16:17:00Z">
                <w:rPr>
                  <w:rFonts w:ascii="Cambria Math" w:hAnsi="Cambria Math"/>
                </w:rPr>
                <m:t>p</m:t>
              </w:ins>
            </m:r>
          </m:sub>
        </m:sSub>
      </m:oMath>
      <w:del w:id="3598" w:author="Sorour Falahati 1" w:date="2019-11-06T16:17:00Z">
        <w:r w:rsidRPr="001A7C01" w:rsidDel="00F13A3C">
          <w:rPr>
            <w:position w:val="-14"/>
          </w:rPr>
          <w:object w:dxaOrig="520" w:dyaOrig="380" w14:anchorId="7955EAED">
            <v:shape id="_x0000_i1479" type="#_x0000_t75" style="width:26.25pt;height:18.75pt" o:ole="">
              <v:imagedata r:id="rId141" o:title=""/>
            </v:shape>
            <o:OLEObject Type="Embed" ProgID="Equation.3" ShapeID="_x0000_i1479" DrawAspect="Content" ObjectID="_1635001293" r:id="rId645"/>
          </w:object>
        </w:r>
      </w:del>
      <w:r w:rsidRPr="001A7C01">
        <w:rPr>
          <w:lang w:eastAsia="x-none"/>
        </w:rPr>
        <w:t xml:space="preserve"> </w:t>
      </w:r>
      <w:r w:rsidRPr="001A7C01">
        <w:t>for every priority class</w:t>
      </w:r>
      <w:ins w:id="3599" w:author="Sorour Falahati 1" w:date="2019-11-06T18:11:00Z">
        <w:r w:rsidR="008F7A11">
          <w:t xml:space="preserve"> </w:t>
        </w:r>
      </w:ins>
      <m:oMath>
        <m:r>
          <w:ins w:id="3600" w:author="Sorour Falahati 1" w:date="2019-11-06T16:17:00Z">
            <w:rPr>
              <w:rFonts w:ascii="Cambria Math" w:hAnsi="Cambria Math"/>
            </w:rPr>
            <m:t>p∈</m:t>
          </w:ins>
        </m:r>
        <m:d>
          <m:dPr>
            <m:begChr m:val="{"/>
            <m:endChr m:val="}"/>
            <m:ctrlPr>
              <w:ins w:id="3601" w:author="Sorour Falahati 1" w:date="2019-11-06T16:17:00Z">
                <w:rPr>
                  <w:rFonts w:ascii="Cambria Math" w:hAnsi="Cambria Math"/>
                  <w:i/>
                </w:rPr>
              </w:ins>
            </m:ctrlPr>
          </m:dPr>
          <m:e>
            <m:r>
              <w:ins w:id="3602" w:author="Sorour Falahati 1" w:date="2019-11-06T16:17:00Z">
                <w:rPr>
                  <w:rFonts w:ascii="Cambria Math" w:hAnsi="Cambria Math"/>
                </w:rPr>
                <m:t>1,2,3,4</m:t>
              </w:ins>
            </m:r>
          </m:e>
        </m:d>
      </m:oMath>
      <w:del w:id="3603" w:author="Sorour Falahati 1" w:date="2019-11-06T16:17:00Z">
        <w:r w:rsidRPr="001A7C01" w:rsidDel="00F13A3C">
          <w:rPr>
            <w:position w:val="-14"/>
          </w:rPr>
          <w:object w:dxaOrig="1319" w:dyaOrig="400" w14:anchorId="70226E2C">
            <v:shape id="_x0000_i1480" type="#_x0000_t75" style="width:66.75pt;height:20.25pt" o:ole="">
              <v:imagedata r:id="rId144" o:title=""/>
            </v:shape>
            <o:OLEObject Type="Embed" ProgID="Equation.3" ShapeID="_x0000_i1480" DrawAspect="Content" ObjectID="_1635001294" r:id="rId646"/>
          </w:object>
        </w:r>
      </w:del>
      <w:r w:rsidRPr="001A7C01">
        <w:rPr>
          <w:rFonts w:hint="eastAsia"/>
          <w:lang w:eastAsia="zh-CN"/>
        </w:rPr>
        <w:t xml:space="preserve"> the same as that for the last </w:t>
      </w:r>
      <w:r w:rsidRPr="001A7C01">
        <w:rPr>
          <w:lang w:eastAsia="zh-CN"/>
        </w:rPr>
        <w:t xml:space="preserve">scheduled </w:t>
      </w:r>
      <w:r w:rsidRPr="001A7C01">
        <w:rPr>
          <w:rFonts w:hint="eastAsia"/>
          <w:lang w:eastAsia="zh-CN"/>
        </w:rPr>
        <w:t xml:space="preserve">transmission </w:t>
      </w:r>
      <w:r w:rsidRPr="001A7C01">
        <w:rPr>
          <w:lang w:eastAsia="x-none"/>
        </w:rPr>
        <w:t xml:space="preserve">including PUSCH </w:t>
      </w:r>
      <w:r w:rsidRPr="001A7C01">
        <w:t xml:space="preserve">using Type 1 channel access procedure, </w:t>
      </w:r>
      <w:r w:rsidRPr="001A7C01">
        <w:rPr>
          <w:rFonts w:hint="eastAsia"/>
          <w:lang w:eastAsia="zh-CN"/>
        </w:rPr>
        <w:t xml:space="preserve">if the reference subframe for the last </w:t>
      </w:r>
      <w:r w:rsidRPr="001A7C01">
        <w:rPr>
          <w:lang w:eastAsia="zh-CN"/>
        </w:rPr>
        <w:t xml:space="preserve">scheduled </w:t>
      </w:r>
      <w:r w:rsidRPr="001A7C01">
        <w:rPr>
          <w:rFonts w:hint="eastAsia"/>
          <w:lang w:eastAsia="zh-CN"/>
        </w:rPr>
        <w:t xml:space="preserve">transmission is </w:t>
      </w:r>
      <w:r w:rsidRPr="001A7C01">
        <w:rPr>
          <w:lang w:eastAsia="zh-CN"/>
        </w:rPr>
        <w:t>also</w:t>
      </w:r>
      <w:r w:rsidRPr="001A7C01">
        <w:rPr>
          <w:rFonts w:hint="eastAsia"/>
          <w:lang w:eastAsia="zh-CN"/>
        </w:rPr>
        <w:t xml:space="preserve"> </w:t>
      </w:r>
      <m:oMath>
        <m:sSub>
          <m:sSubPr>
            <m:ctrlPr>
              <w:ins w:id="3604" w:author="Sorour Falahati 1" w:date="2019-11-06T16:17:00Z">
                <w:rPr>
                  <w:rFonts w:ascii="Cambria Math" w:hAnsi="Cambria Math"/>
                  <w:i/>
                </w:rPr>
              </w:ins>
            </m:ctrlPr>
          </m:sSubPr>
          <m:e>
            <m:r>
              <w:ins w:id="3605" w:author="Sorour Falahati 1" w:date="2019-11-06T16:17:00Z">
                <w:rPr>
                  <w:rFonts w:ascii="Cambria Math"/>
                </w:rPr>
                <m:t>n</m:t>
              </w:ins>
            </m:r>
          </m:e>
          <m:sub>
            <m:r>
              <w:ins w:id="3606" w:author="Sorour Falahati 1" w:date="2019-11-06T16:17:00Z">
                <w:rPr>
                  <w:rFonts w:ascii="Cambria Math"/>
                </w:rPr>
                <m:t>ref</m:t>
              </w:ins>
            </m:r>
          </m:sub>
        </m:sSub>
      </m:oMath>
      <w:del w:id="3607" w:author="Sorour Falahati 1" w:date="2019-11-06T16:17:00Z">
        <w:r w:rsidRPr="001A7C01" w:rsidDel="00F13A3C">
          <w:rPr>
            <w:position w:val="-14"/>
          </w:rPr>
          <w:object w:dxaOrig="400" w:dyaOrig="380" w14:anchorId="73E9735C">
            <v:shape id="_x0000_i1481" type="#_x0000_t75" style="width:20.25pt;height:18.75pt" o:ole="">
              <v:imagedata r:id="rId575" o:title=""/>
            </v:shape>
            <o:OLEObject Type="Embed" ProgID="Equation.3" ShapeID="_x0000_i1481" DrawAspect="Content" ObjectID="_1635001295" r:id="rId647"/>
          </w:object>
        </w:r>
      </w:del>
      <w:r w:rsidRPr="001A7C01">
        <w:rPr>
          <w:rFonts w:hint="eastAsia"/>
          <w:lang w:eastAsia="zh-CN"/>
        </w:rPr>
        <w:t>.</w:t>
      </w:r>
    </w:p>
    <w:p w14:paraId="3B8238D9" w14:textId="661E6332" w:rsidR="00CB5A93" w:rsidRPr="001A7C01" w:rsidRDefault="00CB5A93" w:rsidP="00F13A3C">
      <w:r w:rsidRPr="001A7C01">
        <w:t xml:space="preserve">If </w:t>
      </w:r>
      <m:oMath>
        <m:r>
          <w:ins w:id="3608" w:author="Sorour Falahati 1" w:date="2019-11-06T16:17:00Z">
            <w:rPr>
              <w:rFonts w:ascii="Cambria Math" w:hAnsi="Cambria Math"/>
            </w:rPr>
            <m:t>C</m:t>
          </w:ins>
        </m:r>
        <m:sSub>
          <m:sSubPr>
            <m:ctrlPr>
              <w:ins w:id="3609" w:author="Sorour Falahati 1" w:date="2019-11-06T16:17:00Z">
                <w:rPr>
                  <w:rFonts w:ascii="Cambria Math" w:hAnsi="Cambria Math"/>
                  <w:i/>
                </w:rPr>
              </w:ins>
            </m:ctrlPr>
          </m:sSubPr>
          <m:e>
            <m:r>
              <w:ins w:id="3610" w:author="Sorour Falahati 1" w:date="2019-11-06T16:17:00Z">
                <w:rPr>
                  <w:rFonts w:ascii="Cambria Math" w:hAnsi="Cambria Math"/>
                </w:rPr>
                <m:t>W</m:t>
              </w:ins>
            </m:r>
          </m:e>
          <m:sub>
            <m:r>
              <w:ins w:id="3611" w:author="Sorour Falahati 1" w:date="2019-11-06T16:17:00Z">
                <w:rPr>
                  <w:rFonts w:ascii="Cambria Math" w:hAnsi="Cambria Math"/>
                </w:rPr>
                <m:t>p</m:t>
              </w:ins>
            </m:r>
          </m:sub>
        </m:sSub>
        <m:r>
          <w:ins w:id="3612" w:author="Sorour Falahati 1" w:date="2019-11-06T16:17:00Z">
            <w:rPr>
              <w:rFonts w:ascii="Cambria Math" w:hAnsi="Cambria Math"/>
            </w:rPr>
            <m:t>=C</m:t>
          </w:ins>
        </m:r>
        <m:sSub>
          <m:sSubPr>
            <m:ctrlPr>
              <w:ins w:id="3613" w:author="Sorour Falahati 1" w:date="2019-11-06T16:17:00Z">
                <w:rPr>
                  <w:rFonts w:ascii="Cambria Math" w:hAnsi="Cambria Math"/>
                  <w:i/>
                </w:rPr>
              </w:ins>
            </m:ctrlPr>
          </m:sSubPr>
          <m:e>
            <m:r>
              <w:ins w:id="3614" w:author="Sorour Falahati 1" w:date="2019-11-06T16:17:00Z">
                <w:rPr>
                  <w:rFonts w:ascii="Cambria Math" w:hAnsi="Cambria Math"/>
                </w:rPr>
                <m:t>W</m:t>
              </w:ins>
            </m:r>
          </m:e>
          <m:sub>
            <m:func>
              <m:funcPr>
                <m:ctrlPr>
                  <w:ins w:id="3615" w:author="Sorour Falahati 1" w:date="2019-11-06T16:17:00Z">
                    <w:rPr>
                      <w:rFonts w:ascii="Cambria Math" w:hAnsi="Cambria Math"/>
                      <w:i/>
                    </w:rPr>
                  </w:ins>
                </m:ctrlPr>
              </m:funcPr>
              <m:fName>
                <m:r>
                  <w:ins w:id="3616" w:author="Sorour Falahati 1" w:date="2019-11-06T16:17:00Z">
                    <w:rPr>
                      <w:rFonts w:ascii="Cambria Math" w:hAnsi="Cambria Math"/>
                    </w:rPr>
                    <m:t>max,</m:t>
                  </w:ins>
                </m:r>
              </m:fName>
              <m:e>
                <m:r>
                  <w:ins w:id="3617" w:author="Sorour Falahati 1" w:date="2019-11-06T16:17:00Z">
                    <w:rPr>
                      <w:rFonts w:ascii="Cambria Math" w:hAnsi="Cambria Math"/>
                    </w:rPr>
                    <m:t>p</m:t>
                  </w:ins>
                </m:r>
              </m:e>
            </m:func>
          </m:sub>
        </m:sSub>
      </m:oMath>
      <w:del w:id="3618" w:author="Sorour Falahati 1" w:date="2019-11-06T16:17:00Z">
        <w:r w:rsidRPr="001A7C01" w:rsidDel="00F13A3C">
          <w:rPr>
            <w:position w:val="-14"/>
          </w:rPr>
          <w:object w:dxaOrig="1500" w:dyaOrig="380" w14:anchorId="5DFB877B">
            <v:shape id="_x0000_i1482" type="#_x0000_t75" style="width:75.75pt;height:18.75pt" o:ole="">
              <v:imagedata r:id="rId158" o:title=""/>
            </v:shape>
            <o:OLEObject Type="Embed" ProgID="Equation.3" ShapeID="_x0000_i1482" DrawAspect="Content" ObjectID="_1635001296" r:id="rId648"/>
          </w:object>
        </w:r>
      </w:del>
      <w:r w:rsidRPr="001A7C01">
        <w:t xml:space="preserve">, the next higher allowed value for adjusting </w:t>
      </w:r>
      <m:oMath>
        <m:r>
          <w:ins w:id="3619" w:author="Sorour Falahati 1" w:date="2019-11-06T16:17:00Z">
            <w:rPr>
              <w:rFonts w:ascii="Cambria Math" w:hAnsi="Cambria Math"/>
            </w:rPr>
            <m:t>C</m:t>
          </w:ins>
        </m:r>
        <m:sSub>
          <m:sSubPr>
            <m:ctrlPr>
              <w:ins w:id="3620" w:author="Sorour Falahati 1" w:date="2019-11-06T16:17:00Z">
                <w:rPr>
                  <w:rFonts w:ascii="Cambria Math" w:hAnsi="Cambria Math"/>
                  <w:i/>
                </w:rPr>
              </w:ins>
            </m:ctrlPr>
          </m:sSubPr>
          <m:e>
            <m:r>
              <w:ins w:id="3621" w:author="Sorour Falahati 1" w:date="2019-11-06T16:17:00Z">
                <w:rPr>
                  <w:rFonts w:ascii="Cambria Math" w:hAnsi="Cambria Math"/>
                </w:rPr>
                <m:t>W</m:t>
              </w:ins>
            </m:r>
          </m:e>
          <m:sub>
            <m:r>
              <w:ins w:id="3622" w:author="Sorour Falahati 1" w:date="2019-11-06T16:17:00Z">
                <w:rPr>
                  <w:rFonts w:ascii="Cambria Math" w:hAnsi="Cambria Math"/>
                </w:rPr>
                <m:t>p</m:t>
              </w:ins>
            </m:r>
          </m:sub>
        </m:sSub>
      </m:oMath>
      <w:del w:id="3623" w:author="Sorour Falahati 1" w:date="2019-11-06T16:17:00Z">
        <w:r w:rsidRPr="001A7C01" w:rsidDel="00F13A3C">
          <w:rPr>
            <w:position w:val="-14"/>
          </w:rPr>
          <w:object w:dxaOrig="520" w:dyaOrig="380" w14:anchorId="15896BA7">
            <v:shape id="_x0000_i1483" type="#_x0000_t75" style="width:26.25pt;height:18.75pt" o:ole="">
              <v:imagedata r:id="rId141" o:title=""/>
            </v:shape>
            <o:OLEObject Type="Embed" ProgID="Equation.3" ShapeID="_x0000_i1483" DrawAspect="Content" ObjectID="_1635001297" r:id="rId649"/>
          </w:object>
        </w:r>
      </w:del>
      <w:r w:rsidRPr="001A7C01">
        <w:t xml:space="preserve">is </w:t>
      </w:r>
      <m:oMath>
        <m:r>
          <w:ins w:id="3624" w:author="Sorour Falahati 1" w:date="2019-11-06T16:17:00Z">
            <w:rPr>
              <w:rFonts w:ascii="Cambria Math"/>
            </w:rPr>
            <m:t>C</m:t>
          </w:ins>
        </m:r>
        <m:sSub>
          <m:sSubPr>
            <m:ctrlPr>
              <w:ins w:id="3625" w:author="Sorour Falahati 1" w:date="2019-11-06T16:17:00Z">
                <w:rPr>
                  <w:rFonts w:ascii="Cambria Math" w:hAnsi="Cambria Math"/>
                  <w:i/>
                </w:rPr>
              </w:ins>
            </m:ctrlPr>
          </m:sSubPr>
          <m:e>
            <m:r>
              <w:ins w:id="3626" w:author="Sorour Falahati 1" w:date="2019-11-06T16:17:00Z">
                <w:rPr>
                  <w:rFonts w:ascii="Cambria Math"/>
                </w:rPr>
                <m:t>W</m:t>
              </w:ins>
            </m:r>
          </m:e>
          <m:sub>
            <m:func>
              <m:funcPr>
                <m:ctrlPr>
                  <w:ins w:id="3627" w:author="Sorour Falahati 1" w:date="2019-11-06T16:17:00Z">
                    <w:rPr>
                      <w:rFonts w:ascii="Cambria Math" w:hAnsi="Cambria Math"/>
                      <w:i/>
                    </w:rPr>
                  </w:ins>
                </m:ctrlPr>
              </m:funcPr>
              <m:fName>
                <m:r>
                  <w:ins w:id="3628" w:author="Sorour Falahati 1" w:date="2019-11-06T16:17:00Z">
                    <w:rPr>
                      <w:rFonts w:ascii="Cambria Math"/>
                    </w:rPr>
                    <m:t>max,</m:t>
                  </w:ins>
                </m:r>
              </m:fName>
              <m:e>
                <m:r>
                  <w:ins w:id="3629" w:author="Sorour Falahati 1" w:date="2019-11-06T16:17:00Z">
                    <w:rPr>
                      <w:rFonts w:ascii="Cambria Math"/>
                    </w:rPr>
                    <m:t>p</m:t>
                  </w:ins>
                </m:r>
              </m:e>
            </m:func>
          </m:sub>
        </m:sSub>
      </m:oMath>
      <w:del w:id="3630" w:author="Sorour Falahati 1" w:date="2019-11-06T16:17:00Z">
        <w:r w:rsidRPr="001A7C01" w:rsidDel="00F13A3C">
          <w:rPr>
            <w:position w:val="-14"/>
          </w:rPr>
          <w:object w:dxaOrig="800" w:dyaOrig="380" w14:anchorId="53F3A3B5">
            <v:shape id="_x0000_i1484" type="#_x0000_t75" style="width:40.5pt;height:18.75pt" o:ole="">
              <v:imagedata r:id="rId161" o:title=""/>
            </v:shape>
            <o:OLEObject Type="Embed" ProgID="Equation.3" ShapeID="_x0000_i1484" DrawAspect="Content" ObjectID="_1635001298" r:id="rId650"/>
          </w:object>
        </w:r>
      </w:del>
      <w:r w:rsidRPr="001A7C01">
        <w:t>.</w:t>
      </w:r>
    </w:p>
    <w:p w14:paraId="0DCBBE8B" w14:textId="33F89111" w:rsidR="00CB5A93" w:rsidRPr="001A7C01" w:rsidRDefault="00CB5A93" w:rsidP="00F13A3C">
      <w:pPr>
        <w:rPr>
          <w:lang w:val="en-US"/>
        </w:rPr>
      </w:pPr>
      <w:r w:rsidRPr="001A7C01">
        <w:rPr>
          <w:lang w:val="en-US"/>
        </w:rPr>
        <w:t xml:space="preserve">If the </w:t>
      </w:r>
      <m:oMath>
        <m:r>
          <w:ins w:id="3631" w:author="Sorour Falahati 1" w:date="2019-11-06T16:17:00Z">
            <w:rPr>
              <w:rFonts w:ascii="Cambria Math" w:hAnsi="Cambria Math"/>
            </w:rPr>
            <m:t>C</m:t>
          </w:ins>
        </m:r>
        <m:sSub>
          <m:sSubPr>
            <m:ctrlPr>
              <w:ins w:id="3632" w:author="Sorour Falahati 1" w:date="2019-11-06T16:17:00Z">
                <w:rPr>
                  <w:rFonts w:ascii="Cambria Math" w:hAnsi="Cambria Math"/>
                  <w:i/>
                </w:rPr>
              </w:ins>
            </m:ctrlPr>
          </m:sSubPr>
          <m:e>
            <m:r>
              <w:ins w:id="3633" w:author="Sorour Falahati 1" w:date="2019-11-06T16:17:00Z">
                <w:rPr>
                  <w:rFonts w:ascii="Cambria Math" w:hAnsi="Cambria Math"/>
                </w:rPr>
                <m:t>W</m:t>
              </w:ins>
            </m:r>
          </m:e>
          <m:sub>
            <m:r>
              <w:ins w:id="3634" w:author="Sorour Falahati 1" w:date="2019-11-06T16:17:00Z">
                <w:rPr>
                  <w:rFonts w:ascii="Cambria Math" w:hAnsi="Cambria Math"/>
                </w:rPr>
                <m:t>p</m:t>
              </w:ins>
            </m:r>
          </m:sub>
        </m:sSub>
        <m:r>
          <w:ins w:id="3635" w:author="Sorour Falahati 1" w:date="2019-11-06T16:17:00Z">
            <w:rPr>
              <w:rFonts w:ascii="Cambria Math" w:hAnsi="Cambria Math"/>
            </w:rPr>
            <m:t>=C</m:t>
          </w:ins>
        </m:r>
        <m:sSub>
          <m:sSubPr>
            <m:ctrlPr>
              <w:ins w:id="3636" w:author="Sorour Falahati 1" w:date="2019-11-06T16:17:00Z">
                <w:rPr>
                  <w:rFonts w:ascii="Cambria Math" w:hAnsi="Cambria Math"/>
                  <w:i/>
                </w:rPr>
              </w:ins>
            </m:ctrlPr>
          </m:sSubPr>
          <m:e>
            <m:r>
              <w:ins w:id="3637" w:author="Sorour Falahati 1" w:date="2019-11-06T16:17:00Z">
                <w:rPr>
                  <w:rFonts w:ascii="Cambria Math" w:hAnsi="Cambria Math"/>
                </w:rPr>
                <m:t>W</m:t>
              </w:ins>
            </m:r>
          </m:e>
          <m:sub>
            <m:func>
              <m:funcPr>
                <m:ctrlPr>
                  <w:ins w:id="3638" w:author="Sorour Falahati 1" w:date="2019-11-06T16:17:00Z">
                    <w:rPr>
                      <w:rFonts w:ascii="Cambria Math" w:hAnsi="Cambria Math"/>
                      <w:i/>
                    </w:rPr>
                  </w:ins>
                </m:ctrlPr>
              </m:funcPr>
              <m:fName>
                <m:r>
                  <w:ins w:id="3639" w:author="Sorour Falahati 1" w:date="2019-11-06T16:17:00Z">
                    <w:rPr>
                      <w:rFonts w:ascii="Cambria Math" w:hAnsi="Cambria Math"/>
                    </w:rPr>
                    <m:t>max,</m:t>
                  </w:ins>
                </m:r>
              </m:fName>
              <m:e>
                <m:r>
                  <w:ins w:id="3640" w:author="Sorour Falahati 1" w:date="2019-11-06T16:17:00Z">
                    <w:rPr>
                      <w:rFonts w:ascii="Cambria Math" w:hAnsi="Cambria Math"/>
                    </w:rPr>
                    <m:t>p</m:t>
                  </w:ins>
                </m:r>
              </m:e>
            </m:func>
          </m:sub>
        </m:sSub>
      </m:oMath>
      <w:del w:id="3641" w:author="Sorour Falahati 1" w:date="2019-11-06T16:17:00Z">
        <w:r w:rsidRPr="001A7C01" w:rsidDel="00F13A3C">
          <w:rPr>
            <w:position w:val="-14"/>
          </w:rPr>
          <w:object w:dxaOrig="1500" w:dyaOrig="380" w14:anchorId="44DC3FE1">
            <v:shape id="_x0000_i1485" type="#_x0000_t75" style="width:75.75pt;height:18.75pt" o:ole="">
              <v:imagedata r:id="rId185" o:title=""/>
            </v:shape>
            <o:OLEObject Type="Embed" ProgID="Equation.3" ShapeID="_x0000_i1485" DrawAspect="Content" ObjectID="_1635001299" r:id="rId651"/>
          </w:object>
        </w:r>
      </w:del>
      <w:r w:rsidRPr="001A7C01">
        <w:rPr>
          <w:lang w:val="en-US"/>
        </w:rPr>
        <w:t xml:space="preserve"> is consecutively used </w:t>
      </w:r>
      <m:oMath>
        <m:r>
          <w:ins w:id="3642" w:author="Sorour Falahati 1" w:date="2019-11-06T16:17:00Z">
            <w:rPr>
              <w:rFonts w:ascii="Cambria Math" w:hAnsi="Cambria Math"/>
            </w:rPr>
            <m:t>K</m:t>
          </w:ins>
        </m:r>
      </m:oMath>
      <w:del w:id="3643" w:author="Sorour Falahati 1" w:date="2019-11-06T16:17:00Z">
        <w:r w:rsidRPr="001A7C01" w:rsidDel="00F13A3C">
          <w:rPr>
            <w:position w:val="-4"/>
          </w:rPr>
          <w:object w:dxaOrig="260" w:dyaOrig="240" w14:anchorId="508B6E82">
            <v:shape id="_x0000_i1486" type="#_x0000_t75" style="width:12.75pt;height:12pt" o:ole="">
              <v:imagedata r:id="rId187" o:title=""/>
            </v:shape>
            <o:OLEObject Type="Embed" ProgID="Equation.3" ShapeID="_x0000_i1486" DrawAspect="Content" ObjectID="_1635001300" r:id="rId652"/>
          </w:object>
        </w:r>
      </w:del>
      <w:r w:rsidRPr="001A7C01">
        <w:rPr>
          <w:lang w:val="en-US"/>
        </w:rPr>
        <w:t xml:space="preserve"> times for generation of </w:t>
      </w:r>
      <m:oMath>
        <m:sSub>
          <m:sSubPr>
            <m:ctrlPr>
              <w:ins w:id="3644" w:author="Sorour Falahati 1" w:date="2019-11-06T16:17:00Z">
                <w:rPr>
                  <w:rFonts w:ascii="Cambria Math" w:hAnsi="Cambria Math"/>
                  <w:i/>
                </w:rPr>
              </w:ins>
            </m:ctrlPr>
          </m:sSubPr>
          <m:e>
            <m:r>
              <w:ins w:id="3645" w:author="Sorour Falahati 1" w:date="2019-11-06T16:17:00Z">
                <w:rPr>
                  <w:rFonts w:ascii="Cambria Math" w:hAnsi="Cambria Math"/>
                </w:rPr>
                <m:t>N</m:t>
              </w:ins>
            </m:r>
          </m:e>
          <m:sub>
            <m:r>
              <w:ins w:id="3646" w:author="Sorour Falahati 1" w:date="2019-11-06T16:17:00Z">
                <w:rPr>
                  <w:rFonts w:ascii="Cambria Math" w:hAnsi="Cambria Math"/>
                </w:rPr>
                <m:t>init</m:t>
              </w:ins>
            </m:r>
          </m:sub>
        </m:sSub>
      </m:oMath>
      <w:del w:id="3647" w:author="Sorour Falahati 1" w:date="2019-11-06T16:17:00Z">
        <w:r w:rsidRPr="001A7C01" w:rsidDel="00F13A3C">
          <w:rPr>
            <w:position w:val="-12"/>
          </w:rPr>
          <w:object w:dxaOrig="460" w:dyaOrig="360" w14:anchorId="101B4DEB">
            <v:shape id="_x0000_i1487" type="#_x0000_t75" style="width:23.25pt;height:18.75pt" o:ole="">
              <v:imagedata r:id="rId32" o:title=""/>
            </v:shape>
            <o:OLEObject Type="Embed" ProgID="Equation.3" ShapeID="_x0000_i1487" DrawAspect="Content" ObjectID="_1635001301" r:id="rId653"/>
          </w:object>
        </w:r>
      </w:del>
      <w:r w:rsidRPr="001A7C01">
        <w:t>,</w:t>
      </w:r>
      <w:ins w:id="3648" w:author="Sorour Falahati 1" w:date="2019-11-06T18:10:00Z">
        <w:r w:rsidR="008F7A11">
          <w:t xml:space="preserve"> </w:t>
        </w:r>
      </w:ins>
      <m:oMath>
        <m:r>
          <w:ins w:id="3649" w:author="Sorour Falahati 1" w:date="2019-11-06T16:17:00Z">
            <w:rPr>
              <w:rFonts w:ascii="Cambria Math" w:hAnsi="Cambria Math"/>
            </w:rPr>
            <m:t>C</m:t>
          </w:ins>
        </m:r>
        <m:sSub>
          <m:sSubPr>
            <m:ctrlPr>
              <w:ins w:id="3650" w:author="Sorour Falahati 1" w:date="2019-11-06T16:17:00Z">
                <w:rPr>
                  <w:rFonts w:ascii="Cambria Math" w:hAnsi="Cambria Math"/>
                  <w:i/>
                </w:rPr>
              </w:ins>
            </m:ctrlPr>
          </m:sSubPr>
          <m:e>
            <m:r>
              <w:ins w:id="3651" w:author="Sorour Falahati 1" w:date="2019-11-06T16:17:00Z">
                <w:rPr>
                  <w:rFonts w:ascii="Cambria Math" w:hAnsi="Cambria Math"/>
                </w:rPr>
                <m:t>W</m:t>
              </w:ins>
            </m:r>
          </m:e>
          <m:sub>
            <m:r>
              <w:ins w:id="3652" w:author="Sorour Falahati 1" w:date="2019-11-06T16:17:00Z">
                <w:rPr>
                  <w:rFonts w:ascii="Cambria Math" w:hAnsi="Cambria Math"/>
                </w:rPr>
                <m:t>p</m:t>
              </w:ins>
            </m:r>
          </m:sub>
        </m:sSub>
      </m:oMath>
      <w:del w:id="3653" w:author="Sorour Falahati 1" w:date="2019-11-06T16:17:00Z">
        <w:r w:rsidRPr="001A7C01" w:rsidDel="00F13A3C">
          <w:rPr>
            <w:position w:val="-14"/>
          </w:rPr>
          <w:object w:dxaOrig="520" w:dyaOrig="380" w14:anchorId="0288D7F0">
            <v:shape id="_x0000_i1488" type="#_x0000_t75" style="width:26.25pt;height:18.75pt" o:ole="">
              <v:imagedata r:id="rId190" o:title=""/>
            </v:shape>
            <o:OLEObject Type="Embed" ProgID="Equation.3" ShapeID="_x0000_i1488" DrawAspect="Content" ObjectID="_1635001302" r:id="rId654"/>
          </w:object>
        </w:r>
      </w:del>
      <w:r w:rsidRPr="001A7C01">
        <w:rPr>
          <w:lang w:val="en-US"/>
        </w:rPr>
        <w:t xml:space="preserve"> is reset to </w:t>
      </w:r>
      <m:oMath>
        <m:r>
          <w:ins w:id="3654" w:author="Sorour Falahati 1" w:date="2019-11-06T16:17:00Z">
            <w:rPr>
              <w:rFonts w:ascii="Cambria Math" w:hAnsi="Cambria Math"/>
            </w:rPr>
            <m:t>C</m:t>
          </w:ins>
        </m:r>
        <m:sSub>
          <m:sSubPr>
            <m:ctrlPr>
              <w:ins w:id="3655" w:author="Sorour Falahati 1" w:date="2019-11-06T16:17:00Z">
                <w:rPr>
                  <w:rFonts w:ascii="Cambria Math" w:hAnsi="Cambria Math"/>
                  <w:i/>
                </w:rPr>
              </w:ins>
            </m:ctrlPr>
          </m:sSubPr>
          <m:e>
            <m:r>
              <w:ins w:id="3656" w:author="Sorour Falahati 1" w:date="2019-11-06T16:17:00Z">
                <w:rPr>
                  <w:rFonts w:ascii="Cambria Math" w:hAnsi="Cambria Math"/>
                </w:rPr>
                <m:t>W</m:t>
              </w:ins>
            </m:r>
          </m:e>
          <m:sub>
            <m:func>
              <m:funcPr>
                <m:ctrlPr>
                  <w:ins w:id="3657" w:author="Sorour Falahati 1" w:date="2019-11-06T16:17:00Z">
                    <w:rPr>
                      <w:rFonts w:ascii="Cambria Math" w:hAnsi="Cambria Math"/>
                      <w:i/>
                    </w:rPr>
                  </w:ins>
                </m:ctrlPr>
              </m:funcPr>
              <m:fName>
                <m:r>
                  <w:ins w:id="3658" w:author="Sorour Falahati 1" w:date="2019-11-06T16:17:00Z">
                    <w:rPr>
                      <w:rFonts w:ascii="Cambria Math" w:hAnsi="Cambria Math"/>
                    </w:rPr>
                    <m:t>min,</m:t>
                  </w:ins>
                </m:r>
              </m:fName>
              <m:e>
                <m:r>
                  <w:ins w:id="3659" w:author="Sorour Falahati 1" w:date="2019-11-06T16:17:00Z">
                    <w:rPr>
                      <w:rFonts w:ascii="Cambria Math" w:hAnsi="Cambria Math"/>
                    </w:rPr>
                    <m:t>p</m:t>
                  </w:ins>
                </m:r>
              </m:e>
            </m:func>
          </m:sub>
        </m:sSub>
      </m:oMath>
      <w:del w:id="3660" w:author="Sorour Falahati 1" w:date="2019-11-06T16:17:00Z">
        <w:r w:rsidRPr="001A7C01" w:rsidDel="00F13A3C">
          <w:rPr>
            <w:position w:val="-14"/>
          </w:rPr>
          <w:object w:dxaOrig="760" w:dyaOrig="380" w14:anchorId="56D0C211">
            <v:shape id="_x0000_i1489" type="#_x0000_t75" style="width:39pt;height:18.75pt" o:ole="">
              <v:imagedata r:id="rId192" o:title=""/>
            </v:shape>
            <o:OLEObject Type="Embed" ProgID="Equation.3" ShapeID="_x0000_i1489" DrawAspect="Content" ObjectID="_1635001303" r:id="rId655"/>
          </w:object>
        </w:r>
      </w:del>
      <w:r w:rsidRPr="001A7C01">
        <w:t xml:space="preserve"> only for that priority class </w:t>
      </w:r>
      <m:oMath>
        <m:r>
          <w:ins w:id="3661" w:author="Sorour Falahati 1" w:date="2019-11-06T16:17:00Z">
            <w:rPr>
              <w:rFonts w:ascii="Cambria Math" w:hAnsi="Cambria Math"/>
            </w:rPr>
            <m:t>p</m:t>
          </w:ins>
        </m:r>
      </m:oMath>
      <w:ins w:id="3662" w:author="Sorour Falahati 1" w:date="2019-11-06T18:10:00Z">
        <w:r w:rsidR="008F7A11">
          <w:t xml:space="preserve"> </w:t>
        </w:r>
      </w:ins>
      <w:del w:id="3663" w:author="Sorour Falahati 1" w:date="2019-11-06T16:17:00Z">
        <w:r w:rsidRPr="001A7C01" w:rsidDel="00F13A3C">
          <w:rPr>
            <w:position w:val="-10"/>
          </w:rPr>
          <w:object w:dxaOrig="240" w:dyaOrig="260" w14:anchorId="21B1E2A4">
            <v:shape id="_x0000_i1490" type="#_x0000_t75" style="width:12pt;height:12.75pt" o:ole="">
              <v:imagedata r:id="rId78" o:title=""/>
            </v:shape>
            <o:OLEObject Type="Embed" ProgID="Equation.3" ShapeID="_x0000_i1490" DrawAspect="Content" ObjectID="_1635001304" r:id="rId656"/>
          </w:object>
        </w:r>
      </w:del>
      <w:r w:rsidRPr="001A7C01">
        <w:t xml:space="preserve">for which </w:t>
      </w:r>
      <m:oMath>
        <m:r>
          <w:ins w:id="3664" w:author="Sorour Falahati 1" w:date="2019-11-06T16:17:00Z">
            <w:rPr>
              <w:rFonts w:ascii="Cambria Math" w:hAnsi="Cambria Math"/>
            </w:rPr>
            <m:t>C</m:t>
          </w:ins>
        </m:r>
        <m:sSub>
          <m:sSubPr>
            <m:ctrlPr>
              <w:ins w:id="3665" w:author="Sorour Falahati 1" w:date="2019-11-06T16:17:00Z">
                <w:rPr>
                  <w:rFonts w:ascii="Cambria Math" w:hAnsi="Cambria Math"/>
                  <w:i/>
                </w:rPr>
              </w:ins>
            </m:ctrlPr>
          </m:sSubPr>
          <m:e>
            <m:r>
              <w:ins w:id="3666" w:author="Sorour Falahati 1" w:date="2019-11-06T16:17:00Z">
                <w:rPr>
                  <w:rFonts w:ascii="Cambria Math" w:hAnsi="Cambria Math"/>
                </w:rPr>
                <m:t>W</m:t>
              </w:ins>
            </m:r>
          </m:e>
          <m:sub>
            <m:r>
              <w:ins w:id="3667" w:author="Sorour Falahati 1" w:date="2019-11-06T16:17:00Z">
                <w:rPr>
                  <w:rFonts w:ascii="Cambria Math" w:hAnsi="Cambria Math"/>
                </w:rPr>
                <m:t>p</m:t>
              </w:ins>
            </m:r>
          </m:sub>
        </m:sSub>
        <m:r>
          <w:ins w:id="3668" w:author="Sorour Falahati 1" w:date="2019-11-06T16:17:00Z">
            <w:rPr>
              <w:rFonts w:ascii="Cambria Math" w:hAnsi="Cambria Math"/>
            </w:rPr>
            <m:t>=C</m:t>
          </w:ins>
        </m:r>
        <m:sSub>
          <m:sSubPr>
            <m:ctrlPr>
              <w:ins w:id="3669" w:author="Sorour Falahati 1" w:date="2019-11-06T16:17:00Z">
                <w:rPr>
                  <w:rFonts w:ascii="Cambria Math" w:hAnsi="Cambria Math"/>
                  <w:i/>
                </w:rPr>
              </w:ins>
            </m:ctrlPr>
          </m:sSubPr>
          <m:e>
            <m:r>
              <w:ins w:id="3670" w:author="Sorour Falahati 1" w:date="2019-11-06T16:17:00Z">
                <w:rPr>
                  <w:rFonts w:ascii="Cambria Math" w:hAnsi="Cambria Math"/>
                </w:rPr>
                <m:t>W</m:t>
              </w:ins>
            </m:r>
          </m:e>
          <m:sub>
            <m:func>
              <m:funcPr>
                <m:ctrlPr>
                  <w:ins w:id="3671" w:author="Sorour Falahati 1" w:date="2019-11-06T16:17:00Z">
                    <w:rPr>
                      <w:rFonts w:ascii="Cambria Math" w:hAnsi="Cambria Math"/>
                      <w:i/>
                    </w:rPr>
                  </w:ins>
                </m:ctrlPr>
              </m:funcPr>
              <m:fName>
                <m:r>
                  <w:ins w:id="3672" w:author="Sorour Falahati 1" w:date="2019-11-06T16:17:00Z">
                    <w:rPr>
                      <w:rFonts w:ascii="Cambria Math" w:hAnsi="Cambria Math"/>
                    </w:rPr>
                    <m:t>max,</m:t>
                  </w:ins>
                </m:r>
              </m:fName>
              <m:e>
                <m:r>
                  <w:ins w:id="3673" w:author="Sorour Falahati 1" w:date="2019-11-06T16:17:00Z">
                    <w:rPr>
                      <w:rFonts w:ascii="Cambria Math" w:hAnsi="Cambria Math"/>
                    </w:rPr>
                    <m:t>p</m:t>
                  </w:ins>
                </m:r>
              </m:e>
            </m:func>
          </m:sub>
        </m:sSub>
      </m:oMath>
      <w:del w:id="3674" w:author="Sorour Falahati 1" w:date="2019-11-06T16:17:00Z">
        <w:r w:rsidRPr="001A7C01" w:rsidDel="00F13A3C">
          <w:rPr>
            <w:position w:val="-14"/>
          </w:rPr>
          <w:object w:dxaOrig="1500" w:dyaOrig="380" w14:anchorId="40507D9A">
            <v:shape id="_x0000_i1491" type="#_x0000_t75" style="width:75.75pt;height:18.75pt" o:ole="">
              <v:imagedata r:id="rId185" o:title=""/>
            </v:shape>
            <o:OLEObject Type="Embed" ProgID="Equation.3" ShapeID="_x0000_i1491" DrawAspect="Content" ObjectID="_1635001305" r:id="rId657"/>
          </w:object>
        </w:r>
      </w:del>
      <w:r w:rsidRPr="001A7C01">
        <w:rPr>
          <w:lang w:val="en-US"/>
        </w:rPr>
        <w:t xml:space="preserve"> is consecutively used </w:t>
      </w:r>
      <m:oMath>
        <m:r>
          <w:ins w:id="3675" w:author="Sorour Falahati 1" w:date="2019-11-06T16:17:00Z">
            <w:rPr>
              <w:rFonts w:ascii="Cambria Math" w:hAnsi="Cambria Math"/>
            </w:rPr>
            <m:t>K</m:t>
          </w:ins>
        </m:r>
      </m:oMath>
      <w:del w:id="3676" w:author="Sorour Falahati 1" w:date="2019-11-06T16:17:00Z">
        <w:r w:rsidRPr="001A7C01" w:rsidDel="00F13A3C">
          <w:rPr>
            <w:position w:val="-4"/>
          </w:rPr>
          <w:object w:dxaOrig="260" w:dyaOrig="240" w14:anchorId="6AEF567B">
            <v:shape id="_x0000_i1492" type="#_x0000_t75" style="width:12.75pt;height:12pt" o:ole="">
              <v:imagedata r:id="rId187" o:title=""/>
            </v:shape>
            <o:OLEObject Type="Embed" ProgID="Equation.3" ShapeID="_x0000_i1492" DrawAspect="Content" ObjectID="_1635001306" r:id="rId658"/>
          </w:object>
        </w:r>
      </w:del>
      <w:r w:rsidRPr="001A7C01">
        <w:rPr>
          <w:lang w:val="en-US"/>
        </w:rPr>
        <w:t xml:space="preserve"> times for generation of </w:t>
      </w:r>
      <m:oMath>
        <m:sSub>
          <m:sSubPr>
            <m:ctrlPr>
              <w:ins w:id="3677" w:author="Sorour Falahati 1" w:date="2019-11-06T16:17:00Z">
                <w:rPr>
                  <w:rFonts w:ascii="Cambria Math" w:hAnsi="Cambria Math"/>
                  <w:i/>
                </w:rPr>
              </w:ins>
            </m:ctrlPr>
          </m:sSubPr>
          <m:e>
            <m:r>
              <w:ins w:id="3678" w:author="Sorour Falahati 1" w:date="2019-11-06T16:17:00Z">
                <w:rPr>
                  <w:rFonts w:ascii="Cambria Math" w:hAnsi="Cambria Math"/>
                </w:rPr>
                <m:t>N</m:t>
              </w:ins>
            </m:r>
          </m:e>
          <m:sub>
            <m:r>
              <w:ins w:id="3679" w:author="Sorour Falahati 1" w:date="2019-11-06T16:17:00Z">
                <w:rPr>
                  <w:rFonts w:ascii="Cambria Math" w:hAnsi="Cambria Math"/>
                </w:rPr>
                <m:t>init</m:t>
              </w:ins>
            </m:r>
          </m:sub>
        </m:sSub>
      </m:oMath>
      <w:del w:id="3680" w:author="Sorour Falahati 1" w:date="2019-11-06T16:17:00Z">
        <w:r w:rsidRPr="001A7C01" w:rsidDel="00F13A3C">
          <w:rPr>
            <w:position w:val="-12"/>
          </w:rPr>
          <w:object w:dxaOrig="460" w:dyaOrig="360" w14:anchorId="7AD5AF35">
            <v:shape id="_x0000_i1493" type="#_x0000_t75" style="width:23.25pt;height:18.75pt" o:ole="">
              <v:imagedata r:id="rId32" o:title=""/>
            </v:shape>
            <o:OLEObject Type="Embed" ProgID="Equation.3" ShapeID="_x0000_i1493" DrawAspect="Content" ObjectID="_1635001307" r:id="rId659"/>
          </w:object>
        </w:r>
      </w:del>
      <w:r w:rsidRPr="001A7C01">
        <w:t xml:space="preserve">. </w:t>
      </w:r>
      <m:oMath>
        <m:r>
          <w:ins w:id="3681" w:author="Sorour Falahati 1" w:date="2019-11-06T16:17:00Z">
            <w:rPr>
              <w:rFonts w:ascii="Cambria Math" w:hAnsi="Cambria Math"/>
            </w:rPr>
            <m:t>K</m:t>
          </w:ins>
        </m:r>
      </m:oMath>
      <w:del w:id="3682" w:author="Sorour Falahati 1" w:date="2019-11-06T16:17:00Z">
        <w:r w:rsidRPr="001A7C01" w:rsidDel="00F13A3C">
          <w:rPr>
            <w:position w:val="-4"/>
          </w:rPr>
          <w:object w:dxaOrig="260" w:dyaOrig="240" w14:anchorId="72AF6E46">
            <v:shape id="_x0000_i1494" type="#_x0000_t75" style="width:12.75pt;height:12pt" o:ole="">
              <v:imagedata r:id="rId187" o:title=""/>
            </v:shape>
            <o:OLEObject Type="Embed" ProgID="Equation.3" ShapeID="_x0000_i1494" DrawAspect="Content" ObjectID="_1635001308" r:id="rId660"/>
          </w:object>
        </w:r>
      </w:del>
      <w:r w:rsidRPr="001A7C01">
        <w:rPr>
          <w:rFonts w:hint="eastAsia"/>
          <w:lang w:val="en-US"/>
        </w:rPr>
        <w:t xml:space="preserve"> is selected </w:t>
      </w:r>
      <w:r w:rsidRPr="001A7C01">
        <w:rPr>
          <w:lang w:val="en-US"/>
        </w:rPr>
        <w:t xml:space="preserve">by UE </w:t>
      </w:r>
      <w:r w:rsidRPr="001A7C01">
        <w:rPr>
          <w:rFonts w:hint="eastAsia"/>
          <w:lang w:val="en-US"/>
        </w:rPr>
        <w:t xml:space="preserve">from the set of values </w:t>
      </w:r>
      <w:r w:rsidRPr="001A7C01">
        <w:rPr>
          <w:lang w:val="en-US"/>
        </w:rPr>
        <w:t>{</w:t>
      </w:r>
      <w:r w:rsidRPr="001A7C01">
        <w:rPr>
          <w:rFonts w:hint="eastAsia"/>
          <w:lang w:val="en-US"/>
        </w:rPr>
        <w:t xml:space="preserve">1, </w:t>
      </w:r>
      <w:r w:rsidRPr="001A7C01">
        <w:rPr>
          <w:lang w:val="en-US"/>
        </w:rPr>
        <w:t>2, …,8} for each priority class</w:t>
      </w:r>
      <w:r w:rsidRPr="001A7C01">
        <w:t xml:space="preserve"> </w:t>
      </w:r>
      <m:oMath>
        <m:r>
          <w:ins w:id="3683" w:author="Sorour Falahati 1" w:date="2019-11-06T16:17:00Z">
            <w:rPr>
              <w:rFonts w:ascii="Cambria Math"/>
            </w:rPr>
            <m:t>p</m:t>
          </w:ins>
        </m:r>
        <m:r>
          <w:ins w:id="3684" w:author="Sorour Falahati 1" w:date="2019-11-06T16:17:00Z">
            <w:rPr>
              <w:rFonts w:ascii="Cambria Math" w:hAnsi="Cambria Math" w:cs="Cambria Math"/>
            </w:rPr>
            <m:t>∈</m:t>
          </w:ins>
        </m:r>
        <m:d>
          <m:dPr>
            <m:begChr m:val="{"/>
            <m:endChr m:val="}"/>
            <m:ctrlPr>
              <w:ins w:id="3685" w:author="Sorour Falahati 1" w:date="2019-11-06T16:17:00Z">
                <w:rPr>
                  <w:rFonts w:ascii="Cambria Math" w:hAnsi="Cambria Math"/>
                  <w:i/>
                </w:rPr>
              </w:ins>
            </m:ctrlPr>
          </m:dPr>
          <m:e>
            <m:r>
              <w:ins w:id="3686" w:author="Sorour Falahati 1" w:date="2019-11-06T16:17:00Z">
                <w:rPr>
                  <w:rFonts w:ascii="Cambria Math"/>
                </w:rPr>
                <m:t>1,2,3,4</m:t>
              </w:ins>
            </m:r>
          </m:e>
        </m:d>
      </m:oMath>
      <w:del w:id="3687" w:author="Sorour Falahati 1" w:date="2019-11-06T16:17:00Z">
        <w:r w:rsidRPr="001A7C01" w:rsidDel="00F13A3C">
          <w:rPr>
            <w:position w:val="-14"/>
          </w:rPr>
          <w:object w:dxaOrig="1320" w:dyaOrig="400" w14:anchorId="4F267488">
            <v:shape id="_x0000_i1495" type="#_x0000_t75" style="width:66.75pt;height:20.25pt" o:ole="">
              <v:imagedata r:id="rId144" o:title=""/>
            </v:shape>
            <o:OLEObject Type="Embed" ProgID="Equation.3" ShapeID="_x0000_i1495" DrawAspect="Content" ObjectID="_1635001309" r:id="rId661"/>
          </w:object>
        </w:r>
      </w:del>
      <w:r w:rsidRPr="001A7C01">
        <w:rPr>
          <w:lang w:val="en-US"/>
        </w:rPr>
        <w:t>.</w:t>
      </w:r>
    </w:p>
    <w:p w14:paraId="5C598893" w14:textId="77777777" w:rsidR="00CB5A93" w:rsidRPr="001A7C01" w:rsidRDefault="00CB5A93" w:rsidP="00CB5A93">
      <w:pPr>
        <w:pStyle w:val="Heading3"/>
      </w:pPr>
      <w:bookmarkStart w:id="3688" w:name="_Toc524694444"/>
      <w:r>
        <w:t>4</w:t>
      </w:r>
      <w:r w:rsidRPr="001A7C01">
        <w:t>.2.3</w:t>
      </w:r>
      <w:r w:rsidRPr="001A7C01">
        <w:tab/>
        <w:t>Energy detection threshold adaptation procedure</w:t>
      </w:r>
      <w:bookmarkEnd w:id="3688"/>
    </w:p>
    <w:p w14:paraId="71D96470" w14:textId="16AA4647" w:rsidR="00CB5A93" w:rsidRPr="001A7C01" w:rsidRDefault="00CB5A93" w:rsidP="00F13A3C">
      <w:r w:rsidRPr="001A7C01">
        <w:rPr>
          <w:lang w:val="en-US"/>
        </w:rPr>
        <w:t xml:space="preserve">A UE accessing a </w:t>
      </w:r>
      <w:del w:id="3689" w:author="Sorour Falahati" w:date="2019-10-30T05:48:00Z">
        <w:r w:rsidRPr="001A7C01" w:rsidDel="007517D8">
          <w:rPr>
            <w:lang w:eastAsia="x-none"/>
          </w:rPr>
          <w:delText>carrier</w:delText>
        </w:r>
      </w:del>
      <w:ins w:id="3690" w:author="Sorour Falahati" w:date="2019-10-30T05:48:00Z">
        <w:r>
          <w:rPr>
            <w:lang w:eastAsia="x-none"/>
          </w:rPr>
          <w:t>channel</w:t>
        </w:r>
      </w:ins>
      <w:r w:rsidRPr="001A7C01">
        <w:rPr>
          <w:lang w:val="en-US"/>
        </w:rPr>
        <w:t xml:space="preserve"> on which </w:t>
      </w:r>
      <w:ins w:id="3691" w:author="Sorour Falahati" w:date="2019-10-28T23:48:00Z">
        <w:r>
          <w:rPr>
            <w:lang w:val="en-US"/>
          </w:rPr>
          <w:t>UL</w:t>
        </w:r>
      </w:ins>
      <w:del w:id="3692" w:author="Sorour Falahati" w:date="2019-10-28T23:48:00Z">
        <w:r w:rsidRPr="001A7C01" w:rsidDel="004060E3">
          <w:rPr>
            <w:lang w:val="en-US"/>
          </w:rPr>
          <w:delText xml:space="preserve">LAA Scell(s) </w:delText>
        </w:r>
      </w:del>
      <w:ins w:id="3693" w:author="Sorour Falahati" w:date="2019-10-30T09:08:00Z">
        <w:r>
          <w:rPr>
            <w:lang w:val="en-US"/>
          </w:rPr>
          <w:t xml:space="preserve"> </w:t>
        </w:r>
      </w:ins>
      <w:r w:rsidRPr="001A7C01">
        <w:rPr>
          <w:lang w:val="en-US"/>
        </w:rPr>
        <w:t>transmission(s) are performed, shall set the energy detection threshold</w:t>
      </w:r>
      <w:r w:rsidRPr="001A7C01">
        <w:t xml:space="preserve"> (</w:t>
      </w:r>
      <m:oMath>
        <m:sSub>
          <m:sSubPr>
            <m:ctrlPr>
              <w:ins w:id="3694" w:author="Sorour Falahati 1" w:date="2019-11-06T16:17:00Z">
                <w:rPr>
                  <w:rFonts w:ascii="Cambria Math" w:hAnsi="Cambria Math"/>
                  <w:i/>
                </w:rPr>
              </w:ins>
            </m:ctrlPr>
          </m:sSubPr>
          <m:e>
            <m:r>
              <w:ins w:id="3695" w:author="Sorour Falahati 1" w:date="2019-11-06T16:17:00Z">
                <w:rPr>
                  <w:rFonts w:ascii="Cambria Math" w:hAnsi="Cambria Math"/>
                </w:rPr>
                <m:t>X</m:t>
              </w:ins>
            </m:r>
          </m:e>
          <m:sub>
            <m:r>
              <w:ins w:id="3696" w:author="Sorour Falahati 1" w:date="2019-11-06T16:17:00Z">
                <m:rPr>
                  <m:nor/>
                </m:rPr>
                <w:rPr>
                  <w:rFonts w:ascii="Cambria Math" w:hAnsi="Cambria Math"/>
                </w:rPr>
                <m:t>Thresh</m:t>
              </w:ins>
            </m:r>
            <m:ctrlPr>
              <w:ins w:id="3697" w:author="Sorour Falahati 1" w:date="2019-11-06T16:17:00Z">
                <w:rPr>
                  <w:rFonts w:ascii="Cambria Math" w:hAnsi="Cambria Math"/>
                </w:rPr>
              </w:ins>
            </m:ctrlPr>
          </m:sub>
        </m:sSub>
      </m:oMath>
      <w:del w:id="3698" w:author="Sorour Falahati 1" w:date="2019-11-06T16:17:00Z">
        <w:r w:rsidRPr="001A7C01" w:rsidDel="00F13A3C">
          <w:rPr>
            <w:position w:val="-12"/>
          </w:rPr>
          <w:object w:dxaOrig="660" w:dyaOrig="360" w14:anchorId="11515E0D">
            <v:shape id="_x0000_i1496" type="#_x0000_t75" style="width:33.75pt;height:18.75pt" o:ole="">
              <v:imagedata r:id="rId22" o:title=""/>
            </v:shape>
            <o:OLEObject Type="Embed" ProgID="Equation.3" ShapeID="_x0000_i1496" DrawAspect="Content" ObjectID="_1635001310" r:id="rId662"/>
          </w:object>
        </w:r>
      </w:del>
      <w:r w:rsidRPr="001A7C01">
        <w:t xml:space="preserve">) to be less than or equal to the maximum energy detection threshold </w:t>
      </w:r>
      <m:oMath>
        <m:sSub>
          <m:sSubPr>
            <m:ctrlPr>
              <w:ins w:id="3699" w:author="Sorour Falahati 1" w:date="2019-11-06T16:17:00Z">
                <w:rPr>
                  <w:rFonts w:ascii="Cambria Math" w:hAnsi="Cambria Math"/>
                  <w:i/>
                </w:rPr>
              </w:ins>
            </m:ctrlPr>
          </m:sSubPr>
          <m:e>
            <m:r>
              <w:ins w:id="3700" w:author="Sorour Falahati 1" w:date="2019-11-06T16:17:00Z">
                <w:rPr>
                  <w:rFonts w:ascii="Cambria Math"/>
                </w:rPr>
                <m:t>X</m:t>
              </w:ins>
            </m:r>
          </m:e>
          <m:sub>
            <m:r>
              <w:ins w:id="3701" w:author="Sorour Falahati 1" w:date="2019-11-06T16:17:00Z">
                <m:rPr>
                  <m:nor/>
                </m:rPr>
                <w:rPr>
                  <w:rFonts w:ascii="Cambria Math"/>
                </w:rPr>
                <m:t>Thresh_max</m:t>
              </w:ins>
            </m:r>
            <m:ctrlPr>
              <w:ins w:id="3702" w:author="Sorour Falahati 1" w:date="2019-11-06T16:17:00Z">
                <w:rPr>
                  <w:rFonts w:ascii="Cambria Math" w:hAnsi="Cambria Math"/>
                </w:rPr>
              </w:ins>
            </m:ctrlPr>
          </m:sub>
        </m:sSub>
      </m:oMath>
      <w:del w:id="3703" w:author="Sorour Falahati 1" w:date="2019-11-06T16:17:00Z">
        <w:r w:rsidRPr="001A7C01" w:rsidDel="00F13A3C">
          <w:rPr>
            <w:position w:val="-14"/>
          </w:rPr>
          <w:object w:dxaOrig="980" w:dyaOrig="380" w14:anchorId="7991C7A0">
            <v:shape id="_x0000_i1497" type="#_x0000_t75" style="width:49.5pt;height:18.75pt" o:ole="">
              <v:imagedata r:id="rId201" o:title=""/>
            </v:shape>
            <o:OLEObject Type="Embed" ProgID="Equation.3" ShapeID="_x0000_i1497" DrawAspect="Content" ObjectID="_1635001311" r:id="rId663"/>
          </w:object>
        </w:r>
      </w:del>
      <w:r w:rsidRPr="001A7C01">
        <w:t>.</w:t>
      </w:r>
    </w:p>
    <w:p w14:paraId="3BEF1240" w14:textId="07CA3740" w:rsidR="00CB5A93" w:rsidRPr="001A7C01" w:rsidRDefault="00762967" w:rsidP="00F13A3C">
      <m:oMath>
        <m:sSub>
          <m:sSubPr>
            <m:ctrlPr>
              <w:ins w:id="3704" w:author="Sorour Falahati 1" w:date="2019-11-06T16:17:00Z">
                <w:rPr>
                  <w:rFonts w:ascii="Cambria Math" w:hAnsi="Cambria Math"/>
                  <w:i/>
                </w:rPr>
              </w:ins>
            </m:ctrlPr>
          </m:sSubPr>
          <m:e>
            <m:r>
              <w:ins w:id="3705" w:author="Sorour Falahati 1" w:date="2019-11-06T16:17:00Z">
                <w:rPr>
                  <w:rFonts w:ascii="Cambria Math"/>
                </w:rPr>
                <m:t>X</m:t>
              </w:ins>
            </m:r>
          </m:e>
          <m:sub>
            <m:r>
              <w:ins w:id="3706" w:author="Sorour Falahati 1" w:date="2019-11-06T16:17:00Z">
                <m:rPr>
                  <m:nor/>
                </m:rPr>
                <w:rPr>
                  <w:rFonts w:ascii="Cambria Math"/>
                </w:rPr>
                <m:t>Thresh_max</m:t>
              </w:ins>
            </m:r>
            <m:ctrlPr>
              <w:ins w:id="3707" w:author="Sorour Falahati 1" w:date="2019-11-06T16:17:00Z">
                <w:rPr>
                  <w:rFonts w:ascii="Cambria Math" w:hAnsi="Cambria Math"/>
                </w:rPr>
              </w:ins>
            </m:ctrlPr>
          </m:sub>
        </m:sSub>
      </m:oMath>
      <w:ins w:id="3708" w:author="Sorour Falahati 1" w:date="2019-11-06T18:05:00Z">
        <w:r w:rsidR="004176FF">
          <w:t xml:space="preserve"> </w:t>
        </w:r>
      </w:ins>
      <w:del w:id="3709" w:author="Sorour Falahati 1" w:date="2019-11-06T16:17:00Z">
        <w:r w:rsidR="00CB5A93" w:rsidRPr="001A7C01" w:rsidDel="00F13A3C">
          <w:rPr>
            <w:position w:val="-14"/>
          </w:rPr>
          <w:object w:dxaOrig="980" w:dyaOrig="380" w14:anchorId="68A43A16">
            <v:shape id="_x0000_i1498" type="#_x0000_t75" style="width:49.5pt;height:18.75pt" o:ole="">
              <v:imagedata r:id="rId201" o:title=""/>
            </v:shape>
            <o:OLEObject Type="Embed" ProgID="Equation.3" ShapeID="_x0000_i1498" DrawAspect="Content" ObjectID="_1635001312" r:id="rId664"/>
          </w:object>
        </w:r>
      </w:del>
      <w:r w:rsidR="00CB5A93" w:rsidRPr="001A7C01">
        <w:t>is determined as follows:</w:t>
      </w:r>
    </w:p>
    <w:p w14:paraId="5D9BFAF0" w14:textId="77777777" w:rsidR="00CB5A93" w:rsidRPr="001A7C01" w:rsidRDefault="00CB5A93" w:rsidP="00CB5A93">
      <w:pPr>
        <w:pStyle w:val="B1"/>
      </w:pPr>
      <w:r w:rsidRPr="001A7C01">
        <w:lastRenderedPageBreak/>
        <w:t>-</w:t>
      </w:r>
      <w:r w:rsidRPr="001A7C01">
        <w:tab/>
        <w:t xml:space="preserve">If the UE is configured with higher layer parameter </w:t>
      </w:r>
      <w:del w:id="3710" w:author="Sorour Falahati" w:date="2019-10-28T23:46:00Z">
        <w:r w:rsidRPr="001A7C01" w:rsidDel="004060E3">
          <w:delText>'</w:delText>
        </w:r>
      </w:del>
      <w:r w:rsidRPr="001A7C01">
        <w:rPr>
          <w:i/>
        </w:rPr>
        <w:t>maxEnergyDetectionThreshold-r14</w:t>
      </w:r>
      <w:ins w:id="3711" w:author="Sorour Falahati" w:date="2019-10-28T23:46:00Z">
        <w:r>
          <w:t xml:space="preserve"> or </w:t>
        </w:r>
      </w:ins>
      <w:ins w:id="3712" w:author="Sorour Falahati" w:date="2019-10-28T23:47:00Z">
        <w:r w:rsidRPr="001A7C01">
          <w:rPr>
            <w:i/>
          </w:rPr>
          <w:t>maxEnergyDetectionThreshold-r1</w:t>
        </w:r>
        <w:r>
          <w:rPr>
            <w:i/>
          </w:rPr>
          <w:t>6</w:t>
        </w:r>
        <w:r>
          <w:t xml:space="preserve"> </w:t>
        </w:r>
      </w:ins>
      <w:del w:id="3713" w:author="Sorour Falahati" w:date="2019-10-28T23:46:00Z">
        <w:r w:rsidRPr="001A7C01" w:rsidDel="004060E3">
          <w:delText>'</w:delText>
        </w:r>
      </w:del>
      <w:r w:rsidRPr="001A7C01">
        <w:t xml:space="preserve">, </w:t>
      </w:r>
    </w:p>
    <w:p w14:paraId="43F6B349" w14:textId="6CF70A83" w:rsidR="00CB5A93" w:rsidRPr="001A7C01" w:rsidRDefault="00CB5A93" w:rsidP="00F13A3C">
      <w:pPr>
        <w:pStyle w:val="B2"/>
      </w:pPr>
      <w:r w:rsidRPr="001A7C01">
        <w:t>-</w:t>
      </w:r>
      <w:r w:rsidRPr="001A7C01">
        <w:tab/>
      </w:r>
      <m:oMath>
        <m:sSub>
          <m:sSubPr>
            <m:ctrlPr>
              <w:ins w:id="3714" w:author="Sorour Falahati 1" w:date="2019-11-06T16:17:00Z">
                <w:rPr>
                  <w:rFonts w:ascii="Cambria Math" w:hAnsi="Cambria Math"/>
                  <w:i/>
                </w:rPr>
              </w:ins>
            </m:ctrlPr>
          </m:sSubPr>
          <m:e>
            <m:r>
              <w:ins w:id="3715" w:author="Sorour Falahati 1" w:date="2019-11-06T16:17:00Z">
                <w:rPr>
                  <w:rFonts w:ascii="Cambria Math"/>
                </w:rPr>
                <m:t>X</m:t>
              </w:ins>
            </m:r>
          </m:e>
          <m:sub>
            <m:r>
              <w:ins w:id="3716" w:author="Sorour Falahati 1" w:date="2019-11-06T16:17:00Z">
                <m:rPr>
                  <m:nor/>
                </m:rPr>
                <w:rPr>
                  <w:rFonts w:ascii="Cambria Math"/>
                </w:rPr>
                <m:t>Thresh_max</m:t>
              </w:ins>
            </m:r>
            <m:ctrlPr>
              <w:ins w:id="3717" w:author="Sorour Falahati 1" w:date="2019-11-06T16:17:00Z">
                <w:rPr>
                  <w:rFonts w:ascii="Cambria Math" w:hAnsi="Cambria Math"/>
                </w:rPr>
              </w:ins>
            </m:ctrlPr>
          </m:sub>
        </m:sSub>
      </m:oMath>
      <w:ins w:id="3718" w:author="Sorour Falahati 1" w:date="2019-11-06T18:11:00Z">
        <w:r w:rsidR="008F7A11">
          <w:t xml:space="preserve"> </w:t>
        </w:r>
      </w:ins>
      <w:del w:id="3719" w:author="Sorour Falahati 1" w:date="2019-11-06T16:17:00Z">
        <w:r w:rsidRPr="001A7C01" w:rsidDel="00F13A3C">
          <w:rPr>
            <w:position w:val="-14"/>
          </w:rPr>
          <w:object w:dxaOrig="980" w:dyaOrig="380" w14:anchorId="7F554CA8">
            <v:shape id="_x0000_i1499" type="#_x0000_t75" style="width:49.5pt;height:18.75pt" o:ole="">
              <v:imagedata r:id="rId201" o:title=""/>
            </v:shape>
            <o:OLEObject Type="Embed" ProgID="Equation.3" ShapeID="_x0000_i1499" DrawAspect="Content" ObjectID="_1635001313" r:id="rId665"/>
          </w:object>
        </w:r>
      </w:del>
      <w:r w:rsidRPr="001A7C01">
        <w:t>is set equal to the value signalled by the higher layer parameter.</w:t>
      </w:r>
    </w:p>
    <w:p w14:paraId="6A48D926" w14:textId="77777777" w:rsidR="00CB5A93" w:rsidRPr="001A7C01" w:rsidRDefault="00CB5A93" w:rsidP="00CB5A93">
      <w:pPr>
        <w:pStyle w:val="B1"/>
      </w:pPr>
      <w:r w:rsidRPr="001A7C01">
        <w:t>-</w:t>
      </w:r>
      <w:r w:rsidRPr="001A7C01">
        <w:tab/>
        <w:t>otherwise</w:t>
      </w:r>
    </w:p>
    <w:p w14:paraId="07BF7AA6" w14:textId="50A47198" w:rsidR="00CB5A93" w:rsidRPr="001A7C01" w:rsidRDefault="00CB5A93" w:rsidP="00F13A3C">
      <w:pPr>
        <w:pStyle w:val="B2"/>
        <w:rPr>
          <w:lang w:val="en-US"/>
        </w:rPr>
      </w:pPr>
      <w:r w:rsidRPr="001A7C01">
        <w:t>-</w:t>
      </w:r>
      <w:r w:rsidRPr="001A7C01">
        <w:tab/>
        <w:t xml:space="preserve">the UE shall determine </w:t>
      </w:r>
      <m:oMath>
        <m:r>
          <w:ins w:id="3720" w:author="Sorour Falahati 1" w:date="2019-11-06T16:17:00Z">
            <w:rPr>
              <w:rFonts w:ascii="Cambria Math"/>
            </w:rPr>
            <m:t>X</m:t>
          </w:ins>
        </m:r>
        <m:sSub>
          <m:sSubPr>
            <m:ctrlPr>
              <w:ins w:id="3721" w:author="Sorour Falahati 1" w:date="2019-11-06T16:17:00Z">
                <w:rPr>
                  <w:rFonts w:ascii="Cambria Math" w:hAnsi="Cambria Math"/>
                  <w:i/>
                </w:rPr>
              </w:ins>
            </m:ctrlPr>
          </m:sSubPr>
          <m:e>
            <m:r>
              <w:ins w:id="3722" w:author="Sorour Falahati 1" w:date="2019-11-06T16:17:00Z">
                <w:rPr>
                  <w:rFonts w:ascii="Cambria Math"/>
                </w:rPr>
                <m:t>'</m:t>
              </w:ins>
            </m:r>
          </m:e>
          <m:sub>
            <m:r>
              <w:ins w:id="3723" w:author="Sorour Falahati 1" w:date="2019-11-06T16:17:00Z">
                <m:rPr>
                  <m:nor/>
                </m:rPr>
                <w:rPr>
                  <w:rFonts w:ascii="Cambria Math"/>
                </w:rPr>
                <m:t>Thresh_max</m:t>
              </w:ins>
            </m:r>
            <m:ctrlPr>
              <w:ins w:id="3724" w:author="Sorour Falahati 1" w:date="2019-11-06T16:17:00Z">
                <w:rPr>
                  <w:rFonts w:ascii="Cambria Math" w:hAnsi="Cambria Math"/>
                </w:rPr>
              </w:ins>
            </m:ctrlPr>
          </m:sub>
        </m:sSub>
      </m:oMath>
      <w:ins w:id="3725" w:author="Sorour Falahati 1" w:date="2019-11-06T18:12:00Z">
        <w:r w:rsidR="008F7A11">
          <w:t xml:space="preserve"> </w:t>
        </w:r>
      </w:ins>
      <w:del w:id="3726" w:author="Sorour Falahati 1" w:date="2019-11-06T16:17:00Z">
        <w:r w:rsidRPr="001A7C01" w:rsidDel="00F13A3C">
          <w:rPr>
            <w:position w:val="-14"/>
          </w:rPr>
          <w:object w:dxaOrig="1040" w:dyaOrig="380" w14:anchorId="066AD41A">
            <v:shape id="_x0000_i1500" type="#_x0000_t75" style="width:52.5pt;height:18.75pt" o:ole="">
              <v:imagedata r:id="rId666" o:title=""/>
            </v:shape>
            <o:OLEObject Type="Embed" ProgID="Equation.3" ShapeID="_x0000_i1500" DrawAspect="Content" ObjectID="_1635001314" r:id="rId667"/>
          </w:object>
        </w:r>
      </w:del>
      <w:r w:rsidRPr="001A7C01">
        <w:t xml:space="preserve">according to the procedure described in </w:t>
      </w:r>
      <w:del w:id="3727" w:author="Sorour Falahati 1" w:date="2019-11-06T18:47:00Z">
        <w:r w:rsidRPr="001A7C01" w:rsidDel="00F91E44">
          <w:delText>sub clause</w:delText>
        </w:r>
      </w:del>
      <w:ins w:id="3728" w:author="Sorour Falahati 1" w:date="2019-11-06T18:47:00Z">
        <w:r w:rsidR="00F91E44">
          <w:t>subclause</w:t>
        </w:r>
      </w:ins>
      <w:r w:rsidRPr="001A7C01">
        <w:t xml:space="preserve"> </w:t>
      </w:r>
      <w:r>
        <w:t>4</w:t>
      </w:r>
      <w:r w:rsidRPr="001A7C01">
        <w:t>.2.3.1</w:t>
      </w:r>
    </w:p>
    <w:p w14:paraId="57D0DEBC" w14:textId="77777777" w:rsidR="00CB5A93" w:rsidRPr="001A7C01" w:rsidRDefault="00CB5A93" w:rsidP="00CB5A93">
      <w:pPr>
        <w:pStyle w:val="B2"/>
        <w:rPr>
          <w:lang w:val="en-US"/>
        </w:rPr>
      </w:pPr>
      <w:r w:rsidRPr="001A7C01">
        <w:t>-</w:t>
      </w:r>
      <w:r w:rsidRPr="001A7C01">
        <w:tab/>
        <w:t xml:space="preserve">if the UE is configured with higher layer parameter </w:t>
      </w:r>
      <w:del w:id="3729" w:author="Sorour Falahati" w:date="2019-10-28T23:47:00Z">
        <w:r w:rsidRPr="001A7C01" w:rsidDel="004060E3">
          <w:delText>'</w:delText>
        </w:r>
      </w:del>
      <w:r w:rsidRPr="001A7C01">
        <w:rPr>
          <w:i/>
        </w:rPr>
        <w:t>energyDetectionThresholdOffset-r14</w:t>
      </w:r>
      <w:del w:id="3730" w:author="Sorour Falahati" w:date="2019-10-28T23:47:00Z">
        <w:r w:rsidRPr="001A7C01" w:rsidDel="004060E3">
          <w:delText>'</w:delText>
        </w:r>
      </w:del>
      <w:r w:rsidRPr="001A7C01">
        <w:t xml:space="preserve"> </w:t>
      </w:r>
      <w:ins w:id="3731" w:author="Sorour Falahati" w:date="2019-10-28T23:47:00Z">
        <w:r>
          <w:t xml:space="preserve">or </w:t>
        </w:r>
        <w:r w:rsidRPr="001A7C01">
          <w:rPr>
            <w:i/>
          </w:rPr>
          <w:t>energyDetectionThresholdOffset-r1</w:t>
        </w:r>
        <w:r>
          <w:rPr>
            <w:i/>
          </w:rPr>
          <w:t>6</w:t>
        </w:r>
      </w:ins>
    </w:p>
    <w:p w14:paraId="02FDC77D" w14:textId="6A19F8B1" w:rsidR="00CB5A93" w:rsidRPr="001A7C01" w:rsidRDefault="00CB5A93" w:rsidP="00F13A3C">
      <w:pPr>
        <w:pStyle w:val="B3"/>
        <w:rPr>
          <w:lang w:val="en-US"/>
        </w:rPr>
      </w:pPr>
      <w:r w:rsidRPr="001A7C01">
        <w:t>-</w:t>
      </w:r>
      <w:r w:rsidRPr="001A7C01">
        <w:tab/>
      </w:r>
      <m:oMath>
        <m:sSub>
          <m:sSubPr>
            <m:ctrlPr>
              <w:ins w:id="3732" w:author="Sorour Falahati 1" w:date="2019-11-06T16:17:00Z">
                <w:rPr>
                  <w:rFonts w:ascii="Cambria Math" w:hAnsi="Cambria Math"/>
                  <w:i/>
                </w:rPr>
              </w:ins>
            </m:ctrlPr>
          </m:sSubPr>
          <m:e>
            <m:r>
              <w:ins w:id="3733" w:author="Sorour Falahati 1" w:date="2019-11-06T16:17:00Z">
                <w:rPr>
                  <w:rFonts w:ascii="Cambria Math" w:hAnsi="Cambria Math"/>
                </w:rPr>
                <m:t>X</m:t>
              </w:ins>
            </m:r>
          </m:e>
          <m:sub>
            <m:r>
              <w:ins w:id="3734" w:author="Sorour Falahati 1" w:date="2019-11-06T16:17:00Z">
                <m:rPr>
                  <m:nor/>
                </m:rPr>
                <w:rPr>
                  <w:rFonts w:ascii="Cambria Math" w:hAnsi="Cambria Math"/>
                </w:rPr>
                <m:t>Thresh_max</m:t>
              </w:ins>
            </m:r>
            <m:ctrlPr>
              <w:ins w:id="3735" w:author="Sorour Falahati 1" w:date="2019-11-06T16:17:00Z">
                <w:rPr>
                  <w:rFonts w:ascii="Cambria Math" w:hAnsi="Cambria Math"/>
                </w:rPr>
              </w:ins>
            </m:ctrlPr>
          </m:sub>
        </m:sSub>
      </m:oMath>
      <w:ins w:id="3736" w:author="Sorour Falahati 1" w:date="2019-11-06T18:12:00Z">
        <w:r w:rsidR="008F7A11">
          <w:t xml:space="preserve"> </w:t>
        </w:r>
      </w:ins>
      <w:del w:id="3737" w:author="Sorour Falahati 1" w:date="2019-11-06T16:17:00Z">
        <w:r w:rsidRPr="001A7C01" w:rsidDel="00F13A3C">
          <w:rPr>
            <w:position w:val="-14"/>
          </w:rPr>
          <w:object w:dxaOrig="980" w:dyaOrig="380" w14:anchorId="4B57A1B7">
            <v:shape id="_x0000_i1501" type="#_x0000_t75" style="width:49.5pt;height:18.75pt" o:ole="">
              <v:imagedata r:id="rId201" o:title=""/>
            </v:shape>
            <o:OLEObject Type="Embed" ProgID="Equation.3" ShapeID="_x0000_i1501" DrawAspect="Content" ObjectID="_1635001315" r:id="rId668"/>
          </w:object>
        </w:r>
      </w:del>
      <w:r w:rsidRPr="001A7C01">
        <w:t xml:space="preserve">is set by adjusting </w:t>
      </w:r>
      <m:oMath>
        <m:r>
          <w:ins w:id="3738" w:author="Sorour Falahati 1" w:date="2019-11-06T16:17:00Z">
            <w:rPr>
              <w:rFonts w:ascii="Cambria Math"/>
            </w:rPr>
            <m:t>X</m:t>
          </w:ins>
        </m:r>
        <m:sSub>
          <m:sSubPr>
            <m:ctrlPr>
              <w:ins w:id="3739" w:author="Sorour Falahati 1" w:date="2019-11-06T16:17:00Z">
                <w:rPr>
                  <w:rFonts w:ascii="Cambria Math" w:hAnsi="Cambria Math"/>
                  <w:i/>
                </w:rPr>
              </w:ins>
            </m:ctrlPr>
          </m:sSubPr>
          <m:e>
            <m:r>
              <w:ins w:id="3740" w:author="Sorour Falahati 1" w:date="2019-11-06T16:17:00Z">
                <w:rPr>
                  <w:rFonts w:ascii="Cambria Math"/>
                </w:rPr>
                <m:t>'</m:t>
              </w:ins>
            </m:r>
          </m:e>
          <m:sub>
            <m:r>
              <w:ins w:id="3741" w:author="Sorour Falahati 1" w:date="2019-11-06T16:17:00Z">
                <m:rPr>
                  <m:nor/>
                </m:rPr>
                <w:rPr>
                  <w:rFonts w:ascii="Cambria Math"/>
                </w:rPr>
                <m:t>Thresh_max</m:t>
              </w:ins>
            </m:r>
            <m:ctrlPr>
              <w:ins w:id="3742" w:author="Sorour Falahati 1" w:date="2019-11-06T16:17:00Z">
                <w:rPr>
                  <w:rFonts w:ascii="Cambria Math" w:hAnsi="Cambria Math"/>
                </w:rPr>
              </w:ins>
            </m:ctrlPr>
          </m:sub>
        </m:sSub>
      </m:oMath>
      <w:ins w:id="3743" w:author="Sorour Falahati 1" w:date="2019-11-06T18:12:00Z">
        <w:r w:rsidR="008F7A11">
          <w:t xml:space="preserve"> </w:t>
        </w:r>
      </w:ins>
      <w:del w:id="3744" w:author="Sorour Falahati 1" w:date="2019-11-06T16:17:00Z">
        <w:r w:rsidRPr="001A7C01" w:rsidDel="00F13A3C">
          <w:rPr>
            <w:position w:val="-14"/>
          </w:rPr>
          <w:object w:dxaOrig="1040" w:dyaOrig="380" w14:anchorId="7BE3D320">
            <v:shape id="_x0000_i1502" type="#_x0000_t75" style="width:52.5pt;height:18.75pt" o:ole="">
              <v:imagedata r:id="rId666" o:title=""/>
            </v:shape>
            <o:OLEObject Type="Embed" ProgID="Equation.3" ShapeID="_x0000_i1502" DrawAspect="Content" ObjectID="_1635001316" r:id="rId669"/>
          </w:object>
        </w:r>
      </w:del>
      <w:r w:rsidRPr="001A7C01">
        <w:t>according to the offset value signalled by the higher layer parameter</w:t>
      </w:r>
    </w:p>
    <w:p w14:paraId="5CDABD2E" w14:textId="77777777" w:rsidR="00CB5A93" w:rsidRPr="001A7C01" w:rsidRDefault="00CB5A93" w:rsidP="00CB5A93">
      <w:pPr>
        <w:pStyle w:val="B2"/>
        <w:rPr>
          <w:lang w:val="en-US"/>
        </w:rPr>
      </w:pPr>
      <w:r w:rsidRPr="001A7C01">
        <w:t>-</w:t>
      </w:r>
      <w:r w:rsidRPr="001A7C01">
        <w:tab/>
        <w:t>otherwise</w:t>
      </w:r>
    </w:p>
    <w:p w14:paraId="4E988573" w14:textId="1706B213" w:rsidR="00CB5A93" w:rsidRDefault="00CB5A93" w:rsidP="00F13A3C">
      <w:pPr>
        <w:pStyle w:val="B3"/>
        <w:rPr>
          <w:ins w:id="3745" w:author="Sorour Falahati" w:date="2019-10-28T18:38:00Z"/>
        </w:rPr>
      </w:pPr>
      <w:r w:rsidRPr="001A7C01">
        <w:t>-</w:t>
      </w:r>
      <w:r w:rsidRPr="001A7C01">
        <w:tab/>
        <w:t xml:space="preserve">The UE shall set </w:t>
      </w:r>
      <m:oMath>
        <m:sSub>
          <m:sSubPr>
            <m:ctrlPr>
              <w:ins w:id="3746" w:author="Sorour Falahati 1" w:date="2019-11-06T16:17:00Z">
                <w:rPr>
                  <w:rFonts w:ascii="Cambria Math" w:hAnsi="Cambria Math"/>
                  <w:i/>
                </w:rPr>
              </w:ins>
            </m:ctrlPr>
          </m:sSubPr>
          <m:e>
            <m:r>
              <w:ins w:id="3747" w:author="Sorour Falahati 1" w:date="2019-11-06T16:17:00Z">
                <w:rPr>
                  <w:rFonts w:ascii="Cambria Math"/>
                </w:rPr>
                <m:t>X</m:t>
              </w:ins>
            </m:r>
          </m:e>
          <m:sub>
            <m:r>
              <w:ins w:id="3748" w:author="Sorour Falahati 1" w:date="2019-11-06T16:17:00Z">
                <m:rPr>
                  <m:nor/>
                </m:rPr>
                <w:rPr>
                  <w:rFonts w:ascii="Cambria Math"/>
                </w:rPr>
                <m:t>Thresh_max</m:t>
              </w:ins>
            </m:r>
            <m:ctrlPr>
              <w:ins w:id="3749" w:author="Sorour Falahati 1" w:date="2019-11-06T16:17:00Z">
                <w:rPr>
                  <w:rFonts w:ascii="Cambria Math" w:hAnsi="Cambria Math"/>
                </w:rPr>
              </w:ins>
            </m:ctrlPr>
          </m:sub>
        </m:sSub>
        <m:r>
          <w:ins w:id="3750" w:author="Sorour Falahati 1" w:date="2019-11-06T16:17:00Z">
            <w:rPr>
              <w:rFonts w:ascii="Cambria Math"/>
            </w:rPr>
            <m:t>=X</m:t>
          </w:ins>
        </m:r>
        <m:sSub>
          <m:sSubPr>
            <m:ctrlPr>
              <w:ins w:id="3751" w:author="Sorour Falahati 1" w:date="2019-11-06T16:17:00Z">
                <w:rPr>
                  <w:rFonts w:ascii="Cambria Math" w:hAnsi="Cambria Math"/>
                  <w:i/>
                </w:rPr>
              </w:ins>
            </m:ctrlPr>
          </m:sSubPr>
          <m:e>
            <m:r>
              <w:ins w:id="3752" w:author="Sorour Falahati 1" w:date="2019-11-06T16:17:00Z">
                <w:rPr>
                  <w:rFonts w:ascii="Cambria Math"/>
                </w:rPr>
                <m:t>'</m:t>
              </w:ins>
            </m:r>
          </m:e>
          <m:sub>
            <m:r>
              <w:ins w:id="3753" w:author="Sorour Falahati 1" w:date="2019-11-06T16:17:00Z">
                <m:rPr>
                  <m:nor/>
                </m:rPr>
                <w:rPr>
                  <w:rFonts w:ascii="Cambria Math"/>
                </w:rPr>
                <m:t>Thresh_max</m:t>
              </w:ins>
            </m:r>
            <m:ctrlPr>
              <w:ins w:id="3754" w:author="Sorour Falahati 1" w:date="2019-11-06T16:17:00Z">
                <w:rPr>
                  <w:rFonts w:ascii="Cambria Math" w:hAnsi="Cambria Math"/>
                </w:rPr>
              </w:ins>
            </m:ctrlPr>
          </m:sub>
        </m:sSub>
      </m:oMath>
      <w:del w:id="3755" w:author="Sorour Falahati 1" w:date="2019-11-06T16:17:00Z">
        <w:r w:rsidRPr="001A7C01" w:rsidDel="00F13A3C">
          <w:rPr>
            <w:position w:val="-14"/>
          </w:rPr>
          <w:object w:dxaOrig="2200" w:dyaOrig="380" w14:anchorId="6E27772C">
            <v:shape id="_x0000_i1503" type="#_x0000_t75" style="width:111pt;height:18.75pt" o:ole="">
              <v:imagedata r:id="rId670" o:title=""/>
            </v:shape>
            <o:OLEObject Type="Embed" ProgID="Equation.3" ShapeID="_x0000_i1503" DrawAspect="Content" ObjectID="_1635001317" r:id="rId671"/>
          </w:object>
        </w:r>
      </w:del>
    </w:p>
    <w:p w14:paraId="44876DCC" w14:textId="77777777" w:rsidR="00054717" w:rsidRDefault="00A62C44" w:rsidP="00F13A3C">
      <w:pPr>
        <w:rPr>
          <w:ins w:id="3756" w:author="Sorour Falahati 4" w:date="2019-11-11T08:31:00Z"/>
          <w:rStyle w:val="eop"/>
          <w:rFonts w:ascii="Calibri" w:hAnsi="Calibri" w:cs="Calibri"/>
          <w:color w:val="000000"/>
          <w:sz w:val="16"/>
          <w:szCs w:val="16"/>
        </w:rPr>
      </w:pPr>
      <w:bookmarkStart w:id="3757" w:name="_Hlk24362892"/>
      <w:ins w:id="3758" w:author="Sorour Falahati" w:date="2019-10-31T03:08:00Z">
        <w:r>
          <w:t xml:space="preserve">If </w:t>
        </w:r>
        <w:r w:rsidRPr="001A7C01">
          <w:rPr>
            <w:lang w:val="en-US"/>
          </w:rPr>
          <w:t xml:space="preserve">the higher layer parameter </w:t>
        </w:r>
        <w:r w:rsidRPr="001A7C01">
          <w:rPr>
            <w:rFonts w:hint="eastAsia"/>
            <w:i/>
          </w:rPr>
          <w:t>absenceOfAnyOtherTechnology-</w:t>
        </w:r>
        <w:r>
          <w:rPr>
            <w:i/>
          </w:rPr>
          <w:t>r16</w:t>
        </w:r>
        <w:r>
          <w:rPr>
            <w:i/>
            <w:lang w:val="en-US"/>
          </w:rPr>
          <w:t xml:space="preserve"> </w:t>
        </w:r>
        <w:r>
          <w:rPr>
            <w:lang w:val="en-US"/>
          </w:rPr>
          <w:t xml:space="preserve">is not configured to </w:t>
        </w:r>
      </w:ins>
      <w:ins w:id="3759" w:author="Sorour Falahati 1" w:date="2019-11-06T18:12:00Z">
        <w:r w:rsidR="008F7A11">
          <w:rPr>
            <w:lang w:val="en-US"/>
          </w:rPr>
          <w:t>a</w:t>
        </w:r>
      </w:ins>
      <w:ins w:id="3760" w:author="Sorour Falahati" w:date="2019-10-31T03:08:00Z">
        <w:del w:id="3761" w:author="Sorour Falahati 1" w:date="2019-11-06T18:12:00Z">
          <w:r w:rsidDel="008F7A11">
            <w:rPr>
              <w:lang w:val="en-US"/>
            </w:rPr>
            <w:delText>the</w:delText>
          </w:r>
        </w:del>
        <w:r>
          <w:rPr>
            <w:lang w:val="en-US"/>
          </w:rPr>
          <w:t xml:space="preserve"> UE, and the higher layer parameter </w:t>
        </w:r>
        <w:r w:rsidRPr="001A5289">
          <w:rPr>
            <w:i/>
          </w:rPr>
          <w:t>ULtoDL-CO-SharingED-Threshold-r16</w:t>
        </w:r>
        <w:r>
          <w:rPr>
            <w:rStyle w:val="eop"/>
            <w:rFonts w:ascii="Calibri" w:hAnsi="Calibri" w:cs="Calibri"/>
            <w:color w:val="000000"/>
            <w:sz w:val="16"/>
            <w:szCs w:val="16"/>
          </w:rPr>
          <w:t> </w:t>
        </w:r>
        <w:r>
          <w:rPr>
            <w:lang w:val="en-US"/>
          </w:rPr>
          <w:t xml:space="preserve">is configured </w:t>
        </w:r>
      </w:ins>
      <w:ins w:id="3762" w:author="Sorour Falahati 1" w:date="2019-11-06T18:13:00Z">
        <w:r w:rsidR="008F7A11">
          <w:rPr>
            <w:lang w:val="en-US"/>
          </w:rPr>
          <w:t>to</w:t>
        </w:r>
      </w:ins>
      <w:ins w:id="3763" w:author="Sorour Falahati" w:date="2019-10-31T03:08:00Z">
        <w:del w:id="3764" w:author="Sorour Falahati 1" w:date="2019-11-06T18:13:00Z">
          <w:r w:rsidDel="008F7A11">
            <w:rPr>
              <w:lang w:val="en-US"/>
            </w:rPr>
            <w:delText>for</w:delText>
          </w:r>
        </w:del>
        <w:r>
          <w:rPr>
            <w:lang w:val="en-US"/>
          </w:rPr>
          <w:t xml:space="preserve"> the UE, the gNB should use the </w:t>
        </w:r>
        <w:proofErr w:type="spellStart"/>
        <w:r>
          <w:rPr>
            <w:lang w:val="en-US"/>
          </w:rPr>
          <w:t>gNB</w:t>
        </w:r>
      </w:ins>
      <w:ins w:id="3765" w:author="Sorour Falahati 1" w:date="2019-11-06T18:13:00Z">
        <w:r w:rsidR="008F7A11">
          <w:rPr>
            <w:lang w:val="en-US"/>
          </w:rPr>
          <w:t>’s</w:t>
        </w:r>
      </w:ins>
      <w:proofErr w:type="spellEnd"/>
      <w:ins w:id="3766" w:author="Sorour Falahati" w:date="2019-10-31T03:08:00Z">
        <w:r>
          <w:rPr>
            <w:lang w:val="en-US"/>
          </w:rPr>
          <w:t xml:space="preserve"> transmit power in determining </w:t>
        </w:r>
        <w:r w:rsidRPr="001A7C01">
          <w:rPr>
            <w:lang w:val="en-US"/>
          </w:rPr>
          <w:t xml:space="preserve">the </w:t>
        </w:r>
        <w:r>
          <w:rPr>
            <w:lang w:val="en-US"/>
          </w:rPr>
          <w:t xml:space="preserve">resulting </w:t>
        </w:r>
        <w:r w:rsidRPr="001A7C01">
          <w:rPr>
            <w:lang w:val="en-US"/>
          </w:rPr>
          <w:t>energy detection threshold</w:t>
        </w:r>
        <w:r w:rsidRPr="001A7C01">
          <w:t xml:space="preserve"> </w:t>
        </w:r>
        <w:r w:rsidRPr="001A5289">
          <w:rPr>
            <w:i/>
          </w:rPr>
          <w:t>ULtoDL-CO-SharingED-Threshold-r16</w:t>
        </w:r>
        <w:r>
          <w:rPr>
            <w:rStyle w:val="eop"/>
            <w:rFonts w:ascii="Calibri" w:hAnsi="Calibri" w:cs="Calibri"/>
            <w:color w:val="000000"/>
            <w:sz w:val="16"/>
            <w:szCs w:val="16"/>
          </w:rPr>
          <w:t xml:space="preserve">. </w:t>
        </w:r>
      </w:ins>
    </w:p>
    <w:p w14:paraId="10FD03CD" w14:textId="17406F79" w:rsidR="00A62C44" w:rsidRDefault="00A62C44" w:rsidP="00F13A3C">
      <w:pPr>
        <w:rPr>
          <w:ins w:id="3767" w:author="Sorour Falahati" w:date="2019-10-31T03:08:00Z"/>
          <w:lang w:val="en-US"/>
        </w:rPr>
      </w:pPr>
      <w:bookmarkStart w:id="3768" w:name="_Hlk24365483"/>
      <w:commentRangeStart w:id="3769"/>
      <w:ins w:id="3770" w:author="Sorour Falahati" w:date="2019-10-31T03:08:00Z">
        <w:r>
          <w:rPr>
            <w:lang w:eastAsia="x-none"/>
          </w:rPr>
          <w:t xml:space="preserve">For the case where a </w:t>
        </w:r>
      </w:ins>
      <w:ins w:id="3771" w:author="Sorour Falahati 4" w:date="2019-11-11T08:27:00Z">
        <w:r w:rsidR="00054717">
          <w:rPr>
            <w:lang w:eastAsia="x-none"/>
          </w:rPr>
          <w:t>UE</w:t>
        </w:r>
      </w:ins>
      <w:bookmarkStart w:id="3772" w:name="_Hlk24365304"/>
      <w:ins w:id="3773" w:author="Sorour Falahati 4" w:date="2019-11-11T11:49:00Z">
        <w:r w:rsidR="000C6A75" w:rsidRPr="000C6A75">
          <w:rPr>
            <w:lang w:eastAsia="x-none"/>
          </w:rPr>
          <w:t xml:space="preserve"> </w:t>
        </w:r>
        <w:r w:rsidR="000C6A75">
          <w:rPr>
            <w:lang w:eastAsia="x-none"/>
          </w:rPr>
          <w:t>performs channel access procedures as described in subclause 4.2.1.2.1</w:t>
        </w:r>
        <w:bookmarkEnd w:id="3772"/>
        <w:r w:rsidR="000C6A75">
          <w:rPr>
            <w:lang w:eastAsia="x-none"/>
          </w:rPr>
          <w:t xml:space="preserve"> and</w:t>
        </w:r>
      </w:ins>
      <w:ins w:id="3774" w:author="Sorour Falahati" w:date="2019-10-31T03:08:00Z">
        <w:del w:id="3775" w:author="Sorour Falahati 4" w:date="2019-11-11T08:27:00Z">
          <w:r w:rsidDel="00054717">
            <w:rPr>
              <w:lang w:eastAsia="x-none"/>
            </w:rPr>
            <w:delText>gNB</w:delText>
          </w:r>
        </w:del>
        <w:r>
          <w:rPr>
            <w:lang w:eastAsia="x-none"/>
          </w:rPr>
          <w:t xml:space="preserve"> shares </w:t>
        </w:r>
      </w:ins>
      <w:ins w:id="3776" w:author="Sorour Falahati 4" w:date="2019-11-11T08:27:00Z">
        <w:r w:rsidR="00054717">
          <w:rPr>
            <w:lang w:eastAsia="x-none"/>
          </w:rPr>
          <w:t>its correspondi</w:t>
        </w:r>
      </w:ins>
      <w:ins w:id="3777" w:author="Sorour Falahati 4" w:date="2019-11-11T08:28:00Z">
        <w:r w:rsidR="00054717">
          <w:rPr>
            <w:lang w:eastAsia="x-none"/>
          </w:rPr>
          <w:t>n</w:t>
        </w:r>
      </w:ins>
      <w:ins w:id="3778" w:author="Sorour Falahati 4" w:date="2019-11-11T11:45:00Z">
        <w:r w:rsidR="000C6A75">
          <w:rPr>
            <w:lang w:eastAsia="x-none"/>
          </w:rPr>
          <w:t>g</w:t>
        </w:r>
      </w:ins>
      <w:ins w:id="3779" w:author="Sorour Falahati" w:date="2019-10-31T03:08:00Z">
        <w:del w:id="3780" w:author="Sorour Falahati 4" w:date="2019-11-11T08:27:00Z">
          <w:r w:rsidDel="00054717">
            <w:rPr>
              <w:lang w:eastAsia="x-none"/>
            </w:rPr>
            <w:delText>a</w:delText>
          </w:r>
        </w:del>
        <w:r>
          <w:rPr>
            <w:lang w:eastAsia="x-none"/>
          </w:rPr>
          <w:t xml:space="preserve"> channel occupancy time with </w:t>
        </w:r>
      </w:ins>
      <w:ins w:id="3781" w:author="Sorour Falahati 4" w:date="2019-11-11T08:28:00Z">
        <w:r w:rsidR="00054717">
          <w:rPr>
            <w:lang w:eastAsia="x-none"/>
          </w:rPr>
          <w:t>the gNB</w:t>
        </w:r>
      </w:ins>
      <w:ins w:id="3782" w:author="Sorour Falahati" w:date="2019-10-31T03:08:00Z">
        <w:del w:id="3783" w:author="Sorour Falahati 4" w:date="2019-11-11T08:28:00Z">
          <w:r w:rsidDel="00054717">
            <w:rPr>
              <w:lang w:eastAsia="x-none"/>
            </w:rPr>
            <w:delText>a UE</w:delText>
          </w:r>
        </w:del>
        <w:r>
          <w:rPr>
            <w:lang w:eastAsia="x-none"/>
          </w:rPr>
          <w:t xml:space="preserve">, </w:t>
        </w:r>
      </w:ins>
      <w:ins w:id="3784" w:author="Sorour Falahati 4" w:date="2019-11-11T08:29:00Z">
        <w:r w:rsidR="00054717">
          <w:rPr>
            <w:lang w:eastAsia="x-none"/>
          </w:rPr>
          <w:t xml:space="preserve"> </w:t>
        </w:r>
      </w:ins>
      <m:oMath>
        <m:sSub>
          <m:sSubPr>
            <m:ctrlPr>
              <w:ins w:id="3785" w:author="Sorour Falahati 1" w:date="2019-11-06T16:17:00Z">
                <w:rPr>
                  <w:rFonts w:ascii="Cambria Math" w:hAnsi="Cambria Math"/>
                  <w:i/>
                </w:rPr>
              </w:ins>
            </m:ctrlPr>
          </m:sSubPr>
          <m:e>
            <m:r>
              <w:ins w:id="3786" w:author="Sorour Falahati 1" w:date="2019-11-06T16:17:00Z">
                <w:rPr>
                  <w:rFonts w:ascii="Cambria Math"/>
                </w:rPr>
                <m:t>X</m:t>
              </w:ins>
            </m:r>
          </m:e>
          <m:sub>
            <m:r>
              <w:ins w:id="3787" w:author="Sorour Falahati 1" w:date="2019-11-06T16:17:00Z">
                <m:rPr>
                  <m:nor/>
                </m:rPr>
                <w:rPr>
                  <w:rFonts w:ascii="Cambria Math"/>
                </w:rPr>
                <m:t>Thresh_max</m:t>
              </w:ins>
            </m:r>
            <m:ctrlPr>
              <w:ins w:id="3788" w:author="Sorour Falahati 1" w:date="2019-11-06T16:17:00Z">
                <w:rPr>
                  <w:rFonts w:ascii="Cambria Math" w:hAnsi="Cambria Math"/>
                </w:rPr>
              </w:ins>
            </m:ctrlPr>
          </m:sub>
        </m:sSub>
      </m:oMath>
      <w:ins w:id="3789" w:author="Sorour Falahati" w:date="2019-10-31T03:08:00Z">
        <w:del w:id="3790" w:author="Sorour Falahati 1" w:date="2019-11-06T16:17:00Z">
          <w:r w:rsidRPr="001A7C01" w:rsidDel="00F13A3C">
            <w:rPr>
              <w:position w:val="-14"/>
            </w:rPr>
            <w:object w:dxaOrig="980" w:dyaOrig="380" w14:anchorId="1CCA1E67">
              <v:shape id="_x0000_i1504" type="#_x0000_t75" style="width:49.5pt;height:18.75pt" o:ole="">
                <v:imagedata r:id="rId201" o:title=""/>
              </v:shape>
              <o:OLEObject Type="Embed" ProgID="Equation.3" ShapeID="_x0000_i1504" DrawAspect="Content" ObjectID="_1635001318" r:id="rId672"/>
            </w:object>
          </w:r>
        </w:del>
      </w:ins>
      <w:ins w:id="3791" w:author="Sorour Falahati" w:date="2019-10-31T03:08:00Z">
        <w:r>
          <w:t xml:space="preserve"> is set equal to the value </w:t>
        </w:r>
        <w:del w:id="3792" w:author="Sorour Falahati 4" w:date="2019-11-11T11:47:00Z">
          <w:r w:rsidDel="000C6A75">
            <w:delText>signalled</w:delText>
          </w:r>
        </w:del>
      </w:ins>
      <w:ins w:id="3793" w:author="Sorour Falahati 4" w:date="2019-11-11T11:47:00Z">
        <w:r w:rsidR="000C6A75">
          <w:t>provided</w:t>
        </w:r>
      </w:ins>
      <w:ins w:id="3794" w:author="Sorour Falahati" w:date="2019-10-31T03:08:00Z">
        <w:r>
          <w:t xml:space="preserve"> by the higher layer parameter </w:t>
        </w:r>
        <w:r w:rsidRPr="001A5289">
          <w:rPr>
            <w:i/>
          </w:rPr>
          <w:t>ULtoDL-CO-SharingED-Threshold-r16</w:t>
        </w:r>
      </w:ins>
      <w:ins w:id="3795" w:author="Sorour Falahati 2" w:date="2019-11-08T18:51:00Z">
        <w:r w:rsidR="00DF1392">
          <w:t>, if provided</w:t>
        </w:r>
      </w:ins>
      <w:ins w:id="3796" w:author="Sorour Falahati 2" w:date="2019-11-08T18:52:00Z">
        <w:r w:rsidR="00DF1392">
          <w:rPr>
            <w:rStyle w:val="eop"/>
            <w:color w:val="000000"/>
          </w:rPr>
          <w:t>.</w:t>
        </w:r>
        <w:del w:id="3797" w:author="Sorour Falahati 4" w:date="2019-11-11T08:31:00Z">
          <w:r w:rsidR="00DF1392" w:rsidDel="00054717">
            <w:rPr>
              <w:rStyle w:val="eop"/>
              <w:color w:val="000000"/>
            </w:rPr>
            <w:delText xml:space="preserve"> Otherwise</w:delText>
          </w:r>
        </w:del>
      </w:ins>
      <w:ins w:id="3798" w:author="Sorour Falahati" w:date="2019-10-31T03:08:00Z">
        <w:del w:id="3799" w:author="Sorour Falahati 2" w:date="2019-11-08T18:52:00Z">
          <w:r w:rsidDel="00DF1392">
            <w:rPr>
              <w:rStyle w:val="eop"/>
              <w:rFonts w:ascii="Calibri" w:hAnsi="Calibri" w:cs="Calibri"/>
              <w:color w:val="000000"/>
              <w:sz w:val="16"/>
              <w:szCs w:val="16"/>
            </w:rPr>
            <w:delText>.</w:delText>
          </w:r>
        </w:del>
        <w:del w:id="3800" w:author="Sorour Falahati 4" w:date="2019-11-11T08:31:00Z">
          <w:r w:rsidDel="00054717">
            <w:rPr>
              <w:rStyle w:val="eop"/>
              <w:rFonts w:ascii="Calibri" w:hAnsi="Calibri" w:cs="Calibri"/>
              <w:color w:val="000000"/>
              <w:sz w:val="16"/>
              <w:szCs w:val="16"/>
            </w:rPr>
            <w:delText xml:space="preserve"> </w:delText>
          </w:r>
        </w:del>
      </w:ins>
      <w:ins w:id="3801" w:author="Sorour Falahati 2" w:date="2019-11-08T18:52:00Z">
        <w:del w:id="3802" w:author="Sorour Falahati 4" w:date="2019-11-11T08:31:00Z">
          <w:r w:rsidR="005C3511" w:rsidDel="00054717">
            <w:rPr>
              <w:rStyle w:val="eop"/>
              <w:rFonts w:ascii="Calibri" w:hAnsi="Calibri" w:cs="Calibri"/>
              <w:color w:val="000000"/>
              <w:sz w:val="16"/>
              <w:szCs w:val="16"/>
            </w:rPr>
            <w:delText xml:space="preserve"> </w:delText>
          </w:r>
        </w:del>
      </w:ins>
      <m:oMath>
        <m:sSub>
          <m:sSubPr>
            <m:ctrlPr>
              <w:ins w:id="3803" w:author="Sorour Falahati 2" w:date="2019-11-08T18:53:00Z">
                <w:del w:id="3804" w:author="Sorour Falahati 4" w:date="2019-11-11T08:31:00Z">
                  <w:rPr>
                    <w:rFonts w:ascii="Cambria Math" w:hAnsi="Cambria Math"/>
                    <w:i/>
                  </w:rPr>
                </w:del>
              </w:ins>
            </m:ctrlPr>
          </m:sSubPr>
          <m:e>
            <m:r>
              <w:ins w:id="3805" w:author="Sorour Falahati 2" w:date="2019-11-08T18:53:00Z">
                <w:del w:id="3806" w:author="Sorour Falahati 4" w:date="2019-11-11T08:31:00Z">
                  <w:rPr>
                    <w:rFonts w:ascii="Cambria Math"/>
                  </w:rPr>
                  <m:t>X</m:t>
                </w:del>
              </w:ins>
            </m:r>
          </m:e>
          <m:sub>
            <m:r>
              <w:ins w:id="3807" w:author="Sorour Falahati 2" w:date="2019-11-08T18:53:00Z">
                <w:del w:id="3808" w:author="Sorour Falahati 4" w:date="2019-11-11T08:31:00Z">
                  <m:rPr>
                    <m:nor/>
                  </m:rPr>
                  <w:rPr>
                    <w:rFonts w:ascii="Cambria Math"/>
                  </w:rPr>
                  <m:t>Thresh_max</m:t>
                </w:del>
              </w:ins>
            </m:r>
            <m:ctrlPr>
              <w:ins w:id="3809" w:author="Sorour Falahati 2" w:date="2019-11-08T18:53:00Z">
                <w:del w:id="3810" w:author="Sorour Falahati 4" w:date="2019-11-11T08:31:00Z">
                  <w:rPr>
                    <w:rFonts w:ascii="Cambria Math" w:hAnsi="Cambria Math"/>
                  </w:rPr>
                </w:del>
              </w:ins>
            </m:ctrlPr>
          </m:sub>
        </m:sSub>
      </m:oMath>
      <w:ins w:id="3811" w:author="Sorour Falahati 2" w:date="2019-11-08T18:53:00Z">
        <w:del w:id="3812" w:author="Sorour Falahati 4" w:date="2019-11-11T08:31:00Z">
          <w:r w:rsidR="005C3511" w:rsidDel="00054717">
            <w:rPr>
              <w:rFonts w:ascii="Calibri" w:hAnsi="Calibri" w:cs="Calibri"/>
            </w:rPr>
            <w:delText xml:space="preserve"> </w:delText>
          </w:r>
        </w:del>
      </w:ins>
      <w:ins w:id="3813" w:author="Sorour Falahati 2" w:date="2019-11-08T18:52:00Z">
        <w:del w:id="3814" w:author="Sorour Falahati 4" w:date="2019-11-11T08:31:00Z">
          <w:r w:rsidR="005C3511" w:rsidRPr="005C3511" w:rsidDel="00054717">
            <w:delText>is determined as described above in this subclause</w:delText>
          </w:r>
        </w:del>
      </w:ins>
      <w:bookmarkEnd w:id="3768"/>
      <w:ins w:id="3815" w:author="Sorour Falahati 2" w:date="2019-11-08T18:53:00Z">
        <w:del w:id="3816" w:author="Sorour Falahati 4" w:date="2019-11-11T08:31:00Z">
          <w:r w:rsidR="005C3511" w:rsidDel="00054717">
            <w:delText>.</w:delText>
          </w:r>
        </w:del>
      </w:ins>
      <w:commentRangeEnd w:id="3769"/>
      <w:r w:rsidR="00054717">
        <w:rPr>
          <w:rStyle w:val="CommentReference"/>
        </w:rPr>
        <w:commentReference w:id="3769"/>
      </w:r>
    </w:p>
    <w:bookmarkEnd w:id="3757"/>
    <w:p w14:paraId="76557640" w14:textId="13C4A002" w:rsidR="00CB5A93" w:rsidRPr="00E05CC4" w:rsidDel="00A62C44" w:rsidRDefault="00CB5A93" w:rsidP="00CB5A93">
      <w:pPr>
        <w:rPr>
          <w:del w:id="3818" w:author="Sorour Falahati" w:date="2019-10-31T03:08:00Z"/>
          <w:lang w:val="en-US"/>
        </w:rPr>
      </w:pPr>
      <w:del w:id="3819" w:author="Sorour Falahati" w:date="2019-10-31T03:08:00Z">
        <w:r w:rsidRPr="001A7C01" w:rsidDel="00A62C44">
          <w:fldChar w:fldCharType="begin"/>
        </w:r>
        <w:r w:rsidRPr="001A7C01" w:rsidDel="00A62C44">
          <w:fldChar w:fldCharType="end"/>
        </w:r>
      </w:del>
    </w:p>
    <w:p w14:paraId="47A666B1" w14:textId="77777777" w:rsidR="00CB5A93" w:rsidRPr="001A7C01" w:rsidRDefault="00CB5A93" w:rsidP="00CB5A93">
      <w:pPr>
        <w:pStyle w:val="Heading4"/>
      </w:pPr>
      <w:bookmarkStart w:id="3820" w:name="_Toc524694445"/>
      <w:r>
        <w:t>4</w:t>
      </w:r>
      <w:r w:rsidRPr="001A7C01">
        <w:t>.2.3.1</w:t>
      </w:r>
      <w:r w:rsidRPr="001A7C01">
        <w:tab/>
        <w:t>Default maximum energy detection threshold computation procedure</w:t>
      </w:r>
      <w:bookmarkEnd w:id="3820"/>
    </w:p>
    <w:p w14:paraId="55BE6E70" w14:textId="10CD212C" w:rsidR="00CB5A93" w:rsidRPr="001A7C01" w:rsidRDefault="00CB5A93" w:rsidP="00CB5A93">
      <w:pPr>
        <w:rPr>
          <w:lang w:val="en-US"/>
        </w:rPr>
      </w:pPr>
      <w:r w:rsidRPr="001A7C01">
        <w:rPr>
          <w:lang w:val="en-US"/>
        </w:rPr>
        <w:t xml:space="preserve">If the higher layer parameter </w:t>
      </w:r>
      <w:del w:id="3821" w:author="Sorour Falahati" w:date="2019-10-28T23:44:00Z">
        <w:r w:rsidRPr="001A7C01" w:rsidDel="004060E3">
          <w:rPr>
            <w:i/>
            <w:lang w:val="en-US"/>
          </w:rPr>
          <w:delText>'</w:delText>
        </w:r>
      </w:del>
      <w:r w:rsidRPr="001A7C01">
        <w:rPr>
          <w:rFonts w:hint="eastAsia"/>
          <w:i/>
          <w:lang w:val="x-none"/>
        </w:rPr>
        <w:t>absenceOfAnyOtherTechnology-r14</w:t>
      </w:r>
      <w:ins w:id="3822" w:author="Sorour Falahati 1" w:date="2019-11-06T18:14:00Z">
        <w:r w:rsidR="004F31BE" w:rsidRPr="00F258F8">
          <w:rPr>
            <w:i/>
            <w:lang w:val="en-US"/>
          </w:rPr>
          <w:t xml:space="preserve"> </w:t>
        </w:r>
      </w:ins>
      <w:del w:id="3823" w:author="Sorour Falahati" w:date="2019-10-28T23:44:00Z">
        <w:r w:rsidRPr="001A7C01" w:rsidDel="004060E3">
          <w:rPr>
            <w:i/>
            <w:lang w:val="en-US"/>
          </w:rPr>
          <w:delText>'</w:delText>
        </w:r>
      </w:del>
      <w:ins w:id="3824" w:author="Sorour Falahati" w:date="2019-10-28T23:45:00Z">
        <w:r w:rsidRPr="00E20C35">
          <w:rPr>
            <w:lang w:val="en-US"/>
          </w:rPr>
          <w:t>or</w:t>
        </w:r>
        <w:r>
          <w:rPr>
            <w:i/>
            <w:lang w:val="en-US"/>
          </w:rPr>
          <w:t xml:space="preserve"> </w:t>
        </w:r>
      </w:ins>
      <w:ins w:id="3825" w:author="Sorour Falahati" w:date="2019-10-28T23:46:00Z">
        <w:r w:rsidRPr="001A7C01">
          <w:rPr>
            <w:rFonts w:hint="eastAsia"/>
            <w:i/>
            <w:lang w:val="x-none"/>
          </w:rPr>
          <w:t>absenceOfAnyOtherTechnology-r1</w:t>
        </w:r>
        <w:r w:rsidRPr="00E20C35">
          <w:rPr>
            <w:i/>
            <w:lang w:val="en-US"/>
          </w:rPr>
          <w:t>6</w:t>
        </w:r>
      </w:ins>
      <w:ins w:id="3826" w:author="Sorour Falahati" w:date="2019-10-28T23:44:00Z">
        <w:r>
          <w:rPr>
            <w:lang w:val="en-US"/>
          </w:rPr>
          <w:t xml:space="preserve"> is provided</w:t>
        </w:r>
      </w:ins>
      <w:del w:id="3827" w:author="Sorour Falahati" w:date="2019-10-28T23:44:00Z">
        <w:r w:rsidRPr="001A7C01" w:rsidDel="004060E3">
          <w:rPr>
            <w:i/>
            <w:lang w:val="en-US"/>
          </w:rPr>
          <w:delText xml:space="preserve"> </w:delText>
        </w:r>
        <w:r w:rsidRPr="001A7C01" w:rsidDel="004060E3">
          <w:rPr>
            <w:lang w:val="en-US"/>
          </w:rPr>
          <w:delText>indicates TRUE:</w:delText>
        </w:r>
      </w:del>
    </w:p>
    <w:p w14:paraId="059FAC3D" w14:textId="04C98684" w:rsidR="00CB5A93" w:rsidRPr="001A7C01" w:rsidRDefault="00CB5A93" w:rsidP="00F13A3C">
      <w:pPr>
        <w:pStyle w:val="B1"/>
      </w:pPr>
      <w:r w:rsidRPr="001A7C01">
        <w:t>-</w:t>
      </w:r>
      <w:r w:rsidRPr="001A7C01">
        <w:tab/>
      </w:r>
      <m:oMath>
        <m:r>
          <w:ins w:id="3828" w:author="Sorour Falahati 1" w:date="2019-11-06T16:17:00Z">
            <w:rPr>
              <w:rFonts w:ascii="Cambria Math"/>
            </w:rPr>
            <m:t>X</m:t>
          </w:ins>
        </m:r>
        <m:sSub>
          <m:sSubPr>
            <m:ctrlPr>
              <w:ins w:id="3829" w:author="Sorour Falahati 1" w:date="2019-11-06T16:17:00Z">
                <w:rPr>
                  <w:rFonts w:ascii="Cambria Math" w:hAnsi="Cambria Math"/>
                  <w:i/>
                </w:rPr>
              </w:ins>
            </m:ctrlPr>
          </m:sSubPr>
          <m:e>
            <m:r>
              <w:ins w:id="3830" w:author="Sorour Falahati 1" w:date="2019-11-06T16:17:00Z">
                <w:rPr>
                  <w:rFonts w:ascii="Cambria Math"/>
                </w:rPr>
                <m:t>'</m:t>
              </w:ins>
            </m:r>
          </m:e>
          <m:sub>
            <m:r>
              <w:ins w:id="3831" w:author="Sorour Falahati 1" w:date="2019-11-06T16:17:00Z">
                <m:rPr>
                  <m:nor/>
                </m:rPr>
                <w:rPr>
                  <w:rFonts w:ascii="Cambria Math"/>
                </w:rPr>
                <m:t>Thresh_max</m:t>
              </w:ins>
            </m:r>
            <m:ctrlPr>
              <w:ins w:id="3832" w:author="Sorour Falahati 1" w:date="2019-11-06T16:17:00Z">
                <w:rPr>
                  <w:rFonts w:ascii="Cambria Math" w:hAnsi="Cambria Math"/>
                </w:rPr>
              </w:ins>
            </m:ctrlPr>
          </m:sub>
        </m:sSub>
        <m:r>
          <w:ins w:id="3833" w:author="Sorour Falahati 1" w:date="2019-11-06T16:17:00Z">
            <w:rPr>
              <w:rFonts w:ascii="Cambria Math"/>
            </w:rPr>
            <m:t>=</m:t>
          </w:ins>
        </m:r>
        <m:func>
          <m:funcPr>
            <m:ctrlPr>
              <w:ins w:id="3834" w:author="Sorour Falahati 1" w:date="2019-11-06T16:17:00Z">
                <w:rPr>
                  <w:rFonts w:ascii="Cambria Math" w:hAnsi="Cambria Math"/>
                  <w:i/>
                </w:rPr>
              </w:ins>
            </m:ctrlPr>
          </m:funcPr>
          <m:fName>
            <m:r>
              <w:ins w:id="3835" w:author="Sorour Falahati 1" w:date="2019-11-06T16:17:00Z">
                <w:rPr>
                  <w:rFonts w:ascii="Cambria Math"/>
                </w:rPr>
                <m:t>min</m:t>
              </w:ins>
            </m:r>
          </m:fName>
          <m:e>
            <m:d>
              <m:dPr>
                <m:begChr m:val="{"/>
                <m:endChr m:val="}"/>
                <m:ctrlPr>
                  <w:ins w:id="3836" w:author="Sorour Falahati 1" w:date="2019-11-06T16:17:00Z">
                    <w:rPr>
                      <w:rFonts w:ascii="Cambria Math" w:hAnsi="Cambria Math"/>
                      <w:i/>
                    </w:rPr>
                  </w:ins>
                </m:ctrlPr>
              </m:dPr>
              <m:e>
                <m:eqArr>
                  <m:eqArrPr>
                    <m:ctrlPr>
                      <w:ins w:id="3837" w:author="Sorour Falahati 1" w:date="2019-11-06T16:17:00Z">
                        <w:rPr>
                          <w:rFonts w:ascii="Cambria Math" w:hAnsi="Cambria Math"/>
                          <w:i/>
                        </w:rPr>
                      </w:ins>
                    </m:ctrlPr>
                  </m:eqArrPr>
                  <m:e>
                    <m:r>
                      <w:ins w:id="3838" w:author="Sorour Falahati 1" w:date="2019-11-06T16:17:00Z">
                        <w:rPr>
                          <w:rFonts w:ascii="Cambria Math"/>
                        </w:rPr>
                        <m:t>&amp;</m:t>
                      </w:ins>
                    </m:r>
                    <m:sSub>
                      <m:sSubPr>
                        <m:ctrlPr>
                          <w:ins w:id="3839" w:author="Sorour Falahati 1" w:date="2019-11-06T16:17:00Z">
                            <w:rPr>
                              <w:rFonts w:ascii="Cambria Math" w:hAnsi="Cambria Math"/>
                              <w:i/>
                            </w:rPr>
                          </w:ins>
                        </m:ctrlPr>
                      </m:sSubPr>
                      <m:e>
                        <m:r>
                          <w:ins w:id="3840" w:author="Sorour Falahati 1" w:date="2019-11-06T16:17:00Z">
                            <w:rPr>
                              <w:rFonts w:ascii="Cambria Math"/>
                            </w:rPr>
                            <m:t>T</m:t>
                          </w:ins>
                        </m:r>
                      </m:e>
                      <m:sub>
                        <m:r>
                          <w:ins w:id="3841" w:author="Sorour Falahati 1" w:date="2019-11-06T16:17:00Z">
                            <w:rPr>
                              <w:rFonts w:ascii="Cambria Math"/>
                            </w:rPr>
                            <m:t>max</m:t>
                          </w:ins>
                        </m:r>
                      </m:sub>
                    </m:sSub>
                    <m:r>
                      <w:ins w:id="3842" w:author="Sorour Falahati 1" w:date="2019-11-06T18:14:00Z">
                        <w:rPr>
                          <w:rFonts w:ascii="Cambria Math"/>
                        </w:rPr>
                        <m:t>+10</m:t>
                      </w:ins>
                    </m:r>
                    <m:r>
                      <w:ins w:id="3843" w:author="Sorour Falahati 1" w:date="2019-11-06T18:14:00Z">
                        <m:rPr>
                          <m:sty m:val="p"/>
                        </m:rPr>
                        <w:rPr>
                          <w:rFonts w:ascii="Cambria Math"/>
                        </w:rPr>
                        <m:t>dB</m:t>
                      </w:ins>
                    </m:r>
                  </m:e>
                  <m:e>
                    <m:r>
                      <w:ins w:id="3844" w:author="Sorour Falahati 1" w:date="2019-11-06T16:17:00Z">
                        <w:rPr>
                          <w:rFonts w:ascii="Cambria Math"/>
                        </w:rPr>
                        <m:t>&amp;</m:t>
                      </w:ins>
                    </m:r>
                    <m:sSub>
                      <m:sSubPr>
                        <m:ctrlPr>
                          <w:ins w:id="3845" w:author="Sorour Falahati 1" w:date="2019-11-06T16:17:00Z">
                            <w:rPr>
                              <w:rFonts w:ascii="Cambria Math" w:hAnsi="Cambria Math"/>
                              <w:i/>
                            </w:rPr>
                          </w:ins>
                        </m:ctrlPr>
                      </m:sSubPr>
                      <m:e>
                        <m:r>
                          <w:ins w:id="3846" w:author="Sorour Falahati 1" w:date="2019-11-06T16:17:00Z">
                            <w:rPr>
                              <w:rFonts w:ascii="Cambria Math"/>
                            </w:rPr>
                            <m:t>X</m:t>
                          </w:ins>
                        </m:r>
                      </m:e>
                      <m:sub>
                        <m:r>
                          <w:ins w:id="3847" w:author="Sorour Falahati 1" w:date="2019-11-06T16:17:00Z">
                            <w:rPr>
                              <w:rFonts w:ascii="Cambria Math"/>
                            </w:rPr>
                            <m:t>r</m:t>
                          </w:ins>
                        </m:r>
                      </m:sub>
                    </m:sSub>
                  </m:e>
                </m:eqArr>
              </m:e>
            </m:d>
          </m:e>
        </m:func>
      </m:oMath>
      <w:ins w:id="3848" w:author="Sorour Falahati 1" w:date="2019-11-06T18:13:00Z">
        <w:r w:rsidR="008F7A11">
          <w:t xml:space="preserve"> </w:t>
        </w:r>
      </w:ins>
      <w:del w:id="3849" w:author="Sorour Falahati 1" w:date="2019-11-06T16:17:00Z">
        <w:r w:rsidRPr="001A7C01" w:rsidDel="00F13A3C">
          <w:rPr>
            <w:position w:val="-32"/>
          </w:rPr>
          <w:object w:dxaOrig="3060" w:dyaOrig="760" w14:anchorId="10F78F57">
            <v:shape id="_x0000_i1505" type="#_x0000_t75" style="width:154.5pt;height:39pt" o:ole="">
              <v:imagedata r:id="rId673" o:title=""/>
            </v:shape>
            <o:OLEObject Type="Embed" ProgID="Equation.3" ShapeID="_x0000_i1505" DrawAspect="Content" ObjectID="_1635001319" r:id="rId674"/>
          </w:object>
        </w:r>
      </w:del>
      <w:r w:rsidRPr="001A7C01">
        <w:t xml:space="preserve">where </w:t>
      </w:r>
    </w:p>
    <w:p w14:paraId="599F42B3" w14:textId="02EB46C6" w:rsidR="00CB5A93" w:rsidRPr="001A7C01" w:rsidRDefault="00CB5A93" w:rsidP="00F13A3C">
      <w:pPr>
        <w:pStyle w:val="B2"/>
      </w:pPr>
      <w:r w:rsidRPr="001A7C01">
        <w:rPr>
          <w:lang w:val="en-US"/>
        </w:rPr>
        <w:t>-</w:t>
      </w:r>
      <w:r w:rsidRPr="001A7C01">
        <w:rPr>
          <w:lang w:val="en-US"/>
        </w:rPr>
        <w:tab/>
      </w:r>
      <m:oMath>
        <m:sSub>
          <m:sSubPr>
            <m:ctrlPr>
              <w:ins w:id="3850" w:author="Sorour Falahati 1" w:date="2019-11-06T16:17:00Z">
                <w:rPr>
                  <w:rFonts w:ascii="Cambria Math" w:hAnsi="Cambria Math"/>
                  <w:i/>
                  <w:lang w:val="en-US"/>
                </w:rPr>
              </w:ins>
            </m:ctrlPr>
          </m:sSubPr>
          <m:e>
            <m:r>
              <w:ins w:id="3851" w:author="Sorour Falahati 1" w:date="2019-11-06T16:17:00Z">
                <w:rPr>
                  <w:rFonts w:ascii="Cambria Math" w:hAnsi="Cambria Math"/>
                  <w:lang w:val="en-US"/>
                </w:rPr>
                <m:t>X</m:t>
              </w:ins>
            </m:r>
          </m:e>
          <m:sub>
            <m:r>
              <w:ins w:id="3852" w:author="Sorour Falahati 1" w:date="2019-11-06T16:17:00Z">
                <w:rPr>
                  <w:rFonts w:ascii="Cambria Math" w:hAnsi="Cambria Math"/>
                  <w:lang w:val="en-US"/>
                </w:rPr>
                <m:t>r</m:t>
              </w:ins>
            </m:r>
          </m:sub>
        </m:sSub>
      </m:oMath>
      <w:del w:id="3853" w:author="Sorour Falahati 1" w:date="2019-11-06T16:17:00Z">
        <w:r w:rsidRPr="001A7C01" w:rsidDel="00F13A3C">
          <w:rPr>
            <w:position w:val="-12"/>
            <w:lang w:val="en-US"/>
          </w:rPr>
          <w:object w:dxaOrig="340" w:dyaOrig="360" w14:anchorId="0442BF25">
            <v:shape id="_x0000_i1506" type="#_x0000_t75" style="width:17.25pt;height:18.75pt" o:ole="">
              <v:imagedata r:id="rId206" o:title=""/>
            </v:shape>
            <o:OLEObject Type="Embed" ProgID="Equation.DSMT4" ShapeID="_x0000_i1506" DrawAspect="Content" ObjectID="_1635001320" r:id="rId675"/>
          </w:object>
        </w:r>
      </w:del>
      <w:r w:rsidRPr="001A7C01">
        <w:rPr>
          <w:lang w:val="en-US"/>
        </w:rPr>
        <w:t xml:space="preserve"> is Maximum energy detection threshold defined by regulatory requirements in dBm when such requirements are defined, otherwise </w:t>
      </w:r>
      <m:oMath>
        <m:sSub>
          <m:sSubPr>
            <m:ctrlPr>
              <w:ins w:id="3854" w:author="Sorour Falahati 1" w:date="2019-11-06T16:17:00Z">
                <w:rPr>
                  <w:rFonts w:ascii="Cambria Math" w:hAnsi="Cambria Math"/>
                  <w:i/>
                </w:rPr>
              </w:ins>
            </m:ctrlPr>
          </m:sSubPr>
          <m:e>
            <m:r>
              <w:ins w:id="3855" w:author="Sorour Falahati 1" w:date="2019-11-06T16:17:00Z">
                <w:rPr>
                  <w:rFonts w:ascii="Cambria Math"/>
                </w:rPr>
                <m:t>X</m:t>
              </w:ins>
            </m:r>
          </m:e>
          <m:sub>
            <m:r>
              <w:ins w:id="3856" w:author="Sorour Falahati 1" w:date="2019-11-06T16:17:00Z">
                <w:rPr>
                  <w:rFonts w:ascii="Cambria Math"/>
                </w:rPr>
                <m:t>r</m:t>
              </w:ins>
            </m:r>
          </m:sub>
        </m:sSub>
        <m:r>
          <w:ins w:id="3857" w:author="Sorour Falahati 1" w:date="2019-11-06T16:17:00Z">
            <w:rPr>
              <w:rFonts w:ascii="Cambria Math"/>
            </w:rPr>
            <m:t>=</m:t>
          </w:ins>
        </m:r>
        <m:sSub>
          <m:sSubPr>
            <m:ctrlPr>
              <w:ins w:id="3858" w:author="Sorour Falahati 1" w:date="2019-11-06T16:17:00Z">
                <w:rPr>
                  <w:rFonts w:ascii="Cambria Math" w:hAnsi="Cambria Math"/>
                  <w:i/>
                </w:rPr>
              </w:ins>
            </m:ctrlPr>
          </m:sSubPr>
          <m:e>
            <m:r>
              <w:ins w:id="3859" w:author="Sorour Falahati 1" w:date="2019-11-06T16:17:00Z">
                <w:rPr>
                  <w:rFonts w:ascii="Cambria Math"/>
                </w:rPr>
                <m:t>T</m:t>
              </w:ins>
            </m:r>
          </m:e>
          <m:sub>
            <m:r>
              <w:ins w:id="3860" w:author="Sorour Falahati 1" w:date="2019-11-06T16:17:00Z">
                <w:rPr>
                  <w:rFonts w:ascii="Cambria Math"/>
                </w:rPr>
                <m:t>max</m:t>
              </w:ins>
            </m:r>
          </m:sub>
        </m:sSub>
        <m:r>
          <w:ins w:id="3861" w:author="Sorour Falahati 1" w:date="2019-11-06T18:15:00Z">
            <w:rPr>
              <w:rFonts w:ascii="Cambria Math"/>
            </w:rPr>
            <m:t>+10dB</m:t>
          </w:ins>
        </m:r>
      </m:oMath>
      <w:del w:id="3862" w:author="Sorour Falahati 1" w:date="2019-11-06T16:17:00Z">
        <w:r w:rsidRPr="001A7C01" w:rsidDel="00F13A3C">
          <w:rPr>
            <w:position w:val="-12"/>
          </w:rPr>
          <w:object w:dxaOrig="1719" w:dyaOrig="360" w14:anchorId="0FABAD4F">
            <v:shape id="_x0000_i1507" type="#_x0000_t75" style="width:87pt;height:18.75pt" o:ole="">
              <v:imagedata r:id="rId208" o:title=""/>
            </v:shape>
            <o:OLEObject Type="Embed" ProgID="Equation.3" ShapeID="_x0000_i1507" DrawAspect="Content" ObjectID="_1635001321" r:id="rId676"/>
          </w:object>
        </w:r>
      </w:del>
    </w:p>
    <w:p w14:paraId="4DCEC31D" w14:textId="77777777" w:rsidR="00CB5A93" w:rsidRPr="001A7C01" w:rsidRDefault="00CB5A93" w:rsidP="00CB5A93">
      <w:r w:rsidRPr="001A7C01">
        <w:t>otherwise</w:t>
      </w:r>
    </w:p>
    <w:p w14:paraId="10201391" w14:textId="4C944334" w:rsidR="00CB5A93" w:rsidRPr="001A7C01" w:rsidRDefault="00CB5A93" w:rsidP="00F13A3C">
      <w:pPr>
        <w:pStyle w:val="B1"/>
      </w:pPr>
      <w:r w:rsidRPr="001A7C01">
        <w:t>-</w:t>
      </w:r>
      <w:r w:rsidRPr="001A7C01">
        <w:tab/>
      </w:r>
      <m:oMath>
        <m:r>
          <w:ins w:id="3863" w:author="Sorour Falahati 1" w:date="2019-11-06T18:19:00Z">
            <w:rPr>
              <w:rFonts w:ascii="Cambria Math"/>
            </w:rPr>
            <m:t>X</m:t>
          </w:ins>
        </m:r>
        <m:sSub>
          <m:sSubPr>
            <m:ctrlPr>
              <w:ins w:id="3864" w:author="Sorour Falahati 1" w:date="2019-11-06T18:19:00Z">
                <w:rPr>
                  <w:rFonts w:ascii="Cambria Math" w:hAnsi="Cambria Math"/>
                  <w:i/>
                </w:rPr>
              </w:ins>
            </m:ctrlPr>
          </m:sSubPr>
          <m:e>
            <m:r>
              <w:ins w:id="3865" w:author="Sorour Falahati 1" w:date="2019-11-06T18:19:00Z">
                <w:rPr>
                  <w:rFonts w:ascii="Cambria Math"/>
                </w:rPr>
                <m:t>'</m:t>
              </w:ins>
            </m:r>
          </m:e>
          <m:sub>
            <m:r>
              <w:ins w:id="3866" w:author="Sorour Falahati 1" w:date="2019-11-06T18:19:00Z">
                <m:rPr>
                  <m:nor/>
                </m:rPr>
                <w:rPr>
                  <w:rFonts w:ascii="Cambria Math"/>
                </w:rPr>
                <m:t>Thresh_max</m:t>
              </w:ins>
            </m:r>
            <m:ctrlPr>
              <w:ins w:id="3867" w:author="Sorour Falahati 1" w:date="2019-11-06T18:19:00Z">
                <w:rPr>
                  <w:rFonts w:ascii="Cambria Math" w:hAnsi="Cambria Math"/>
                </w:rPr>
              </w:ins>
            </m:ctrlPr>
          </m:sub>
        </m:sSub>
        <m:r>
          <w:ins w:id="3868" w:author="Sorour Falahati 1" w:date="2019-11-06T18:19:00Z">
            <w:rPr>
              <w:rFonts w:ascii="Cambria Math"/>
            </w:rPr>
            <m:t>=</m:t>
          </w:ins>
        </m:r>
        <m:sSub>
          <m:sSubPr>
            <m:ctrlPr>
              <w:ins w:id="3869" w:author="Sorour Falahati 1" w:date="2019-11-06T16:17:00Z">
                <w:rPr>
                  <w:rFonts w:ascii="Cambria Math" w:hAnsi="Cambria Math"/>
                  <w:i/>
                </w:rPr>
              </w:ins>
            </m:ctrlPr>
          </m:sSubPr>
          <m:e>
            <m:func>
              <m:funcPr>
                <m:ctrlPr>
                  <w:ins w:id="3870" w:author="Sorour Falahati 1" w:date="2019-11-06T16:17:00Z">
                    <w:rPr>
                      <w:rFonts w:ascii="Cambria Math" w:hAnsi="Cambria Math"/>
                      <w:i/>
                    </w:rPr>
                  </w:ins>
                </m:ctrlPr>
              </m:funcPr>
              <m:fName>
                <m:r>
                  <w:ins w:id="3871" w:author="Sorour Falahati 1" w:date="2019-11-06T16:17:00Z">
                    <w:rPr>
                      <w:rFonts w:ascii="Cambria Math"/>
                    </w:rPr>
                    <m:t>max</m:t>
                  </w:ins>
                </m:r>
              </m:fName>
              <m:e>
                <m:d>
                  <m:dPr>
                    <m:begChr m:val="{"/>
                    <m:endChr m:val="}"/>
                    <m:ctrlPr>
                      <w:ins w:id="3872" w:author="Sorour Falahati 1" w:date="2019-11-06T16:17:00Z">
                        <w:rPr>
                          <w:rFonts w:ascii="Cambria Math" w:hAnsi="Cambria Math"/>
                          <w:i/>
                        </w:rPr>
                      </w:ins>
                    </m:ctrlPr>
                  </m:dPr>
                  <m:e>
                    <m:eqArr>
                      <m:eqArrPr>
                        <m:ctrlPr>
                          <w:ins w:id="3873" w:author="Sorour Falahati 1" w:date="2019-11-06T16:17:00Z">
                            <w:rPr>
                              <w:rFonts w:ascii="Cambria Math" w:hAnsi="Cambria Math"/>
                              <w:i/>
                            </w:rPr>
                          </w:ins>
                        </m:ctrlPr>
                      </m:eqArrPr>
                      <m:e>
                        <m:r>
                          <w:ins w:id="3874" w:author="Sorour Falahati 1" w:date="2019-11-06T16:17:00Z">
                            <w:rPr>
                              <w:rFonts w:ascii="Cambria Math"/>
                            </w:rPr>
                            <m:t>&amp;</m:t>
                          </w:ins>
                        </m:r>
                        <m:r>
                          <w:ins w:id="3875" w:author="Sorour Falahati 1" w:date="2019-11-06T16:17:00Z">
                            <w:rPr>
                              <w:rFonts w:ascii="Cambria Math"/>
                            </w:rPr>
                            <m:t>-</m:t>
                          </w:ins>
                        </m:r>
                        <m:r>
                          <w:ins w:id="3876" w:author="Sorour Falahati 1" w:date="2019-11-06T16:17:00Z">
                            <w:rPr>
                              <w:rFonts w:ascii="Cambria Math"/>
                            </w:rPr>
                            <m:t>72+10</m:t>
                          </w:ins>
                        </m:r>
                        <m:r>
                          <w:ins w:id="3877" w:author="Sorour Falahati 1" w:date="2019-11-06T16:17:00Z">
                            <w:rPr>
                              <w:rFonts w:ascii="Cambria Math" w:hAnsi="Cambria Math" w:cs="Cambria Math"/>
                            </w:rPr>
                            <m:t>⋅</m:t>
                          </w:ins>
                        </m:r>
                        <m:func>
                          <m:funcPr>
                            <m:ctrlPr>
                              <w:ins w:id="3878" w:author="Sorour Falahati 1" w:date="2019-11-06T16:17:00Z">
                                <w:rPr>
                                  <w:rFonts w:ascii="Cambria Math" w:hAnsi="Cambria Math"/>
                                  <w:i/>
                                </w:rPr>
                              </w:ins>
                            </m:ctrlPr>
                          </m:funcPr>
                          <m:fName>
                            <m:r>
                              <w:ins w:id="3879" w:author="Sorour Falahati 1" w:date="2019-11-06T16:17:00Z">
                                <w:rPr>
                                  <w:rFonts w:ascii="Cambria Math"/>
                                </w:rPr>
                                <m:t>log</m:t>
                              </w:ins>
                            </m:r>
                          </m:fName>
                          <m:e>
                            <m:r>
                              <w:ins w:id="3880" w:author="Sorour Falahati 1" w:date="2019-11-06T16:17:00Z">
                                <w:rPr>
                                  <w:rFonts w:ascii="Cambria Math"/>
                                </w:rPr>
                                <m:t>1</m:t>
                              </w:ins>
                            </m:r>
                          </m:e>
                        </m:func>
                        <m:r>
                          <w:ins w:id="3881" w:author="Sorour Falahati 1" w:date="2019-11-06T16:17:00Z">
                            <w:rPr>
                              <w:rFonts w:ascii="Cambria Math"/>
                            </w:rPr>
                            <m:t>0(BWMHz /20MHz)</m:t>
                          </w:ins>
                        </m:r>
                        <m:r>
                          <w:ins w:id="3882" w:author="Sorour Falahati 1" w:date="2019-11-06T18:18:00Z">
                            <w:rPr>
                              <w:rFonts w:ascii="Cambria Math" w:hAnsi="Cambria Math" w:cs="Cambria Math"/>
                            </w:rPr>
                            <m:t xml:space="preserve"> </m:t>
                          </w:ins>
                        </m:r>
                        <m:r>
                          <w:ins w:id="3883" w:author="Sorour Falahati 1" w:date="2019-11-06T16:17:00Z">
                            <w:rPr>
                              <w:rFonts w:ascii="Cambria Math"/>
                            </w:rPr>
                            <m:t>dBm,</m:t>
                          </w:ins>
                        </m:r>
                      </m:e>
                      <m:e>
                        <m:r>
                          <w:ins w:id="3884" w:author="Sorour Falahati 1" w:date="2019-11-06T16:17:00Z">
                            <w:rPr>
                              <w:rFonts w:ascii="Cambria Math"/>
                            </w:rPr>
                            <m:t>&amp;</m:t>
                          </w:ins>
                        </m:r>
                        <m:r>
                          <w:ins w:id="3885" w:author="Sorour Falahati 1" w:date="2019-11-06T16:17:00Z">
                            <m:rPr>
                              <m:nor/>
                            </m:rPr>
                            <w:rPr>
                              <w:rFonts w:ascii="Cambria Math"/>
                            </w:rPr>
                            <m:t>min</m:t>
                          </w:ins>
                        </m:r>
                        <m:d>
                          <m:dPr>
                            <m:begChr m:val="{"/>
                            <m:endChr m:val="}"/>
                            <m:ctrlPr>
                              <w:ins w:id="3886" w:author="Sorour Falahati 1" w:date="2019-11-06T16:17:00Z">
                                <w:rPr>
                                  <w:rFonts w:ascii="Cambria Math" w:hAnsi="Cambria Math"/>
                                  <w:i/>
                                </w:rPr>
                              </w:ins>
                            </m:ctrlPr>
                          </m:dPr>
                          <m:e>
                            <m:eqArr>
                              <m:eqArrPr>
                                <m:ctrlPr>
                                  <w:ins w:id="3887" w:author="Sorour Falahati 1" w:date="2019-11-06T16:17:00Z">
                                    <w:rPr>
                                      <w:rFonts w:ascii="Cambria Math" w:hAnsi="Cambria Math"/>
                                      <w:i/>
                                    </w:rPr>
                                  </w:ins>
                                </m:ctrlPr>
                              </m:eqArrPr>
                              <m:e>
                                <m:r>
                                  <w:ins w:id="3888" w:author="Sorour Falahati 1" w:date="2019-11-06T16:17:00Z">
                                    <w:rPr>
                                      <w:rFonts w:ascii="Cambria Math"/>
                                    </w:rPr>
                                    <m:t>&amp;</m:t>
                                  </w:ins>
                                </m:r>
                                <m:sSub>
                                  <m:sSubPr>
                                    <m:ctrlPr>
                                      <w:ins w:id="3889" w:author="Sorour Falahati 1" w:date="2019-11-06T16:17:00Z">
                                        <w:rPr>
                                          <w:rFonts w:ascii="Cambria Math" w:hAnsi="Cambria Math"/>
                                          <w:i/>
                                        </w:rPr>
                                      </w:ins>
                                    </m:ctrlPr>
                                  </m:sSubPr>
                                  <m:e>
                                    <m:r>
                                      <w:ins w:id="3890" w:author="Sorour Falahati 1" w:date="2019-11-06T16:17:00Z">
                                        <w:rPr>
                                          <w:rFonts w:ascii="Cambria Math"/>
                                        </w:rPr>
                                        <m:t>T</m:t>
                                      </w:ins>
                                    </m:r>
                                  </m:e>
                                  <m:sub>
                                    <m:r>
                                      <w:ins w:id="3891" w:author="Sorour Falahati 1" w:date="2019-11-06T16:17:00Z">
                                        <m:rPr>
                                          <m:nor/>
                                        </m:rPr>
                                        <w:rPr>
                                          <w:rFonts w:ascii="Cambria Math"/>
                                        </w:rPr>
                                        <m:t>max</m:t>
                                      </w:ins>
                                    </m:r>
                                    <m:ctrlPr>
                                      <w:ins w:id="3892" w:author="Sorour Falahati 1" w:date="2019-11-06T16:17:00Z">
                                        <w:rPr>
                                          <w:rFonts w:ascii="Cambria Math" w:hAnsi="Cambria Math"/>
                                        </w:rPr>
                                      </w:ins>
                                    </m:ctrlPr>
                                  </m:sub>
                                </m:sSub>
                                <m:r>
                                  <w:ins w:id="3893" w:author="Sorour Falahati 1" w:date="2019-11-06T16:17:00Z">
                                    <w:rPr>
                                      <w:rFonts w:ascii="Cambria Math"/>
                                    </w:rPr>
                                    <m:t>,</m:t>
                                  </w:ins>
                                </m:r>
                              </m:e>
                              <m:e>
                                <m:r>
                                  <w:ins w:id="3894" w:author="Sorour Falahati 1" w:date="2019-11-06T16:17:00Z">
                                    <w:rPr>
                                      <w:rFonts w:ascii="Cambria Math"/>
                                    </w:rPr>
                                    <m:t>&amp;</m:t>
                                  </w:ins>
                                </m:r>
                                <m:sSub>
                                  <m:sSubPr>
                                    <m:ctrlPr>
                                      <w:ins w:id="3895" w:author="Sorour Falahati 1" w:date="2019-11-06T16:17:00Z">
                                        <w:rPr>
                                          <w:rFonts w:ascii="Cambria Math" w:hAnsi="Cambria Math"/>
                                          <w:i/>
                                        </w:rPr>
                                      </w:ins>
                                    </m:ctrlPr>
                                  </m:sSubPr>
                                  <m:e>
                                    <m:sSub>
                                      <m:sSubPr>
                                        <m:ctrlPr>
                                          <w:ins w:id="3896" w:author="Sorour Falahati 1" w:date="2019-11-06T18:19:00Z">
                                            <w:rPr>
                                              <w:rFonts w:ascii="Cambria Math" w:hAnsi="Cambria Math"/>
                                              <w:i/>
                                            </w:rPr>
                                          </w:ins>
                                        </m:ctrlPr>
                                      </m:sSubPr>
                                      <m:e>
                                        <m:r>
                                          <w:ins w:id="3897" w:author="Sorour Falahati 1" w:date="2019-11-06T18:19:00Z">
                                            <w:rPr>
                                              <w:rFonts w:ascii="Cambria Math"/>
                                            </w:rPr>
                                            <m:t>T</m:t>
                                          </w:ins>
                                        </m:r>
                                      </m:e>
                                      <m:sub>
                                        <m:r>
                                          <w:ins w:id="3898" w:author="Sorour Falahati 1" w:date="2019-11-06T18:19:00Z">
                                            <m:rPr>
                                              <m:nor/>
                                            </m:rPr>
                                            <w:rPr>
                                              <w:rFonts w:ascii="Cambria Math"/>
                                            </w:rPr>
                                            <m:t>max</m:t>
                                          </w:ins>
                                        </m:r>
                                        <m:ctrlPr>
                                          <w:ins w:id="3899" w:author="Sorour Falahati 1" w:date="2019-11-06T18:19:00Z">
                                            <w:rPr>
                                              <w:rFonts w:ascii="Cambria Math" w:hAnsi="Cambria Math"/>
                                            </w:rPr>
                                          </w:ins>
                                        </m:ctrlPr>
                                      </m:sub>
                                    </m:sSub>
                                    <m:r>
                                      <w:ins w:id="3900" w:author="Sorour Falahati 1" w:date="2019-11-06T18:19:00Z">
                                        <w:rPr>
                                          <w:rFonts w:ascii="Cambria Math"/>
                                        </w:rPr>
                                        <m:t>-</m:t>
                                      </w:ins>
                                    </m:r>
                                    <m:r>
                                      <w:ins w:id="3901" w:author="Sorour Falahati 1" w:date="2019-11-06T16:17:00Z">
                                        <w:rPr>
                                          <w:rFonts w:ascii="Cambria Math"/>
                                        </w:rPr>
                                        <m:t>TA</m:t>
                                      </w:ins>
                                    </m:r>
                                    <m:r>
                                      <w:ins w:id="3902" w:author="Sorour Falahati 1" w:date="2019-11-06T18:19:00Z">
                                        <w:rPr>
                                          <w:rFonts w:ascii="Cambria Math"/>
                                        </w:rPr>
                                        <m:t>+</m:t>
                                      </w:ins>
                                    </m:r>
                                    <m:d>
                                      <m:dPr>
                                        <m:ctrlPr>
                                          <w:ins w:id="3903" w:author="Sorour Falahati 1" w:date="2019-11-06T16:17:00Z">
                                            <w:rPr>
                                              <w:rFonts w:ascii="Cambria Math" w:hAnsi="Cambria Math"/>
                                              <w:i/>
                                            </w:rPr>
                                          </w:ins>
                                        </m:ctrlPr>
                                      </m:dPr>
                                      <m:e>
                                        <m:sSub>
                                          <m:sSubPr>
                                            <m:ctrlPr>
                                              <w:ins w:id="3904" w:author="Sorour Falahati 1" w:date="2019-11-06T16:17:00Z">
                                                <w:rPr>
                                                  <w:rFonts w:ascii="Cambria Math" w:hAnsi="Cambria Math"/>
                                                  <w:i/>
                                                </w:rPr>
                                              </w:ins>
                                            </m:ctrlPr>
                                          </m:sSubPr>
                                          <m:e>
                                            <m:r>
                                              <w:ins w:id="3905" w:author="Sorour Falahati 1" w:date="2019-11-06T16:17:00Z">
                                                <w:rPr>
                                                  <w:rFonts w:ascii="Cambria Math"/>
                                                </w:rPr>
                                                <m:t>P</m:t>
                                              </w:ins>
                                            </m:r>
                                          </m:e>
                                          <m:sub>
                                            <m:r>
                                              <w:ins w:id="3906" w:author="Sorour Falahati 1" w:date="2019-11-06T16:17:00Z">
                                                <w:rPr>
                                                  <w:rFonts w:ascii="Cambria Math"/>
                                                </w:rPr>
                                                <m:t>H</m:t>
                                              </w:ins>
                                            </m:r>
                                          </m:sub>
                                        </m:sSub>
                                        <m:r>
                                          <w:ins w:id="3907" w:author="Sorour Falahati 1" w:date="2019-11-06T16:17:00Z">
                                            <w:rPr>
                                              <w:rFonts w:ascii="Cambria Math"/>
                                            </w:rPr>
                                            <m:t>+10</m:t>
                                          </w:ins>
                                        </m:r>
                                        <m:r>
                                          <w:ins w:id="3908" w:author="Sorour Falahati 1" w:date="2019-11-06T16:17:00Z">
                                            <w:rPr>
                                              <w:rFonts w:ascii="Cambria Math" w:hAnsi="Cambria Math" w:cs="Cambria Math"/>
                                            </w:rPr>
                                            <m:t>⋅</m:t>
                                          </w:ins>
                                        </m:r>
                                        <m:func>
                                          <m:funcPr>
                                            <m:ctrlPr>
                                              <w:ins w:id="3909" w:author="Sorour Falahati 1" w:date="2019-11-06T16:17:00Z">
                                                <w:rPr>
                                                  <w:rFonts w:ascii="Cambria Math" w:hAnsi="Cambria Math"/>
                                                  <w:i/>
                                                </w:rPr>
                                              </w:ins>
                                            </m:ctrlPr>
                                          </m:funcPr>
                                          <m:fName>
                                            <m:r>
                                              <w:ins w:id="3910" w:author="Sorour Falahati 1" w:date="2019-11-06T16:17:00Z">
                                                <w:rPr>
                                                  <w:rFonts w:ascii="Cambria Math"/>
                                                </w:rPr>
                                                <m:t>log</m:t>
                                              </w:ins>
                                            </m:r>
                                          </m:fName>
                                          <m:e>
                                            <m:r>
                                              <w:ins w:id="3911" w:author="Sorour Falahati 1" w:date="2019-11-06T16:17:00Z">
                                                <w:rPr>
                                                  <w:rFonts w:ascii="Cambria Math"/>
                                                </w:rPr>
                                                <m:t>1</m:t>
                                              </w:ins>
                                            </m:r>
                                          </m:e>
                                        </m:func>
                                        <m:r>
                                          <w:ins w:id="3912" w:author="Sorour Falahati 1" w:date="2019-11-06T16:17:00Z">
                                            <w:rPr>
                                              <w:rFonts w:ascii="Cambria Math"/>
                                            </w:rPr>
                                            <m:t>0(BWMHz /20MHz)</m:t>
                                          </w:ins>
                                        </m:r>
                                        <m:r>
                                          <w:ins w:id="3913" w:author="Sorour Falahati 1" w:date="2019-11-06T16:17:00Z">
                                            <w:rPr>
                                              <w:rFonts w:ascii="Cambria Math"/>
                                            </w:rPr>
                                            <m:t>-</m:t>
                                          </w:ins>
                                        </m:r>
                                        <m:sSub>
                                          <m:sSubPr>
                                            <m:ctrlPr>
                                              <w:ins w:id="3914" w:author="Sorour Falahati 1" w:date="2019-11-06T16:17:00Z">
                                                <w:rPr>
                                                  <w:rFonts w:ascii="Cambria Math" w:hAnsi="Cambria Math"/>
                                                  <w:i/>
                                                </w:rPr>
                                              </w:ins>
                                            </m:ctrlPr>
                                          </m:sSubPr>
                                          <m:e>
                                            <m:r>
                                              <w:ins w:id="3915" w:author="Sorour Falahati 1" w:date="2019-11-06T16:17:00Z">
                                                <w:rPr>
                                                  <w:rFonts w:ascii="Cambria Math"/>
                                                </w:rPr>
                                                <m:t>P</m:t>
                                              </w:ins>
                                            </m:r>
                                          </m:e>
                                          <m:sub>
                                            <m:r>
                                              <w:ins w:id="3916" w:author="Sorour Falahati 1" w:date="2019-11-06T16:17:00Z">
                                                <w:rPr>
                                                  <w:rFonts w:ascii="Cambria Math"/>
                                                </w:rPr>
                                                <m:t>TX</m:t>
                                              </w:ins>
                                            </m:r>
                                          </m:sub>
                                        </m:sSub>
                                      </m:e>
                                    </m:d>
                                  </m:e>
                                  <m:sub/>
                                </m:sSub>
                              </m:e>
                            </m:eqArr>
                          </m:e>
                        </m:d>
                      </m:e>
                    </m:eqArr>
                  </m:e>
                </m:d>
              </m:e>
            </m:func>
            <m:ctrlPr>
              <w:ins w:id="3917" w:author="Sorour Falahati 1" w:date="2019-11-06T16:17:00Z">
                <w:rPr>
                  <w:rFonts w:ascii="Cambria Math" w:hAnsi="Cambria Math"/>
                </w:rPr>
              </w:ins>
            </m:ctrlPr>
          </m:e>
          <m:sub/>
        </m:sSub>
      </m:oMath>
      <w:del w:id="3918" w:author="Sorour Falahati 1" w:date="2019-11-06T16:17:00Z">
        <w:r w:rsidRPr="001A7C01" w:rsidDel="00F13A3C">
          <w:rPr>
            <w:position w:val="-52"/>
          </w:rPr>
          <w:object w:dxaOrig="7520" w:dyaOrig="1160" w14:anchorId="48247263">
            <v:shape id="_x0000_i1508" type="#_x0000_t75" style="width:375.75pt;height:57.75pt" o:ole="">
              <v:imagedata r:id="rId677" o:title=""/>
            </v:shape>
            <o:OLEObject Type="Embed" ProgID="Equation.3" ShapeID="_x0000_i1508" DrawAspect="Content" ObjectID="_1635001322" r:id="rId678"/>
          </w:object>
        </w:r>
      </w:del>
    </w:p>
    <w:p w14:paraId="399B67F6" w14:textId="77777777" w:rsidR="00CB5A93" w:rsidRPr="001A7C01" w:rsidRDefault="00CB5A93" w:rsidP="00CB5A93">
      <w:r w:rsidRPr="001A7C01">
        <w:t>Where</w:t>
      </w:r>
    </w:p>
    <w:p w14:paraId="19F00A62" w14:textId="37F6D0D7" w:rsidR="00CB5A93" w:rsidRPr="001A7C01" w:rsidRDefault="00CB5A93" w:rsidP="00F13A3C">
      <w:pPr>
        <w:pStyle w:val="B1"/>
      </w:pPr>
      <w:r w:rsidRPr="001A7C01">
        <w:t>-</w:t>
      </w:r>
      <w:r w:rsidRPr="001A7C01">
        <w:tab/>
      </w:r>
      <m:oMath>
        <m:sSub>
          <m:sSubPr>
            <m:ctrlPr>
              <w:ins w:id="3919" w:author="Sorour Falahati 1" w:date="2019-11-06T16:17:00Z">
                <w:rPr>
                  <w:rFonts w:ascii="Cambria Math" w:hAnsi="Cambria Math"/>
                  <w:i/>
                </w:rPr>
              </w:ins>
            </m:ctrlPr>
          </m:sSubPr>
          <m:e>
            <m:r>
              <w:ins w:id="3920" w:author="Sorour Falahati 1" w:date="2019-11-06T16:17:00Z">
                <w:rPr>
                  <w:rFonts w:ascii="Cambria Math"/>
                </w:rPr>
                <m:t>T</m:t>
              </w:ins>
            </m:r>
          </m:e>
          <m:sub>
            <m:r>
              <w:ins w:id="3921" w:author="Sorour Falahati 1" w:date="2019-11-06T16:17:00Z">
                <w:rPr>
                  <w:rFonts w:ascii="Cambria Math"/>
                </w:rPr>
                <m:t>A</m:t>
              </w:ins>
            </m:r>
          </m:sub>
        </m:sSub>
        <m:r>
          <w:ins w:id="3922" w:author="Sorour Falahati 1" w:date="2019-11-06T18:15:00Z">
            <w:rPr>
              <w:rFonts w:ascii="Cambria Math"/>
            </w:rPr>
            <m:t>=10dB</m:t>
          </w:ins>
        </m:r>
      </m:oMath>
      <w:del w:id="3923" w:author="Sorour Falahati 1" w:date="2019-11-06T16:17:00Z">
        <w:r w:rsidRPr="001A7C01" w:rsidDel="00F13A3C">
          <w:rPr>
            <w:position w:val="-12"/>
          </w:rPr>
          <w:object w:dxaOrig="279" w:dyaOrig="360" w14:anchorId="39450CC4">
            <v:shape id="_x0000_i1509" type="#_x0000_t75" style="width:14.25pt;height:18.75pt" o:ole="">
              <v:imagedata r:id="rId212" o:title=""/>
            </v:shape>
            <o:OLEObject Type="Embed" ProgID="Equation.DSMT4" ShapeID="_x0000_i1509" DrawAspect="Content" ObjectID="_1635001323" r:id="rId679"/>
          </w:object>
        </w:r>
      </w:del>
      <w:del w:id="3924" w:author="Sorour Falahati 1" w:date="2019-11-06T18:16:00Z">
        <w:r w:rsidRPr="001A7C01" w:rsidDel="004F31BE">
          <w:delText>= 10dB</w:delText>
        </w:r>
      </w:del>
      <w:r w:rsidRPr="001A7C01">
        <w:t xml:space="preserve"> </w:t>
      </w:r>
    </w:p>
    <w:p w14:paraId="28CB060E" w14:textId="03C324B1" w:rsidR="00CB5A93" w:rsidRPr="001A7C01" w:rsidRDefault="00CB5A93" w:rsidP="00F13A3C">
      <w:pPr>
        <w:pStyle w:val="B1"/>
      </w:pPr>
      <w:r w:rsidRPr="001A7C01">
        <w:t>-</w:t>
      </w:r>
      <w:r w:rsidRPr="001A7C01">
        <w:tab/>
      </w:r>
      <m:oMath>
        <m:sSub>
          <m:sSubPr>
            <m:ctrlPr>
              <w:ins w:id="3925" w:author="Sorour Falahati 1" w:date="2019-11-06T16:17:00Z">
                <w:rPr>
                  <w:rFonts w:ascii="Cambria Math" w:hAnsi="Cambria Math"/>
                  <w:i/>
                </w:rPr>
              </w:ins>
            </m:ctrlPr>
          </m:sSubPr>
          <m:e>
            <m:r>
              <w:ins w:id="3926" w:author="Sorour Falahati 1" w:date="2019-11-06T16:17:00Z">
                <w:rPr>
                  <w:rFonts w:ascii="Cambria Math"/>
                </w:rPr>
                <m:t>P</m:t>
              </w:ins>
            </m:r>
          </m:e>
          <m:sub>
            <m:r>
              <w:ins w:id="3927" w:author="Sorour Falahati 1" w:date="2019-11-06T16:17:00Z">
                <w:rPr>
                  <w:rFonts w:ascii="Cambria Math"/>
                </w:rPr>
                <m:t>H</m:t>
              </w:ins>
            </m:r>
          </m:sub>
        </m:sSub>
        <m:r>
          <w:ins w:id="3928" w:author="Sorour Falahati 1" w:date="2019-11-06T18:15:00Z">
            <w:rPr>
              <w:rFonts w:ascii="Cambria Math" w:hAnsi="Cambria Math"/>
            </w:rPr>
            <m:t>=23dBm</m:t>
          </w:ins>
        </m:r>
      </m:oMath>
      <w:del w:id="3929" w:author="Sorour Falahati 1" w:date="2019-11-06T16:17:00Z">
        <w:r w:rsidRPr="001A7C01" w:rsidDel="00F13A3C">
          <w:rPr>
            <w:position w:val="-12"/>
          </w:rPr>
          <w:object w:dxaOrig="320" w:dyaOrig="360" w14:anchorId="29079C03">
            <v:shape id="_x0000_i1510" type="#_x0000_t75" style="width:15.75pt;height:18.75pt" o:ole="">
              <v:imagedata r:id="rId215" o:title=""/>
            </v:shape>
            <o:OLEObject Type="Embed" ProgID="Equation.DSMT4" ShapeID="_x0000_i1510" DrawAspect="Content" ObjectID="_1635001324" r:id="rId680"/>
          </w:object>
        </w:r>
      </w:del>
      <w:del w:id="3930" w:author="Sorour Falahati 1" w:date="2019-11-06T18:16:00Z">
        <w:r w:rsidRPr="001A7C01" w:rsidDel="004F31BE">
          <w:delText xml:space="preserve"> </w:delText>
        </w:r>
      </w:del>
      <w:del w:id="3931" w:author="Sorour Falahati 1" w:date="2019-11-06T18:15:00Z">
        <w:r w:rsidRPr="001A7C01" w:rsidDel="004F31BE">
          <w:delText>= 23 dBm</w:delText>
        </w:r>
      </w:del>
      <w:r w:rsidRPr="001A7C01">
        <w:t>;</w:t>
      </w:r>
    </w:p>
    <w:p w14:paraId="0FB40042" w14:textId="5450CA13" w:rsidR="00CB5A93" w:rsidRPr="001A7C01" w:rsidRDefault="00CB5A93" w:rsidP="00F13A3C">
      <w:pPr>
        <w:pStyle w:val="B1"/>
        <w:rPr>
          <w:rFonts w:eastAsia="MS Mincho"/>
          <w:lang w:val="en-US" w:eastAsia="ja-JP"/>
        </w:rPr>
      </w:pPr>
      <w:r w:rsidRPr="00026C32">
        <w:t>-</w:t>
      </w:r>
      <w:r w:rsidRPr="00026C32">
        <w:tab/>
      </w:r>
      <m:oMath>
        <m:sSub>
          <m:sSubPr>
            <m:ctrlPr>
              <w:ins w:id="3932" w:author="Sorour Falahati 1" w:date="2019-11-06T16:17:00Z">
                <w:rPr>
                  <w:rFonts w:ascii="Cambria Math" w:hAnsi="Cambria Math"/>
                  <w:i/>
                </w:rPr>
              </w:ins>
            </m:ctrlPr>
          </m:sSubPr>
          <m:e>
            <m:r>
              <w:ins w:id="3933" w:author="Sorour Falahati 1" w:date="2019-11-06T16:17:00Z">
                <w:rPr>
                  <w:rFonts w:ascii="Cambria Math"/>
                </w:rPr>
                <m:t>P</m:t>
              </w:ins>
            </m:r>
          </m:e>
          <m:sub>
            <m:r>
              <w:ins w:id="3934" w:author="Sorour Falahati 1" w:date="2019-11-06T16:17:00Z">
                <w:rPr>
                  <w:rFonts w:ascii="Cambria Math"/>
                </w:rPr>
                <m:t>TX</m:t>
              </w:ins>
            </m:r>
          </m:sub>
        </m:sSub>
      </m:oMath>
      <w:ins w:id="3935" w:author="Sorour Falahati 1" w:date="2019-11-06T18:15:00Z">
        <w:r w:rsidR="004F31BE">
          <w:t xml:space="preserve"> </w:t>
        </w:r>
      </w:ins>
      <w:del w:id="3936" w:author="Sorour Falahati 1" w:date="2019-11-06T16:17:00Z">
        <w:r w:rsidRPr="00026C32" w:rsidDel="00F13A3C">
          <w:rPr>
            <w:position w:val="-10"/>
          </w:rPr>
          <w:object w:dxaOrig="380" w:dyaOrig="340" w14:anchorId="23F8ECA5">
            <v:shape id="_x0000_i1511" type="#_x0000_t75" style="width:18.75pt;height:17.25pt" o:ole="">
              <v:imagedata r:id="rId681" o:title=""/>
            </v:shape>
            <o:OLEObject Type="Embed" ProgID="Equation.3" ShapeID="_x0000_i1511" DrawAspect="Content" ObjectID="_1635001325" r:id="rId682"/>
          </w:object>
        </w:r>
      </w:del>
      <w:r w:rsidRPr="00026C32">
        <w:rPr>
          <w:lang w:val="en-US"/>
        </w:rPr>
        <w:t xml:space="preserve">is </w:t>
      </w:r>
      <w:r w:rsidRPr="00026C32">
        <w:rPr>
          <w:rFonts w:eastAsia="MS Mincho" w:hint="eastAsia"/>
          <w:lang w:val="en-US" w:eastAsia="ja-JP"/>
        </w:rPr>
        <w:t>the</w:t>
      </w:r>
      <w:r w:rsidRPr="00026C32">
        <w:rPr>
          <w:rFonts w:eastAsia="MS Mincho"/>
          <w:lang w:val="en-US" w:eastAsia="ja-JP"/>
        </w:rPr>
        <w:t xml:space="preserve"> set to the value of </w:t>
      </w:r>
      <w:proofErr w:type="spellStart"/>
      <w:r w:rsidRPr="00026C32">
        <w:rPr>
          <w:lang w:bidi="bn-IN"/>
        </w:rPr>
        <w:t>P</w:t>
      </w:r>
      <w:r w:rsidRPr="00026C32">
        <w:rPr>
          <w:vertAlign w:val="subscript"/>
          <w:lang w:bidi="bn-IN"/>
        </w:rPr>
        <w:t>CMAX_</w:t>
      </w:r>
      <w:proofErr w:type="gramStart"/>
      <w:r w:rsidRPr="00026C32">
        <w:rPr>
          <w:vertAlign w:val="subscript"/>
          <w:lang w:bidi="bn-IN"/>
        </w:rPr>
        <w:t>H</w:t>
      </w:r>
      <w:r w:rsidRPr="00026C32">
        <w:rPr>
          <w:rFonts w:cs="Vrinda"/>
          <w:vertAlign w:val="subscript"/>
          <w:lang w:bidi="bn-IN"/>
        </w:rPr>
        <w:t>,</w:t>
      </w:r>
      <w:r w:rsidRPr="00026C32">
        <w:rPr>
          <w:rFonts w:cs="Vrinda"/>
          <w:i/>
          <w:vertAlign w:val="subscript"/>
          <w:lang w:bidi="bn-IN"/>
        </w:rPr>
        <w:t>c</w:t>
      </w:r>
      <w:proofErr w:type="spellEnd"/>
      <w:proofErr w:type="gramEnd"/>
      <w:r w:rsidRPr="00026C32">
        <w:rPr>
          <w:rFonts w:cs="Vrinda"/>
          <w:vertAlign w:val="subscript"/>
          <w:lang w:bidi="bn-IN"/>
        </w:rPr>
        <w:t xml:space="preserve"> </w:t>
      </w:r>
      <w:r w:rsidRPr="00026C32">
        <w:rPr>
          <w:rFonts w:cs="Vrinda"/>
          <w:lang w:bidi="bn-IN"/>
        </w:rPr>
        <w:t>as defined in [3].</w:t>
      </w:r>
    </w:p>
    <w:p w14:paraId="077AAE29" w14:textId="15060151" w:rsidR="00CB5A93" w:rsidRPr="001A7C01" w:rsidRDefault="00CB5A93" w:rsidP="00F13A3C">
      <w:pPr>
        <w:pStyle w:val="B1"/>
      </w:pPr>
      <w:r w:rsidRPr="001A7C01">
        <w:t>-</w:t>
      </w:r>
      <w:r w:rsidRPr="001A7C01">
        <w:tab/>
      </w:r>
      <m:oMath>
        <m:sSub>
          <m:sSubPr>
            <m:ctrlPr>
              <w:ins w:id="3937" w:author="Sorour Falahati 1" w:date="2019-11-06T16:17:00Z">
                <w:rPr>
                  <w:rFonts w:ascii="Cambria Math" w:hAnsi="Cambria Math"/>
                  <w:i/>
                </w:rPr>
              </w:ins>
            </m:ctrlPr>
          </m:sSubPr>
          <m:e>
            <m:sSub>
              <m:sSubPr>
                <m:ctrlPr>
                  <w:ins w:id="3938" w:author="Sorour Falahati 1" w:date="2019-11-06T18:20:00Z">
                    <w:rPr>
                      <w:rFonts w:ascii="Cambria Math" w:hAnsi="Cambria Math"/>
                      <w:i/>
                    </w:rPr>
                  </w:ins>
                </m:ctrlPr>
              </m:sSubPr>
              <m:e>
                <m:r>
                  <w:ins w:id="3939" w:author="Sorour Falahati 1" w:date="2019-11-06T18:20:00Z">
                    <w:rPr>
                      <w:rFonts w:ascii="Cambria Math"/>
                    </w:rPr>
                    <m:t>T</m:t>
                  </w:ins>
                </m:r>
              </m:e>
              <m:sub>
                <m:r>
                  <w:ins w:id="3940" w:author="Sorour Falahati 1" w:date="2019-11-06T18:20:00Z">
                    <m:rPr>
                      <m:nor/>
                    </m:rPr>
                    <w:rPr>
                      <w:rFonts w:ascii="Cambria Math"/>
                    </w:rPr>
                    <m:t>max</m:t>
                  </w:ins>
                </m:r>
                <m:ctrlPr>
                  <w:ins w:id="3941" w:author="Sorour Falahati 1" w:date="2019-11-06T18:20:00Z">
                    <w:rPr>
                      <w:rFonts w:ascii="Cambria Math" w:hAnsi="Cambria Math"/>
                    </w:rPr>
                  </w:ins>
                </m:ctrlPr>
              </m:sub>
            </m:sSub>
            <m:r>
              <w:ins w:id="3942" w:author="Sorour Falahati 1" w:date="2019-11-06T18:20:00Z">
                <m:rPr>
                  <m:nor/>
                </m:rPr>
                <w:rPr>
                  <w:rFonts w:ascii="Cambria Math"/>
                </w:rPr>
                <m:t>(</m:t>
              </w:ins>
            </m:r>
            <m:r>
              <w:ins w:id="3943" w:author="Sorour Falahati 1" w:date="2019-11-06T16:17:00Z">
                <m:rPr>
                  <m:nor/>
                </m:rPr>
                <w:rPr>
                  <w:rFonts w:ascii="Cambria Math"/>
                </w:rPr>
                <m:t>dBm</m:t>
              </w:ins>
            </m:r>
            <m:r>
              <w:ins w:id="3944" w:author="Sorour Falahati 1" w:date="2019-11-06T18:20:00Z">
                <m:rPr>
                  <m:nor/>
                </m:rPr>
                <w:rPr>
                  <w:rFonts w:ascii="Cambria Math"/>
                </w:rPr>
                <m:t>)=</m:t>
              </w:ins>
            </m:r>
            <m:func>
              <m:funcPr>
                <m:ctrlPr>
                  <w:ins w:id="3945" w:author="Sorour Falahati 1" w:date="2019-11-06T16:17:00Z">
                    <w:rPr>
                      <w:rFonts w:ascii="Cambria Math" w:hAnsi="Cambria Math"/>
                      <w:i/>
                    </w:rPr>
                  </w:ins>
                </m:ctrlPr>
              </m:funcPr>
              <m:fName>
                <m:r>
                  <w:ins w:id="3946" w:author="Sorour Falahati 1" w:date="2019-11-06T18:21:00Z">
                    <w:rPr>
                      <w:rFonts w:ascii="Cambria Math"/>
                    </w:rPr>
                    <m:t>10</m:t>
                  </w:ins>
                </m:r>
                <m:r>
                  <w:ins w:id="3947" w:author="Sorour Falahati 1" w:date="2019-11-06T18:21:00Z">
                    <w:rPr>
                      <w:rFonts w:ascii="Cambria Math" w:hAnsi="Cambria Math" w:cs="Cambria Math"/>
                    </w:rPr>
                    <m:t>⋅</m:t>
                  </w:ins>
                </m:r>
                <m:r>
                  <w:ins w:id="3948" w:author="Sorour Falahati 1" w:date="2019-11-06T16:17:00Z">
                    <w:rPr>
                      <w:rFonts w:ascii="Cambria Math"/>
                    </w:rPr>
                    <m:t>log</m:t>
                  </w:ins>
                </m:r>
              </m:fName>
              <m:e>
                <m:r>
                  <w:ins w:id="3949" w:author="Sorour Falahati 1" w:date="2019-11-06T16:17:00Z">
                    <w:rPr>
                      <w:rFonts w:ascii="Cambria Math"/>
                    </w:rPr>
                    <m:t>1</m:t>
                  </w:ins>
                </m:r>
              </m:e>
            </m:func>
            <m:d>
              <m:dPr>
                <m:ctrlPr>
                  <w:ins w:id="3950" w:author="Sorour Falahati 1" w:date="2019-11-06T16:17:00Z">
                    <w:rPr>
                      <w:rFonts w:ascii="Cambria Math" w:hAnsi="Cambria Math"/>
                      <w:i/>
                    </w:rPr>
                  </w:ins>
                </m:ctrlPr>
              </m:dPr>
              <m:e>
                <m:r>
                  <w:ins w:id="3951" w:author="Sorour Falahati 1" w:date="2019-11-06T16:17:00Z">
                    <w:rPr>
                      <w:rFonts w:ascii="Cambria Math"/>
                    </w:rPr>
                    <m:t>3.16228</m:t>
                  </w:ins>
                </m:r>
                <m:r>
                  <w:ins w:id="3952" w:author="Sorour Falahati 1" w:date="2019-11-06T16:17:00Z">
                    <w:rPr>
                      <w:rFonts w:ascii="Cambria Math" w:hAnsi="Cambria Math" w:cs="Cambria Math"/>
                    </w:rPr>
                    <m:t>⋅</m:t>
                  </w:ins>
                </m:r>
                <m:r>
                  <w:ins w:id="3953" w:author="Sorour Falahati 1" w:date="2019-11-06T16:17:00Z">
                    <w:rPr>
                      <w:rFonts w:ascii="Cambria Math"/>
                    </w:rPr>
                    <m:t>1</m:t>
                  </w:ins>
                </m:r>
                <m:sSup>
                  <m:sSupPr>
                    <m:ctrlPr>
                      <w:ins w:id="3954" w:author="Sorour Falahati 1" w:date="2019-11-06T16:17:00Z">
                        <w:rPr>
                          <w:rFonts w:ascii="Cambria Math" w:hAnsi="Cambria Math"/>
                          <w:i/>
                        </w:rPr>
                      </w:ins>
                    </m:ctrlPr>
                  </m:sSupPr>
                  <m:e>
                    <m:r>
                      <w:ins w:id="3955" w:author="Sorour Falahati 1" w:date="2019-11-06T16:17:00Z">
                        <w:rPr>
                          <w:rFonts w:ascii="Cambria Math"/>
                        </w:rPr>
                        <m:t>0</m:t>
                      </w:ins>
                    </m:r>
                  </m:e>
                  <m:sup>
                    <m:r>
                      <w:ins w:id="3956" w:author="Sorour Falahati 1" w:date="2019-11-06T16:17:00Z">
                        <w:rPr>
                          <w:rFonts w:ascii="Cambria Math"/>
                        </w:rPr>
                        <m:t>-</m:t>
                      </w:ins>
                    </m:r>
                    <m:r>
                      <w:ins w:id="3957" w:author="Sorour Falahati 1" w:date="2019-11-06T16:17:00Z">
                        <w:rPr>
                          <w:rFonts w:ascii="Cambria Math"/>
                        </w:rPr>
                        <m:t>8</m:t>
                      </w:ins>
                    </m:r>
                  </m:sup>
                </m:sSup>
                <m:r>
                  <w:ins w:id="3958" w:author="Sorour Falahati 1" w:date="2019-11-06T16:17:00Z">
                    <w:rPr>
                      <w:rFonts w:ascii="Cambria Math"/>
                    </w:rPr>
                    <m:t>(mW/MHz)</m:t>
                  </w:ins>
                </m:r>
                <m:r>
                  <w:ins w:id="3959" w:author="Sorour Falahati 1" w:date="2019-11-06T16:17:00Z">
                    <w:rPr>
                      <w:rFonts w:ascii="Cambria Math"/>
                    </w:rPr>
                    <m:t> </m:t>
                  </w:ins>
                </m:r>
                <m:r>
                  <w:ins w:id="3960" w:author="Sorour Falahati 1" w:date="2019-11-06T16:17:00Z">
                    <w:rPr>
                      <w:rFonts w:ascii="Cambria Math" w:hAnsi="Cambria Math" w:cs="Cambria Math"/>
                    </w:rPr>
                    <m:t>⋅</m:t>
                  </w:ins>
                </m:r>
                <m:r>
                  <w:ins w:id="3961" w:author="Sorour Falahati 1" w:date="2019-11-06T16:17:00Z">
                    <w:rPr>
                      <w:rFonts w:ascii="Cambria Math" w:hAnsi="Cambria Math"/>
                    </w:rPr>
                    <m:t> </m:t>
                  </w:ins>
                </m:r>
                <m:r>
                  <w:ins w:id="3962" w:author="Sorour Falahati 1" w:date="2019-11-06T16:17:00Z">
                    <w:rPr>
                      <w:rFonts w:ascii="Cambria Math"/>
                    </w:rPr>
                    <m:t>BWMHz</m:t>
                  </w:ins>
                </m:r>
                <m:r>
                  <w:ins w:id="3963" w:author="Sorour Falahati 1" w:date="2019-11-06T16:17:00Z">
                    <w:rPr>
                      <w:rFonts w:ascii="Cambria Math"/>
                    </w:rPr>
                    <m:t> </m:t>
                  </w:ins>
                </m:r>
                <m:r>
                  <w:ins w:id="3964" w:author="Sorour Falahati 1" w:date="2019-11-06T16:17:00Z">
                    <w:rPr>
                      <w:rFonts w:ascii="Cambria Math"/>
                    </w:rPr>
                    <m:t>(MHz)</m:t>
                  </w:ins>
                </m:r>
              </m:e>
            </m:d>
            <m:r>
              <w:ins w:id="3965" w:author="Sorour Falahati 1" w:date="2019-11-06T16:17:00Z">
                <w:rPr>
                  <w:rFonts w:ascii="Cambria Math"/>
                </w:rPr>
                <m:t xml:space="preserve"> </m:t>
              </w:ins>
            </m:r>
          </m:e>
          <m:sub/>
        </m:sSub>
      </m:oMath>
      <w:del w:id="3966" w:author="Sorour Falahati 1" w:date="2019-11-06T16:17:00Z">
        <w:r w:rsidRPr="001A7C01" w:rsidDel="00F13A3C">
          <w:rPr>
            <w:position w:val="-16"/>
          </w:rPr>
          <w:object w:dxaOrig="6780" w:dyaOrig="440" w14:anchorId="1F9B2958">
            <v:shape id="_x0000_i1512" type="#_x0000_t75" style="width:342.75pt;height:21.75pt" o:ole="">
              <v:imagedata r:id="rId219" o:title=""/>
            </v:shape>
            <o:OLEObject Type="Embed" ProgID="Equation.3" ShapeID="_x0000_i1512" DrawAspect="Content" ObjectID="_1635001326" r:id="rId683"/>
          </w:object>
        </w:r>
      </w:del>
      <w:r w:rsidRPr="001A7C01">
        <w:t>;</w:t>
      </w:r>
    </w:p>
    <w:p w14:paraId="087807A1" w14:textId="19B9B6D9" w:rsidR="00CB5A93" w:rsidRPr="001A7C01" w:rsidRDefault="00CB5A93" w:rsidP="00CB5A93">
      <w:pPr>
        <w:pStyle w:val="B2"/>
      </w:pPr>
      <w:r w:rsidRPr="001A7C01">
        <w:rPr>
          <w:lang w:val="en-US"/>
        </w:rPr>
        <w:t>-</w:t>
      </w:r>
      <w:r w:rsidRPr="001A7C01">
        <w:rPr>
          <w:lang w:val="en-US"/>
        </w:rPr>
        <w:tab/>
      </w:r>
      <m:oMath>
        <m:r>
          <w:ins w:id="3967" w:author="Sorour Falahati 1" w:date="2019-11-06T18:22:00Z">
            <w:rPr>
              <w:rFonts w:ascii="Cambria Math" w:hAnsi="Cambria Math"/>
              <w:lang w:val="en-US"/>
            </w:rPr>
            <m:t>BWMHz</m:t>
          </w:ins>
        </m:r>
      </m:oMath>
      <w:del w:id="3968" w:author="Sorour Falahati 1" w:date="2019-11-06T18:22:00Z">
        <w:r w:rsidRPr="001A7C01" w:rsidDel="0020175D">
          <w:rPr>
            <w:lang w:val="en-US"/>
          </w:rPr>
          <w:delText>BWMHz</w:delText>
        </w:r>
      </w:del>
      <w:r w:rsidRPr="001A7C01">
        <w:t xml:space="preserve"> is the single </w:t>
      </w:r>
      <w:del w:id="3969" w:author="Sorour Falahati" w:date="2019-10-30T05:48:00Z">
        <w:r w:rsidRPr="001A7C01" w:rsidDel="007517D8">
          <w:delText>carrier</w:delText>
        </w:r>
      </w:del>
      <w:ins w:id="3970" w:author="Sorour Falahati" w:date="2019-10-30T05:48:00Z">
        <w:r>
          <w:t>channel</w:t>
        </w:r>
      </w:ins>
      <w:r w:rsidRPr="001A7C01">
        <w:t xml:space="preserve"> bandwidth in </w:t>
      </w:r>
      <w:proofErr w:type="spellStart"/>
      <w:r w:rsidRPr="001A7C01">
        <w:t>MHz.</w:t>
      </w:r>
      <w:proofErr w:type="spellEnd"/>
    </w:p>
    <w:p w14:paraId="0253B6BB" w14:textId="77777777" w:rsidR="0020175D" w:rsidRDefault="0020175D" w:rsidP="0020175D">
      <w:pPr>
        <w:pStyle w:val="Heading2"/>
        <w:rPr>
          <w:ins w:id="3971" w:author="Sorour Falahati 1" w:date="2019-11-06T18:23:00Z"/>
        </w:rPr>
      </w:pPr>
      <w:ins w:id="3972" w:author="Sorour Falahati 1" w:date="2019-11-06T18:23:00Z">
        <w:r>
          <w:t>4.3</w:t>
        </w:r>
        <w:r>
          <w:tab/>
          <w:t>Channel access procedures for Semi-static channel occupancy</w:t>
        </w:r>
      </w:ins>
    </w:p>
    <w:p w14:paraId="6095DA54" w14:textId="7C0A4073" w:rsidR="0020175D" w:rsidRDefault="0020175D" w:rsidP="0020175D">
      <w:pPr>
        <w:rPr>
          <w:ins w:id="3973" w:author="Sorour Falahati 1" w:date="2019-11-06T18:23:00Z"/>
          <w:color w:val="000000"/>
        </w:rPr>
      </w:pPr>
      <w:commentRangeStart w:id="3974"/>
      <w:ins w:id="3975" w:author="Sorour Falahati 1" w:date="2019-11-06T18:23:00Z">
        <w:r w:rsidRPr="001A7C01">
          <w:rPr>
            <w:lang w:val="en-US"/>
          </w:rPr>
          <w:t xml:space="preserve">If the absence of any other technology sharing </w:t>
        </w:r>
        <w:r>
          <w:rPr>
            <w:lang w:val="en-US"/>
          </w:rPr>
          <w:t>a</w:t>
        </w:r>
        <w:r w:rsidRPr="001A7C01">
          <w:rPr>
            <w:lang w:val="en-US"/>
          </w:rPr>
          <w:t xml:space="preserve"> </w:t>
        </w:r>
        <w:r>
          <w:rPr>
            <w:lang w:val="en-US"/>
          </w:rPr>
          <w:t>channel</w:t>
        </w:r>
        <w:r w:rsidRPr="001A7C01">
          <w:rPr>
            <w:lang w:val="en-US"/>
          </w:rPr>
          <w:t xml:space="preserve"> can be guaranteed on a long</w:t>
        </w:r>
        <w:r>
          <w:rPr>
            <w:lang w:val="en-US"/>
          </w:rPr>
          <w:t>-</w:t>
        </w:r>
        <w:r w:rsidRPr="001A7C01">
          <w:rPr>
            <w:lang w:val="en-US"/>
          </w:rPr>
          <w:t>term basis (e.g. by level of regulation)</w:t>
        </w:r>
        <w:r>
          <w:rPr>
            <w:lang w:val="en-US"/>
          </w:rPr>
          <w:t xml:space="preserve"> and</w:t>
        </w:r>
        <w:r w:rsidRPr="001A7C01">
          <w:rPr>
            <w:lang w:val="en-US"/>
          </w:rPr>
          <w:t xml:space="preserve"> </w:t>
        </w:r>
        <w:r>
          <w:t xml:space="preserve">if a gNB provides UEs with higher layer parameters </w:t>
        </w:r>
        <w:r w:rsidRPr="000A127F">
          <w:rPr>
            <w:i/>
            <w:color w:val="000000"/>
          </w:rPr>
          <w:t>ChannelAccessType-r16 =</w:t>
        </w:r>
        <w:r>
          <w:rPr>
            <w:i/>
            <w:color w:val="000000"/>
          </w:rPr>
          <w:t>’</w:t>
        </w:r>
        <w:r w:rsidRPr="000A127F">
          <w:rPr>
            <w:i/>
            <w:color w:val="000000"/>
          </w:rPr>
          <w:t xml:space="preserve"> </w:t>
        </w:r>
        <w:proofErr w:type="spellStart"/>
        <w:r w:rsidRPr="000A127F">
          <w:rPr>
            <w:i/>
            <w:color w:val="000000"/>
          </w:rPr>
          <w:t>semistatic</w:t>
        </w:r>
        <w:proofErr w:type="spellEnd"/>
        <w:r>
          <w:rPr>
            <w:i/>
            <w:color w:val="000000"/>
          </w:rPr>
          <w:t>’</w:t>
        </w:r>
        <w:r>
          <w:rPr>
            <w:color w:val="000000"/>
          </w:rPr>
          <w:t xml:space="preserve">, a periodic channel occupancy can be initiated every </w:t>
        </w:r>
        <w:r w:rsidRPr="00370C78">
          <w:rPr>
            <w:i/>
            <w:color w:val="000000"/>
          </w:rPr>
          <w:t>T</w:t>
        </w:r>
        <w:r>
          <w:rPr>
            <w:i/>
            <w:color w:val="000000"/>
            <w:vertAlign w:val="subscript"/>
          </w:rPr>
          <w:t>y</w:t>
        </w:r>
        <w:r>
          <w:rPr>
            <w:color w:val="000000"/>
          </w:rPr>
          <w:t xml:space="preserve"> =</w:t>
        </w:r>
        <w:r w:rsidRPr="00370C78">
          <w:rPr>
            <w:i/>
            <w:color w:val="000000"/>
          </w:rPr>
          <w:t>X</w:t>
        </w:r>
        <w:r>
          <w:rPr>
            <w:color w:val="000000"/>
          </w:rPr>
          <w:t xml:space="preserve"> </w:t>
        </w:r>
        <w:proofErr w:type="spellStart"/>
        <w:r w:rsidRPr="00370C78">
          <w:rPr>
            <w:i/>
            <w:color w:val="000000"/>
          </w:rPr>
          <w:t>ms</w:t>
        </w:r>
        <w:proofErr w:type="spellEnd"/>
        <w:r>
          <w:rPr>
            <w:color w:val="000000"/>
          </w:rPr>
          <w:t xml:space="preserve"> in symbols satisfying</w:t>
        </w:r>
        <w:r>
          <w:rPr>
            <w:i/>
            <w:color w:val="000000"/>
          </w:rPr>
          <w:t xml:space="preserve"> f(X,Y)</w:t>
        </w:r>
        <w:r>
          <w:rPr>
            <w:color w:val="000000"/>
          </w:rPr>
          <w:t xml:space="preserve"> with a </w:t>
        </w:r>
      </w:ins>
      <w:ins w:id="3976" w:author="Sorour Falahati 2" w:date="2019-11-08T18:44:00Z">
        <w:r w:rsidR="003728CB">
          <w:rPr>
            <w:color w:val="000000"/>
          </w:rPr>
          <w:t xml:space="preserve">maximum </w:t>
        </w:r>
      </w:ins>
      <w:ins w:id="3977" w:author="Sorour Falahati 1" w:date="2019-11-06T18:23:00Z">
        <w:r>
          <w:rPr>
            <w:color w:val="000000"/>
          </w:rPr>
          <w:t xml:space="preserve">channel occupancy time </w:t>
        </w:r>
        <w:r w:rsidRPr="00B70E00">
          <w:rPr>
            <w:i/>
            <w:color w:val="000000"/>
          </w:rPr>
          <w:t>T</w:t>
        </w:r>
        <w:r>
          <w:rPr>
            <w:i/>
            <w:color w:val="000000"/>
            <w:vertAlign w:val="subscript"/>
          </w:rPr>
          <w:t>x</w:t>
        </w:r>
        <w:r w:rsidRPr="00B70E00">
          <w:rPr>
            <w:i/>
            <w:color w:val="000000"/>
          </w:rPr>
          <w:t>=0.95X</w:t>
        </w:r>
        <w:r>
          <w:rPr>
            <w:i/>
            <w:color w:val="000000"/>
          </w:rPr>
          <w:t xml:space="preserve"> </w:t>
        </w:r>
        <w:proofErr w:type="spellStart"/>
        <w:r>
          <w:rPr>
            <w:i/>
            <w:color w:val="000000"/>
          </w:rPr>
          <w:t>ms</w:t>
        </w:r>
        <w:proofErr w:type="spellEnd"/>
        <w:r>
          <w:rPr>
            <w:color w:val="000000"/>
          </w:rPr>
          <w:t xml:space="preserve">, where </w:t>
        </w:r>
        <w:r w:rsidRPr="00B70E00">
          <w:rPr>
            <w:i/>
            <w:color w:val="000000"/>
          </w:rPr>
          <w:t>X</w:t>
        </w:r>
        <w:r>
          <w:rPr>
            <w:color w:val="000000"/>
          </w:rPr>
          <w:t>=</w:t>
        </w:r>
        <w:r w:rsidRPr="00B70E00">
          <w:rPr>
            <w:i/>
            <w:color w:val="000000"/>
          </w:rPr>
          <w:t>Period</w:t>
        </w:r>
        <w:r>
          <w:rPr>
            <w:color w:val="000000"/>
          </w:rPr>
          <w:t xml:space="preserve"> and </w:t>
        </w:r>
        <w:r w:rsidRPr="00B70E00">
          <w:rPr>
            <w:i/>
            <w:color w:val="000000"/>
          </w:rPr>
          <w:t>Y</w:t>
        </w:r>
        <w:r>
          <w:rPr>
            <w:color w:val="000000"/>
          </w:rPr>
          <w:t>=</w:t>
        </w:r>
        <w:r w:rsidRPr="00B70E00">
          <w:rPr>
            <w:i/>
            <w:color w:val="000000"/>
          </w:rPr>
          <w:t>Offset</w:t>
        </w:r>
        <w:r>
          <w:rPr>
            <w:color w:val="000000"/>
          </w:rPr>
          <w:t xml:space="preserve"> are the higher layer parameters provided in </w:t>
        </w:r>
        <w:r w:rsidRPr="00B70E00">
          <w:rPr>
            <w:i/>
            <w:color w:val="000000"/>
          </w:rPr>
          <w:t>semiStaticChannelAccessConfig-r16</w:t>
        </w:r>
        <w:r>
          <w:rPr>
            <w:i/>
            <w:color w:val="000000"/>
          </w:rPr>
          <w:t xml:space="preserve">. </w:t>
        </w:r>
      </w:ins>
      <w:commentRangeEnd w:id="3974"/>
      <w:ins w:id="3978" w:author="Sorour Falahati 1" w:date="2019-11-06T18:28:00Z">
        <w:r>
          <w:rPr>
            <w:rStyle w:val="CommentReference"/>
          </w:rPr>
          <w:commentReference w:id="3974"/>
        </w:r>
      </w:ins>
    </w:p>
    <w:p w14:paraId="6FE5C3C6" w14:textId="6BEE613D" w:rsidR="0020175D" w:rsidRPr="00D140B4" w:rsidRDefault="0020175D" w:rsidP="0020175D">
      <w:pPr>
        <w:rPr>
          <w:ins w:id="3979" w:author="Sorour Falahati 1" w:date="2019-11-06T18:23:00Z"/>
          <w:noProof/>
        </w:rPr>
      </w:pPr>
      <w:ins w:id="3980" w:author="Sorour Falahati 1" w:date="2019-11-06T18:23:00Z">
        <w:r>
          <w:lastRenderedPageBreak/>
          <w:t>In the following procedures in this subclause, when a gNB or UE performs sensing for evaluating a channel avai</w:t>
        </w:r>
      </w:ins>
      <w:ins w:id="3981" w:author="Sorour Falahati 1" w:date="2019-11-06T18:25:00Z">
        <w:r>
          <w:t>l</w:t>
        </w:r>
      </w:ins>
      <w:ins w:id="3982" w:author="Sorour Falahati 1" w:date="2019-11-06T18:23:00Z">
        <w:r>
          <w:t xml:space="preserve">ability, the sensing is performed at least during a sensing slot </w:t>
        </w:r>
        <w:r w:rsidRPr="001A7C01">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t>. The</w:t>
        </w:r>
      </w:ins>
      <w:ins w:id="3983" w:author="Sorour Falahati 1" w:date="2019-11-06T18:25:00Z">
        <w:r>
          <w:t xml:space="preserve"> corresponding </w:t>
        </w:r>
      </w:ins>
      <w:ins w:id="3984" w:author="Sorour Falahati 1" w:date="2019-11-06T18:23:00Z">
        <w:r>
          <w:t xml:space="preserve"> </w:t>
        </w:r>
        <m:oMath>
          <m:sSub>
            <m:sSubPr>
              <m:ctrlPr>
                <w:rPr>
                  <w:rFonts w:ascii="Cambria Math" w:hAnsi="Cambria Math"/>
                  <w:i/>
                </w:rPr>
              </m:ctrlPr>
            </m:sSubPr>
            <m:e>
              <m:r>
                <w:rPr>
                  <w:rFonts w:ascii="Cambria Math"/>
                </w:rPr>
                <m:t>X</m:t>
              </m:r>
            </m:e>
            <m:sub>
              <m:r>
                <m:rPr>
                  <m:nor/>
                </m:rPr>
                <w:rPr>
                  <w:rFonts w:ascii="Cambria Math"/>
                </w:rPr>
                <m:t>Thresh</m:t>
              </m:r>
              <m:ctrlPr>
                <w:rPr>
                  <w:rFonts w:ascii="Cambria Math" w:hAnsi="Cambria Math"/>
                </w:rPr>
              </m:ctrlPr>
            </m:sub>
          </m:sSub>
        </m:oMath>
        <w:r w:rsidRPr="00E700EF">
          <w:t xml:space="preserve"> </w:t>
        </w:r>
        <w:r w:rsidRPr="004B3CB4">
          <w:t xml:space="preserve">adjustment </w:t>
        </w:r>
      </w:ins>
      <w:ins w:id="3985" w:author="Sorour Falahati 1" w:date="2019-11-06T18:26:00Z">
        <w:r>
          <w:t xml:space="preserve">for performing sensing by a gNB </w:t>
        </w:r>
      </w:ins>
      <w:ins w:id="3986" w:author="Sorour Falahati 1" w:date="2019-11-06T18:27:00Z">
        <w:r>
          <w:t xml:space="preserve">or a UE </w:t>
        </w:r>
      </w:ins>
      <w:ins w:id="3987" w:author="Sorour Falahati 1" w:date="2019-11-06T18:25:00Z">
        <w:r>
          <w:t>i</w:t>
        </w:r>
      </w:ins>
      <w:ins w:id="3988" w:author="Sorour Falahati 1" w:date="2019-11-06T18:23:00Z">
        <w:r>
          <w:t>s</w:t>
        </w:r>
        <w:r w:rsidRPr="004B3CB4">
          <w:t xml:space="preserve"> described in subclause</w:t>
        </w:r>
      </w:ins>
      <w:ins w:id="3989" w:author="Sorour Falahati 1" w:date="2019-11-06T18:26:00Z">
        <w:r>
          <w:t>s</w:t>
        </w:r>
      </w:ins>
      <w:ins w:id="3990" w:author="Sorour Falahati 1" w:date="2019-11-06T18:23:00Z">
        <w:r w:rsidRPr="004B3CB4">
          <w:t xml:space="preserve"> 4.1.5</w:t>
        </w:r>
        <w:r>
          <w:t xml:space="preserve"> and 4.2.3, respectively.</w:t>
        </w:r>
      </w:ins>
    </w:p>
    <w:p w14:paraId="5C946C0D" w14:textId="77777777" w:rsidR="0020175D" w:rsidRPr="00732730" w:rsidRDefault="0020175D" w:rsidP="0020175D">
      <w:pPr>
        <w:rPr>
          <w:ins w:id="3991" w:author="Sorour Falahati 1" w:date="2019-11-06T18:23:00Z"/>
          <w:color w:val="000000"/>
        </w:rPr>
      </w:pPr>
      <w:ins w:id="3992" w:author="Sorour Falahati 1" w:date="2019-11-06T18:23:00Z">
        <w:r>
          <w:rPr>
            <w:color w:val="000000"/>
          </w:rPr>
          <w:t>A channel occupancy initiated by a gNB and shared with UEs shall satisfy the</w:t>
        </w:r>
        <w:r>
          <w:rPr>
            <w:i/>
            <w:color w:val="000000"/>
          </w:rPr>
          <w:t xml:space="preserve"> </w:t>
        </w:r>
        <w:r>
          <w:rPr>
            <w:color w:val="000000"/>
          </w:rPr>
          <w:t>following</w:t>
        </w:r>
        <w:r w:rsidRPr="00B70E00">
          <w:rPr>
            <w:color w:val="000000"/>
          </w:rPr>
          <w:t>:</w:t>
        </w:r>
      </w:ins>
    </w:p>
    <w:p w14:paraId="450228EE" w14:textId="77777777" w:rsidR="0020175D" w:rsidRDefault="0020175D" w:rsidP="0020175D">
      <w:pPr>
        <w:pStyle w:val="B1"/>
        <w:rPr>
          <w:ins w:id="3993" w:author="Sorour Falahati 1" w:date="2019-11-06T18:23:00Z"/>
        </w:rPr>
      </w:pPr>
      <w:ins w:id="3994" w:author="Sorour Falahati 1" w:date="2019-11-06T18:23:00Z">
        <w:r>
          <w:t>-</w:t>
        </w:r>
        <w:r>
          <w:tab/>
        </w:r>
        <w:r>
          <w:rPr>
            <w:color w:val="000000"/>
          </w:rPr>
          <w:t xml:space="preserve">The gNB shall transmit a DL transmission burst(s) starting </w:t>
        </w:r>
        <w:r>
          <w:t>at the beginning of the channel occupancy</w:t>
        </w:r>
        <w:r>
          <w:rPr>
            <w:color w:val="000000"/>
          </w:rPr>
          <w:t xml:space="preserve"> time immediately </w:t>
        </w:r>
        <w:r w:rsidRPr="001A7C01">
          <w:rPr>
            <w:lang w:val="en-US"/>
          </w:rPr>
          <w:t xml:space="preserve">after sensing the channel to be idle for at least a </w:t>
        </w:r>
        <w:r>
          <w:t xml:space="preserve">sensing </w:t>
        </w:r>
        <w:r w:rsidRPr="001A7C01">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t xml:space="preserve">. If the channel is sensed to be busy, the gNB shall not perform any transmission during the current channel occupancy time. </w:t>
        </w:r>
      </w:ins>
    </w:p>
    <w:p w14:paraId="71DC4BF7" w14:textId="77777777" w:rsidR="003728CB" w:rsidRDefault="0020175D" w:rsidP="0020175D">
      <w:pPr>
        <w:pStyle w:val="B1"/>
        <w:rPr>
          <w:ins w:id="3995" w:author="Sorour Falahati 2" w:date="2019-11-08T18:44:00Z"/>
        </w:rPr>
      </w:pPr>
      <w:ins w:id="3996" w:author="Sorour Falahati 1" w:date="2019-11-06T18:23:00Z">
        <w:r>
          <w:t>-</w:t>
        </w:r>
        <w:r>
          <w:tab/>
          <w:t xml:space="preserve">The gNB may transmit a DL transmission burst(s) within the channel occupancy time </w:t>
        </w:r>
        <w:r>
          <w:rPr>
            <w:color w:val="000000"/>
          </w:rPr>
          <w:t xml:space="preserve">immediately </w:t>
        </w:r>
        <w:r w:rsidRPr="001A7C01">
          <w:rPr>
            <w:lang w:val="en-US"/>
          </w:rPr>
          <w:t xml:space="preserve">after sensing the channel to be idle for at least a </w:t>
        </w:r>
        <w:r>
          <w:t xml:space="preserve">sensing </w:t>
        </w:r>
        <w:r w:rsidRPr="001A7C01">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ins>
      <w:ins w:id="3997" w:author="Sorour Falahati 2" w:date="2019-11-08T18:43:00Z">
        <w:r w:rsidR="003728CB">
          <w:t xml:space="preserve"> </w:t>
        </w:r>
        <w:r w:rsidR="003728CB" w:rsidRPr="003728CB">
          <w:t xml:space="preserve">if the gap between the DL transmission burst(s) and any previous transmission burst is more than </w:t>
        </w:r>
        <m:oMath>
          <m:r>
            <w:rPr>
              <w:rFonts w:ascii="Cambria Math" w:hAnsi="Cambria Math"/>
            </w:rPr>
            <m:t>16us</m:t>
          </m:r>
        </m:oMath>
      </w:ins>
      <w:ins w:id="3998" w:author="Sorour Falahati 1" w:date="2019-11-06T18:23:00Z">
        <w:r>
          <w:t>.</w:t>
        </w:r>
      </w:ins>
    </w:p>
    <w:p w14:paraId="7EE9161D" w14:textId="266CEA78" w:rsidR="0020175D" w:rsidRDefault="003728CB" w:rsidP="003728CB">
      <w:pPr>
        <w:pStyle w:val="B1"/>
        <w:rPr>
          <w:ins w:id="3999" w:author="Sorour Falahati 1" w:date="2019-11-06T18:23:00Z"/>
        </w:rPr>
      </w:pPr>
      <w:ins w:id="4000" w:author="Sorour Falahati 2" w:date="2019-11-08T18:44:00Z">
        <w:r w:rsidRPr="003728CB">
          <w:t xml:space="preserve">-    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3728CB">
          <w:t> </w:t>
        </w:r>
      </w:ins>
      <w:ins w:id="4001" w:author="Sorour Falahati 1" w:date="2019-11-06T18:23:00Z">
        <w:del w:id="4002" w:author="Sorour Falahati 2" w:date="2019-11-08T18:44:00Z">
          <w:r w:rsidR="0020175D" w:rsidDel="003728CB">
            <w:delText xml:space="preserve"> </w:delText>
          </w:r>
        </w:del>
      </w:ins>
    </w:p>
    <w:p w14:paraId="08CD94B1" w14:textId="6DBE9C82" w:rsidR="00C86A0C" w:rsidRDefault="0020175D" w:rsidP="0020175D">
      <w:pPr>
        <w:pStyle w:val="B1"/>
        <w:rPr>
          <w:ins w:id="4003" w:author="Sorour Falahati 1" w:date="2019-11-06T18:55:00Z"/>
        </w:rPr>
      </w:pPr>
      <w:ins w:id="4004" w:author="Sorour Falahati 1" w:date="2019-11-06T18:23:00Z">
        <w:r>
          <w:t>-</w:t>
        </w:r>
        <w:r>
          <w:tab/>
          <w:t>A UE may transmit UL transmission burst(s) after DL transmission burst(s) within the channel occupancy time</w:t>
        </w:r>
      </w:ins>
      <w:ins w:id="4005" w:author="Sorour Falahati 1" w:date="2019-11-06T18:56:00Z">
        <w:r w:rsidR="00C86A0C">
          <w:t xml:space="preserve"> as follow</w:t>
        </w:r>
      </w:ins>
      <w:ins w:id="4006" w:author="Sorour Falahati 1" w:date="2019-11-06T21:25:00Z">
        <w:r w:rsidR="00BA01E8">
          <w:t>s</w:t>
        </w:r>
      </w:ins>
      <w:ins w:id="4007" w:author="Sorour Falahati 1" w:date="2019-11-06T18:56:00Z">
        <w:r w:rsidR="00C86A0C">
          <w:t>:</w:t>
        </w:r>
      </w:ins>
    </w:p>
    <w:p w14:paraId="50A1B75F" w14:textId="4A584968" w:rsidR="00B961DA" w:rsidRDefault="0020175D" w:rsidP="00C86A0C">
      <w:pPr>
        <w:pStyle w:val="B2"/>
        <w:rPr>
          <w:ins w:id="4008" w:author="Sorour Falahati 1" w:date="2019-11-06T19:00:00Z"/>
        </w:rPr>
      </w:pPr>
      <w:ins w:id="4009" w:author="Sorour Falahati 1" w:date="2019-11-06T18:23:00Z">
        <w:r>
          <w:t xml:space="preserve"> </w:t>
        </w:r>
      </w:ins>
      <w:ins w:id="4010" w:author="Sorour Falahati 1" w:date="2019-11-06T18:55:00Z">
        <w:r w:rsidR="00C86A0C">
          <w:t>-</w:t>
        </w:r>
        <w:r w:rsidR="00C86A0C">
          <w:tab/>
        </w:r>
      </w:ins>
      <w:ins w:id="4011" w:author="Sorour Falahati 1" w:date="2019-11-06T19:06:00Z">
        <w:r w:rsidR="00B961DA">
          <w:t>If the gap between the UL and DL transmission bursts is at most</w:t>
        </w:r>
      </w:ins>
      <w:ins w:id="4012" w:author="Sorour Falahati 1" w:date="2019-11-06T19:07:00Z">
        <w:r w:rsidR="00B961DA">
          <w:t xml:space="preserve"> </w:t>
        </w:r>
        <m:oMath>
          <m:r>
            <w:rPr>
              <w:rFonts w:ascii="Cambria Math" w:hAnsi="Cambria Math"/>
            </w:rPr>
            <m:t>16us</m:t>
          </m:r>
        </m:oMath>
        <w:r w:rsidR="00B961DA">
          <w:t xml:space="preserve">, </w:t>
        </w:r>
      </w:ins>
      <w:ins w:id="4013" w:author="Sorour Falahati 1" w:date="2019-11-06T19:06:00Z">
        <w:r w:rsidR="00B961DA">
          <w:t xml:space="preserve"> </w:t>
        </w:r>
      </w:ins>
      <w:ins w:id="4014" w:author="Sorour Falahati 1" w:date="2019-11-06T19:07:00Z">
        <w:r w:rsidR="00B961DA">
          <w:t>the</w:t>
        </w:r>
      </w:ins>
      <w:ins w:id="4015" w:author="Sorour Falahati 1" w:date="2019-11-06T19:00:00Z">
        <w:r w:rsidR="00B961DA">
          <w:t xml:space="preserve"> UE may transmit UL transmission burst(s) after a DL transmission burst(s) within the channel occupancy time </w:t>
        </w:r>
      </w:ins>
      <w:ins w:id="4016" w:author="Sorour Falahati 1" w:date="2019-11-06T19:01:00Z">
        <w:r w:rsidR="00B961DA">
          <w:t>wit</w:t>
        </w:r>
      </w:ins>
      <w:ins w:id="4017" w:author="Sorour Falahati 1" w:date="2019-11-06T21:25:00Z">
        <w:r w:rsidR="00BA01E8">
          <w:t>h</w:t>
        </w:r>
      </w:ins>
      <w:ins w:id="4018" w:author="Sorour Falahati 1" w:date="2019-11-06T19:01:00Z">
        <w:r w:rsidR="00B961DA">
          <w:t>out</w:t>
        </w:r>
      </w:ins>
      <w:ins w:id="4019" w:author="Sorour Falahati 1" w:date="2019-11-06T19:00:00Z">
        <w:r w:rsidR="00B961DA">
          <w:rPr>
            <w:lang w:val="en-US"/>
          </w:rPr>
          <w:t xml:space="preserve"> </w:t>
        </w:r>
        <w:r w:rsidR="00B961DA" w:rsidRPr="001A7C01">
          <w:rPr>
            <w:lang w:val="en-US"/>
          </w:rPr>
          <w:t>sensing the channel</w:t>
        </w:r>
        <w:r w:rsidR="00B961DA">
          <w:t>.</w:t>
        </w:r>
      </w:ins>
    </w:p>
    <w:p w14:paraId="4F0246B4" w14:textId="2789918F" w:rsidR="0020175D" w:rsidRPr="00D140B4" w:rsidRDefault="00B961DA" w:rsidP="00B961DA">
      <w:pPr>
        <w:pStyle w:val="B2"/>
        <w:rPr>
          <w:ins w:id="4020" w:author="Sorour Falahati 1" w:date="2019-11-06T18:23:00Z"/>
        </w:rPr>
      </w:pPr>
      <w:ins w:id="4021" w:author="Sorour Falahati 1" w:date="2019-11-06T19:00:00Z">
        <w:r>
          <w:t>-</w:t>
        </w:r>
        <w:r>
          <w:tab/>
        </w:r>
      </w:ins>
      <w:ins w:id="4022" w:author="Sorour Falahati 1" w:date="2019-11-06T19:07:00Z">
        <w:r>
          <w:t xml:space="preserve">If the gap between the UL and DL transmission bursts is more than </w:t>
        </w:r>
        <m:oMath>
          <m:r>
            <w:rPr>
              <w:rFonts w:ascii="Cambria Math" w:hAnsi="Cambria Math"/>
            </w:rPr>
            <m:t>16us</m:t>
          </m:r>
        </m:oMath>
        <w:r>
          <w:t>,  the</w:t>
        </w:r>
      </w:ins>
      <w:ins w:id="4023" w:author="Sorour Falahati 1" w:date="2019-11-06T18:55:00Z">
        <w:r w:rsidR="00C86A0C">
          <w:t xml:space="preserve"> UE may transmit UL transmission burst(s</w:t>
        </w:r>
      </w:ins>
      <w:ins w:id="4024" w:author="Sorour Falahati 1" w:date="2019-11-06T21:15:00Z">
        <w:r w:rsidR="00BA01E8">
          <w:t>) a</w:t>
        </w:r>
      </w:ins>
      <w:ins w:id="4025" w:author="Sorour Falahati 1" w:date="2019-11-06T18:55:00Z">
        <w:r w:rsidR="00C86A0C">
          <w:t xml:space="preserve">fter a DL transmission burst(s) within the channel occupancy time </w:t>
        </w:r>
        <w:commentRangeStart w:id="4026"/>
        <w:r w:rsidR="00C86A0C">
          <w:t>after</w:t>
        </w:r>
        <w:r w:rsidR="00C86A0C">
          <w:rPr>
            <w:lang w:val="en-US"/>
          </w:rPr>
          <w:t xml:space="preserve"> </w:t>
        </w:r>
      </w:ins>
      <w:commentRangeEnd w:id="4026"/>
      <w:ins w:id="4027" w:author="Sorour Falahati 1" w:date="2019-11-06T21:45:00Z">
        <w:r w:rsidR="00C0007C">
          <w:rPr>
            <w:rStyle w:val="CommentReference"/>
          </w:rPr>
          <w:commentReference w:id="4026"/>
        </w:r>
      </w:ins>
      <w:ins w:id="4028" w:author="Sorour Falahati 1" w:date="2019-11-06T18:55:00Z">
        <w:r w:rsidR="00C86A0C" w:rsidRPr="001A7C01">
          <w:rPr>
            <w:lang w:val="en-US"/>
          </w:rPr>
          <w:t xml:space="preserve">sensing the channel to be idle for at least a </w:t>
        </w:r>
        <w:r w:rsidR="00C86A0C">
          <w:t xml:space="preserve">sensing </w:t>
        </w:r>
        <w:r w:rsidR="00C86A0C" w:rsidRPr="001A7C01">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ins>
      <w:ins w:id="4029" w:author="Sorour Falahati 1" w:date="2019-11-06T19:08:00Z">
        <w:r>
          <w:t xml:space="preserve">  before transmission</w:t>
        </w:r>
      </w:ins>
      <w:ins w:id="4030" w:author="Sorour Falahati 1" w:date="2019-11-06T18:55:00Z">
        <w:r w:rsidR="00C86A0C">
          <w:t>.</w:t>
        </w:r>
      </w:ins>
    </w:p>
    <w:p w14:paraId="255F3E16" w14:textId="14EAD7F7" w:rsidR="0020175D" w:rsidRDefault="0020175D" w:rsidP="0020175D">
      <w:pPr>
        <w:pStyle w:val="B1"/>
        <w:rPr>
          <w:ins w:id="4031" w:author="Sorour Falahati 1" w:date="2019-11-06T18:23:00Z"/>
          <w:color w:val="000000"/>
        </w:rPr>
      </w:pPr>
      <w:ins w:id="4032" w:author="Sorour Falahati 1" w:date="2019-11-06T18:23:00Z">
        <w:r>
          <w:t>-</w:t>
        </w:r>
        <w:r>
          <w:tab/>
        </w:r>
        <w:r>
          <w:rPr>
            <w:color w:val="000000"/>
          </w:rPr>
          <w:t xml:space="preserve">The gNB and UEs shall not transmit any transmissions for a duration of at least </w:t>
        </w:r>
        <w:commentRangeStart w:id="4033"/>
        <w:proofErr w:type="spellStart"/>
        <w:r w:rsidRPr="00370C78">
          <w:rPr>
            <w:i/>
            <w:color w:val="000000"/>
          </w:rPr>
          <w:t>T</w:t>
        </w:r>
        <w:r>
          <w:rPr>
            <w:i/>
            <w:color w:val="000000"/>
            <w:vertAlign w:val="subscript"/>
          </w:rPr>
          <w:t>z</w:t>
        </w:r>
        <w:proofErr w:type="spellEnd"/>
        <w:r w:rsidRPr="00370C78">
          <w:rPr>
            <w:i/>
            <w:color w:val="000000"/>
          </w:rPr>
          <w:t>=</w:t>
        </w:r>
        <w:proofErr w:type="gramStart"/>
        <w:r>
          <w:rPr>
            <w:i/>
            <w:color w:val="000000"/>
          </w:rPr>
          <w:t>max(</w:t>
        </w:r>
        <w:proofErr w:type="gramEnd"/>
        <w:r w:rsidRPr="00370C78">
          <w:rPr>
            <w:i/>
            <w:color w:val="000000"/>
          </w:rPr>
          <w:t>0.</w:t>
        </w:r>
      </w:ins>
      <w:ins w:id="4034" w:author="Sorour Falahati 2" w:date="2019-11-08T18:45:00Z">
        <w:r w:rsidR="003728CB">
          <w:rPr>
            <w:i/>
            <w:color w:val="000000"/>
          </w:rPr>
          <w:t>0</w:t>
        </w:r>
      </w:ins>
      <w:ins w:id="4035" w:author="Sorour Falahati 1" w:date="2019-11-06T18:23:00Z">
        <w:r w:rsidRPr="00370C78">
          <w:rPr>
            <w:i/>
            <w:color w:val="000000"/>
          </w:rPr>
          <w:t>5</w:t>
        </w:r>
        <w:del w:id="4036" w:author="Sorour Falahati 2" w:date="2019-11-08T18:45:00Z">
          <w:r w:rsidRPr="00370C78" w:rsidDel="003728CB">
            <w:rPr>
              <w:i/>
              <w:color w:val="000000"/>
            </w:rPr>
            <w:delText>X</w:delText>
          </w:r>
        </w:del>
      </w:ins>
      <w:ins w:id="4037" w:author="Sorour Falahati 2" w:date="2019-11-08T18:45:00Z">
        <w:r w:rsidR="003728CB" w:rsidRPr="003728CB">
          <w:rPr>
            <w:i/>
            <w:color w:val="000000"/>
          </w:rPr>
          <w:t xml:space="preserve"> </w:t>
        </w:r>
        <w:r w:rsidR="003728CB" w:rsidRPr="00B70E00">
          <w:rPr>
            <w:i/>
            <w:color w:val="000000"/>
          </w:rPr>
          <w:t>T</w:t>
        </w:r>
        <w:r w:rsidR="003728CB">
          <w:rPr>
            <w:i/>
            <w:color w:val="000000"/>
            <w:vertAlign w:val="subscript"/>
          </w:rPr>
          <w:t>x</w:t>
        </w:r>
      </w:ins>
      <w:ins w:id="4038" w:author="Sorour Falahati 1" w:date="2019-11-06T18:23:00Z">
        <w:r>
          <w:rPr>
            <w:i/>
            <w:color w:val="000000"/>
          </w:rPr>
          <w:t xml:space="preserve"> </w:t>
        </w:r>
        <w:proofErr w:type="spellStart"/>
        <w:r>
          <w:rPr>
            <w:i/>
            <w:color w:val="000000"/>
          </w:rPr>
          <w:t>ms</w:t>
        </w:r>
        <w:proofErr w:type="spellEnd"/>
        <w:r>
          <w:rPr>
            <w:i/>
            <w:color w:val="000000"/>
          </w:rPr>
          <w:t>, 100us)</w:t>
        </w:r>
        <w:commentRangeEnd w:id="4033"/>
        <w:r>
          <w:rPr>
            <w:rStyle w:val="CommentReference"/>
            <w:rFonts w:eastAsia="MS Mincho"/>
            <w:lang w:eastAsia="en-GB"/>
          </w:rPr>
          <w:commentReference w:id="4033"/>
        </w:r>
        <w:r>
          <w:rPr>
            <w:color w:val="000000"/>
          </w:rPr>
          <w:t xml:space="preserve"> before the start of the next channel occupancy time.</w:t>
        </w:r>
      </w:ins>
    </w:p>
    <w:p w14:paraId="7C964060" w14:textId="77777777" w:rsidR="001E41F3" w:rsidRDefault="001E41F3" w:rsidP="00F258F8">
      <w:pPr>
        <w:pStyle w:val="Heading3"/>
        <w:ind w:left="0" w:firstLine="0"/>
        <w:rPr>
          <w:noProof/>
        </w:rPr>
      </w:pPr>
    </w:p>
    <w:sectPr w:rsidR="001E41F3" w:rsidSect="000B7FED">
      <w:headerReference w:type="even" r:id="rId684"/>
      <w:headerReference w:type="default" r:id="rId685"/>
      <w:headerReference w:type="first" r:id="rId68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Sorour Falahati 1" w:date="2019-11-06T18:41:00Z" w:initials="SF1">
    <w:p w14:paraId="19D60101" w14:textId="243F2379" w:rsidR="00762967" w:rsidRDefault="00762967">
      <w:pPr>
        <w:pStyle w:val="CommentText"/>
      </w:pPr>
      <w:r>
        <w:rPr>
          <w:rStyle w:val="CommentReference"/>
        </w:rPr>
        <w:annotationRef/>
      </w:r>
      <w:r>
        <w:t>Added for alignment to terminologies that is used in 38.214 (RB set)</w:t>
      </w:r>
    </w:p>
  </w:comment>
  <w:comment w:id="141" w:author="Sorour Falahati 1" w:date="2019-11-06T17:00:00Z" w:initials="SF1">
    <w:p w14:paraId="79F97C78" w14:textId="1A0E659F" w:rsidR="00762967" w:rsidRDefault="00762967">
      <w:pPr>
        <w:pStyle w:val="CommentText"/>
      </w:pPr>
      <w:r>
        <w:rPr>
          <w:rStyle w:val="CommentReference"/>
        </w:rPr>
        <w:annotationRef/>
      </w:r>
      <w:r>
        <w:t xml:space="preserve">The term “discovery burst” is used instead of discovery signals/channels since this transmission is in fact a burst and a collection of already </w:t>
      </w:r>
      <w:proofErr w:type="spellStart"/>
      <w:r>
        <w:t>exsitng</w:t>
      </w:r>
      <w:proofErr w:type="spellEnd"/>
      <w:r>
        <w:t xml:space="preserve"> signals with their respective name and functionalities. </w:t>
      </w:r>
    </w:p>
  </w:comment>
  <w:comment w:id="153" w:author="Sorour Falahati 1" w:date="2019-11-06T16:29:00Z" w:initials="SF1">
    <w:p w14:paraId="217597EA" w14:textId="03A836D4" w:rsidR="00762967" w:rsidRDefault="00762967">
      <w:pPr>
        <w:pStyle w:val="CommentText"/>
      </w:pPr>
      <w:r>
        <w:rPr>
          <w:rStyle w:val="CommentReference"/>
        </w:rPr>
        <w:annotationRef/>
      </w:r>
      <w:r>
        <w:t>FFS on inclusion of CSI-RS</w:t>
      </w:r>
    </w:p>
  </w:comment>
  <w:comment w:id="720" w:author="Sorour Falahati 1" w:date="2019-11-06T17:31:00Z" w:initials="SF1">
    <w:p w14:paraId="57152C4C" w14:textId="5AB72109" w:rsidR="00762967" w:rsidRDefault="00762967">
      <w:pPr>
        <w:pStyle w:val="CommentText"/>
      </w:pPr>
      <w:r>
        <w:rPr>
          <w:rStyle w:val="CommentReference"/>
        </w:rPr>
        <w:annotationRef/>
      </w:r>
      <w:r>
        <w:t>Examples should be avoided in specifications.</w:t>
      </w:r>
    </w:p>
  </w:comment>
  <w:comment w:id="865" w:author="Sorour Falahati" w:date="2019-10-30T10:45:00Z" w:initials="SF">
    <w:p w14:paraId="7FC96FD2" w14:textId="67C81366" w:rsidR="00762967" w:rsidRDefault="00762967" w:rsidP="00CB5A93">
      <w:pPr>
        <w:pStyle w:val="CommentText"/>
      </w:pPr>
      <w:r>
        <w:rPr>
          <w:rStyle w:val="CommentReference"/>
        </w:rPr>
        <w:annotationRef/>
      </w:r>
      <w:r>
        <w:t>Place holder for 16 us Cat 2 LBT</w:t>
      </w:r>
    </w:p>
  </w:comment>
  <w:comment w:id="877" w:author="Sorour Falahati" w:date="2019-10-31T04:15:00Z" w:initials="SF">
    <w:p w14:paraId="1E470613" w14:textId="3430459F" w:rsidR="00762967" w:rsidRDefault="00762967">
      <w:pPr>
        <w:pStyle w:val="CommentText"/>
      </w:pPr>
      <w:r>
        <w:rPr>
          <w:rStyle w:val="CommentReference"/>
        </w:rPr>
        <w:annotationRef/>
      </w:r>
      <w:r>
        <w:t>Place holder for Cat 1 LBT</w:t>
      </w:r>
    </w:p>
  </w:comment>
  <w:comment w:id="915" w:author="Sorour Falahati" w:date="2019-10-30T05:10:00Z" w:initials="SF">
    <w:p w14:paraId="6E3D941F" w14:textId="77777777" w:rsidR="00762967" w:rsidRDefault="00762967" w:rsidP="00CB5A93">
      <w:pPr>
        <w:pStyle w:val="CommentText"/>
      </w:pPr>
      <w:r>
        <w:rPr>
          <w:rStyle w:val="CommentReference"/>
        </w:rPr>
        <w:annotationRef/>
      </w:r>
      <w:bookmarkStart w:id="927" w:name="_Hlk24361043"/>
      <w:bookmarkStart w:id="928" w:name="_Hlk24364739"/>
      <w:r>
        <w:t>Additional agreements are needed for the gNB to determine the information on the channel occupancy of the UE.</w:t>
      </w:r>
      <w:bookmarkEnd w:id="927"/>
    </w:p>
    <w:p w14:paraId="0001A7A4" w14:textId="77777777" w:rsidR="00762967" w:rsidRDefault="00762967" w:rsidP="00CB5A93">
      <w:pPr>
        <w:pStyle w:val="CommentText"/>
      </w:pPr>
    </w:p>
    <w:p w14:paraId="1A8CC3AD" w14:textId="4F50E560" w:rsidR="00762967" w:rsidRDefault="00762967" w:rsidP="00CB5A93">
      <w:pPr>
        <w:pStyle w:val="CommentText"/>
      </w:pPr>
      <w:r>
        <w:t>More details are provided in the next comment.</w:t>
      </w:r>
      <w:bookmarkEnd w:id="928"/>
    </w:p>
    <w:p w14:paraId="6F388947" w14:textId="5B778E05" w:rsidR="00762967" w:rsidRDefault="00762967" w:rsidP="00CB5A93">
      <w:pPr>
        <w:pStyle w:val="CommentText"/>
      </w:pPr>
    </w:p>
  </w:comment>
  <w:comment w:id="970" w:author="Sorour Falahati 2" w:date="2019-11-08T19:04:00Z" w:initials="SF2">
    <w:p w14:paraId="36CE72EC" w14:textId="20799F68" w:rsidR="00762967" w:rsidRDefault="00762967">
      <w:pPr>
        <w:pStyle w:val="CommentText"/>
      </w:pPr>
      <w:r>
        <w:rPr>
          <w:rStyle w:val="CommentReference"/>
        </w:rPr>
        <w:annotationRef/>
      </w:r>
      <w:r>
        <w:t>FFS on X.</w:t>
      </w:r>
    </w:p>
  </w:comment>
  <w:comment w:id="911" w:author="Sorour Falahati 4" w:date="2019-11-11T11:23:00Z" w:initials="SF4">
    <w:p w14:paraId="41CD1895" w14:textId="6B59078A" w:rsidR="00762967" w:rsidRDefault="00762967" w:rsidP="00EB2492">
      <w:pPr>
        <w:pStyle w:val="CommentText"/>
      </w:pPr>
      <w:r>
        <w:rPr>
          <w:rStyle w:val="CommentReference"/>
        </w:rPr>
        <w:annotationRef/>
      </w:r>
      <w:bookmarkStart w:id="994" w:name="_Hlk24364817"/>
      <w:r>
        <w:t xml:space="preserve">The description here </w:t>
      </w:r>
      <w:proofErr w:type="gramStart"/>
      <w:r>
        <w:t>is based on the assumption</w:t>
      </w:r>
      <w:proofErr w:type="gramEnd"/>
      <w:r>
        <w:t xml:space="preserve"> that UE applies </w:t>
      </w:r>
      <w:r w:rsidRPr="001A5289">
        <w:rPr>
          <w:i/>
        </w:rPr>
        <w:t>ULtoDL-CO-SharingED-Threshold-r16</w:t>
      </w:r>
      <w:r>
        <w:rPr>
          <w:i/>
        </w:rPr>
        <w:t xml:space="preserve"> </w:t>
      </w:r>
      <w:r w:rsidRPr="00EB2492">
        <w:t>when it is provided</w:t>
      </w:r>
      <w:r>
        <w:rPr>
          <w:i/>
        </w:rPr>
        <w:t>.</w:t>
      </w:r>
    </w:p>
    <w:p w14:paraId="7434F10E" w14:textId="2C62CDC9" w:rsidR="00762967" w:rsidRPr="00BF740F" w:rsidRDefault="00762967" w:rsidP="00EB2492">
      <w:pPr>
        <w:pStyle w:val="CommentText"/>
      </w:pPr>
      <w:r>
        <w:t xml:space="preserve">Agreements are needed if the UE uses another threshold than </w:t>
      </w:r>
      <w:r w:rsidRPr="001A5289">
        <w:rPr>
          <w:i/>
        </w:rPr>
        <w:t>ULtoDL-CO-SharingED-Threshold-r16</w:t>
      </w:r>
      <w:r>
        <w:rPr>
          <w:i/>
        </w:rPr>
        <w:t xml:space="preserve"> </w:t>
      </w:r>
      <w:r>
        <w:t xml:space="preserve">(affecting section 4.2.3) and whether/how the UE communicates the information on the used max ED with gNB (affecting this section 4.1.3) and whether/how it affects </w:t>
      </w:r>
      <w:proofErr w:type="spellStart"/>
      <w:r>
        <w:t>gNBs</w:t>
      </w:r>
      <w:proofErr w:type="spellEnd"/>
      <w:r>
        <w:t xml:space="preserve"> transmissions (affecting this section 4.1.3).</w:t>
      </w:r>
      <w:bookmarkEnd w:id="994"/>
    </w:p>
    <w:p w14:paraId="107F24BC" w14:textId="77777777" w:rsidR="00762967" w:rsidRDefault="00762967" w:rsidP="00EB2492">
      <w:pPr>
        <w:pStyle w:val="CommentText"/>
      </w:pPr>
    </w:p>
    <w:p w14:paraId="59C35491" w14:textId="77777777" w:rsidR="00762967" w:rsidRDefault="00762967" w:rsidP="00EB2492">
      <w:pPr>
        <w:pStyle w:val="CommentText"/>
      </w:pPr>
    </w:p>
    <w:p w14:paraId="2498F730" w14:textId="35901286" w:rsidR="00762967" w:rsidRDefault="00762967" w:rsidP="00EB2492">
      <w:pPr>
        <w:pStyle w:val="CommentText"/>
      </w:pPr>
    </w:p>
  </w:comment>
  <w:comment w:id="1069" w:author="Sorour Falahati" w:date="2019-10-28T23:21:00Z" w:initials="SF">
    <w:p w14:paraId="66F76BFE" w14:textId="77777777" w:rsidR="00762967" w:rsidRDefault="00762967" w:rsidP="00CB5A93">
      <w:pPr>
        <w:pStyle w:val="CommentText"/>
      </w:pPr>
      <w:r>
        <w:rPr>
          <w:rStyle w:val="CommentReference"/>
        </w:rPr>
        <w:annotationRef/>
      </w:r>
      <w:r>
        <w:t>Needs update after CWS agreements for single carrier are in place.</w:t>
      </w:r>
    </w:p>
  </w:comment>
  <w:comment w:id="1831" w:author="Sorour Falahati" w:date="2019-10-31T02:58:00Z" w:initials="SF">
    <w:p w14:paraId="02FA64AA" w14:textId="6F585031" w:rsidR="00762967" w:rsidRDefault="00762967">
      <w:pPr>
        <w:pStyle w:val="CommentText"/>
      </w:pPr>
      <w:r>
        <w:rPr>
          <w:rStyle w:val="CommentReference"/>
        </w:rPr>
        <w:annotationRef/>
      </w:r>
      <w:r>
        <w:t>Needs update after CWS agreements for single carrier are in place.</w:t>
      </w:r>
    </w:p>
  </w:comment>
  <w:comment w:id="1957" w:author="Sorour Falahati" w:date="2019-10-30T15:30:00Z" w:initials="SF">
    <w:p w14:paraId="62DEAB96" w14:textId="77777777" w:rsidR="00762967" w:rsidRDefault="00762967" w:rsidP="00CB5A93">
      <w:pPr>
        <w:pStyle w:val="CommentText"/>
      </w:pPr>
      <w:r>
        <w:rPr>
          <w:rStyle w:val="CommentReference"/>
        </w:rPr>
        <w:annotationRef/>
      </w:r>
      <w:bookmarkStart w:id="1958" w:name="_Hlk23342203"/>
      <w:r>
        <w:t xml:space="preserve">A place holder: When the RRC parameters list value range and granularity are finalized, the equations f, X, Y can be updated properly. </w:t>
      </w:r>
      <w:bookmarkEnd w:id="1958"/>
    </w:p>
  </w:comment>
  <w:comment w:id="1991" w:author="Sorour Falahati" w:date="2019-10-30T15:36:00Z" w:initials="SF">
    <w:p w14:paraId="13697296" w14:textId="77777777" w:rsidR="00762967" w:rsidRDefault="00762967" w:rsidP="00CB5A93">
      <w:pPr>
        <w:pStyle w:val="CommentText"/>
      </w:pPr>
      <w:r>
        <w:rPr>
          <w:rStyle w:val="CommentReference"/>
        </w:rPr>
        <w:annotationRef/>
      </w:r>
      <w:r>
        <w:t>A place holder: Similar comment as above.</w:t>
      </w:r>
    </w:p>
  </w:comment>
  <w:comment w:id="1942" w:author="Sorour Falahati 1" w:date="2019-11-06T17:28:00Z" w:initials="SF1">
    <w:p w14:paraId="642A16F9" w14:textId="306591E8" w:rsidR="00762967" w:rsidRDefault="00762967">
      <w:pPr>
        <w:pStyle w:val="CommentText"/>
      </w:pPr>
      <w:r>
        <w:rPr>
          <w:rStyle w:val="CommentReference"/>
        </w:rPr>
        <w:annotationRef/>
      </w:r>
      <w:r>
        <w:t>This subclause is moved to subclause 4.3 and updated.</w:t>
      </w:r>
    </w:p>
  </w:comment>
  <w:comment w:id="2035" w:author="Sorour Falahati 1" w:date="2019-11-06T19:10:00Z" w:initials="SF1">
    <w:p w14:paraId="2CC5759D" w14:textId="023C916E" w:rsidR="00762967" w:rsidRPr="00F86AE6" w:rsidRDefault="00762967">
      <w:pPr>
        <w:pStyle w:val="CommentText"/>
      </w:pPr>
      <w:r>
        <w:rPr>
          <w:rStyle w:val="CommentReference"/>
        </w:rPr>
        <w:annotationRef/>
      </w:r>
      <w:r>
        <w:t xml:space="preserve">This subclause will be updated after RAN1#99 to capture the conditions when higher layer parameters  </w:t>
      </w:r>
      <w:r w:rsidRPr="000A127F">
        <w:rPr>
          <w:i/>
          <w:color w:val="000000"/>
        </w:rPr>
        <w:t>ChannelAccessType-r16 =</w:t>
      </w:r>
      <w:r>
        <w:rPr>
          <w:i/>
          <w:color w:val="000000"/>
        </w:rPr>
        <w:t>’</w:t>
      </w:r>
      <w:r w:rsidRPr="000A127F">
        <w:rPr>
          <w:i/>
          <w:color w:val="000000"/>
        </w:rPr>
        <w:t xml:space="preserve"> </w:t>
      </w:r>
      <w:r>
        <w:rPr>
          <w:i/>
          <w:color w:val="000000"/>
        </w:rPr>
        <w:t>dynamic’</w:t>
      </w:r>
      <w:r>
        <w:rPr>
          <w:color w:val="000000"/>
        </w:rPr>
        <w:t xml:space="preserve"> is provided. </w:t>
      </w:r>
    </w:p>
  </w:comment>
  <w:comment w:id="2249" w:author="Sorour Falahati 1" w:date="2019-11-06T18:30:00Z" w:initials="SF1">
    <w:p w14:paraId="2F621973" w14:textId="0CFEEADC" w:rsidR="00762967" w:rsidRDefault="00762967">
      <w:pPr>
        <w:pStyle w:val="CommentText"/>
      </w:pPr>
      <w:r>
        <w:rPr>
          <w:rStyle w:val="CommentReference"/>
        </w:rPr>
        <w:annotationRef/>
      </w:r>
      <w:r>
        <w:t>Update the Reference list when completed with equivalent NR-U text if/when available.</w:t>
      </w:r>
    </w:p>
  </w:comment>
  <w:comment w:id="2468" w:author="Sorour Falahati" w:date="2019-10-30T11:11:00Z" w:initials="SF">
    <w:p w14:paraId="4F5D96D8" w14:textId="77777777" w:rsidR="00762967" w:rsidRDefault="00762967" w:rsidP="00CB5A93">
      <w:pPr>
        <w:pStyle w:val="CommentText"/>
      </w:pPr>
      <w:r>
        <w:rPr>
          <w:rStyle w:val="CommentReference"/>
        </w:rPr>
        <w:annotationRef/>
      </w:r>
      <w:r>
        <w:t>The text is moved below under 4.2.1.0.2</w:t>
      </w:r>
    </w:p>
  </w:comment>
  <w:comment w:id="2488" w:author="Sorour Falahati" w:date="2019-10-30T11:09:00Z" w:initials="SF">
    <w:p w14:paraId="5470B8B4" w14:textId="77777777" w:rsidR="00762967" w:rsidRDefault="00762967" w:rsidP="00CB5A93">
      <w:pPr>
        <w:pStyle w:val="CommentText"/>
      </w:pPr>
      <w:r>
        <w:rPr>
          <w:rStyle w:val="CommentReference"/>
        </w:rPr>
        <w:annotationRef/>
      </w:r>
      <w:r>
        <w:t>The text is moved below under 4.2.1.0.4</w:t>
      </w:r>
    </w:p>
  </w:comment>
  <w:comment w:id="3176" w:author="Sorour Falahati 1" w:date="2019-11-06T18:09:00Z" w:initials="SF1">
    <w:p w14:paraId="4E382738" w14:textId="46B78D40" w:rsidR="00762967" w:rsidRDefault="00762967">
      <w:pPr>
        <w:pStyle w:val="CommentText"/>
      </w:pPr>
      <w:r>
        <w:rPr>
          <w:rStyle w:val="CommentReference"/>
        </w:rPr>
        <w:annotationRef/>
      </w:r>
      <w:r>
        <w:t>Captured in subclause 4.2 to avoid repetition.</w:t>
      </w:r>
    </w:p>
  </w:comment>
  <w:comment w:id="3251" w:author="Sorour Falahati 1" w:date="2019-11-06T18:09:00Z" w:initials="SF1">
    <w:p w14:paraId="7DDD6F26" w14:textId="15D4B9A5" w:rsidR="00762967" w:rsidRDefault="00762967">
      <w:pPr>
        <w:pStyle w:val="CommentText"/>
      </w:pPr>
      <w:r>
        <w:rPr>
          <w:rStyle w:val="CommentReference"/>
        </w:rPr>
        <w:annotationRef/>
      </w:r>
      <w:r>
        <w:t>Captured in subclause 4.2 to avoid repetition.</w:t>
      </w:r>
    </w:p>
  </w:comment>
  <w:comment w:id="3276" w:author="Sorour Falahati" w:date="2019-10-30T09:50:00Z" w:initials="SF">
    <w:p w14:paraId="036AC23D" w14:textId="77777777" w:rsidR="00762967" w:rsidRDefault="00762967" w:rsidP="00CB5A93">
      <w:pPr>
        <w:pStyle w:val="CommentText"/>
      </w:pPr>
      <w:r>
        <w:rPr>
          <w:rStyle w:val="CommentReference"/>
        </w:rPr>
        <w:annotationRef/>
      </w:r>
      <w:r>
        <w:rPr>
          <w:lang w:val="en-US"/>
        </w:rPr>
        <w:t>Needs further agreements to capture the details of sensing.</w:t>
      </w:r>
    </w:p>
  </w:comment>
  <w:comment w:id="3279" w:author="Sorour Falahati 1" w:date="2019-11-06T18:10:00Z" w:initials="SF1">
    <w:p w14:paraId="6E75F8BB" w14:textId="293F5BDD" w:rsidR="00762967" w:rsidRDefault="00762967">
      <w:pPr>
        <w:pStyle w:val="CommentText"/>
      </w:pPr>
      <w:r>
        <w:rPr>
          <w:rStyle w:val="CommentReference"/>
        </w:rPr>
        <w:annotationRef/>
      </w:r>
      <w:r>
        <w:t>Captured in subclause 4.2 to avoid repetition.</w:t>
      </w:r>
    </w:p>
  </w:comment>
  <w:comment w:id="3299" w:author="Sorour Falahati" w:date="2019-10-28T23:20:00Z" w:initials="SF">
    <w:p w14:paraId="31AA4067" w14:textId="77777777" w:rsidR="00762967" w:rsidRDefault="00762967" w:rsidP="00CB5A93">
      <w:pPr>
        <w:pStyle w:val="CommentText"/>
      </w:pPr>
      <w:r>
        <w:rPr>
          <w:rStyle w:val="CommentReference"/>
        </w:rPr>
        <w:annotationRef/>
      </w:r>
      <w:r>
        <w:t>Needs update after CWS agreements for single carrier are in place.</w:t>
      </w:r>
    </w:p>
  </w:comment>
  <w:comment w:id="3769" w:author="Sorour Falahati 4" w:date="2019-11-11T08:32:00Z" w:initials="SF4">
    <w:p w14:paraId="23491981" w14:textId="2827B5A5" w:rsidR="00762967" w:rsidRDefault="00762967" w:rsidP="00BF740F">
      <w:pPr>
        <w:pStyle w:val="CommentText"/>
      </w:pPr>
      <w:r>
        <w:rPr>
          <w:rStyle w:val="CommentReference"/>
        </w:rPr>
        <w:annotationRef/>
      </w:r>
      <w:bookmarkStart w:id="3817" w:name="_Hlk24364959"/>
      <w:r>
        <w:t xml:space="preserve">The description here </w:t>
      </w:r>
      <w:proofErr w:type="gramStart"/>
      <w:r>
        <w:t>is based on the assumption</w:t>
      </w:r>
      <w:proofErr w:type="gramEnd"/>
      <w:r>
        <w:t xml:space="preserve"> that UE applies </w:t>
      </w:r>
      <w:r w:rsidRPr="001A5289">
        <w:rPr>
          <w:i/>
        </w:rPr>
        <w:t>ULtoDL-CO-SharingED-Threshold-r16</w:t>
      </w:r>
      <w:r>
        <w:rPr>
          <w:i/>
        </w:rPr>
        <w:t xml:space="preserve"> </w:t>
      </w:r>
      <w:r>
        <w:t>when it is provided</w:t>
      </w:r>
      <w:r>
        <w:rPr>
          <w:i/>
        </w:rPr>
        <w:t>.</w:t>
      </w:r>
    </w:p>
    <w:p w14:paraId="1ABE13B8" w14:textId="014B229B" w:rsidR="00762967" w:rsidRPr="00BF740F" w:rsidRDefault="00762967" w:rsidP="00BF740F">
      <w:pPr>
        <w:pStyle w:val="CommentText"/>
      </w:pPr>
      <w:r>
        <w:t xml:space="preserve">Agreements are needed if the UE uses another threshold than </w:t>
      </w:r>
      <w:r w:rsidRPr="001A5289">
        <w:rPr>
          <w:i/>
        </w:rPr>
        <w:t>ULtoDL-CO-SharingED-Threshold-r16</w:t>
      </w:r>
      <w:r>
        <w:rPr>
          <w:i/>
        </w:rPr>
        <w:t xml:space="preserve"> </w:t>
      </w:r>
      <w:r>
        <w:t>(affecting this section) and whether/how the UE communicates the information on the used max ED with gNB (affecting section 4.1.3).</w:t>
      </w:r>
      <w:bookmarkEnd w:id="3817"/>
    </w:p>
    <w:p w14:paraId="0B535424" w14:textId="77777777" w:rsidR="00762967" w:rsidRDefault="00762967">
      <w:pPr>
        <w:pStyle w:val="CommentText"/>
      </w:pPr>
    </w:p>
    <w:p w14:paraId="2AF810B6" w14:textId="443A4AC6" w:rsidR="00762967" w:rsidRDefault="00762967">
      <w:pPr>
        <w:pStyle w:val="CommentText"/>
      </w:pPr>
    </w:p>
  </w:comment>
  <w:comment w:id="3974" w:author="Sorour Falahati 1" w:date="2019-11-06T18:28:00Z" w:initials="SF1">
    <w:p w14:paraId="65AE01D7" w14:textId="388F69EF" w:rsidR="00762967" w:rsidRDefault="00762967">
      <w:pPr>
        <w:pStyle w:val="CommentText"/>
      </w:pPr>
      <w:r>
        <w:rPr>
          <w:rStyle w:val="CommentReference"/>
        </w:rPr>
        <w:annotationRef/>
      </w:r>
      <w:r>
        <w:t>This paragraph should be updated when more details on RRC parameters X, Y are available.</w:t>
      </w:r>
    </w:p>
  </w:comment>
  <w:comment w:id="4026" w:author="Sorour Falahati 1" w:date="2019-11-06T21:45:00Z" w:initials="SF1">
    <w:p w14:paraId="4C024BC8" w14:textId="77777777" w:rsidR="00762967" w:rsidRDefault="00762967" w:rsidP="00F820EA">
      <w:pPr>
        <w:autoSpaceDE w:val="0"/>
        <w:autoSpaceDN w:val="0"/>
        <w:spacing w:after="0"/>
        <w:rPr>
          <w:rFonts w:ascii="Segoe UI" w:hAnsi="Segoe UI" w:cs="Segoe UI"/>
          <w:color w:val="000000"/>
        </w:rPr>
      </w:pPr>
      <w:r>
        <w:rPr>
          <w:rStyle w:val="CommentReference"/>
        </w:rPr>
        <w:annotationRef/>
      </w:r>
      <w:r>
        <w:rPr>
          <w:rFonts w:ascii="Segoe UI" w:hAnsi="Segoe UI" w:cs="Segoe UI"/>
          <w:color w:val="000000"/>
        </w:rPr>
        <w:t xml:space="preserve">This sensing slot </w:t>
      </w:r>
      <w:proofErr w:type="spellStart"/>
      <w:r>
        <w:rPr>
          <w:rFonts w:ascii="Segoe UI" w:hAnsi="Segoe UI" w:cs="Segoe UI"/>
          <w:color w:val="000000"/>
        </w:rPr>
        <w:t>occurence</w:t>
      </w:r>
      <w:proofErr w:type="spellEnd"/>
      <w:r>
        <w:rPr>
          <w:rFonts w:ascii="Segoe UI" w:hAnsi="Segoe UI" w:cs="Segoe UI"/>
          <w:color w:val="000000"/>
        </w:rPr>
        <w:t xml:space="preserve"> should be restricted. As per BRAN it should be within the 25 us period ending before the transmission.</w:t>
      </w:r>
    </w:p>
    <w:p w14:paraId="6A91B55D" w14:textId="6D263660" w:rsidR="00762967" w:rsidRPr="00F820EA" w:rsidRDefault="00762967" w:rsidP="00F820EA">
      <w:pPr>
        <w:autoSpaceDE w:val="0"/>
        <w:autoSpaceDN w:val="0"/>
        <w:spacing w:after="0"/>
        <w:rPr>
          <w:lang w:val="en-US" w:eastAsia="sv-SE"/>
        </w:rPr>
      </w:pPr>
      <w:r>
        <w:rPr>
          <w:rFonts w:ascii="Segoe UI" w:hAnsi="Segoe UI" w:cs="Segoe UI"/>
          <w:color w:val="000000"/>
        </w:rPr>
        <w:t xml:space="preserve">The text can be updated after further agreements.  </w:t>
      </w:r>
    </w:p>
    <w:p w14:paraId="2E548199" w14:textId="7AFC8CBE" w:rsidR="00762967" w:rsidRPr="00F820EA" w:rsidRDefault="00762967">
      <w:pPr>
        <w:pStyle w:val="CommentText"/>
        <w:rPr>
          <w:lang w:val="en-US"/>
        </w:rPr>
      </w:pPr>
    </w:p>
  </w:comment>
  <w:comment w:id="4033" w:author="Sorour Falahati" w:date="2019-10-30T15:36:00Z" w:initials="SF">
    <w:p w14:paraId="3B3EF3CA" w14:textId="6FB7A032" w:rsidR="00762967" w:rsidRDefault="00762967" w:rsidP="0020175D">
      <w:pPr>
        <w:pStyle w:val="CommentText"/>
      </w:pPr>
      <w:r>
        <w:rPr>
          <w:rStyle w:val="CommentReference"/>
        </w:rPr>
        <w:annotationRef/>
      </w:r>
      <w:r>
        <w:t xml:space="preserve">To update when more details on RRC parameters X, Y are available.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D60101" w15:done="0"/>
  <w15:commentEx w15:paraId="79F97C78" w15:done="0"/>
  <w15:commentEx w15:paraId="217597EA" w15:done="0"/>
  <w15:commentEx w15:paraId="57152C4C" w15:done="0"/>
  <w15:commentEx w15:paraId="7FC96FD2" w15:done="0"/>
  <w15:commentEx w15:paraId="1E470613" w15:done="0"/>
  <w15:commentEx w15:paraId="6F388947" w15:done="0"/>
  <w15:commentEx w15:paraId="36CE72EC" w15:done="0"/>
  <w15:commentEx w15:paraId="2498F730" w15:done="0"/>
  <w15:commentEx w15:paraId="66F76BFE" w15:done="0"/>
  <w15:commentEx w15:paraId="02FA64AA" w15:done="0"/>
  <w15:commentEx w15:paraId="62DEAB96" w15:done="0"/>
  <w15:commentEx w15:paraId="13697296" w15:done="0"/>
  <w15:commentEx w15:paraId="642A16F9" w15:done="0"/>
  <w15:commentEx w15:paraId="2CC5759D" w15:done="0"/>
  <w15:commentEx w15:paraId="2F621973" w15:done="0"/>
  <w15:commentEx w15:paraId="4F5D96D8" w15:done="0"/>
  <w15:commentEx w15:paraId="5470B8B4" w15:done="0"/>
  <w15:commentEx w15:paraId="4E382738" w15:done="0"/>
  <w15:commentEx w15:paraId="7DDD6F26" w15:done="0"/>
  <w15:commentEx w15:paraId="036AC23D" w15:done="0"/>
  <w15:commentEx w15:paraId="6E75F8BB" w15:done="0"/>
  <w15:commentEx w15:paraId="31AA4067" w15:done="0"/>
  <w15:commentEx w15:paraId="2AF810B6" w15:done="0"/>
  <w15:commentEx w15:paraId="65AE01D7" w15:done="0"/>
  <w15:commentEx w15:paraId="2E548199" w15:done="0"/>
  <w15:commentEx w15:paraId="3B3EF3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D60101" w16cid:durableId="216D923F"/>
  <w16cid:commentId w16cid:paraId="79F97C78" w16cid:durableId="216D7A9E"/>
  <w16cid:commentId w16cid:paraId="217597EA" w16cid:durableId="216D7352"/>
  <w16cid:commentId w16cid:paraId="57152C4C" w16cid:durableId="216D81EA"/>
  <w16cid:commentId w16cid:paraId="7FC96FD2" w16cid:durableId="2163E85A"/>
  <w16cid:commentId w16cid:paraId="1E470613" w16cid:durableId="2164DE62"/>
  <w16cid:commentId w16cid:paraId="6F388947" w16cid:durableId="216399DC"/>
  <w16cid:commentId w16cid:paraId="36CE72EC" w16cid:durableId="21703AA7"/>
  <w16cid:commentId w16cid:paraId="2498F730" w16cid:durableId="2173C328"/>
  <w16cid:commentId w16cid:paraId="66F76BFE" w16cid:durableId="2161F663"/>
  <w16cid:commentId w16cid:paraId="02FA64AA" w16cid:durableId="2164CC65"/>
  <w16cid:commentId w16cid:paraId="62DEAB96" w16cid:durableId="21642B1F"/>
  <w16cid:commentId w16cid:paraId="13697296" w16cid:durableId="21642C89"/>
  <w16cid:commentId w16cid:paraId="642A16F9" w16cid:durableId="216D815A"/>
  <w16cid:commentId w16cid:paraId="2CC5759D" w16cid:durableId="216D9919"/>
  <w16cid:commentId w16cid:paraId="2F621973" w16cid:durableId="216D8FB9"/>
  <w16cid:commentId w16cid:paraId="4F5D96D8" w16cid:durableId="2163EE5C"/>
  <w16cid:commentId w16cid:paraId="5470B8B4" w16cid:durableId="2163EE02"/>
  <w16cid:commentId w16cid:paraId="4E382738" w16cid:durableId="216D8ACC"/>
  <w16cid:commentId w16cid:paraId="7DDD6F26" w16cid:durableId="216D8AE1"/>
  <w16cid:commentId w16cid:paraId="036AC23D" w16cid:durableId="2163DB72"/>
  <w16cid:commentId w16cid:paraId="6E75F8BB" w16cid:durableId="216D8B03"/>
  <w16cid:commentId w16cid:paraId="31AA4067" w16cid:durableId="2161F63F"/>
  <w16cid:commentId w16cid:paraId="2AF810B6" w16cid:durableId="21739B0D"/>
  <w16cid:commentId w16cid:paraId="65AE01D7" w16cid:durableId="216D8F32"/>
  <w16cid:commentId w16cid:paraId="2E548199" w16cid:durableId="216DBD6A"/>
  <w16cid:commentId w16cid:paraId="3B3EF3CA" w16cid:durableId="216D8E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FB207" w14:textId="77777777" w:rsidR="00293C7D" w:rsidRDefault="00293C7D">
      <w:r>
        <w:separator/>
      </w:r>
    </w:p>
  </w:endnote>
  <w:endnote w:type="continuationSeparator" w:id="0">
    <w:p w14:paraId="39639E77" w14:textId="77777777" w:rsidR="00293C7D" w:rsidRDefault="00293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mp;quot">
    <w:altName w:val="Calibri"/>
    <w:charset w:val="00"/>
    <w:family w:val="auto"/>
    <w:pitch w:val="default"/>
  </w:font>
  <w:font w:name="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1A0BD" w14:textId="77777777" w:rsidR="00293C7D" w:rsidRDefault="00293C7D">
      <w:r>
        <w:separator/>
      </w:r>
    </w:p>
  </w:footnote>
  <w:footnote w:type="continuationSeparator" w:id="0">
    <w:p w14:paraId="6246CCE9" w14:textId="77777777" w:rsidR="00293C7D" w:rsidRDefault="00293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762967" w:rsidRDefault="007629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762967" w:rsidRDefault="007629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762967" w:rsidRDefault="007629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762967" w:rsidRDefault="007629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71B24"/>
    <w:multiLevelType w:val="hybridMultilevel"/>
    <w:tmpl w:val="F15C1C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6"/>
  </w:num>
  <w:num w:numId="4">
    <w:abstractNumId w:val="7"/>
  </w:num>
  <w:num w:numId="5">
    <w:abstractNumId w:val="22"/>
  </w:num>
  <w:num w:numId="6">
    <w:abstractNumId w:val="0"/>
  </w:num>
  <w:num w:numId="7">
    <w:abstractNumId w:val="18"/>
  </w:num>
  <w:num w:numId="8">
    <w:abstractNumId w:val="20"/>
  </w:num>
  <w:num w:numId="9">
    <w:abstractNumId w:val="21"/>
  </w:num>
  <w:num w:numId="10">
    <w:abstractNumId w:val="28"/>
  </w:num>
  <w:num w:numId="11">
    <w:abstractNumId w:val="9"/>
  </w:num>
  <w:num w:numId="12">
    <w:abstractNumId w:val="14"/>
  </w:num>
  <w:num w:numId="13">
    <w:abstractNumId w:val="12"/>
  </w:num>
  <w:num w:numId="14">
    <w:abstractNumId w:val="16"/>
  </w:num>
  <w:num w:numId="15">
    <w:abstractNumId w:val="30"/>
  </w:num>
  <w:num w:numId="16">
    <w:abstractNumId w:val="17"/>
  </w:num>
  <w:num w:numId="17">
    <w:abstractNumId w:val="15"/>
  </w:num>
  <w:num w:numId="18">
    <w:abstractNumId w:val="27"/>
  </w:num>
  <w:num w:numId="19">
    <w:abstractNumId w:val="13"/>
  </w:num>
  <w:num w:numId="20">
    <w:abstractNumId w:val="10"/>
  </w:num>
  <w:num w:numId="21">
    <w:abstractNumId w:val="6"/>
  </w:num>
  <w:num w:numId="22">
    <w:abstractNumId w:val="2"/>
  </w:num>
  <w:num w:numId="23">
    <w:abstractNumId w:val="19"/>
  </w:num>
  <w:num w:numId="24">
    <w:abstractNumId w:val="29"/>
  </w:num>
  <w:num w:numId="25">
    <w:abstractNumId w:val="24"/>
  </w:num>
  <w:num w:numId="26">
    <w:abstractNumId w:val="4"/>
  </w:num>
  <w:num w:numId="27">
    <w:abstractNumId w:val="31"/>
  </w:num>
  <w:num w:numId="28">
    <w:abstractNumId w:val="8"/>
  </w:num>
  <w:num w:numId="29">
    <w:abstractNumId w:val="25"/>
  </w:num>
  <w:num w:numId="30">
    <w:abstractNumId w:val="5"/>
  </w:num>
  <w:num w:numId="31">
    <w:abstractNumId w:val="23"/>
  </w:num>
  <w:num w:numId="32">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AD" w15:userId="S::sorour.falahati@ericsson.com::8955ae62-45ff-43c9-8c3d-6aad30f36d67"/>
  </w15:person>
  <w15:person w15:author="Sorour Falahati 1">
    <w15:presenceInfo w15:providerId="None" w15:userId="Sorour Falahati 1"/>
  </w15:person>
  <w15:person w15:author="Sorour Falahati 2">
    <w15:presenceInfo w15:providerId="None" w15:userId="Sorour Falahati 2"/>
  </w15:person>
  <w15:person w15:author="Sorour Falahati 4">
    <w15:presenceInfo w15:providerId="None" w15:userId="Sorour Falahati 4"/>
  </w15:person>
  <w15:person w15:author="Sorour Falahati 3">
    <w15:presenceInfo w15:providerId="None" w15:userId="Sorour Falahat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A4"/>
    <w:rsid w:val="00005369"/>
    <w:rsid w:val="000075B6"/>
    <w:rsid w:val="00007BE6"/>
    <w:rsid w:val="0001423D"/>
    <w:rsid w:val="00022E4A"/>
    <w:rsid w:val="0003673B"/>
    <w:rsid w:val="0005208D"/>
    <w:rsid w:val="000540B4"/>
    <w:rsid w:val="00054717"/>
    <w:rsid w:val="00062869"/>
    <w:rsid w:val="000931D4"/>
    <w:rsid w:val="000A236A"/>
    <w:rsid w:val="000A6394"/>
    <w:rsid w:val="000B03EB"/>
    <w:rsid w:val="000B158E"/>
    <w:rsid w:val="000B7FED"/>
    <w:rsid w:val="000C038A"/>
    <w:rsid w:val="000C6598"/>
    <w:rsid w:val="000C6A75"/>
    <w:rsid w:val="000D1B22"/>
    <w:rsid w:val="00112A6A"/>
    <w:rsid w:val="00116851"/>
    <w:rsid w:val="00127F9A"/>
    <w:rsid w:val="00130E0F"/>
    <w:rsid w:val="00133549"/>
    <w:rsid w:val="00145D43"/>
    <w:rsid w:val="00161BDD"/>
    <w:rsid w:val="001678A0"/>
    <w:rsid w:val="00175FD7"/>
    <w:rsid w:val="00185047"/>
    <w:rsid w:val="00192C46"/>
    <w:rsid w:val="001A08B3"/>
    <w:rsid w:val="001A58D8"/>
    <w:rsid w:val="001A7B60"/>
    <w:rsid w:val="001B12BA"/>
    <w:rsid w:val="001B52F0"/>
    <w:rsid w:val="001B7A65"/>
    <w:rsid w:val="001C336C"/>
    <w:rsid w:val="001E41F3"/>
    <w:rsid w:val="001F1F64"/>
    <w:rsid w:val="001F6450"/>
    <w:rsid w:val="0020175D"/>
    <w:rsid w:val="00235582"/>
    <w:rsid w:val="00254F5D"/>
    <w:rsid w:val="0026004D"/>
    <w:rsid w:val="002640DD"/>
    <w:rsid w:val="00275464"/>
    <w:rsid w:val="00275D12"/>
    <w:rsid w:val="00284FEB"/>
    <w:rsid w:val="002860C4"/>
    <w:rsid w:val="00293C7D"/>
    <w:rsid w:val="002B1921"/>
    <w:rsid w:val="002B5741"/>
    <w:rsid w:val="002B7042"/>
    <w:rsid w:val="002D16F1"/>
    <w:rsid w:val="002F4692"/>
    <w:rsid w:val="002F7732"/>
    <w:rsid w:val="0030031B"/>
    <w:rsid w:val="003049AE"/>
    <w:rsid w:val="00305409"/>
    <w:rsid w:val="00316E02"/>
    <w:rsid w:val="00327FEF"/>
    <w:rsid w:val="003475A4"/>
    <w:rsid w:val="003609EF"/>
    <w:rsid w:val="0036231A"/>
    <w:rsid w:val="00365701"/>
    <w:rsid w:val="003728CB"/>
    <w:rsid w:val="00374DD4"/>
    <w:rsid w:val="00382303"/>
    <w:rsid w:val="00397AD5"/>
    <w:rsid w:val="003B079C"/>
    <w:rsid w:val="003B0941"/>
    <w:rsid w:val="003B0D21"/>
    <w:rsid w:val="003D0AD0"/>
    <w:rsid w:val="003D62A3"/>
    <w:rsid w:val="003E1A36"/>
    <w:rsid w:val="00410371"/>
    <w:rsid w:val="00412445"/>
    <w:rsid w:val="004176FF"/>
    <w:rsid w:val="004242F1"/>
    <w:rsid w:val="00433B77"/>
    <w:rsid w:val="0044498A"/>
    <w:rsid w:val="00467E89"/>
    <w:rsid w:val="00471B8E"/>
    <w:rsid w:val="00475D45"/>
    <w:rsid w:val="004809B9"/>
    <w:rsid w:val="00487A28"/>
    <w:rsid w:val="00491DC8"/>
    <w:rsid w:val="0049489C"/>
    <w:rsid w:val="004A2C09"/>
    <w:rsid w:val="004B00CF"/>
    <w:rsid w:val="004B75B7"/>
    <w:rsid w:val="004E51A1"/>
    <w:rsid w:val="004F31BE"/>
    <w:rsid w:val="0050019D"/>
    <w:rsid w:val="0051580D"/>
    <w:rsid w:val="00547111"/>
    <w:rsid w:val="0055727C"/>
    <w:rsid w:val="005716B5"/>
    <w:rsid w:val="00576436"/>
    <w:rsid w:val="00582599"/>
    <w:rsid w:val="00592D74"/>
    <w:rsid w:val="005C3511"/>
    <w:rsid w:val="005D0467"/>
    <w:rsid w:val="005D3FED"/>
    <w:rsid w:val="005E2C44"/>
    <w:rsid w:val="00602570"/>
    <w:rsid w:val="00607FB1"/>
    <w:rsid w:val="00615E48"/>
    <w:rsid w:val="00616A00"/>
    <w:rsid w:val="00621188"/>
    <w:rsid w:val="006257ED"/>
    <w:rsid w:val="006414E1"/>
    <w:rsid w:val="00656E27"/>
    <w:rsid w:val="00684EB6"/>
    <w:rsid w:val="00692EA7"/>
    <w:rsid w:val="00695808"/>
    <w:rsid w:val="00696068"/>
    <w:rsid w:val="006B0497"/>
    <w:rsid w:val="006B46FB"/>
    <w:rsid w:val="006E21FB"/>
    <w:rsid w:val="006E56A2"/>
    <w:rsid w:val="0071719C"/>
    <w:rsid w:val="00732846"/>
    <w:rsid w:val="00745225"/>
    <w:rsid w:val="00746DBB"/>
    <w:rsid w:val="00762967"/>
    <w:rsid w:val="00792342"/>
    <w:rsid w:val="007977A8"/>
    <w:rsid w:val="007A0AD6"/>
    <w:rsid w:val="007B512A"/>
    <w:rsid w:val="007C2097"/>
    <w:rsid w:val="007D6A07"/>
    <w:rsid w:val="007E1EAE"/>
    <w:rsid w:val="007F3AD6"/>
    <w:rsid w:val="007F6D7F"/>
    <w:rsid w:val="007F7259"/>
    <w:rsid w:val="008040A8"/>
    <w:rsid w:val="008279FA"/>
    <w:rsid w:val="00830BBA"/>
    <w:rsid w:val="00837A10"/>
    <w:rsid w:val="008419C6"/>
    <w:rsid w:val="0086134D"/>
    <w:rsid w:val="008626E7"/>
    <w:rsid w:val="00862A9A"/>
    <w:rsid w:val="00870EE7"/>
    <w:rsid w:val="00871D28"/>
    <w:rsid w:val="00885B97"/>
    <w:rsid w:val="008863B9"/>
    <w:rsid w:val="0089574B"/>
    <w:rsid w:val="008A1DE1"/>
    <w:rsid w:val="008A2DE1"/>
    <w:rsid w:val="008A45A6"/>
    <w:rsid w:val="008F686C"/>
    <w:rsid w:val="008F7A11"/>
    <w:rsid w:val="0090116F"/>
    <w:rsid w:val="009015E6"/>
    <w:rsid w:val="00906893"/>
    <w:rsid w:val="00906A8E"/>
    <w:rsid w:val="00913550"/>
    <w:rsid w:val="009148DE"/>
    <w:rsid w:val="00923E10"/>
    <w:rsid w:val="00941E30"/>
    <w:rsid w:val="00953556"/>
    <w:rsid w:val="0097213F"/>
    <w:rsid w:val="00975D21"/>
    <w:rsid w:val="009777D9"/>
    <w:rsid w:val="00991B88"/>
    <w:rsid w:val="00992BB4"/>
    <w:rsid w:val="009A4594"/>
    <w:rsid w:val="009A5753"/>
    <w:rsid w:val="009A579D"/>
    <w:rsid w:val="009B2669"/>
    <w:rsid w:val="009D2A4F"/>
    <w:rsid w:val="009D33A7"/>
    <w:rsid w:val="009E3297"/>
    <w:rsid w:val="009E464A"/>
    <w:rsid w:val="009F734F"/>
    <w:rsid w:val="00A100FE"/>
    <w:rsid w:val="00A20418"/>
    <w:rsid w:val="00A246B6"/>
    <w:rsid w:val="00A36491"/>
    <w:rsid w:val="00A47E70"/>
    <w:rsid w:val="00A50CF0"/>
    <w:rsid w:val="00A62C44"/>
    <w:rsid w:val="00A72247"/>
    <w:rsid w:val="00A7671C"/>
    <w:rsid w:val="00A77378"/>
    <w:rsid w:val="00A83959"/>
    <w:rsid w:val="00A9206A"/>
    <w:rsid w:val="00AA2CBC"/>
    <w:rsid w:val="00AC5820"/>
    <w:rsid w:val="00AD1CD8"/>
    <w:rsid w:val="00AE02C5"/>
    <w:rsid w:val="00AF0230"/>
    <w:rsid w:val="00AF2AF1"/>
    <w:rsid w:val="00AF4A34"/>
    <w:rsid w:val="00AF6FF7"/>
    <w:rsid w:val="00B053FE"/>
    <w:rsid w:val="00B258BB"/>
    <w:rsid w:val="00B31EF5"/>
    <w:rsid w:val="00B531CE"/>
    <w:rsid w:val="00B67B97"/>
    <w:rsid w:val="00B815F1"/>
    <w:rsid w:val="00B82AE0"/>
    <w:rsid w:val="00B945A8"/>
    <w:rsid w:val="00B961DA"/>
    <w:rsid w:val="00B968C8"/>
    <w:rsid w:val="00B97C16"/>
    <w:rsid w:val="00BA01E8"/>
    <w:rsid w:val="00BA3EC5"/>
    <w:rsid w:val="00BA51D9"/>
    <w:rsid w:val="00BB5DFC"/>
    <w:rsid w:val="00BC0174"/>
    <w:rsid w:val="00BD169F"/>
    <w:rsid w:val="00BD279D"/>
    <w:rsid w:val="00BD6BB8"/>
    <w:rsid w:val="00BE5444"/>
    <w:rsid w:val="00BF4E98"/>
    <w:rsid w:val="00BF740F"/>
    <w:rsid w:val="00C0007C"/>
    <w:rsid w:val="00C22425"/>
    <w:rsid w:val="00C307B0"/>
    <w:rsid w:val="00C619EF"/>
    <w:rsid w:val="00C66BA2"/>
    <w:rsid w:val="00C7069A"/>
    <w:rsid w:val="00C86A0C"/>
    <w:rsid w:val="00C943BB"/>
    <w:rsid w:val="00C95985"/>
    <w:rsid w:val="00CA7665"/>
    <w:rsid w:val="00CB0017"/>
    <w:rsid w:val="00CB5A93"/>
    <w:rsid w:val="00CC0538"/>
    <w:rsid w:val="00CC5026"/>
    <w:rsid w:val="00CC68D0"/>
    <w:rsid w:val="00CD75D6"/>
    <w:rsid w:val="00CF7ABA"/>
    <w:rsid w:val="00D03F9A"/>
    <w:rsid w:val="00D06D51"/>
    <w:rsid w:val="00D06FD8"/>
    <w:rsid w:val="00D2378D"/>
    <w:rsid w:val="00D24991"/>
    <w:rsid w:val="00D274F3"/>
    <w:rsid w:val="00D46A05"/>
    <w:rsid w:val="00D50255"/>
    <w:rsid w:val="00D6539B"/>
    <w:rsid w:val="00D66520"/>
    <w:rsid w:val="00DA0F30"/>
    <w:rsid w:val="00DC3C0C"/>
    <w:rsid w:val="00DD4C63"/>
    <w:rsid w:val="00DE34CF"/>
    <w:rsid w:val="00DF1392"/>
    <w:rsid w:val="00E13C19"/>
    <w:rsid w:val="00E13F3D"/>
    <w:rsid w:val="00E15B86"/>
    <w:rsid w:val="00E252A2"/>
    <w:rsid w:val="00E34898"/>
    <w:rsid w:val="00E6315C"/>
    <w:rsid w:val="00E8064A"/>
    <w:rsid w:val="00EA4189"/>
    <w:rsid w:val="00EB09B7"/>
    <w:rsid w:val="00EB2492"/>
    <w:rsid w:val="00EE7D7C"/>
    <w:rsid w:val="00F13A3C"/>
    <w:rsid w:val="00F24163"/>
    <w:rsid w:val="00F258F8"/>
    <w:rsid w:val="00F25D98"/>
    <w:rsid w:val="00F300FB"/>
    <w:rsid w:val="00F80E91"/>
    <w:rsid w:val="00F820EA"/>
    <w:rsid w:val="00F86AE6"/>
    <w:rsid w:val="00F91E44"/>
    <w:rsid w:val="00F92BAF"/>
    <w:rsid w:val="00FA114A"/>
    <w:rsid w:val="00FB0894"/>
    <w:rsid w:val="00FB46EE"/>
    <w:rsid w:val="00FB6386"/>
    <w:rsid w:val="00FC4A96"/>
    <w:rsid w:val="00FD5635"/>
    <w:rsid w:val="00FF38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EA4189"/>
    <w:pPr>
      <w:spacing w:after="0"/>
    </w:pPr>
    <w:rPr>
      <w:rFonts w:eastAsia="Calibri"/>
      <w:szCs w:val="21"/>
    </w:rPr>
  </w:style>
  <w:style w:type="character" w:customStyle="1" w:styleId="PlainTextChar">
    <w:name w:val="Plain Text Char"/>
    <w:basedOn w:val="DefaultParagraphFont"/>
    <w:link w:val="PlainText"/>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paragraph" w:styleId="IndexHeading">
    <w:name w:val="index heading"/>
    <w:basedOn w:val="Normal"/>
    <w:next w:val="Normal"/>
    <w:rsid w:val="00CB5A9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CharCharCharChar0">
    <w:name w:val="Char Char Char Char"/>
    <w:rsid w:val="00CB5A9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CB5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CB5A93"/>
    <w:rPr>
      <w:rFonts w:ascii="Times New Roman" w:hAnsi="Times New Roman"/>
      <w:lang w:eastAsia="en-US"/>
    </w:rPr>
  </w:style>
  <w:style w:type="character" w:customStyle="1" w:styleId="B4Char">
    <w:name w:val="B4 Char"/>
    <w:link w:val="B4"/>
    <w:rsid w:val="00CB5A93"/>
    <w:rPr>
      <w:rFonts w:ascii="Times New Roman" w:hAnsi="Times New Roman"/>
      <w:lang w:val="en-GB" w:eastAsia="en-US"/>
    </w:rPr>
  </w:style>
  <w:style w:type="paragraph" w:customStyle="1" w:styleId="paragraph0">
    <w:name w:val="paragraph"/>
    <w:basedOn w:val="Normal"/>
    <w:rsid w:val="00CB5A93"/>
    <w:pPr>
      <w:spacing w:before="100" w:beforeAutospacing="1" w:after="100" w:afterAutospacing="1"/>
    </w:pPr>
    <w:rPr>
      <w:sz w:val="24"/>
      <w:szCs w:val="24"/>
    </w:rPr>
  </w:style>
  <w:style w:type="character" w:customStyle="1" w:styleId="normaltextrun">
    <w:name w:val="normaltextrun"/>
    <w:rsid w:val="00CB5A93"/>
  </w:style>
  <w:style w:type="character" w:customStyle="1" w:styleId="eop">
    <w:name w:val="eop"/>
    <w:rsid w:val="00CB5A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1365">
      <w:bodyDiv w:val="1"/>
      <w:marLeft w:val="0"/>
      <w:marRight w:val="0"/>
      <w:marTop w:val="0"/>
      <w:marBottom w:val="0"/>
      <w:divBdr>
        <w:top w:val="none" w:sz="0" w:space="0" w:color="auto"/>
        <w:left w:val="none" w:sz="0" w:space="0" w:color="auto"/>
        <w:bottom w:val="none" w:sz="0" w:space="0" w:color="auto"/>
        <w:right w:val="none" w:sz="0" w:space="0" w:color="auto"/>
      </w:divBdr>
    </w:div>
    <w:div w:id="203530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5.wmf"/><Relationship Id="rId299" Type="http://schemas.openxmlformats.org/officeDocument/2006/relationships/oleObject" Target="embeddings/oleObject181.bin"/><Relationship Id="rId671" Type="http://schemas.openxmlformats.org/officeDocument/2006/relationships/oleObject" Target="embeddings/oleObject468.bin"/><Relationship Id="rId21" Type="http://schemas.openxmlformats.org/officeDocument/2006/relationships/oleObject" Target="embeddings/oleObject3.bin"/><Relationship Id="rId63" Type="http://schemas.openxmlformats.org/officeDocument/2006/relationships/oleObject" Target="embeddings/oleObject31.bin"/><Relationship Id="rId159" Type="http://schemas.openxmlformats.org/officeDocument/2006/relationships/oleObject" Target="embeddings/oleObject93.bin"/><Relationship Id="rId324" Type="http://schemas.openxmlformats.org/officeDocument/2006/relationships/image" Target="media/image107.wmf"/><Relationship Id="rId366" Type="http://schemas.openxmlformats.org/officeDocument/2006/relationships/image" Target="media/image119.wmf"/><Relationship Id="rId531" Type="http://schemas.openxmlformats.org/officeDocument/2006/relationships/oleObject" Target="embeddings/oleObject350.bin"/><Relationship Id="rId573" Type="http://schemas.openxmlformats.org/officeDocument/2006/relationships/oleObject" Target="embeddings/oleObject388.bin"/><Relationship Id="rId629" Type="http://schemas.openxmlformats.org/officeDocument/2006/relationships/oleObject" Target="embeddings/oleObject431.bin"/><Relationship Id="rId170" Type="http://schemas.openxmlformats.org/officeDocument/2006/relationships/oleObject" Target="embeddings/oleObject100.bin"/><Relationship Id="rId226" Type="http://schemas.openxmlformats.org/officeDocument/2006/relationships/oleObject" Target="embeddings/oleObject136.bin"/><Relationship Id="rId433" Type="http://schemas.openxmlformats.org/officeDocument/2006/relationships/oleObject" Target="embeddings/oleObject274.bin"/><Relationship Id="rId268" Type="http://schemas.openxmlformats.org/officeDocument/2006/relationships/oleObject" Target="embeddings/oleObject161.bin"/><Relationship Id="rId475" Type="http://schemas.openxmlformats.org/officeDocument/2006/relationships/oleObject" Target="embeddings/oleObject305.bin"/><Relationship Id="rId640" Type="http://schemas.openxmlformats.org/officeDocument/2006/relationships/oleObject" Target="embeddings/oleObject439.bin"/><Relationship Id="rId682" Type="http://schemas.openxmlformats.org/officeDocument/2006/relationships/oleObject" Target="embeddings/oleObject476.bin"/><Relationship Id="rId32" Type="http://schemas.openxmlformats.org/officeDocument/2006/relationships/image" Target="media/image8.wmf"/><Relationship Id="rId74" Type="http://schemas.openxmlformats.org/officeDocument/2006/relationships/image" Target="media/image22.wmf"/><Relationship Id="rId128" Type="http://schemas.openxmlformats.org/officeDocument/2006/relationships/oleObject" Target="embeddings/oleObject76.bin"/><Relationship Id="rId335" Type="http://schemas.openxmlformats.org/officeDocument/2006/relationships/oleObject" Target="embeddings/oleObject212.bin"/><Relationship Id="rId377" Type="http://schemas.openxmlformats.org/officeDocument/2006/relationships/oleObject" Target="embeddings/oleObject239.bin"/><Relationship Id="rId500" Type="http://schemas.openxmlformats.org/officeDocument/2006/relationships/image" Target="media/image166.wmf"/><Relationship Id="rId542" Type="http://schemas.openxmlformats.org/officeDocument/2006/relationships/oleObject" Target="embeddings/oleObject359.bin"/><Relationship Id="rId584" Type="http://schemas.openxmlformats.org/officeDocument/2006/relationships/oleObject" Target="embeddings/oleObject396.bin"/><Relationship Id="rId5" Type="http://schemas.openxmlformats.org/officeDocument/2006/relationships/settings" Target="settings.xml"/><Relationship Id="rId181" Type="http://schemas.openxmlformats.org/officeDocument/2006/relationships/oleObject" Target="embeddings/oleObject108.bin"/><Relationship Id="rId237" Type="http://schemas.openxmlformats.org/officeDocument/2006/relationships/image" Target="media/image80.wmf"/><Relationship Id="rId402" Type="http://schemas.openxmlformats.org/officeDocument/2006/relationships/oleObject" Target="embeddings/oleObject253.bin"/><Relationship Id="rId279" Type="http://schemas.openxmlformats.org/officeDocument/2006/relationships/oleObject" Target="embeddings/oleObject168.bin"/><Relationship Id="rId444" Type="http://schemas.openxmlformats.org/officeDocument/2006/relationships/image" Target="media/image147.wmf"/><Relationship Id="rId486" Type="http://schemas.openxmlformats.org/officeDocument/2006/relationships/image" Target="media/image161.wmf"/><Relationship Id="rId651" Type="http://schemas.openxmlformats.org/officeDocument/2006/relationships/oleObject" Target="embeddings/oleObject450.bin"/><Relationship Id="rId43" Type="http://schemas.openxmlformats.org/officeDocument/2006/relationships/oleObject" Target="embeddings/oleObject15.bin"/><Relationship Id="rId139" Type="http://schemas.openxmlformats.org/officeDocument/2006/relationships/image" Target="media/image45.wmf"/><Relationship Id="rId290" Type="http://schemas.openxmlformats.org/officeDocument/2006/relationships/image" Target="media/image101.wmf"/><Relationship Id="rId304" Type="http://schemas.openxmlformats.org/officeDocument/2006/relationships/oleObject" Target="embeddings/oleObject186.bin"/><Relationship Id="rId346" Type="http://schemas.openxmlformats.org/officeDocument/2006/relationships/image" Target="media/image111.wmf"/><Relationship Id="rId388" Type="http://schemas.openxmlformats.org/officeDocument/2006/relationships/image" Target="media/image129.wmf"/><Relationship Id="rId511" Type="http://schemas.openxmlformats.org/officeDocument/2006/relationships/oleObject" Target="embeddings/oleObject330.bin"/><Relationship Id="rId553" Type="http://schemas.openxmlformats.org/officeDocument/2006/relationships/oleObject" Target="embeddings/oleObject370.bin"/><Relationship Id="rId609" Type="http://schemas.openxmlformats.org/officeDocument/2006/relationships/oleObject" Target="embeddings/oleObject416.bin"/><Relationship Id="rId85" Type="http://schemas.openxmlformats.org/officeDocument/2006/relationships/oleObject" Target="embeddings/oleObject46.bin"/><Relationship Id="rId150" Type="http://schemas.openxmlformats.org/officeDocument/2006/relationships/image" Target="media/image50.wmf"/><Relationship Id="rId192" Type="http://schemas.openxmlformats.org/officeDocument/2006/relationships/image" Target="media/image63.wmf"/><Relationship Id="rId206" Type="http://schemas.openxmlformats.org/officeDocument/2006/relationships/image" Target="media/image66.wmf"/><Relationship Id="rId413" Type="http://schemas.openxmlformats.org/officeDocument/2006/relationships/oleObject" Target="embeddings/oleObject260.bin"/><Relationship Id="rId595" Type="http://schemas.openxmlformats.org/officeDocument/2006/relationships/oleObject" Target="embeddings/oleObject406.bin"/><Relationship Id="rId248" Type="http://schemas.openxmlformats.org/officeDocument/2006/relationships/image" Target="media/image85.wmf"/><Relationship Id="rId455" Type="http://schemas.openxmlformats.org/officeDocument/2006/relationships/image" Target="media/image151.wmf"/><Relationship Id="rId497" Type="http://schemas.openxmlformats.org/officeDocument/2006/relationships/oleObject" Target="embeddings/oleObject317.bin"/><Relationship Id="rId620" Type="http://schemas.openxmlformats.org/officeDocument/2006/relationships/image" Target="media/image182.wmf"/><Relationship Id="rId662" Type="http://schemas.openxmlformats.org/officeDocument/2006/relationships/oleObject" Target="embeddings/oleObject461.bin"/><Relationship Id="rId12" Type="http://schemas.openxmlformats.org/officeDocument/2006/relationships/header" Target="header1.xml"/><Relationship Id="rId108" Type="http://schemas.openxmlformats.org/officeDocument/2006/relationships/oleObject" Target="embeddings/oleObject60.bin"/><Relationship Id="rId315" Type="http://schemas.openxmlformats.org/officeDocument/2006/relationships/oleObject" Target="embeddings/oleObject195.bin"/><Relationship Id="rId357" Type="http://schemas.openxmlformats.org/officeDocument/2006/relationships/image" Target="media/image116.wmf"/><Relationship Id="rId522" Type="http://schemas.openxmlformats.org/officeDocument/2006/relationships/oleObject" Target="embeddings/oleObject341.bin"/><Relationship Id="rId54" Type="http://schemas.openxmlformats.org/officeDocument/2006/relationships/oleObject" Target="embeddings/oleObject24.bin"/><Relationship Id="rId96" Type="http://schemas.openxmlformats.org/officeDocument/2006/relationships/image" Target="media/image29.wmf"/><Relationship Id="rId161" Type="http://schemas.openxmlformats.org/officeDocument/2006/relationships/image" Target="media/image52.wmf"/><Relationship Id="rId217" Type="http://schemas.openxmlformats.org/officeDocument/2006/relationships/image" Target="media/image71.wmf"/><Relationship Id="rId399" Type="http://schemas.openxmlformats.org/officeDocument/2006/relationships/oleObject" Target="embeddings/oleObject251.bin"/><Relationship Id="rId564" Type="http://schemas.openxmlformats.org/officeDocument/2006/relationships/oleObject" Target="embeddings/oleObject379.bin"/><Relationship Id="rId259" Type="http://schemas.openxmlformats.org/officeDocument/2006/relationships/oleObject" Target="embeddings/oleObject155.bin"/><Relationship Id="rId424" Type="http://schemas.openxmlformats.org/officeDocument/2006/relationships/oleObject" Target="embeddings/oleObject268.bin"/><Relationship Id="rId466" Type="http://schemas.openxmlformats.org/officeDocument/2006/relationships/oleObject" Target="embeddings/oleObject297.bin"/><Relationship Id="rId631" Type="http://schemas.openxmlformats.org/officeDocument/2006/relationships/oleObject" Target="embeddings/oleObject432.bin"/><Relationship Id="rId673" Type="http://schemas.openxmlformats.org/officeDocument/2006/relationships/image" Target="media/image189.wmf"/><Relationship Id="rId23" Type="http://schemas.openxmlformats.org/officeDocument/2006/relationships/oleObject" Target="embeddings/oleObject4.bin"/><Relationship Id="rId119" Type="http://schemas.openxmlformats.org/officeDocument/2006/relationships/oleObject" Target="embeddings/oleObject69.bin"/><Relationship Id="rId270" Type="http://schemas.openxmlformats.org/officeDocument/2006/relationships/oleObject" Target="embeddings/oleObject162.bin"/><Relationship Id="rId326" Type="http://schemas.openxmlformats.org/officeDocument/2006/relationships/oleObject" Target="embeddings/oleObject204.bin"/><Relationship Id="rId533" Type="http://schemas.openxmlformats.org/officeDocument/2006/relationships/oleObject" Target="embeddings/oleObject352.bin"/><Relationship Id="rId65" Type="http://schemas.openxmlformats.org/officeDocument/2006/relationships/oleObject" Target="embeddings/oleObject33.bin"/><Relationship Id="rId130" Type="http://schemas.openxmlformats.org/officeDocument/2006/relationships/oleObject" Target="embeddings/oleObject78.bin"/><Relationship Id="rId368" Type="http://schemas.openxmlformats.org/officeDocument/2006/relationships/image" Target="media/image120.wmf"/><Relationship Id="rId575" Type="http://schemas.openxmlformats.org/officeDocument/2006/relationships/image" Target="media/image171.wmf"/><Relationship Id="rId172" Type="http://schemas.openxmlformats.org/officeDocument/2006/relationships/oleObject" Target="embeddings/oleObject101.bin"/><Relationship Id="rId228" Type="http://schemas.openxmlformats.org/officeDocument/2006/relationships/oleObject" Target="embeddings/oleObject137.bin"/><Relationship Id="rId435" Type="http://schemas.openxmlformats.org/officeDocument/2006/relationships/oleObject" Target="embeddings/oleObject276.bin"/><Relationship Id="rId477" Type="http://schemas.openxmlformats.org/officeDocument/2006/relationships/oleObject" Target="embeddings/oleObject306.bin"/><Relationship Id="rId600" Type="http://schemas.openxmlformats.org/officeDocument/2006/relationships/oleObject" Target="embeddings/oleObject410.bin"/><Relationship Id="rId642" Type="http://schemas.openxmlformats.org/officeDocument/2006/relationships/oleObject" Target="embeddings/oleObject441.bin"/><Relationship Id="rId684" Type="http://schemas.openxmlformats.org/officeDocument/2006/relationships/header" Target="header2.xml"/><Relationship Id="rId281" Type="http://schemas.openxmlformats.org/officeDocument/2006/relationships/image" Target="media/image97.wmf"/><Relationship Id="rId337" Type="http://schemas.openxmlformats.org/officeDocument/2006/relationships/image" Target="media/image109.wmf"/><Relationship Id="rId502" Type="http://schemas.openxmlformats.org/officeDocument/2006/relationships/oleObject" Target="embeddings/oleObject321.bin"/><Relationship Id="rId34" Type="http://schemas.openxmlformats.org/officeDocument/2006/relationships/image" Target="media/image9.wmf"/><Relationship Id="rId76" Type="http://schemas.openxmlformats.org/officeDocument/2006/relationships/oleObject" Target="embeddings/oleObject39.bin"/><Relationship Id="rId141" Type="http://schemas.openxmlformats.org/officeDocument/2006/relationships/image" Target="media/image46.wmf"/><Relationship Id="rId379" Type="http://schemas.openxmlformats.org/officeDocument/2006/relationships/oleObject" Target="embeddings/oleObject240.bin"/><Relationship Id="rId544" Type="http://schemas.openxmlformats.org/officeDocument/2006/relationships/oleObject" Target="embeddings/oleObject361.bin"/><Relationship Id="rId586" Type="http://schemas.openxmlformats.org/officeDocument/2006/relationships/oleObject" Target="embeddings/oleObject397.bin"/><Relationship Id="rId7" Type="http://schemas.openxmlformats.org/officeDocument/2006/relationships/footnotes" Target="footnotes.xml"/><Relationship Id="rId183" Type="http://schemas.openxmlformats.org/officeDocument/2006/relationships/image" Target="media/image59.wmf"/><Relationship Id="rId239" Type="http://schemas.openxmlformats.org/officeDocument/2006/relationships/oleObject" Target="embeddings/oleObject144.bin"/><Relationship Id="rId390" Type="http://schemas.openxmlformats.org/officeDocument/2006/relationships/image" Target="media/image130.wmf"/><Relationship Id="rId404" Type="http://schemas.openxmlformats.org/officeDocument/2006/relationships/oleObject" Target="embeddings/oleObject254.bin"/><Relationship Id="rId446" Type="http://schemas.openxmlformats.org/officeDocument/2006/relationships/image" Target="media/image148.wmf"/><Relationship Id="rId611" Type="http://schemas.openxmlformats.org/officeDocument/2006/relationships/oleObject" Target="embeddings/oleObject418.bin"/><Relationship Id="rId653" Type="http://schemas.openxmlformats.org/officeDocument/2006/relationships/oleObject" Target="embeddings/oleObject452.bin"/><Relationship Id="rId250" Type="http://schemas.openxmlformats.org/officeDocument/2006/relationships/oleObject" Target="embeddings/oleObject150.bin"/><Relationship Id="rId292" Type="http://schemas.openxmlformats.org/officeDocument/2006/relationships/image" Target="media/image102.wmf"/><Relationship Id="rId306" Type="http://schemas.openxmlformats.org/officeDocument/2006/relationships/oleObject" Target="embeddings/oleObject188.bin"/><Relationship Id="rId488" Type="http://schemas.openxmlformats.org/officeDocument/2006/relationships/image" Target="media/image162.wmf"/><Relationship Id="rId45" Type="http://schemas.openxmlformats.org/officeDocument/2006/relationships/oleObject" Target="embeddings/oleObject17.bin"/><Relationship Id="rId87" Type="http://schemas.openxmlformats.org/officeDocument/2006/relationships/image" Target="media/image25.wmf"/><Relationship Id="rId110" Type="http://schemas.openxmlformats.org/officeDocument/2006/relationships/oleObject" Target="embeddings/oleObject61.bin"/><Relationship Id="rId348" Type="http://schemas.openxmlformats.org/officeDocument/2006/relationships/image" Target="media/image112.wmf"/><Relationship Id="rId513" Type="http://schemas.openxmlformats.org/officeDocument/2006/relationships/oleObject" Target="embeddings/oleObject332.bin"/><Relationship Id="rId555" Type="http://schemas.openxmlformats.org/officeDocument/2006/relationships/oleObject" Target="embeddings/oleObject372.bin"/><Relationship Id="rId597" Type="http://schemas.openxmlformats.org/officeDocument/2006/relationships/oleObject" Target="embeddings/oleObject408.bin"/><Relationship Id="rId152" Type="http://schemas.openxmlformats.org/officeDocument/2006/relationships/oleObject" Target="embeddings/oleObject87.bin"/><Relationship Id="rId194" Type="http://schemas.openxmlformats.org/officeDocument/2006/relationships/oleObject" Target="embeddings/oleObject116.bin"/><Relationship Id="rId208" Type="http://schemas.openxmlformats.org/officeDocument/2006/relationships/image" Target="media/image67.wmf"/><Relationship Id="rId415" Type="http://schemas.openxmlformats.org/officeDocument/2006/relationships/oleObject" Target="embeddings/oleObject261.bin"/><Relationship Id="rId457" Type="http://schemas.openxmlformats.org/officeDocument/2006/relationships/oleObject" Target="embeddings/oleObject291.bin"/><Relationship Id="rId622" Type="http://schemas.openxmlformats.org/officeDocument/2006/relationships/image" Target="media/image183.wmf"/><Relationship Id="rId261" Type="http://schemas.openxmlformats.org/officeDocument/2006/relationships/oleObject" Target="embeddings/oleObject156.bin"/><Relationship Id="rId499" Type="http://schemas.openxmlformats.org/officeDocument/2006/relationships/oleObject" Target="embeddings/oleObject319.bin"/><Relationship Id="rId664" Type="http://schemas.openxmlformats.org/officeDocument/2006/relationships/oleObject" Target="embeddings/oleObject463.bin"/><Relationship Id="rId14" Type="http://schemas.microsoft.com/office/2011/relationships/commentsExtended" Target="commentsExtended.xml"/><Relationship Id="rId56" Type="http://schemas.openxmlformats.org/officeDocument/2006/relationships/oleObject" Target="embeddings/oleObject25.bin"/><Relationship Id="rId317" Type="http://schemas.openxmlformats.org/officeDocument/2006/relationships/oleObject" Target="embeddings/oleObject197.bin"/><Relationship Id="rId359" Type="http://schemas.openxmlformats.org/officeDocument/2006/relationships/image" Target="media/image117.wmf"/><Relationship Id="rId524" Type="http://schemas.openxmlformats.org/officeDocument/2006/relationships/oleObject" Target="embeddings/oleObject343.bin"/><Relationship Id="rId566" Type="http://schemas.openxmlformats.org/officeDocument/2006/relationships/oleObject" Target="embeddings/oleObject381.bin"/><Relationship Id="rId98" Type="http://schemas.openxmlformats.org/officeDocument/2006/relationships/oleObject" Target="embeddings/oleObject54.bin"/><Relationship Id="rId121" Type="http://schemas.openxmlformats.org/officeDocument/2006/relationships/oleObject" Target="embeddings/oleObject70.bin"/><Relationship Id="rId163" Type="http://schemas.openxmlformats.org/officeDocument/2006/relationships/image" Target="media/image53.wmf"/><Relationship Id="rId219" Type="http://schemas.openxmlformats.org/officeDocument/2006/relationships/image" Target="media/image72.wmf"/><Relationship Id="rId370" Type="http://schemas.openxmlformats.org/officeDocument/2006/relationships/image" Target="media/image121.wmf"/><Relationship Id="rId426" Type="http://schemas.openxmlformats.org/officeDocument/2006/relationships/oleObject" Target="embeddings/oleObject269.bin"/><Relationship Id="rId633" Type="http://schemas.openxmlformats.org/officeDocument/2006/relationships/oleObject" Target="embeddings/oleObject433.bin"/><Relationship Id="rId230" Type="http://schemas.openxmlformats.org/officeDocument/2006/relationships/oleObject" Target="embeddings/oleObject138.bin"/><Relationship Id="rId468" Type="http://schemas.openxmlformats.org/officeDocument/2006/relationships/oleObject" Target="embeddings/oleObject298.bin"/><Relationship Id="rId675" Type="http://schemas.openxmlformats.org/officeDocument/2006/relationships/oleObject" Target="embeddings/oleObject471.bin"/><Relationship Id="rId25" Type="http://schemas.openxmlformats.org/officeDocument/2006/relationships/image" Target="media/image5.wmf"/><Relationship Id="rId67" Type="http://schemas.openxmlformats.org/officeDocument/2006/relationships/oleObject" Target="embeddings/oleObject34.bin"/><Relationship Id="rId272" Type="http://schemas.openxmlformats.org/officeDocument/2006/relationships/oleObject" Target="embeddings/oleObject163.bin"/><Relationship Id="rId328" Type="http://schemas.openxmlformats.org/officeDocument/2006/relationships/oleObject" Target="embeddings/oleObject206.bin"/><Relationship Id="rId535" Type="http://schemas.openxmlformats.org/officeDocument/2006/relationships/oleObject" Target="embeddings/oleObject354.bin"/><Relationship Id="rId577" Type="http://schemas.openxmlformats.org/officeDocument/2006/relationships/oleObject" Target="embeddings/oleObject391.bin"/><Relationship Id="rId132" Type="http://schemas.openxmlformats.org/officeDocument/2006/relationships/image" Target="media/image38.wmf"/><Relationship Id="rId174" Type="http://schemas.openxmlformats.org/officeDocument/2006/relationships/oleObject" Target="embeddings/oleObject103.bin"/><Relationship Id="rId381" Type="http://schemas.openxmlformats.org/officeDocument/2006/relationships/oleObject" Target="embeddings/oleObject241.bin"/><Relationship Id="rId602" Type="http://schemas.openxmlformats.org/officeDocument/2006/relationships/oleObject" Target="embeddings/oleObject411.bin"/><Relationship Id="rId241" Type="http://schemas.openxmlformats.org/officeDocument/2006/relationships/oleObject" Target="embeddings/oleObject145.bin"/><Relationship Id="rId437" Type="http://schemas.openxmlformats.org/officeDocument/2006/relationships/oleObject" Target="embeddings/oleObject277.bin"/><Relationship Id="rId479" Type="http://schemas.openxmlformats.org/officeDocument/2006/relationships/oleObject" Target="embeddings/oleObject307.bin"/><Relationship Id="rId644" Type="http://schemas.openxmlformats.org/officeDocument/2006/relationships/oleObject" Target="embeddings/oleObject443.bin"/><Relationship Id="rId686" Type="http://schemas.openxmlformats.org/officeDocument/2006/relationships/header" Target="header4.xml"/><Relationship Id="rId36" Type="http://schemas.openxmlformats.org/officeDocument/2006/relationships/image" Target="media/image10.wmf"/><Relationship Id="rId283" Type="http://schemas.openxmlformats.org/officeDocument/2006/relationships/image" Target="media/image98.wmf"/><Relationship Id="rId339" Type="http://schemas.openxmlformats.org/officeDocument/2006/relationships/oleObject" Target="embeddings/oleObject215.bin"/><Relationship Id="rId490" Type="http://schemas.openxmlformats.org/officeDocument/2006/relationships/image" Target="media/image163.wmf"/><Relationship Id="rId504" Type="http://schemas.openxmlformats.org/officeDocument/2006/relationships/oleObject" Target="embeddings/oleObject323.bin"/><Relationship Id="rId546" Type="http://schemas.openxmlformats.org/officeDocument/2006/relationships/oleObject" Target="embeddings/oleObject363.bin"/><Relationship Id="rId78" Type="http://schemas.openxmlformats.org/officeDocument/2006/relationships/image" Target="media/image23.wmf"/><Relationship Id="rId101" Type="http://schemas.openxmlformats.org/officeDocument/2006/relationships/oleObject" Target="embeddings/oleObject56.bin"/><Relationship Id="rId143" Type="http://schemas.openxmlformats.org/officeDocument/2006/relationships/oleObject" Target="embeddings/oleObject82.bin"/><Relationship Id="rId185" Type="http://schemas.openxmlformats.org/officeDocument/2006/relationships/image" Target="media/image60.wmf"/><Relationship Id="rId350" Type="http://schemas.openxmlformats.org/officeDocument/2006/relationships/oleObject" Target="embeddings/oleObject223.bin"/><Relationship Id="rId406" Type="http://schemas.openxmlformats.org/officeDocument/2006/relationships/image" Target="media/image136.wmf"/><Relationship Id="rId588" Type="http://schemas.openxmlformats.org/officeDocument/2006/relationships/oleObject" Target="embeddings/oleObject399.bin"/><Relationship Id="rId9" Type="http://schemas.openxmlformats.org/officeDocument/2006/relationships/hyperlink" Target="http://www.3gpp.org/3G_Specs/CRs.htm" TargetMode="External"/><Relationship Id="rId210" Type="http://schemas.openxmlformats.org/officeDocument/2006/relationships/image" Target="media/image68.wmf"/><Relationship Id="rId392" Type="http://schemas.openxmlformats.org/officeDocument/2006/relationships/image" Target="media/image131.wmf"/><Relationship Id="rId448" Type="http://schemas.openxmlformats.org/officeDocument/2006/relationships/image" Target="media/image149.wmf"/><Relationship Id="rId613" Type="http://schemas.openxmlformats.org/officeDocument/2006/relationships/oleObject" Target="embeddings/oleObject420.bin"/><Relationship Id="rId655" Type="http://schemas.openxmlformats.org/officeDocument/2006/relationships/oleObject" Target="embeddings/oleObject454.bin"/><Relationship Id="rId252" Type="http://schemas.openxmlformats.org/officeDocument/2006/relationships/oleObject" Target="embeddings/oleObject151.bin"/><Relationship Id="rId294" Type="http://schemas.openxmlformats.org/officeDocument/2006/relationships/oleObject" Target="embeddings/oleObject177.bin"/><Relationship Id="rId308" Type="http://schemas.openxmlformats.org/officeDocument/2006/relationships/oleObject" Target="embeddings/oleObject189.bin"/><Relationship Id="rId515" Type="http://schemas.openxmlformats.org/officeDocument/2006/relationships/oleObject" Target="embeddings/oleObject334.bin"/><Relationship Id="rId47" Type="http://schemas.openxmlformats.org/officeDocument/2006/relationships/oleObject" Target="embeddings/oleObject19.bin"/><Relationship Id="rId89" Type="http://schemas.openxmlformats.org/officeDocument/2006/relationships/image" Target="media/image26.wmf"/><Relationship Id="rId112" Type="http://schemas.openxmlformats.org/officeDocument/2006/relationships/oleObject" Target="embeddings/oleObject63.bin"/><Relationship Id="rId154" Type="http://schemas.openxmlformats.org/officeDocument/2006/relationships/oleObject" Target="embeddings/oleObject89.bin"/><Relationship Id="rId361" Type="http://schemas.openxmlformats.org/officeDocument/2006/relationships/image" Target="media/image118.wmf"/><Relationship Id="rId557" Type="http://schemas.openxmlformats.org/officeDocument/2006/relationships/oleObject" Target="embeddings/oleObject374.bin"/><Relationship Id="rId599" Type="http://schemas.openxmlformats.org/officeDocument/2006/relationships/oleObject" Target="embeddings/oleObject409.bin"/><Relationship Id="rId196" Type="http://schemas.openxmlformats.org/officeDocument/2006/relationships/oleObject" Target="embeddings/oleObject118.bin"/><Relationship Id="rId417" Type="http://schemas.openxmlformats.org/officeDocument/2006/relationships/oleObject" Target="embeddings/oleObject262.bin"/><Relationship Id="rId459" Type="http://schemas.openxmlformats.org/officeDocument/2006/relationships/oleObject" Target="embeddings/oleObject293.bin"/><Relationship Id="rId624" Type="http://schemas.openxmlformats.org/officeDocument/2006/relationships/oleObject" Target="embeddings/oleObject426.bin"/><Relationship Id="rId666" Type="http://schemas.openxmlformats.org/officeDocument/2006/relationships/image" Target="media/image187.wmf"/><Relationship Id="rId16" Type="http://schemas.openxmlformats.org/officeDocument/2006/relationships/image" Target="media/image1.wmf"/><Relationship Id="rId221" Type="http://schemas.openxmlformats.org/officeDocument/2006/relationships/image" Target="media/image73.wmf"/><Relationship Id="rId263" Type="http://schemas.openxmlformats.org/officeDocument/2006/relationships/oleObject" Target="embeddings/oleObject158.bin"/><Relationship Id="rId319" Type="http://schemas.openxmlformats.org/officeDocument/2006/relationships/oleObject" Target="embeddings/oleObject199.bin"/><Relationship Id="rId470" Type="http://schemas.openxmlformats.org/officeDocument/2006/relationships/oleObject" Target="embeddings/oleObject300.bin"/><Relationship Id="rId526" Type="http://schemas.openxmlformats.org/officeDocument/2006/relationships/oleObject" Target="embeddings/oleObject345.bin"/><Relationship Id="rId58" Type="http://schemas.openxmlformats.org/officeDocument/2006/relationships/oleObject" Target="embeddings/oleObject27.bin"/><Relationship Id="rId123" Type="http://schemas.openxmlformats.org/officeDocument/2006/relationships/oleObject" Target="embeddings/oleObject71.bin"/><Relationship Id="rId330" Type="http://schemas.openxmlformats.org/officeDocument/2006/relationships/oleObject" Target="embeddings/oleObject208.bin"/><Relationship Id="rId568" Type="http://schemas.openxmlformats.org/officeDocument/2006/relationships/oleObject" Target="embeddings/oleObject383.bin"/><Relationship Id="rId165" Type="http://schemas.openxmlformats.org/officeDocument/2006/relationships/oleObject" Target="embeddings/oleObject97.bin"/><Relationship Id="rId372" Type="http://schemas.openxmlformats.org/officeDocument/2006/relationships/image" Target="media/image122.wmf"/><Relationship Id="rId428" Type="http://schemas.openxmlformats.org/officeDocument/2006/relationships/oleObject" Target="embeddings/oleObject270.bin"/><Relationship Id="rId635" Type="http://schemas.openxmlformats.org/officeDocument/2006/relationships/image" Target="media/image186.wmf"/><Relationship Id="rId677" Type="http://schemas.openxmlformats.org/officeDocument/2006/relationships/image" Target="media/image190.wmf"/><Relationship Id="rId232" Type="http://schemas.openxmlformats.org/officeDocument/2006/relationships/oleObject" Target="embeddings/oleObject139.bin"/><Relationship Id="rId274" Type="http://schemas.openxmlformats.org/officeDocument/2006/relationships/oleObject" Target="embeddings/oleObject165.bin"/><Relationship Id="rId481" Type="http://schemas.openxmlformats.org/officeDocument/2006/relationships/oleObject" Target="embeddings/oleObject308.bin"/><Relationship Id="rId27" Type="http://schemas.openxmlformats.org/officeDocument/2006/relationships/image" Target="media/image6.wmf"/><Relationship Id="rId69" Type="http://schemas.openxmlformats.org/officeDocument/2006/relationships/oleObject" Target="embeddings/oleObject35.bin"/><Relationship Id="rId134" Type="http://schemas.openxmlformats.org/officeDocument/2006/relationships/image" Target="media/image40.wmf"/><Relationship Id="rId537" Type="http://schemas.openxmlformats.org/officeDocument/2006/relationships/oleObject" Target="embeddings/oleObject356.bin"/><Relationship Id="rId579" Type="http://schemas.openxmlformats.org/officeDocument/2006/relationships/oleObject" Target="embeddings/oleObject393.bin"/><Relationship Id="rId80" Type="http://schemas.openxmlformats.org/officeDocument/2006/relationships/oleObject" Target="embeddings/oleObject42.bin"/><Relationship Id="rId176" Type="http://schemas.openxmlformats.org/officeDocument/2006/relationships/oleObject" Target="embeddings/oleObject105.bin"/><Relationship Id="rId341" Type="http://schemas.openxmlformats.org/officeDocument/2006/relationships/oleObject" Target="embeddings/oleObject217.bin"/><Relationship Id="rId383" Type="http://schemas.openxmlformats.org/officeDocument/2006/relationships/oleObject" Target="embeddings/oleObject242.bin"/><Relationship Id="rId439" Type="http://schemas.openxmlformats.org/officeDocument/2006/relationships/image" Target="media/image146.wmf"/><Relationship Id="rId590" Type="http://schemas.openxmlformats.org/officeDocument/2006/relationships/oleObject" Target="embeddings/oleObject401.bin"/><Relationship Id="rId604" Type="http://schemas.openxmlformats.org/officeDocument/2006/relationships/oleObject" Target="embeddings/oleObject412.bin"/><Relationship Id="rId646" Type="http://schemas.openxmlformats.org/officeDocument/2006/relationships/oleObject" Target="embeddings/oleObject445.bin"/><Relationship Id="rId201" Type="http://schemas.openxmlformats.org/officeDocument/2006/relationships/image" Target="media/image64.wmf"/><Relationship Id="rId243" Type="http://schemas.openxmlformats.org/officeDocument/2006/relationships/oleObject" Target="embeddings/oleObject146.bin"/><Relationship Id="rId285" Type="http://schemas.openxmlformats.org/officeDocument/2006/relationships/image" Target="media/image99.wmf"/><Relationship Id="rId450" Type="http://schemas.openxmlformats.org/officeDocument/2006/relationships/image" Target="media/image150.wmf"/><Relationship Id="rId506" Type="http://schemas.openxmlformats.org/officeDocument/2006/relationships/oleObject" Target="embeddings/oleObject325.bin"/><Relationship Id="rId688" Type="http://schemas.microsoft.com/office/2011/relationships/people" Target="people.xml"/><Relationship Id="rId38" Type="http://schemas.openxmlformats.org/officeDocument/2006/relationships/image" Target="media/image11.wmf"/><Relationship Id="rId103" Type="http://schemas.openxmlformats.org/officeDocument/2006/relationships/oleObject" Target="embeddings/oleObject57.bin"/><Relationship Id="rId310" Type="http://schemas.openxmlformats.org/officeDocument/2006/relationships/image" Target="media/image105.wmf"/><Relationship Id="rId492" Type="http://schemas.openxmlformats.org/officeDocument/2006/relationships/image" Target="media/image164.wmf"/><Relationship Id="rId548" Type="http://schemas.openxmlformats.org/officeDocument/2006/relationships/oleObject" Target="embeddings/oleObject365.bin"/><Relationship Id="rId91" Type="http://schemas.openxmlformats.org/officeDocument/2006/relationships/image" Target="media/image27.wmf"/><Relationship Id="rId145" Type="http://schemas.openxmlformats.org/officeDocument/2006/relationships/oleObject" Target="embeddings/oleObject83.bin"/><Relationship Id="rId187" Type="http://schemas.openxmlformats.org/officeDocument/2006/relationships/image" Target="media/image61.wmf"/><Relationship Id="rId352" Type="http://schemas.openxmlformats.org/officeDocument/2006/relationships/oleObject" Target="embeddings/oleObject224.bin"/><Relationship Id="rId394" Type="http://schemas.openxmlformats.org/officeDocument/2006/relationships/image" Target="media/image132.wmf"/><Relationship Id="rId408" Type="http://schemas.openxmlformats.org/officeDocument/2006/relationships/oleObject" Target="embeddings/oleObject257.bin"/><Relationship Id="rId615" Type="http://schemas.openxmlformats.org/officeDocument/2006/relationships/oleObject" Target="embeddings/oleObject421.bin"/><Relationship Id="rId212" Type="http://schemas.openxmlformats.org/officeDocument/2006/relationships/image" Target="media/image69.wmf"/><Relationship Id="rId254" Type="http://schemas.openxmlformats.org/officeDocument/2006/relationships/oleObject" Target="embeddings/oleObject152.bin"/><Relationship Id="rId657" Type="http://schemas.openxmlformats.org/officeDocument/2006/relationships/oleObject" Target="embeddings/oleObject456.bin"/><Relationship Id="rId49" Type="http://schemas.openxmlformats.org/officeDocument/2006/relationships/oleObject" Target="embeddings/oleObject21.bin"/><Relationship Id="rId114" Type="http://schemas.openxmlformats.org/officeDocument/2006/relationships/oleObject" Target="embeddings/oleObject65.bin"/><Relationship Id="rId296" Type="http://schemas.openxmlformats.org/officeDocument/2006/relationships/oleObject" Target="embeddings/oleObject178.bin"/><Relationship Id="rId461" Type="http://schemas.openxmlformats.org/officeDocument/2006/relationships/oleObject" Target="embeddings/oleObject294.bin"/><Relationship Id="rId517" Type="http://schemas.openxmlformats.org/officeDocument/2006/relationships/oleObject" Target="embeddings/oleObject336.bin"/><Relationship Id="rId559" Type="http://schemas.openxmlformats.org/officeDocument/2006/relationships/image" Target="media/image169.wmf"/><Relationship Id="rId60" Type="http://schemas.openxmlformats.org/officeDocument/2006/relationships/oleObject" Target="embeddings/oleObject28.bin"/><Relationship Id="rId156" Type="http://schemas.openxmlformats.org/officeDocument/2006/relationships/oleObject" Target="embeddings/oleObject91.bin"/><Relationship Id="rId198" Type="http://schemas.openxmlformats.org/officeDocument/2006/relationships/oleObject" Target="embeddings/oleObject120.bin"/><Relationship Id="rId321" Type="http://schemas.openxmlformats.org/officeDocument/2006/relationships/oleObject" Target="embeddings/oleObject201.bin"/><Relationship Id="rId363" Type="http://schemas.openxmlformats.org/officeDocument/2006/relationships/oleObject" Target="embeddings/oleObject230.bin"/><Relationship Id="rId419" Type="http://schemas.openxmlformats.org/officeDocument/2006/relationships/oleObject" Target="embeddings/oleObject263.bin"/><Relationship Id="rId570" Type="http://schemas.openxmlformats.org/officeDocument/2006/relationships/oleObject" Target="embeddings/oleObject385.bin"/><Relationship Id="rId626" Type="http://schemas.openxmlformats.org/officeDocument/2006/relationships/oleObject" Target="embeddings/oleObject428.bin"/><Relationship Id="rId223" Type="http://schemas.openxmlformats.org/officeDocument/2006/relationships/image" Target="media/image74.wmf"/><Relationship Id="rId430" Type="http://schemas.openxmlformats.org/officeDocument/2006/relationships/oleObject" Target="embeddings/oleObject272.bin"/><Relationship Id="rId668" Type="http://schemas.openxmlformats.org/officeDocument/2006/relationships/oleObject" Target="embeddings/oleObject466.bin"/><Relationship Id="rId18" Type="http://schemas.openxmlformats.org/officeDocument/2006/relationships/image" Target="media/image2.wmf"/><Relationship Id="rId265" Type="http://schemas.openxmlformats.org/officeDocument/2006/relationships/oleObject" Target="embeddings/oleObject159.bin"/><Relationship Id="rId472" Type="http://schemas.openxmlformats.org/officeDocument/2006/relationships/oleObject" Target="embeddings/oleObject302.bin"/><Relationship Id="rId528" Type="http://schemas.openxmlformats.org/officeDocument/2006/relationships/oleObject" Target="embeddings/oleObject347.bin"/><Relationship Id="rId125" Type="http://schemas.openxmlformats.org/officeDocument/2006/relationships/oleObject" Target="embeddings/oleObject73.bin"/><Relationship Id="rId167" Type="http://schemas.openxmlformats.org/officeDocument/2006/relationships/oleObject" Target="embeddings/oleObject98.bin"/><Relationship Id="rId332" Type="http://schemas.openxmlformats.org/officeDocument/2006/relationships/oleObject" Target="embeddings/oleObject209.bin"/><Relationship Id="rId374" Type="http://schemas.openxmlformats.org/officeDocument/2006/relationships/image" Target="media/image123.wmf"/><Relationship Id="rId581" Type="http://schemas.openxmlformats.org/officeDocument/2006/relationships/image" Target="media/image172.wmf"/><Relationship Id="rId71" Type="http://schemas.openxmlformats.org/officeDocument/2006/relationships/oleObject" Target="embeddings/oleObject36.bin"/><Relationship Id="rId234" Type="http://schemas.openxmlformats.org/officeDocument/2006/relationships/oleObject" Target="embeddings/oleObject140.bin"/><Relationship Id="rId637" Type="http://schemas.openxmlformats.org/officeDocument/2006/relationships/oleObject" Target="embeddings/oleObject436.bin"/><Relationship Id="rId679" Type="http://schemas.openxmlformats.org/officeDocument/2006/relationships/oleObject" Target="embeddings/oleObject474.bin"/><Relationship Id="rId2" Type="http://schemas.openxmlformats.org/officeDocument/2006/relationships/customXml" Target="../customXml/item1.xml"/><Relationship Id="rId29" Type="http://schemas.openxmlformats.org/officeDocument/2006/relationships/oleObject" Target="embeddings/oleObject8.bin"/><Relationship Id="rId255" Type="http://schemas.openxmlformats.org/officeDocument/2006/relationships/image" Target="media/image88.wmf"/><Relationship Id="rId276" Type="http://schemas.openxmlformats.org/officeDocument/2006/relationships/oleObject" Target="embeddings/oleObject166.bin"/><Relationship Id="rId297" Type="http://schemas.openxmlformats.org/officeDocument/2006/relationships/oleObject" Target="embeddings/oleObject179.bin"/><Relationship Id="rId441" Type="http://schemas.openxmlformats.org/officeDocument/2006/relationships/oleObject" Target="embeddings/oleObject280.bin"/><Relationship Id="rId462" Type="http://schemas.openxmlformats.org/officeDocument/2006/relationships/image" Target="media/image153.wmf"/><Relationship Id="rId483" Type="http://schemas.openxmlformats.org/officeDocument/2006/relationships/oleObject" Target="embeddings/oleObject309.bin"/><Relationship Id="rId518" Type="http://schemas.openxmlformats.org/officeDocument/2006/relationships/oleObject" Target="embeddings/oleObject337.bin"/><Relationship Id="rId539" Type="http://schemas.openxmlformats.org/officeDocument/2006/relationships/oleObject" Target="embeddings/oleObject357.bin"/><Relationship Id="rId40" Type="http://schemas.openxmlformats.org/officeDocument/2006/relationships/image" Target="media/image12.wmf"/><Relationship Id="rId115" Type="http://schemas.openxmlformats.org/officeDocument/2006/relationships/oleObject" Target="embeddings/oleObject66.bin"/><Relationship Id="rId136" Type="http://schemas.openxmlformats.org/officeDocument/2006/relationships/image" Target="media/image42.wmf"/><Relationship Id="rId157" Type="http://schemas.openxmlformats.org/officeDocument/2006/relationships/oleObject" Target="embeddings/oleObject92.bin"/><Relationship Id="rId178" Type="http://schemas.openxmlformats.org/officeDocument/2006/relationships/oleObject" Target="embeddings/oleObject106.bin"/><Relationship Id="rId301" Type="http://schemas.openxmlformats.org/officeDocument/2006/relationships/oleObject" Target="embeddings/oleObject183.bin"/><Relationship Id="rId322" Type="http://schemas.openxmlformats.org/officeDocument/2006/relationships/image" Target="media/image106.wmf"/><Relationship Id="rId343" Type="http://schemas.openxmlformats.org/officeDocument/2006/relationships/oleObject" Target="embeddings/oleObject219.bin"/><Relationship Id="rId364" Type="http://schemas.openxmlformats.org/officeDocument/2006/relationships/oleObject" Target="embeddings/oleObject231.bin"/><Relationship Id="rId550" Type="http://schemas.openxmlformats.org/officeDocument/2006/relationships/oleObject" Target="embeddings/oleObject367.bin"/><Relationship Id="rId61" Type="http://schemas.openxmlformats.org/officeDocument/2006/relationships/oleObject" Target="embeddings/oleObject29.bin"/><Relationship Id="rId82" Type="http://schemas.openxmlformats.org/officeDocument/2006/relationships/oleObject" Target="embeddings/oleObject43.bin"/><Relationship Id="rId199" Type="http://schemas.openxmlformats.org/officeDocument/2006/relationships/oleObject" Target="embeddings/oleObject121.bin"/><Relationship Id="rId203" Type="http://schemas.openxmlformats.org/officeDocument/2006/relationships/oleObject" Target="embeddings/oleObject124.bin"/><Relationship Id="rId385" Type="http://schemas.openxmlformats.org/officeDocument/2006/relationships/oleObject" Target="embeddings/oleObject243.bin"/><Relationship Id="rId571" Type="http://schemas.openxmlformats.org/officeDocument/2006/relationships/oleObject" Target="embeddings/oleObject386.bin"/><Relationship Id="rId592" Type="http://schemas.openxmlformats.org/officeDocument/2006/relationships/oleObject" Target="embeddings/oleObject403.bin"/><Relationship Id="rId606" Type="http://schemas.openxmlformats.org/officeDocument/2006/relationships/oleObject" Target="embeddings/oleObject413.bin"/><Relationship Id="rId627" Type="http://schemas.openxmlformats.org/officeDocument/2006/relationships/oleObject" Target="embeddings/oleObject429.bin"/><Relationship Id="rId648" Type="http://schemas.openxmlformats.org/officeDocument/2006/relationships/oleObject" Target="embeddings/oleObject447.bin"/><Relationship Id="rId669" Type="http://schemas.openxmlformats.org/officeDocument/2006/relationships/oleObject" Target="embeddings/oleObject467.bin"/><Relationship Id="rId19" Type="http://schemas.openxmlformats.org/officeDocument/2006/relationships/oleObject" Target="embeddings/oleObject2.bin"/><Relationship Id="rId224" Type="http://schemas.openxmlformats.org/officeDocument/2006/relationships/oleObject" Target="embeddings/oleObject135.bin"/><Relationship Id="rId245" Type="http://schemas.openxmlformats.org/officeDocument/2006/relationships/oleObject" Target="embeddings/oleObject147.bin"/><Relationship Id="rId266" Type="http://schemas.openxmlformats.org/officeDocument/2006/relationships/image" Target="media/image92.wmf"/><Relationship Id="rId287" Type="http://schemas.openxmlformats.org/officeDocument/2006/relationships/oleObject" Target="embeddings/oleObject173.bin"/><Relationship Id="rId410" Type="http://schemas.openxmlformats.org/officeDocument/2006/relationships/image" Target="media/image137.wmf"/><Relationship Id="rId431" Type="http://schemas.openxmlformats.org/officeDocument/2006/relationships/image" Target="media/image144.wmf"/><Relationship Id="rId452" Type="http://schemas.openxmlformats.org/officeDocument/2006/relationships/oleObject" Target="embeddings/oleObject287.bin"/><Relationship Id="rId473" Type="http://schemas.openxmlformats.org/officeDocument/2006/relationships/oleObject" Target="embeddings/oleObject303.bin"/><Relationship Id="rId494" Type="http://schemas.openxmlformats.org/officeDocument/2006/relationships/oleObject" Target="embeddings/oleObject315.bin"/><Relationship Id="rId508" Type="http://schemas.openxmlformats.org/officeDocument/2006/relationships/oleObject" Target="embeddings/oleObject327.bin"/><Relationship Id="rId529" Type="http://schemas.openxmlformats.org/officeDocument/2006/relationships/oleObject" Target="embeddings/oleObject348.bin"/><Relationship Id="rId680" Type="http://schemas.openxmlformats.org/officeDocument/2006/relationships/oleObject" Target="embeddings/oleObject475.bin"/><Relationship Id="rId30" Type="http://schemas.openxmlformats.org/officeDocument/2006/relationships/image" Target="media/image7.wmf"/><Relationship Id="rId105" Type="http://schemas.openxmlformats.org/officeDocument/2006/relationships/image" Target="media/image32.wmf"/><Relationship Id="rId126" Type="http://schemas.openxmlformats.org/officeDocument/2006/relationships/oleObject" Target="embeddings/oleObject74.bin"/><Relationship Id="rId147" Type="http://schemas.openxmlformats.org/officeDocument/2006/relationships/oleObject" Target="embeddings/oleObject84.bin"/><Relationship Id="rId168" Type="http://schemas.openxmlformats.org/officeDocument/2006/relationships/image" Target="media/image55.wmf"/><Relationship Id="rId312" Type="http://schemas.openxmlformats.org/officeDocument/2006/relationships/oleObject" Target="embeddings/oleObject192.bin"/><Relationship Id="rId333" Type="http://schemas.openxmlformats.org/officeDocument/2006/relationships/oleObject" Target="embeddings/oleObject210.bin"/><Relationship Id="rId354" Type="http://schemas.openxmlformats.org/officeDocument/2006/relationships/oleObject" Target="embeddings/oleObject225.bin"/><Relationship Id="rId540" Type="http://schemas.openxmlformats.org/officeDocument/2006/relationships/oleObject" Target="embeddings/oleObject358.bin"/><Relationship Id="rId51" Type="http://schemas.openxmlformats.org/officeDocument/2006/relationships/image" Target="media/image14.wmf"/><Relationship Id="rId72" Type="http://schemas.openxmlformats.org/officeDocument/2006/relationships/image" Target="media/image21.wmf"/><Relationship Id="rId93" Type="http://schemas.openxmlformats.org/officeDocument/2006/relationships/image" Target="media/image28.wmf"/><Relationship Id="rId189" Type="http://schemas.openxmlformats.org/officeDocument/2006/relationships/oleObject" Target="embeddings/oleObject113.bin"/><Relationship Id="rId375" Type="http://schemas.openxmlformats.org/officeDocument/2006/relationships/oleObject" Target="embeddings/oleObject237.bin"/><Relationship Id="rId396" Type="http://schemas.openxmlformats.org/officeDocument/2006/relationships/oleObject" Target="embeddings/oleObject249.bin"/><Relationship Id="rId561" Type="http://schemas.openxmlformats.org/officeDocument/2006/relationships/image" Target="media/image170.wmf"/><Relationship Id="rId582" Type="http://schemas.openxmlformats.org/officeDocument/2006/relationships/oleObject" Target="embeddings/oleObject395.bin"/><Relationship Id="rId617" Type="http://schemas.openxmlformats.org/officeDocument/2006/relationships/oleObject" Target="embeddings/oleObject422.bin"/><Relationship Id="rId638" Type="http://schemas.openxmlformats.org/officeDocument/2006/relationships/oleObject" Target="embeddings/oleObject437.bin"/><Relationship Id="rId659" Type="http://schemas.openxmlformats.org/officeDocument/2006/relationships/oleObject" Target="embeddings/oleObject458.bin"/><Relationship Id="rId3" Type="http://schemas.openxmlformats.org/officeDocument/2006/relationships/numbering" Target="numbering.xml"/><Relationship Id="rId214" Type="http://schemas.openxmlformats.org/officeDocument/2006/relationships/oleObject" Target="embeddings/oleObject130.bin"/><Relationship Id="rId235" Type="http://schemas.openxmlformats.org/officeDocument/2006/relationships/oleObject" Target="embeddings/oleObject141.bin"/><Relationship Id="rId256" Type="http://schemas.openxmlformats.org/officeDocument/2006/relationships/oleObject" Target="embeddings/oleObject153.bin"/><Relationship Id="rId277" Type="http://schemas.openxmlformats.org/officeDocument/2006/relationships/image" Target="media/image96.wmf"/><Relationship Id="rId298" Type="http://schemas.openxmlformats.org/officeDocument/2006/relationships/oleObject" Target="embeddings/oleObject180.bin"/><Relationship Id="rId400" Type="http://schemas.openxmlformats.org/officeDocument/2006/relationships/oleObject" Target="embeddings/oleObject252.bin"/><Relationship Id="rId421" Type="http://schemas.openxmlformats.org/officeDocument/2006/relationships/oleObject" Target="embeddings/oleObject265.bin"/><Relationship Id="rId442" Type="http://schemas.openxmlformats.org/officeDocument/2006/relationships/oleObject" Target="embeddings/oleObject281.bin"/><Relationship Id="rId463" Type="http://schemas.openxmlformats.org/officeDocument/2006/relationships/oleObject" Target="embeddings/oleObject295.bin"/><Relationship Id="rId484" Type="http://schemas.openxmlformats.org/officeDocument/2006/relationships/image" Target="media/image160.wmf"/><Relationship Id="rId519" Type="http://schemas.openxmlformats.org/officeDocument/2006/relationships/oleObject" Target="embeddings/oleObject338.bin"/><Relationship Id="rId670" Type="http://schemas.openxmlformats.org/officeDocument/2006/relationships/image" Target="media/image188.wmf"/><Relationship Id="rId116" Type="http://schemas.openxmlformats.org/officeDocument/2006/relationships/oleObject" Target="embeddings/oleObject67.bin"/><Relationship Id="rId137" Type="http://schemas.openxmlformats.org/officeDocument/2006/relationships/image" Target="media/image43.wmf"/><Relationship Id="rId158" Type="http://schemas.openxmlformats.org/officeDocument/2006/relationships/image" Target="media/image51.wmf"/><Relationship Id="rId302" Type="http://schemas.openxmlformats.org/officeDocument/2006/relationships/oleObject" Target="embeddings/oleObject184.bin"/><Relationship Id="rId323" Type="http://schemas.openxmlformats.org/officeDocument/2006/relationships/oleObject" Target="embeddings/oleObject202.bin"/><Relationship Id="rId344" Type="http://schemas.openxmlformats.org/officeDocument/2006/relationships/image" Target="media/image110.wmf"/><Relationship Id="rId530" Type="http://schemas.openxmlformats.org/officeDocument/2006/relationships/oleObject" Target="embeddings/oleObject349.bin"/><Relationship Id="rId20" Type="http://schemas.openxmlformats.org/officeDocument/2006/relationships/image" Target="media/image3.wmf"/><Relationship Id="rId41" Type="http://schemas.openxmlformats.org/officeDocument/2006/relationships/oleObject" Target="embeddings/oleObject14.bin"/><Relationship Id="rId62" Type="http://schemas.openxmlformats.org/officeDocument/2006/relationships/oleObject" Target="embeddings/oleObject30.bin"/><Relationship Id="rId83" Type="http://schemas.openxmlformats.org/officeDocument/2006/relationships/oleObject" Target="embeddings/oleObject44.bin"/><Relationship Id="rId179" Type="http://schemas.openxmlformats.org/officeDocument/2006/relationships/image" Target="media/image58.wmf"/><Relationship Id="rId365" Type="http://schemas.openxmlformats.org/officeDocument/2006/relationships/oleObject" Target="embeddings/oleObject232.bin"/><Relationship Id="rId386" Type="http://schemas.openxmlformats.org/officeDocument/2006/relationships/image" Target="media/image128.wmf"/><Relationship Id="rId551" Type="http://schemas.openxmlformats.org/officeDocument/2006/relationships/oleObject" Target="embeddings/oleObject368.bin"/><Relationship Id="rId572" Type="http://schemas.openxmlformats.org/officeDocument/2006/relationships/oleObject" Target="embeddings/oleObject387.bin"/><Relationship Id="rId593" Type="http://schemas.openxmlformats.org/officeDocument/2006/relationships/oleObject" Target="embeddings/oleObject404.bin"/><Relationship Id="rId607" Type="http://schemas.openxmlformats.org/officeDocument/2006/relationships/oleObject" Target="embeddings/oleObject414.bin"/><Relationship Id="rId628" Type="http://schemas.openxmlformats.org/officeDocument/2006/relationships/oleObject" Target="embeddings/oleObject430.bin"/><Relationship Id="rId649" Type="http://schemas.openxmlformats.org/officeDocument/2006/relationships/oleObject" Target="embeddings/oleObject448.bin"/><Relationship Id="rId190" Type="http://schemas.openxmlformats.org/officeDocument/2006/relationships/image" Target="media/image62.wmf"/><Relationship Id="rId204" Type="http://schemas.openxmlformats.org/officeDocument/2006/relationships/image" Target="media/image65.wmf"/><Relationship Id="rId225" Type="http://schemas.openxmlformats.org/officeDocument/2006/relationships/image" Target="media/image75.wmf"/><Relationship Id="rId246" Type="http://schemas.openxmlformats.org/officeDocument/2006/relationships/image" Target="media/image84.wmf"/><Relationship Id="rId267" Type="http://schemas.openxmlformats.org/officeDocument/2006/relationships/oleObject" Target="embeddings/oleObject160.bin"/><Relationship Id="rId288" Type="http://schemas.openxmlformats.org/officeDocument/2006/relationships/image" Target="media/image100.wmf"/><Relationship Id="rId411" Type="http://schemas.openxmlformats.org/officeDocument/2006/relationships/oleObject" Target="embeddings/oleObject259.bin"/><Relationship Id="rId432" Type="http://schemas.openxmlformats.org/officeDocument/2006/relationships/oleObject" Target="embeddings/oleObject273.bin"/><Relationship Id="rId453" Type="http://schemas.openxmlformats.org/officeDocument/2006/relationships/oleObject" Target="embeddings/oleObject288.bin"/><Relationship Id="rId474" Type="http://schemas.openxmlformats.org/officeDocument/2006/relationships/oleObject" Target="embeddings/oleObject304.bin"/><Relationship Id="rId509" Type="http://schemas.openxmlformats.org/officeDocument/2006/relationships/oleObject" Target="embeddings/oleObject328.bin"/><Relationship Id="rId660" Type="http://schemas.openxmlformats.org/officeDocument/2006/relationships/oleObject" Target="embeddings/oleObject459.bin"/><Relationship Id="rId106" Type="http://schemas.openxmlformats.org/officeDocument/2006/relationships/oleObject" Target="embeddings/oleObject59.bin"/><Relationship Id="rId127" Type="http://schemas.openxmlformats.org/officeDocument/2006/relationships/oleObject" Target="embeddings/oleObject75.bin"/><Relationship Id="rId313" Type="http://schemas.openxmlformats.org/officeDocument/2006/relationships/oleObject" Target="embeddings/oleObject193.bin"/><Relationship Id="rId495" Type="http://schemas.openxmlformats.org/officeDocument/2006/relationships/image" Target="media/image165.wmf"/><Relationship Id="rId681" Type="http://schemas.openxmlformats.org/officeDocument/2006/relationships/image" Target="media/image191.wmf"/><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52" Type="http://schemas.openxmlformats.org/officeDocument/2006/relationships/oleObject" Target="embeddings/oleObject23.bin"/><Relationship Id="rId73" Type="http://schemas.openxmlformats.org/officeDocument/2006/relationships/oleObject" Target="embeddings/oleObject37.bin"/><Relationship Id="rId94" Type="http://schemas.openxmlformats.org/officeDocument/2006/relationships/oleObject" Target="embeddings/oleObject51.bin"/><Relationship Id="rId148" Type="http://schemas.openxmlformats.org/officeDocument/2006/relationships/image" Target="media/image49.wmf"/><Relationship Id="rId169" Type="http://schemas.openxmlformats.org/officeDocument/2006/relationships/oleObject" Target="embeddings/oleObject99.bin"/><Relationship Id="rId334" Type="http://schemas.openxmlformats.org/officeDocument/2006/relationships/oleObject" Target="embeddings/oleObject211.bin"/><Relationship Id="rId355" Type="http://schemas.openxmlformats.org/officeDocument/2006/relationships/image" Target="media/image115.wmf"/><Relationship Id="rId376" Type="http://schemas.openxmlformats.org/officeDocument/2006/relationships/oleObject" Target="embeddings/oleObject238.bin"/><Relationship Id="rId397" Type="http://schemas.openxmlformats.org/officeDocument/2006/relationships/image" Target="media/image133.wmf"/><Relationship Id="rId520" Type="http://schemas.openxmlformats.org/officeDocument/2006/relationships/oleObject" Target="embeddings/oleObject339.bin"/><Relationship Id="rId541" Type="http://schemas.openxmlformats.org/officeDocument/2006/relationships/image" Target="media/image168.wmf"/><Relationship Id="rId562" Type="http://schemas.openxmlformats.org/officeDocument/2006/relationships/oleObject" Target="embeddings/oleObject377.bin"/><Relationship Id="rId583" Type="http://schemas.openxmlformats.org/officeDocument/2006/relationships/image" Target="media/image173.wmf"/><Relationship Id="rId618" Type="http://schemas.openxmlformats.org/officeDocument/2006/relationships/image" Target="media/image181.wmf"/><Relationship Id="rId639" Type="http://schemas.openxmlformats.org/officeDocument/2006/relationships/oleObject" Target="embeddings/oleObject438.bin"/><Relationship Id="rId4" Type="http://schemas.openxmlformats.org/officeDocument/2006/relationships/styles" Target="styles.xml"/><Relationship Id="rId180" Type="http://schemas.openxmlformats.org/officeDocument/2006/relationships/oleObject" Target="embeddings/oleObject107.bin"/><Relationship Id="rId215" Type="http://schemas.openxmlformats.org/officeDocument/2006/relationships/image" Target="media/image70.wmf"/><Relationship Id="rId236" Type="http://schemas.openxmlformats.org/officeDocument/2006/relationships/oleObject" Target="embeddings/oleObject142.bin"/><Relationship Id="rId257" Type="http://schemas.openxmlformats.org/officeDocument/2006/relationships/oleObject" Target="embeddings/oleObject154.bin"/><Relationship Id="rId278" Type="http://schemas.openxmlformats.org/officeDocument/2006/relationships/oleObject" Target="embeddings/oleObject167.bin"/><Relationship Id="rId401" Type="http://schemas.openxmlformats.org/officeDocument/2006/relationships/image" Target="media/image134.wmf"/><Relationship Id="rId422" Type="http://schemas.openxmlformats.org/officeDocument/2006/relationships/oleObject" Target="embeddings/oleObject266.bin"/><Relationship Id="rId443" Type="http://schemas.openxmlformats.org/officeDocument/2006/relationships/oleObject" Target="embeddings/oleObject282.bin"/><Relationship Id="rId464" Type="http://schemas.openxmlformats.org/officeDocument/2006/relationships/oleObject" Target="embeddings/oleObject296.bin"/><Relationship Id="rId650" Type="http://schemas.openxmlformats.org/officeDocument/2006/relationships/oleObject" Target="embeddings/oleObject449.bin"/><Relationship Id="rId303" Type="http://schemas.openxmlformats.org/officeDocument/2006/relationships/oleObject" Target="embeddings/oleObject185.bin"/><Relationship Id="rId485" Type="http://schemas.openxmlformats.org/officeDocument/2006/relationships/oleObject" Target="embeddings/oleObject310.bin"/><Relationship Id="rId42" Type="http://schemas.openxmlformats.org/officeDocument/2006/relationships/image" Target="media/image13.wmf"/><Relationship Id="rId84" Type="http://schemas.openxmlformats.org/officeDocument/2006/relationships/oleObject" Target="embeddings/oleObject45.bin"/><Relationship Id="rId138" Type="http://schemas.openxmlformats.org/officeDocument/2006/relationships/image" Target="media/image44.wmf"/><Relationship Id="rId345" Type="http://schemas.openxmlformats.org/officeDocument/2006/relationships/oleObject" Target="embeddings/oleObject220.bin"/><Relationship Id="rId387" Type="http://schemas.openxmlformats.org/officeDocument/2006/relationships/oleObject" Target="embeddings/oleObject244.bin"/><Relationship Id="rId510" Type="http://schemas.openxmlformats.org/officeDocument/2006/relationships/oleObject" Target="embeddings/oleObject329.bin"/><Relationship Id="rId552" Type="http://schemas.openxmlformats.org/officeDocument/2006/relationships/oleObject" Target="embeddings/oleObject369.bin"/><Relationship Id="rId594" Type="http://schemas.openxmlformats.org/officeDocument/2006/relationships/oleObject" Target="embeddings/oleObject405.bin"/><Relationship Id="rId608" Type="http://schemas.openxmlformats.org/officeDocument/2006/relationships/oleObject" Target="embeddings/oleObject415.bin"/><Relationship Id="rId191" Type="http://schemas.openxmlformats.org/officeDocument/2006/relationships/oleObject" Target="embeddings/oleObject114.bin"/><Relationship Id="rId205" Type="http://schemas.openxmlformats.org/officeDocument/2006/relationships/oleObject" Target="embeddings/oleObject125.bin"/><Relationship Id="rId247" Type="http://schemas.openxmlformats.org/officeDocument/2006/relationships/oleObject" Target="embeddings/oleObject148.bin"/><Relationship Id="rId412" Type="http://schemas.openxmlformats.org/officeDocument/2006/relationships/image" Target="media/image138.wmf"/><Relationship Id="rId107" Type="http://schemas.openxmlformats.org/officeDocument/2006/relationships/image" Target="media/image33.wmf"/><Relationship Id="rId289" Type="http://schemas.openxmlformats.org/officeDocument/2006/relationships/oleObject" Target="embeddings/oleObject174.bin"/><Relationship Id="rId454" Type="http://schemas.openxmlformats.org/officeDocument/2006/relationships/oleObject" Target="embeddings/oleObject289.bin"/><Relationship Id="rId496" Type="http://schemas.openxmlformats.org/officeDocument/2006/relationships/oleObject" Target="embeddings/oleObject316.bin"/><Relationship Id="rId661" Type="http://schemas.openxmlformats.org/officeDocument/2006/relationships/oleObject" Target="embeddings/oleObject460.bin"/><Relationship Id="rId11" Type="http://schemas.openxmlformats.org/officeDocument/2006/relationships/hyperlink" Target="http://www.3gpp.org/ftp/Specs/html-info/21900.htm" TargetMode="External"/><Relationship Id="rId53" Type="http://schemas.openxmlformats.org/officeDocument/2006/relationships/image" Target="media/image15.wmf"/><Relationship Id="rId149" Type="http://schemas.openxmlformats.org/officeDocument/2006/relationships/oleObject" Target="embeddings/oleObject85.bin"/><Relationship Id="rId314" Type="http://schemas.openxmlformats.org/officeDocument/2006/relationships/oleObject" Target="embeddings/oleObject194.bin"/><Relationship Id="rId356" Type="http://schemas.openxmlformats.org/officeDocument/2006/relationships/oleObject" Target="embeddings/oleObject226.bin"/><Relationship Id="rId398" Type="http://schemas.openxmlformats.org/officeDocument/2006/relationships/oleObject" Target="embeddings/oleObject250.bin"/><Relationship Id="rId521" Type="http://schemas.openxmlformats.org/officeDocument/2006/relationships/oleObject" Target="embeddings/oleObject340.bin"/><Relationship Id="rId563" Type="http://schemas.openxmlformats.org/officeDocument/2006/relationships/oleObject" Target="embeddings/oleObject378.bin"/><Relationship Id="rId619" Type="http://schemas.openxmlformats.org/officeDocument/2006/relationships/oleObject" Target="embeddings/oleObject423.bin"/><Relationship Id="rId95" Type="http://schemas.openxmlformats.org/officeDocument/2006/relationships/oleObject" Target="embeddings/oleObject52.bin"/><Relationship Id="rId160" Type="http://schemas.openxmlformats.org/officeDocument/2006/relationships/oleObject" Target="embeddings/oleObject94.bin"/><Relationship Id="rId216" Type="http://schemas.openxmlformats.org/officeDocument/2006/relationships/oleObject" Target="embeddings/oleObject131.bin"/><Relationship Id="rId423" Type="http://schemas.openxmlformats.org/officeDocument/2006/relationships/oleObject" Target="embeddings/oleObject267.bin"/><Relationship Id="rId258" Type="http://schemas.openxmlformats.org/officeDocument/2006/relationships/image" Target="media/image89.wmf"/><Relationship Id="rId465" Type="http://schemas.openxmlformats.org/officeDocument/2006/relationships/image" Target="media/image154.wmf"/><Relationship Id="rId630" Type="http://schemas.openxmlformats.org/officeDocument/2006/relationships/image" Target="media/image184.wmf"/><Relationship Id="rId672" Type="http://schemas.openxmlformats.org/officeDocument/2006/relationships/oleObject" Target="embeddings/oleObject469.bin"/><Relationship Id="rId22" Type="http://schemas.openxmlformats.org/officeDocument/2006/relationships/image" Target="media/image4.wmf"/><Relationship Id="rId64" Type="http://schemas.openxmlformats.org/officeDocument/2006/relationships/oleObject" Target="embeddings/oleObject32.bin"/><Relationship Id="rId118" Type="http://schemas.openxmlformats.org/officeDocument/2006/relationships/oleObject" Target="embeddings/oleObject68.bin"/><Relationship Id="rId325" Type="http://schemas.openxmlformats.org/officeDocument/2006/relationships/oleObject" Target="embeddings/oleObject203.bin"/><Relationship Id="rId367" Type="http://schemas.openxmlformats.org/officeDocument/2006/relationships/oleObject" Target="embeddings/oleObject233.bin"/><Relationship Id="rId532" Type="http://schemas.openxmlformats.org/officeDocument/2006/relationships/oleObject" Target="embeddings/oleObject351.bin"/><Relationship Id="rId574" Type="http://schemas.openxmlformats.org/officeDocument/2006/relationships/oleObject" Target="embeddings/oleObject389.bin"/><Relationship Id="rId171" Type="http://schemas.openxmlformats.org/officeDocument/2006/relationships/image" Target="media/image56.wmf"/><Relationship Id="rId227" Type="http://schemas.openxmlformats.org/officeDocument/2006/relationships/image" Target="media/image76.wmf"/><Relationship Id="rId269" Type="http://schemas.openxmlformats.org/officeDocument/2006/relationships/image" Target="media/image93.wmf"/><Relationship Id="rId434" Type="http://schemas.openxmlformats.org/officeDocument/2006/relationships/oleObject" Target="embeddings/oleObject275.bin"/><Relationship Id="rId476" Type="http://schemas.openxmlformats.org/officeDocument/2006/relationships/image" Target="media/image156.wmf"/><Relationship Id="rId641" Type="http://schemas.openxmlformats.org/officeDocument/2006/relationships/oleObject" Target="embeddings/oleObject440.bin"/><Relationship Id="rId683" Type="http://schemas.openxmlformats.org/officeDocument/2006/relationships/oleObject" Target="embeddings/oleObject477.bin"/><Relationship Id="rId33" Type="http://schemas.openxmlformats.org/officeDocument/2006/relationships/oleObject" Target="embeddings/oleObject10.bin"/><Relationship Id="rId129" Type="http://schemas.openxmlformats.org/officeDocument/2006/relationships/oleObject" Target="embeddings/oleObject77.bin"/><Relationship Id="rId280" Type="http://schemas.openxmlformats.org/officeDocument/2006/relationships/oleObject" Target="embeddings/oleObject169.bin"/><Relationship Id="rId336" Type="http://schemas.openxmlformats.org/officeDocument/2006/relationships/oleObject" Target="embeddings/oleObject213.bin"/><Relationship Id="rId501" Type="http://schemas.openxmlformats.org/officeDocument/2006/relationships/oleObject" Target="embeddings/oleObject320.bin"/><Relationship Id="rId543" Type="http://schemas.openxmlformats.org/officeDocument/2006/relationships/oleObject" Target="embeddings/oleObject360.bin"/><Relationship Id="rId75" Type="http://schemas.openxmlformats.org/officeDocument/2006/relationships/oleObject" Target="embeddings/oleObject38.bin"/><Relationship Id="rId140" Type="http://schemas.openxmlformats.org/officeDocument/2006/relationships/oleObject" Target="embeddings/oleObject80.bin"/><Relationship Id="rId182" Type="http://schemas.openxmlformats.org/officeDocument/2006/relationships/oleObject" Target="embeddings/oleObject109.bin"/><Relationship Id="rId378" Type="http://schemas.openxmlformats.org/officeDocument/2006/relationships/image" Target="media/image124.wmf"/><Relationship Id="rId403" Type="http://schemas.openxmlformats.org/officeDocument/2006/relationships/image" Target="media/image135.wmf"/><Relationship Id="rId585" Type="http://schemas.openxmlformats.org/officeDocument/2006/relationships/image" Target="media/image174.wmf"/><Relationship Id="rId6" Type="http://schemas.openxmlformats.org/officeDocument/2006/relationships/webSettings" Target="webSettings.xml"/><Relationship Id="rId238" Type="http://schemas.openxmlformats.org/officeDocument/2006/relationships/oleObject" Target="embeddings/oleObject143.bin"/><Relationship Id="rId445" Type="http://schemas.openxmlformats.org/officeDocument/2006/relationships/oleObject" Target="embeddings/oleObject283.bin"/><Relationship Id="rId487" Type="http://schemas.openxmlformats.org/officeDocument/2006/relationships/oleObject" Target="embeddings/oleObject311.bin"/><Relationship Id="rId610" Type="http://schemas.openxmlformats.org/officeDocument/2006/relationships/oleObject" Target="embeddings/oleObject417.bin"/><Relationship Id="rId652" Type="http://schemas.openxmlformats.org/officeDocument/2006/relationships/oleObject" Target="embeddings/oleObject451.bin"/><Relationship Id="rId291" Type="http://schemas.openxmlformats.org/officeDocument/2006/relationships/oleObject" Target="embeddings/oleObject175.bin"/><Relationship Id="rId305" Type="http://schemas.openxmlformats.org/officeDocument/2006/relationships/oleObject" Target="embeddings/oleObject187.bin"/><Relationship Id="rId347" Type="http://schemas.openxmlformats.org/officeDocument/2006/relationships/oleObject" Target="embeddings/oleObject221.bin"/><Relationship Id="rId512" Type="http://schemas.openxmlformats.org/officeDocument/2006/relationships/oleObject" Target="embeddings/oleObject331.bin"/><Relationship Id="rId44" Type="http://schemas.openxmlformats.org/officeDocument/2006/relationships/oleObject" Target="embeddings/oleObject16.bin"/><Relationship Id="rId86" Type="http://schemas.openxmlformats.org/officeDocument/2006/relationships/oleObject" Target="embeddings/oleObject47.bin"/><Relationship Id="rId151" Type="http://schemas.openxmlformats.org/officeDocument/2006/relationships/oleObject" Target="embeddings/oleObject86.bin"/><Relationship Id="rId389" Type="http://schemas.openxmlformats.org/officeDocument/2006/relationships/oleObject" Target="embeddings/oleObject245.bin"/><Relationship Id="rId554" Type="http://schemas.openxmlformats.org/officeDocument/2006/relationships/oleObject" Target="embeddings/oleObject371.bin"/><Relationship Id="rId596" Type="http://schemas.openxmlformats.org/officeDocument/2006/relationships/oleObject" Target="embeddings/oleObject407.bin"/><Relationship Id="rId193" Type="http://schemas.openxmlformats.org/officeDocument/2006/relationships/oleObject" Target="embeddings/oleObject115.bin"/><Relationship Id="rId207" Type="http://schemas.openxmlformats.org/officeDocument/2006/relationships/oleObject" Target="embeddings/oleObject126.bin"/><Relationship Id="rId249" Type="http://schemas.openxmlformats.org/officeDocument/2006/relationships/oleObject" Target="embeddings/oleObject149.bin"/><Relationship Id="rId414" Type="http://schemas.openxmlformats.org/officeDocument/2006/relationships/image" Target="media/image139.wmf"/><Relationship Id="rId456" Type="http://schemas.openxmlformats.org/officeDocument/2006/relationships/oleObject" Target="embeddings/oleObject290.bin"/><Relationship Id="rId498" Type="http://schemas.openxmlformats.org/officeDocument/2006/relationships/oleObject" Target="embeddings/oleObject318.bin"/><Relationship Id="rId621" Type="http://schemas.openxmlformats.org/officeDocument/2006/relationships/oleObject" Target="embeddings/oleObject424.bin"/><Relationship Id="rId663" Type="http://schemas.openxmlformats.org/officeDocument/2006/relationships/oleObject" Target="embeddings/oleObject462.bin"/><Relationship Id="rId13" Type="http://schemas.openxmlformats.org/officeDocument/2006/relationships/comments" Target="comments.xml"/><Relationship Id="rId109" Type="http://schemas.openxmlformats.org/officeDocument/2006/relationships/image" Target="media/image34.wmf"/><Relationship Id="rId260" Type="http://schemas.openxmlformats.org/officeDocument/2006/relationships/image" Target="media/image90.wmf"/><Relationship Id="rId316" Type="http://schemas.openxmlformats.org/officeDocument/2006/relationships/oleObject" Target="embeddings/oleObject196.bin"/><Relationship Id="rId523" Type="http://schemas.openxmlformats.org/officeDocument/2006/relationships/oleObject" Target="embeddings/oleObject342.bin"/><Relationship Id="rId55" Type="http://schemas.openxmlformats.org/officeDocument/2006/relationships/image" Target="media/image16.wmf"/><Relationship Id="rId97" Type="http://schemas.openxmlformats.org/officeDocument/2006/relationships/oleObject" Target="embeddings/oleObject53.bin"/><Relationship Id="rId120" Type="http://schemas.openxmlformats.org/officeDocument/2006/relationships/image" Target="media/image36.wmf"/><Relationship Id="rId358" Type="http://schemas.openxmlformats.org/officeDocument/2006/relationships/oleObject" Target="embeddings/oleObject227.bin"/><Relationship Id="rId565" Type="http://schemas.openxmlformats.org/officeDocument/2006/relationships/oleObject" Target="embeddings/oleObject380.bin"/><Relationship Id="rId162" Type="http://schemas.openxmlformats.org/officeDocument/2006/relationships/oleObject" Target="embeddings/oleObject95.bin"/><Relationship Id="rId218" Type="http://schemas.openxmlformats.org/officeDocument/2006/relationships/oleObject" Target="embeddings/oleObject132.bin"/><Relationship Id="rId425" Type="http://schemas.openxmlformats.org/officeDocument/2006/relationships/image" Target="media/image142.wmf"/><Relationship Id="rId467" Type="http://schemas.openxmlformats.org/officeDocument/2006/relationships/image" Target="media/image155.wmf"/><Relationship Id="rId632" Type="http://schemas.openxmlformats.org/officeDocument/2006/relationships/image" Target="media/image185.wmf"/><Relationship Id="rId271" Type="http://schemas.openxmlformats.org/officeDocument/2006/relationships/image" Target="media/image94.wmf"/><Relationship Id="rId674" Type="http://schemas.openxmlformats.org/officeDocument/2006/relationships/oleObject" Target="embeddings/oleObject470.bin"/><Relationship Id="rId24" Type="http://schemas.openxmlformats.org/officeDocument/2006/relationships/oleObject" Target="embeddings/oleObject5.bin"/><Relationship Id="rId66" Type="http://schemas.openxmlformats.org/officeDocument/2006/relationships/image" Target="media/image18.wmf"/><Relationship Id="rId131" Type="http://schemas.openxmlformats.org/officeDocument/2006/relationships/oleObject" Target="embeddings/oleObject79.bin"/><Relationship Id="rId327" Type="http://schemas.openxmlformats.org/officeDocument/2006/relationships/oleObject" Target="embeddings/oleObject205.bin"/><Relationship Id="rId369" Type="http://schemas.openxmlformats.org/officeDocument/2006/relationships/oleObject" Target="embeddings/oleObject234.bin"/><Relationship Id="rId534" Type="http://schemas.openxmlformats.org/officeDocument/2006/relationships/oleObject" Target="embeddings/oleObject353.bin"/><Relationship Id="rId576" Type="http://schemas.openxmlformats.org/officeDocument/2006/relationships/oleObject" Target="embeddings/oleObject390.bin"/><Relationship Id="rId173" Type="http://schemas.openxmlformats.org/officeDocument/2006/relationships/oleObject" Target="embeddings/oleObject102.bin"/><Relationship Id="rId229" Type="http://schemas.openxmlformats.org/officeDocument/2006/relationships/image" Target="media/image77.wmf"/><Relationship Id="rId380" Type="http://schemas.openxmlformats.org/officeDocument/2006/relationships/image" Target="media/image125.wmf"/><Relationship Id="rId436" Type="http://schemas.openxmlformats.org/officeDocument/2006/relationships/image" Target="media/image145.wmf"/><Relationship Id="rId601" Type="http://schemas.openxmlformats.org/officeDocument/2006/relationships/image" Target="media/image176.wmf"/><Relationship Id="rId643" Type="http://schemas.openxmlformats.org/officeDocument/2006/relationships/oleObject" Target="embeddings/oleObject442.bin"/><Relationship Id="rId240" Type="http://schemas.openxmlformats.org/officeDocument/2006/relationships/image" Target="media/image81.wmf"/><Relationship Id="rId478" Type="http://schemas.openxmlformats.org/officeDocument/2006/relationships/image" Target="media/image157.wmf"/><Relationship Id="rId685" Type="http://schemas.openxmlformats.org/officeDocument/2006/relationships/header" Target="header3.xml"/><Relationship Id="rId35" Type="http://schemas.openxmlformats.org/officeDocument/2006/relationships/oleObject" Target="embeddings/oleObject11.bin"/><Relationship Id="rId77" Type="http://schemas.openxmlformats.org/officeDocument/2006/relationships/oleObject" Target="embeddings/oleObject40.bin"/><Relationship Id="rId100" Type="http://schemas.openxmlformats.org/officeDocument/2006/relationships/oleObject" Target="embeddings/oleObject55.bin"/><Relationship Id="rId282" Type="http://schemas.openxmlformats.org/officeDocument/2006/relationships/oleObject" Target="embeddings/oleObject170.bin"/><Relationship Id="rId338" Type="http://schemas.openxmlformats.org/officeDocument/2006/relationships/oleObject" Target="embeddings/oleObject214.bin"/><Relationship Id="rId503" Type="http://schemas.openxmlformats.org/officeDocument/2006/relationships/oleObject" Target="embeddings/oleObject322.bin"/><Relationship Id="rId545" Type="http://schemas.openxmlformats.org/officeDocument/2006/relationships/oleObject" Target="embeddings/oleObject362.bin"/><Relationship Id="rId587" Type="http://schemas.openxmlformats.org/officeDocument/2006/relationships/oleObject" Target="embeddings/oleObject398.bin"/><Relationship Id="rId8" Type="http://schemas.openxmlformats.org/officeDocument/2006/relationships/endnotes" Target="endnotes.xml"/><Relationship Id="rId142" Type="http://schemas.openxmlformats.org/officeDocument/2006/relationships/oleObject" Target="embeddings/oleObject81.bin"/><Relationship Id="rId184" Type="http://schemas.openxmlformats.org/officeDocument/2006/relationships/oleObject" Target="embeddings/oleObject110.bin"/><Relationship Id="rId391" Type="http://schemas.openxmlformats.org/officeDocument/2006/relationships/oleObject" Target="embeddings/oleObject246.bin"/><Relationship Id="rId405" Type="http://schemas.openxmlformats.org/officeDocument/2006/relationships/oleObject" Target="embeddings/oleObject255.bin"/><Relationship Id="rId447" Type="http://schemas.openxmlformats.org/officeDocument/2006/relationships/oleObject" Target="embeddings/oleObject284.bin"/><Relationship Id="rId612" Type="http://schemas.openxmlformats.org/officeDocument/2006/relationships/oleObject" Target="embeddings/oleObject419.bin"/><Relationship Id="rId251" Type="http://schemas.openxmlformats.org/officeDocument/2006/relationships/image" Target="media/image86.wmf"/><Relationship Id="rId489" Type="http://schemas.openxmlformats.org/officeDocument/2006/relationships/oleObject" Target="embeddings/oleObject312.bin"/><Relationship Id="rId654" Type="http://schemas.openxmlformats.org/officeDocument/2006/relationships/oleObject" Target="embeddings/oleObject453.bin"/><Relationship Id="rId46" Type="http://schemas.openxmlformats.org/officeDocument/2006/relationships/oleObject" Target="embeddings/oleObject18.bin"/><Relationship Id="rId293" Type="http://schemas.openxmlformats.org/officeDocument/2006/relationships/oleObject" Target="embeddings/oleObject176.bin"/><Relationship Id="rId307" Type="http://schemas.openxmlformats.org/officeDocument/2006/relationships/image" Target="media/image104.wmf"/><Relationship Id="rId349" Type="http://schemas.openxmlformats.org/officeDocument/2006/relationships/oleObject" Target="embeddings/oleObject222.bin"/><Relationship Id="rId514" Type="http://schemas.openxmlformats.org/officeDocument/2006/relationships/oleObject" Target="embeddings/oleObject333.bin"/><Relationship Id="rId556" Type="http://schemas.openxmlformats.org/officeDocument/2006/relationships/oleObject" Target="embeddings/oleObject373.bin"/><Relationship Id="rId88" Type="http://schemas.openxmlformats.org/officeDocument/2006/relationships/oleObject" Target="embeddings/oleObject48.bin"/><Relationship Id="rId111" Type="http://schemas.openxmlformats.org/officeDocument/2006/relationships/oleObject" Target="embeddings/oleObject62.bin"/><Relationship Id="rId153" Type="http://schemas.openxmlformats.org/officeDocument/2006/relationships/oleObject" Target="embeddings/oleObject88.bin"/><Relationship Id="rId195" Type="http://schemas.openxmlformats.org/officeDocument/2006/relationships/oleObject" Target="embeddings/oleObject117.bin"/><Relationship Id="rId209" Type="http://schemas.openxmlformats.org/officeDocument/2006/relationships/oleObject" Target="embeddings/oleObject127.bin"/><Relationship Id="rId360" Type="http://schemas.openxmlformats.org/officeDocument/2006/relationships/oleObject" Target="embeddings/oleObject228.bin"/><Relationship Id="rId416" Type="http://schemas.openxmlformats.org/officeDocument/2006/relationships/image" Target="media/image140.wmf"/><Relationship Id="rId598" Type="http://schemas.openxmlformats.org/officeDocument/2006/relationships/image" Target="media/image175.wmf"/><Relationship Id="rId220" Type="http://schemas.openxmlformats.org/officeDocument/2006/relationships/oleObject" Target="embeddings/oleObject133.bin"/><Relationship Id="rId458" Type="http://schemas.openxmlformats.org/officeDocument/2006/relationships/oleObject" Target="embeddings/oleObject292.bin"/><Relationship Id="rId623" Type="http://schemas.openxmlformats.org/officeDocument/2006/relationships/oleObject" Target="embeddings/oleObject425.bin"/><Relationship Id="rId665" Type="http://schemas.openxmlformats.org/officeDocument/2006/relationships/oleObject" Target="embeddings/oleObject464.bin"/><Relationship Id="rId15" Type="http://schemas.microsoft.com/office/2016/09/relationships/commentsIds" Target="commentsIds.xml"/><Relationship Id="rId57" Type="http://schemas.openxmlformats.org/officeDocument/2006/relationships/oleObject" Target="embeddings/oleObject26.bin"/><Relationship Id="rId262" Type="http://schemas.openxmlformats.org/officeDocument/2006/relationships/oleObject" Target="embeddings/oleObject157.bin"/><Relationship Id="rId318" Type="http://schemas.openxmlformats.org/officeDocument/2006/relationships/oleObject" Target="embeddings/oleObject198.bin"/><Relationship Id="rId525" Type="http://schemas.openxmlformats.org/officeDocument/2006/relationships/oleObject" Target="embeddings/oleObject344.bin"/><Relationship Id="rId567" Type="http://schemas.openxmlformats.org/officeDocument/2006/relationships/oleObject" Target="embeddings/oleObject382.bin"/><Relationship Id="rId99" Type="http://schemas.openxmlformats.org/officeDocument/2006/relationships/image" Target="media/image30.wmf"/><Relationship Id="rId122" Type="http://schemas.openxmlformats.org/officeDocument/2006/relationships/image" Target="media/image37.wmf"/><Relationship Id="rId164" Type="http://schemas.openxmlformats.org/officeDocument/2006/relationships/oleObject" Target="embeddings/oleObject96.bin"/><Relationship Id="rId371" Type="http://schemas.openxmlformats.org/officeDocument/2006/relationships/oleObject" Target="embeddings/oleObject235.bin"/><Relationship Id="rId427" Type="http://schemas.openxmlformats.org/officeDocument/2006/relationships/image" Target="media/image143.wmf"/><Relationship Id="rId469" Type="http://schemas.openxmlformats.org/officeDocument/2006/relationships/oleObject" Target="embeddings/oleObject299.bin"/><Relationship Id="rId634" Type="http://schemas.openxmlformats.org/officeDocument/2006/relationships/oleObject" Target="embeddings/oleObject434.bin"/><Relationship Id="rId676" Type="http://schemas.openxmlformats.org/officeDocument/2006/relationships/oleObject" Target="embeddings/oleObject472.bin"/><Relationship Id="rId26" Type="http://schemas.openxmlformats.org/officeDocument/2006/relationships/oleObject" Target="embeddings/oleObject6.bin"/><Relationship Id="rId231" Type="http://schemas.openxmlformats.org/officeDocument/2006/relationships/image" Target="media/image78.wmf"/><Relationship Id="rId273" Type="http://schemas.openxmlformats.org/officeDocument/2006/relationships/oleObject" Target="embeddings/oleObject164.bin"/><Relationship Id="rId329" Type="http://schemas.openxmlformats.org/officeDocument/2006/relationships/oleObject" Target="embeddings/oleObject207.bin"/><Relationship Id="rId480" Type="http://schemas.openxmlformats.org/officeDocument/2006/relationships/image" Target="media/image158.wmf"/><Relationship Id="rId536" Type="http://schemas.openxmlformats.org/officeDocument/2006/relationships/oleObject" Target="embeddings/oleObject355.bin"/><Relationship Id="rId68" Type="http://schemas.openxmlformats.org/officeDocument/2006/relationships/image" Target="media/image19.wmf"/><Relationship Id="rId133" Type="http://schemas.openxmlformats.org/officeDocument/2006/relationships/image" Target="media/image39.wmf"/><Relationship Id="rId175" Type="http://schemas.openxmlformats.org/officeDocument/2006/relationships/oleObject" Target="embeddings/oleObject104.bin"/><Relationship Id="rId340" Type="http://schemas.openxmlformats.org/officeDocument/2006/relationships/oleObject" Target="embeddings/oleObject216.bin"/><Relationship Id="rId578" Type="http://schemas.openxmlformats.org/officeDocument/2006/relationships/oleObject" Target="embeddings/oleObject392.bin"/><Relationship Id="rId200" Type="http://schemas.openxmlformats.org/officeDocument/2006/relationships/oleObject" Target="embeddings/oleObject122.bin"/><Relationship Id="rId382" Type="http://schemas.openxmlformats.org/officeDocument/2006/relationships/image" Target="media/image126.wmf"/><Relationship Id="rId438" Type="http://schemas.openxmlformats.org/officeDocument/2006/relationships/oleObject" Target="embeddings/oleObject278.bin"/><Relationship Id="rId603" Type="http://schemas.openxmlformats.org/officeDocument/2006/relationships/image" Target="media/image177.wmf"/><Relationship Id="rId645" Type="http://schemas.openxmlformats.org/officeDocument/2006/relationships/oleObject" Target="embeddings/oleObject444.bin"/><Relationship Id="rId687" Type="http://schemas.openxmlformats.org/officeDocument/2006/relationships/fontTable" Target="fontTable.xml"/><Relationship Id="rId242" Type="http://schemas.openxmlformats.org/officeDocument/2006/relationships/image" Target="media/image82.wmf"/><Relationship Id="rId284" Type="http://schemas.openxmlformats.org/officeDocument/2006/relationships/oleObject" Target="embeddings/oleObject171.bin"/><Relationship Id="rId491" Type="http://schemas.openxmlformats.org/officeDocument/2006/relationships/oleObject" Target="embeddings/oleObject313.bin"/><Relationship Id="rId505" Type="http://schemas.openxmlformats.org/officeDocument/2006/relationships/oleObject" Target="embeddings/oleObject324.bin"/><Relationship Id="rId37" Type="http://schemas.openxmlformats.org/officeDocument/2006/relationships/oleObject" Target="embeddings/oleObject12.bin"/><Relationship Id="rId79" Type="http://schemas.openxmlformats.org/officeDocument/2006/relationships/oleObject" Target="embeddings/oleObject41.bin"/><Relationship Id="rId102" Type="http://schemas.openxmlformats.org/officeDocument/2006/relationships/image" Target="media/image31.wmf"/><Relationship Id="rId144" Type="http://schemas.openxmlformats.org/officeDocument/2006/relationships/image" Target="media/image47.wmf"/><Relationship Id="rId547" Type="http://schemas.openxmlformats.org/officeDocument/2006/relationships/oleObject" Target="embeddings/oleObject364.bin"/><Relationship Id="rId589" Type="http://schemas.openxmlformats.org/officeDocument/2006/relationships/oleObject" Target="embeddings/oleObject400.bin"/><Relationship Id="rId90" Type="http://schemas.openxmlformats.org/officeDocument/2006/relationships/oleObject" Target="embeddings/oleObject49.bin"/><Relationship Id="rId186" Type="http://schemas.openxmlformats.org/officeDocument/2006/relationships/oleObject" Target="embeddings/oleObject111.bin"/><Relationship Id="rId351" Type="http://schemas.openxmlformats.org/officeDocument/2006/relationships/image" Target="media/image113.wmf"/><Relationship Id="rId393" Type="http://schemas.openxmlformats.org/officeDocument/2006/relationships/oleObject" Target="embeddings/oleObject247.bin"/><Relationship Id="rId407" Type="http://schemas.openxmlformats.org/officeDocument/2006/relationships/oleObject" Target="embeddings/oleObject256.bin"/><Relationship Id="rId449" Type="http://schemas.openxmlformats.org/officeDocument/2006/relationships/oleObject" Target="embeddings/oleObject285.bin"/><Relationship Id="rId614" Type="http://schemas.openxmlformats.org/officeDocument/2006/relationships/image" Target="media/image179.wmf"/><Relationship Id="rId656" Type="http://schemas.openxmlformats.org/officeDocument/2006/relationships/oleObject" Target="embeddings/oleObject455.bin"/><Relationship Id="rId211" Type="http://schemas.openxmlformats.org/officeDocument/2006/relationships/oleObject" Target="embeddings/oleObject128.bin"/><Relationship Id="rId253" Type="http://schemas.openxmlformats.org/officeDocument/2006/relationships/image" Target="media/image87.wmf"/><Relationship Id="rId295" Type="http://schemas.openxmlformats.org/officeDocument/2006/relationships/image" Target="media/image103.wmf"/><Relationship Id="rId309" Type="http://schemas.openxmlformats.org/officeDocument/2006/relationships/oleObject" Target="embeddings/oleObject190.bin"/><Relationship Id="rId460" Type="http://schemas.openxmlformats.org/officeDocument/2006/relationships/image" Target="media/image152.wmf"/><Relationship Id="rId516" Type="http://schemas.openxmlformats.org/officeDocument/2006/relationships/oleObject" Target="embeddings/oleObject335.bin"/><Relationship Id="rId48" Type="http://schemas.openxmlformats.org/officeDocument/2006/relationships/oleObject" Target="embeddings/oleObject20.bin"/><Relationship Id="rId113" Type="http://schemas.openxmlformats.org/officeDocument/2006/relationships/oleObject" Target="embeddings/oleObject64.bin"/><Relationship Id="rId320" Type="http://schemas.openxmlformats.org/officeDocument/2006/relationships/oleObject" Target="embeddings/oleObject200.bin"/><Relationship Id="rId558" Type="http://schemas.openxmlformats.org/officeDocument/2006/relationships/oleObject" Target="embeddings/oleObject375.bin"/><Relationship Id="rId155" Type="http://schemas.openxmlformats.org/officeDocument/2006/relationships/oleObject" Target="embeddings/oleObject90.bin"/><Relationship Id="rId197" Type="http://schemas.openxmlformats.org/officeDocument/2006/relationships/oleObject" Target="embeddings/oleObject119.bin"/><Relationship Id="rId362" Type="http://schemas.openxmlformats.org/officeDocument/2006/relationships/oleObject" Target="embeddings/oleObject229.bin"/><Relationship Id="rId418" Type="http://schemas.openxmlformats.org/officeDocument/2006/relationships/image" Target="media/image141.wmf"/><Relationship Id="rId625" Type="http://schemas.openxmlformats.org/officeDocument/2006/relationships/oleObject" Target="embeddings/oleObject427.bin"/><Relationship Id="rId222" Type="http://schemas.openxmlformats.org/officeDocument/2006/relationships/oleObject" Target="embeddings/oleObject134.bin"/><Relationship Id="rId264" Type="http://schemas.openxmlformats.org/officeDocument/2006/relationships/image" Target="media/image91.wmf"/><Relationship Id="rId471" Type="http://schemas.openxmlformats.org/officeDocument/2006/relationships/oleObject" Target="embeddings/oleObject301.bin"/><Relationship Id="rId667" Type="http://schemas.openxmlformats.org/officeDocument/2006/relationships/oleObject" Target="embeddings/oleObject465.bin"/><Relationship Id="rId17" Type="http://schemas.openxmlformats.org/officeDocument/2006/relationships/oleObject" Target="embeddings/oleObject1.bin"/><Relationship Id="rId59" Type="http://schemas.openxmlformats.org/officeDocument/2006/relationships/image" Target="media/image17.wmf"/><Relationship Id="rId124" Type="http://schemas.openxmlformats.org/officeDocument/2006/relationships/oleObject" Target="embeddings/oleObject72.bin"/><Relationship Id="rId527" Type="http://schemas.openxmlformats.org/officeDocument/2006/relationships/oleObject" Target="embeddings/oleObject346.bin"/><Relationship Id="rId569" Type="http://schemas.openxmlformats.org/officeDocument/2006/relationships/oleObject" Target="embeddings/oleObject384.bin"/><Relationship Id="rId70" Type="http://schemas.openxmlformats.org/officeDocument/2006/relationships/image" Target="media/image20.wmf"/><Relationship Id="rId166" Type="http://schemas.openxmlformats.org/officeDocument/2006/relationships/image" Target="media/image54.wmf"/><Relationship Id="rId331" Type="http://schemas.openxmlformats.org/officeDocument/2006/relationships/image" Target="media/image108.wmf"/><Relationship Id="rId373" Type="http://schemas.openxmlformats.org/officeDocument/2006/relationships/oleObject" Target="embeddings/oleObject236.bin"/><Relationship Id="rId429" Type="http://schemas.openxmlformats.org/officeDocument/2006/relationships/oleObject" Target="embeddings/oleObject271.bin"/><Relationship Id="rId580" Type="http://schemas.openxmlformats.org/officeDocument/2006/relationships/oleObject" Target="embeddings/oleObject394.bin"/><Relationship Id="rId636" Type="http://schemas.openxmlformats.org/officeDocument/2006/relationships/oleObject" Target="embeddings/oleObject435.bin"/><Relationship Id="rId1" Type="http://schemas.microsoft.com/office/2006/relationships/keyMapCustomizations" Target="customizations.xml"/><Relationship Id="rId233" Type="http://schemas.openxmlformats.org/officeDocument/2006/relationships/image" Target="media/image79.wmf"/><Relationship Id="rId440" Type="http://schemas.openxmlformats.org/officeDocument/2006/relationships/oleObject" Target="embeddings/oleObject279.bin"/><Relationship Id="rId678" Type="http://schemas.openxmlformats.org/officeDocument/2006/relationships/oleObject" Target="embeddings/oleObject473.bin"/><Relationship Id="rId28" Type="http://schemas.openxmlformats.org/officeDocument/2006/relationships/oleObject" Target="embeddings/oleObject7.bin"/><Relationship Id="rId275" Type="http://schemas.openxmlformats.org/officeDocument/2006/relationships/image" Target="media/image95.wmf"/><Relationship Id="rId300" Type="http://schemas.openxmlformats.org/officeDocument/2006/relationships/oleObject" Target="embeddings/oleObject182.bin"/><Relationship Id="rId482" Type="http://schemas.openxmlformats.org/officeDocument/2006/relationships/image" Target="media/image159.wmf"/><Relationship Id="rId538" Type="http://schemas.openxmlformats.org/officeDocument/2006/relationships/image" Target="media/image167.wmf"/><Relationship Id="rId81" Type="http://schemas.openxmlformats.org/officeDocument/2006/relationships/image" Target="media/image24.wmf"/><Relationship Id="rId135" Type="http://schemas.openxmlformats.org/officeDocument/2006/relationships/image" Target="media/image41.wmf"/><Relationship Id="rId177" Type="http://schemas.openxmlformats.org/officeDocument/2006/relationships/image" Target="media/image57.wmf"/><Relationship Id="rId342" Type="http://schemas.openxmlformats.org/officeDocument/2006/relationships/oleObject" Target="embeddings/oleObject218.bin"/><Relationship Id="rId384" Type="http://schemas.openxmlformats.org/officeDocument/2006/relationships/image" Target="media/image127.wmf"/><Relationship Id="rId591" Type="http://schemas.openxmlformats.org/officeDocument/2006/relationships/oleObject" Target="embeddings/oleObject402.bin"/><Relationship Id="rId605" Type="http://schemas.openxmlformats.org/officeDocument/2006/relationships/image" Target="media/image178.wmf"/><Relationship Id="rId202" Type="http://schemas.openxmlformats.org/officeDocument/2006/relationships/oleObject" Target="embeddings/oleObject123.bin"/><Relationship Id="rId244" Type="http://schemas.openxmlformats.org/officeDocument/2006/relationships/image" Target="media/image83.wmf"/><Relationship Id="rId647" Type="http://schemas.openxmlformats.org/officeDocument/2006/relationships/oleObject" Target="embeddings/oleObject446.bin"/><Relationship Id="rId689" Type="http://schemas.openxmlformats.org/officeDocument/2006/relationships/theme" Target="theme/theme1.xml"/><Relationship Id="rId39" Type="http://schemas.openxmlformats.org/officeDocument/2006/relationships/oleObject" Target="embeddings/oleObject13.bin"/><Relationship Id="rId286" Type="http://schemas.openxmlformats.org/officeDocument/2006/relationships/oleObject" Target="embeddings/oleObject172.bin"/><Relationship Id="rId451" Type="http://schemas.openxmlformats.org/officeDocument/2006/relationships/oleObject" Target="embeddings/oleObject286.bin"/><Relationship Id="rId493" Type="http://schemas.openxmlformats.org/officeDocument/2006/relationships/oleObject" Target="embeddings/oleObject314.bin"/><Relationship Id="rId507" Type="http://schemas.openxmlformats.org/officeDocument/2006/relationships/oleObject" Target="embeddings/oleObject326.bin"/><Relationship Id="rId549" Type="http://schemas.openxmlformats.org/officeDocument/2006/relationships/oleObject" Target="embeddings/oleObject366.bin"/><Relationship Id="rId50" Type="http://schemas.openxmlformats.org/officeDocument/2006/relationships/oleObject" Target="embeddings/oleObject22.bin"/><Relationship Id="rId104" Type="http://schemas.openxmlformats.org/officeDocument/2006/relationships/oleObject" Target="embeddings/oleObject58.bin"/><Relationship Id="rId146" Type="http://schemas.openxmlformats.org/officeDocument/2006/relationships/image" Target="media/image48.wmf"/><Relationship Id="rId188" Type="http://schemas.openxmlformats.org/officeDocument/2006/relationships/oleObject" Target="embeddings/oleObject112.bin"/><Relationship Id="rId311" Type="http://schemas.openxmlformats.org/officeDocument/2006/relationships/oleObject" Target="embeddings/oleObject191.bin"/><Relationship Id="rId353" Type="http://schemas.openxmlformats.org/officeDocument/2006/relationships/image" Target="media/image114.wmf"/><Relationship Id="rId395" Type="http://schemas.openxmlformats.org/officeDocument/2006/relationships/oleObject" Target="embeddings/oleObject248.bin"/><Relationship Id="rId409" Type="http://schemas.openxmlformats.org/officeDocument/2006/relationships/oleObject" Target="embeddings/oleObject258.bin"/><Relationship Id="rId560" Type="http://schemas.openxmlformats.org/officeDocument/2006/relationships/oleObject" Target="embeddings/oleObject376.bin"/><Relationship Id="rId92" Type="http://schemas.openxmlformats.org/officeDocument/2006/relationships/oleObject" Target="embeddings/oleObject50.bin"/><Relationship Id="rId213" Type="http://schemas.openxmlformats.org/officeDocument/2006/relationships/oleObject" Target="embeddings/oleObject129.bin"/><Relationship Id="rId420" Type="http://schemas.openxmlformats.org/officeDocument/2006/relationships/oleObject" Target="embeddings/oleObject264.bin"/><Relationship Id="rId616" Type="http://schemas.openxmlformats.org/officeDocument/2006/relationships/image" Target="media/image180.wmf"/><Relationship Id="rId658" Type="http://schemas.openxmlformats.org/officeDocument/2006/relationships/oleObject" Target="embeddings/oleObject4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E0399-4942-45C8-B60C-8BBF3DA5F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517</TotalTime>
  <Pages>16</Pages>
  <Words>11619</Words>
  <Characters>61583</Characters>
  <Application>Microsoft Office Word</Application>
  <DocSecurity>0</DocSecurity>
  <Lines>513</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Meredith;Sorour Falahati 2;Sorour Falahati 3;Sorour Falahati 4</dc:creator>
  <cp:keywords/>
  <cp:lastModifiedBy>Sorour Falahati 4</cp:lastModifiedBy>
  <cp:revision>37</cp:revision>
  <cp:lastPrinted>1900-01-01T08:00:00Z</cp:lastPrinted>
  <dcterms:created xsi:type="dcterms:W3CDTF">2019-10-31T03:18:00Z</dcterms:created>
  <dcterms:modified xsi:type="dcterms:W3CDTF">2019-11-11T16:52:00Z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